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276" w:lineRule="auto"/>
        <w:jc w:val="center"/>
        <w:rPr>
          <w:rFonts w:ascii="Times New Roman" w:hAnsi="Times New Roman" w:eastAsia="方正小标宋简体" w:cs="方正仿宋_GB2312"/>
          <w:bCs/>
          <w:sz w:val="40"/>
          <w:szCs w:val="32"/>
        </w:rPr>
      </w:pPr>
      <w:r>
        <w:rPr>
          <w:rFonts w:hint="eastAsia" w:ascii="Times New Roman" w:hAnsi="Times New Roman" w:eastAsia="方正小标宋简体" w:cs="方正仿宋_GB2312"/>
          <w:bCs/>
          <w:sz w:val="40"/>
          <w:szCs w:val="32"/>
          <w:lang w:val="en-US" w:eastAsia="zh-CN"/>
        </w:rPr>
        <w:t>创新</w:t>
      </w:r>
      <w:r>
        <w:rPr>
          <w:rFonts w:hint="eastAsia" w:ascii="Times New Roman" w:hAnsi="Times New Roman" w:eastAsia="方正小标宋简体" w:cs="方正仿宋_GB2312"/>
          <w:bCs/>
          <w:sz w:val="40"/>
          <w:szCs w:val="32"/>
        </w:rPr>
        <w:t>作业设计案例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975"/>
        <w:gridCol w:w="495"/>
        <w:gridCol w:w="1284"/>
        <w:gridCol w:w="142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案例名称</w:t>
            </w:r>
          </w:p>
        </w:tc>
        <w:tc>
          <w:tcPr>
            <w:tcW w:w="7151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1260" w:firstLineChars="6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二年级语文第六单元创新作业设计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74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申报单位</w:t>
            </w:r>
          </w:p>
        </w:tc>
        <w:tc>
          <w:tcPr>
            <w:tcW w:w="7151" w:type="dxa"/>
            <w:gridSpan w:val="5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7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422" w:firstLineChars="200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持有人</w:t>
            </w:r>
          </w:p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 xml:space="preserve">  储丽萍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</w:tc>
        <w:tc>
          <w:tcPr>
            <w:tcW w:w="1284" w:type="dxa"/>
            <w:tcBorders>
              <w:top w:val="single" w:color="4F81BD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学校</w:t>
            </w:r>
          </w:p>
        </w:tc>
        <w:tc>
          <w:tcPr>
            <w:tcW w:w="4397" w:type="dxa"/>
            <w:gridSpan w:val="2"/>
            <w:tcBorders>
              <w:top w:val="single" w:color="4F81BD" w:sz="8" w:space="0"/>
              <w:left w:val="single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210" w:firstLineChars="1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东丽区逸阳文思学校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7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学段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4F81BD" w:sz="8" w:space="0"/>
              <w:bottom w:val="single" w:color="4F81BD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 xml:space="preserve">  二年级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4F81BD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学科</w:t>
            </w:r>
          </w:p>
        </w:tc>
        <w:tc>
          <w:tcPr>
            <w:tcW w:w="4397" w:type="dxa"/>
            <w:gridSpan w:val="2"/>
            <w:tcBorders>
              <w:top w:val="single" w:color="4F81BD" w:sz="8" w:space="0"/>
              <w:left w:val="single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840" w:firstLineChars="4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7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联系人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4F81BD" w:sz="8" w:space="0"/>
              <w:bottom w:val="single" w:color="4F81BD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210" w:firstLineChars="1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储丽萍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4F81BD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联系电话</w:t>
            </w:r>
          </w:p>
        </w:tc>
        <w:tc>
          <w:tcPr>
            <w:tcW w:w="4397" w:type="dxa"/>
            <w:gridSpan w:val="2"/>
            <w:tcBorders>
              <w:top w:val="single" w:color="4F81BD" w:sz="8" w:space="0"/>
              <w:left w:val="single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15522013939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7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211" w:firstLineChars="10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教材版本单元（或章节、课时）</w:t>
            </w:r>
          </w:p>
        </w:tc>
        <w:tc>
          <w:tcPr>
            <w:tcW w:w="7151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pacing w:before="50" w:after="50" w:line="276" w:lineRule="auto"/>
              <w:ind w:firstLine="2730" w:firstLineChars="13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第六单元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7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适用年级</w:t>
            </w:r>
          </w:p>
        </w:tc>
        <w:tc>
          <w:tcPr>
            <w:tcW w:w="7151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ind w:firstLine="2730" w:firstLineChars="13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4" w:hRule="exact"/>
        </w:trPr>
        <w:tc>
          <w:tcPr>
            <w:tcW w:w="1746" w:type="dxa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优秀作业设计方案（4000字以内，题号可以增加）</w:t>
            </w:r>
          </w:p>
        </w:tc>
        <w:tc>
          <w:tcPr>
            <w:tcW w:w="975" w:type="dxa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设计目标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1.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作业设计示例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2.设计依据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3.设计意图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4.难点剖析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5.效果与亮点分析（或反思改进）</w:t>
            </w:r>
          </w:p>
        </w:tc>
        <w:tc>
          <w:tcPr>
            <w:tcW w:w="6176" w:type="dxa"/>
            <w:gridSpan w:val="4"/>
            <w:tcBorders>
              <w:top w:val="single" w:color="4F81BD" w:sz="8" w:space="0"/>
              <w:left w:val="single" w:color="auto" w:sz="4" w:space="0"/>
              <w:bottom w:val="single" w:color="auto" w:sz="4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1、作业设计示例: 二年级语文第六单元创新作业设计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2、设计依据:本单元均为革命题材文章，通过本单元的学习，学生懂得了新中国成立的背后，有着无数人的浴血奋战。了解了革命战争年代英雄人物的艰苦奋斗，不怕牺牲，誓死保卫祖国的精神。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3、设计意图：作为21世纪的小学生，我们要从现在做起，努力读书，学好每一项本领与知识，长大报效祖国。同时，我们要追寻革命印记，走访革命圣地，学会革命诗词，设身处地地感受英雄人物的革命气概，同时，为了加强学科之间的联系，培养学生良好的爱国主义情操和美育教育，让学生在愉快地参观及绘画过程中受到熏陶。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4、难点剖析：学生对本单元事件发生的年代及背景感知缺乏，在课文理解上有一定的难度。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5、效果与亮点分析：通过一系列实践活动，培养学生的爱国情感，激发从小发愤图强，努力学习的积极性。更加懂得热爱祖国，珍惜我们今天的幸福生活。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746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题型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Cs/>
                <w:szCs w:val="21"/>
              </w:rPr>
              <w:t>实践类活动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746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题量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共（4）小题，其中必做（3）题，选做（ 1）题。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746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时长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总时长（20）分钟，其中必做题（10）分钟，选做题（10)分钟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746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7151" w:type="dxa"/>
            <w:gridSpan w:val="5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</w:rPr>
              <w:t>第一部分  必做作业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746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题号（可添加数量）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作业内容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设计意图和题目来源（选编、改变、创编）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9" w:hRule="exact"/>
        </w:trPr>
        <w:tc>
          <w:tcPr>
            <w:tcW w:w="1746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1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利用周末与爸妈一同观看一部红色影片，如《开国大典》；学唱一首红色歌曲，如《我和我的祖国》；背诵一首红色诗词，如毛泽东的《七律长征》；参观红色革命圣地；会讲一个新学的英雄人物故事。</w:t>
            </w: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ascii="Times New Roman" w:hAnsi="Times New Roman" w:eastAsia="仿宋" w:cs="仿宋"/>
                <w:bCs/>
                <w:szCs w:val="21"/>
              </w:rPr>
              <w:drawing>
                <wp:inline distT="0" distB="0" distL="0" distR="0">
                  <wp:extent cx="1292860" cy="990600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283" cy="996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仿宋"/>
                <w:bCs/>
                <w:szCs w:val="21"/>
              </w:rPr>
              <w:drawing>
                <wp:inline distT="0" distB="0" distL="0" distR="0">
                  <wp:extent cx="1885950" cy="855345"/>
                  <wp:effectExtent l="0" t="0" r="0" b="1905"/>
                  <wp:docPr id="7" name="图片 7" descr="C:\Users\user\AppData\Local\Temp\WeChat Files\d8c0f41c5c5c61fe3c870e944a28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user\AppData\Local\Temp\WeChat Files\d8c0f41c5c5c61fe3c870e944a28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05" cy="85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本单元均为革命题材文章，通过本单元的学习，学生懂得了新中国成立的背后，有着无数人的浴血奋战。我们要追寻革命印记，走访革命圣地，学会革命诗词，设身处地地感受英雄人物的革命气概。</w:t>
            </w: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通过本项作业的布置，</w:t>
            </w:r>
            <w:r>
              <w:rPr>
                <w:rFonts w:hint="eastAsia" w:ascii="Times New Roman" w:hAnsi="Times New Roman" w:eastAsia="仿宋" w:cs="仿宋"/>
                <w:bCs/>
                <w:szCs w:val="21"/>
                <w:lang w:val="en-US" w:eastAsia="zh-CN"/>
              </w:rPr>
              <w:t>同学们通过观看影片了解了新中国成立的历史背景，</w:t>
            </w:r>
            <w:r>
              <w:rPr>
                <w:rFonts w:hint="eastAsia" w:ascii="Times New Roman" w:hAnsi="Times New Roman" w:eastAsia="仿宋" w:cs="仿宋"/>
                <w:bCs/>
                <w:szCs w:val="21"/>
              </w:rPr>
              <w:t>全班都学会了一首歌曲《我和我的祖国》，很多同学都会背诵几首毛泽东诗词，还有的同学去参观了人民英雄纪念碑，对革命战争年代有了更加深刻的认识和感受。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exact"/>
        </w:trPr>
        <w:tc>
          <w:tcPr>
            <w:tcW w:w="1746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4F81BD" w:sz="8" w:space="0"/>
              <w:bottom w:val="single" w:color="4F81BD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2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4F81BD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开展阅读实践活动，</w:t>
            </w:r>
            <w:r>
              <w:rPr>
                <w:rFonts w:hint="eastAsia" w:ascii="Times New Roman" w:hAnsi="Times New Roman" w:eastAsia="仿宋" w:cs="仿宋"/>
                <w:bCs/>
                <w:szCs w:val="21"/>
                <w:lang w:val="en-US" w:eastAsia="zh-CN"/>
              </w:rPr>
              <w:t>可以利用手机“微信读书”APP进行阅读，</w:t>
            </w:r>
            <w:r>
              <w:rPr>
                <w:rFonts w:hint="eastAsia" w:ascii="Times New Roman" w:hAnsi="Times New Roman" w:eastAsia="仿宋" w:cs="仿宋"/>
                <w:bCs/>
                <w:szCs w:val="21"/>
              </w:rPr>
              <w:t>为了培养学生广泛的阅读兴趣，扩大阅读面，增加阅读量，建议利用假期多读书，读好书。以读书丰富自己的知识。</w:t>
            </w:r>
          </w:p>
          <w:p>
            <w:pPr>
              <w:spacing w:before="50" w:after="50" w:line="276" w:lineRule="auto"/>
              <w:rPr>
                <w:rFonts w:hint="eastAsia" w:ascii="Times New Roman" w:hAnsi="Times New Roman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  <w:lang w:eastAsia="zh-CN"/>
              </w:rPr>
              <w:drawing>
                <wp:inline distT="0" distB="0" distL="114300" distR="114300">
                  <wp:extent cx="1884680" cy="1756410"/>
                  <wp:effectExtent l="0" t="0" r="5080" b="11430"/>
                  <wp:docPr id="3" name="图片 3" descr="微信图片_20230301230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3012305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175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了解了革命战争年代英雄人物的艰苦奋斗，不怕牺牲，誓死保卫祖国的精神，作为21世纪的小学生，我们要从现在做起，努力读书，学好每一项本领与知识，长大报效祖国。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 xml:space="preserve">    对于本项作业的布置，学生们积极性很高，纷纷在原有阅读基础上，加大了阅读量，在读书中，孩子们懂得了更多的道理。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exact"/>
        </w:trPr>
        <w:tc>
          <w:tcPr>
            <w:tcW w:w="1746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4F81BD" w:sz="8" w:space="0"/>
              <w:bottom w:val="single" w:color="4F81BD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3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4F81BD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hint="eastAsia" w:ascii="Times New Roman" w:hAnsi="Times New Roman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  <w:lang w:val="en-US" w:eastAsia="zh-CN"/>
              </w:rPr>
              <w:t>通过手机或电脑设备进行线上祭扫英烈，并写下自己的感想，表达对先烈的纪念。</w:t>
            </w:r>
          </w:p>
          <w:p>
            <w:pPr>
              <w:spacing w:before="50" w:after="50" w:line="276" w:lineRule="auto"/>
              <w:ind w:firstLine="420" w:firstLineChars="200"/>
              <w:rPr>
                <w:rFonts w:hint="default" w:ascii="Times New Roman" w:hAnsi="Times New Roman" w:eastAsia="仿宋" w:cs="仿宋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Cs/>
                <w:szCs w:val="21"/>
                <w:lang w:val="en-US" w:eastAsia="zh-CN"/>
              </w:rPr>
              <w:drawing>
                <wp:inline distT="0" distB="0" distL="114300" distR="114300">
                  <wp:extent cx="1587500" cy="1190625"/>
                  <wp:effectExtent l="0" t="0" r="12700" b="13335"/>
                  <wp:docPr id="4" name="图片 4" descr="郝一茉_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郝一茉_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hint="default" w:ascii="Times New Roman" w:hAnsi="Times New Roman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学习了本单元的课文后，我们知道了革命战士为了新中国的成立抛头颅洒热血，在我们生活的当今时代，我们</w:t>
            </w:r>
            <w:r>
              <w:rPr>
                <w:rFonts w:hint="eastAsia" w:ascii="Times New Roman" w:hAnsi="Times New Roman" w:eastAsia="仿宋" w:cs="仿宋"/>
                <w:bCs/>
                <w:szCs w:val="21"/>
                <w:lang w:val="en-US" w:eastAsia="zh-CN"/>
              </w:rPr>
              <w:t>过着幸福的生活，但依然不能忘记为新中国成立而抛头颅，洒热血的先烈们。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 xml:space="preserve">   学生通过</w:t>
            </w:r>
            <w:r>
              <w:rPr>
                <w:rFonts w:hint="eastAsia" w:ascii="Times New Roman" w:hAnsi="Times New Roman" w:eastAsia="仿宋" w:cs="仿宋"/>
                <w:bCs/>
                <w:szCs w:val="21"/>
                <w:lang w:val="en-US" w:eastAsia="zh-CN"/>
              </w:rPr>
              <w:t>线上祭英烈活动，懂得我们的生活来之不易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仿宋"/>
                <w:bCs/>
                <w:szCs w:val="21"/>
              </w:rPr>
              <w:t>，这正是我们教育的目标。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746" w:type="dxa"/>
            <w:vMerge w:val="restart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7151" w:type="dxa"/>
            <w:gridSpan w:val="5"/>
            <w:tcBorders>
              <w:top w:val="single" w:color="auto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ind w:firstLine="1687" w:firstLineChars="6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</w:rPr>
              <w:t>第二部分  选做作业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1746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4F81BD" w:sz="8" w:space="0"/>
              <w:bottom w:val="single" w:color="4F81BD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题号（可添加数量）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4F81BD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ind w:firstLine="840" w:firstLineChars="4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作业内容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设计意图和题目来源（选编、改变、创编）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exact"/>
        </w:trPr>
        <w:tc>
          <w:tcPr>
            <w:tcW w:w="1746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4F81BD" w:sz="8" w:space="0"/>
              <w:bottom w:val="single" w:color="4F81BD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 w:firstLineChars="2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1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4F81BD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  <w:lang w:val="en-US" w:eastAsia="zh-CN"/>
              </w:rPr>
              <w:t>录制视频，以视频形式表达</w:t>
            </w:r>
            <w:r>
              <w:rPr>
                <w:rFonts w:hint="eastAsia" w:ascii="Times New Roman" w:hAnsi="Times New Roman" w:eastAsia="仿宋" w:cs="仿宋"/>
                <w:bCs/>
                <w:szCs w:val="21"/>
              </w:rPr>
              <w:t>自己对祖国的热爱与赞美。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在革命战争年代，革命先烈用自己的身躯换来了新中国的成立，几十年来，我们伟大的祖国繁荣昌盛，我们过着幸福的生活，我们要用我们自己的方式表达对祖国的热爱。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897" w:type="dxa"/>
            <w:gridSpan w:val="6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ind w:firstLine="2811" w:firstLineChars="100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</w:rPr>
              <w:t>作业实施效果评价与改进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</w:trPr>
        <w:tc>
          <w:tcPr>
            <w:tcW w:w="8897" w:type="dxa"/>
            <w:gridSpan w:val="6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pacing w:before="50" w:after="50" w:line="276" w:lineRule="auto"/>
              <w:ind w:firstLine="420"/>
              <w:rPr>
                <w:rFonts w:hint="eastAsia"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ind w:firstLine="42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效果评价：此次作业充分发挥了作业的育人功能，紧扣学科特点，运用丰富的作业形式，开发实践性、跨学科、长周期等综合类作业。学生在其中不断提升基本素养，规范学科思维，也给予了学生更大的提升，让学生收获更多。</w:t>
            </w:r>
          </w:p>
          <w:p>
            <w:pPr>
              <w:spacing w:before="50" w:after="50" w:line="276" w:lineRule="auto"/>
              <w:ind w:firstLine="420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szCs w:val="21"/>
              </w:rPr>
              <w:t>改进：可根据本单元主题，让学生发挥想象与创造能力，运用自己的方式去领悟本单元课文主线与主题思想，形式可以自由发挥，不拘泥于老师布置的这几种形式。</w:t>
            </w: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  <w:p>
            <w:pPr>
              <w:spacing w:before="50" w:after="50" w:line="276" w:lineRule="auto"/>
              <w:rPr>
                <w:rFonts w:ascii="Times New Roman" w:hAnsi="Times New Roman" w:eastAsia="仿宋" w:cs="仿宋"/>
                <w:bCs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黑体" w:cs="方正仿宋_GB2312"/>
          <w:b/>
          <w:bCs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CBF29B-C8FD-4CB7-8767-08AAB2C504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632D7A82-D811-46D2-8DD2-5333E3832B12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F36F0389-E704-44A0-BEED-B5DF7B8643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DEF2247-D6DD-4078-A3F0-1947777CC7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4636770</wp:posOffset>
              </wp:positionH>
              <wp:positionV relativeFrom="paragraph">
                <wp:posOffset>84455</wp:posOffset>
              </wp:positionV>
              <wp:extent cx="1828800" cy="1828800"/>
              <wp:effectExtent l="0" t="0" r="12065" b="1333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1pt;margin-top:6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Z+7iHWAAAACwEAAA8AAAAAAAAAAQAgAAAAIgAAAGRycy9kb3ducmV2LnhtbFBLAQIUABQA&#10;AAAIAIdO4kAFYYw/KwIAAFUEAAAOAAAAAAAAAAEAIAAAAC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7804236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firstLine="270" w:firstLineChars="15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0530015"/>
    </w:sdtPr>
    <w:sdtEndPr>
      <w:rPr>
        <w:sz w:val="28"/>
        <w:szCs w:val="28"/>
      </w:rPr>
    </w:sdtEndPr>
    <w:sdtContent>
      <w:p>
        <w:pPr>
          <w:pStyle w:val="5"/>
          <w:ind w:right="270"/>
          <w:jc w:val="right"/>
          <w:rPr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WFmMmVjMDAwOThkNGQ0YTVhYmRkNjgyYTQ3NWUifQ=="/>
  </w:docVars>
  <w:rsids>
    <w:rsidRoot w:val="2B056299"/>
    <w:rsid w:val="00017461"/>
    <w:rsid w:val="000364A6"/>
    <w:rsid w:val="00037F67"/>
    <w:rsid w:val="000A2F13"/>
    <w:rsid w:val="000C2962"/>
    <w:rsid w:val="000D54EA"/>
    <w:rsid w:val="000D79C9"/>
    <w:rsid w:val="00106FAF"/>
    <w:rsid w:val="00141041"/>
    <w:rsid w:val="001C51B3"/>
    <w:rsid w:val="001F69C1"/>
    <w:rsid w:val="00203315"/>
    <w:rsid w:val="002216DA"/>
    <w:rsid w:val="00245B68"/>
    <w:rsid w:val="002568E4"/>
    <w:rsid w:val="00266935"/>
    <w:rsid w:val="002E4B17"/>
    <w:rsid w:val="0030394A"/>
    <w:rsid w:val="00311437"/>
    <w:rsid w:val="0037038C"/>
    <w:rsid w:val="004044EF"/>
    <w:rsid w:val="00442E87"/>
    <w:rsid w:val="004D607D"/>
    <w:rsid w:val="004E2CB2"/>
    <w:rsid w:val="004E516B"/>
    <w:rsid w:val="00536861"/>
    <w:rsid w:val="00547062"/>
    <w:rsid w:val="00551D31"/>
    <w:rsid w:val="00555090"/>
    <w:rsid w:val="00576B90"/>
    <w:rsid w:val="005B4F29"/>
    <w:rsid w:val="005F2FBD"/>
    <w:rsid w:val="005F43C5"/>
    <w:rsid w:val="00625BB0"/>
    <w:rsid w:val="00626E27"/>
    <w:rsid w:val="007036DC"/>
    <w:rsid w:val="00717800"/>
    <w:rsid w:val="00732EC5"/>
    <w:rsid w:val="007534F0"/>
    <w:rsid w:val="007676C0"/>
    <w:rsid w:val="008208EF"/>
    <w:rsid w:val="00875D6F"/>
    <w:rsid w:val="00893FA9"/>
    <w:rsid w:val="008A3DF0"/>
    <w:rsid w:val="008A4256"/>
    <w:rsid w:val="008B1D62"/>
    <w:rsid w:val="00956E50"/>
    <w:rsid w:val="00964BEC"/>
    <w:rsid w:val="0099271A"/>
    <w:rsid w:val="009A0E66"/>
    <w:rsid w:val="009C249B"/>
    <w:rsid w:val="009E33C6"/>
    <w:rsid w:val="009F7A31"/>
    <w:rsid w:val="00A302B6"/>
    <w:rsid w:val="00A31EDA"/>
    <w:rsid w:val="00A359A2"/>
    <w:rsid w:val="00A44453"/>
    <w:rsid w:val="00A501B6"/>
    <w:rsid w:val="00A711EE"/>
    <w:rsid w:val="00A95655"/>
    <w:rsid w:val="00AA08C4"/>
    <w:rsid w:val="00AA20F2"/>
    <w:rsid w:val="00AB2A8C"/>
    <w:rsid w:val="00AC4324"/>
    <w:rsid w:val="00AE565C"/>
    <w:rsid w:val="00B41604"/>
    <w:rsid w:val="00B66BC7"/>
    <w:rsid w:val="00B73EC5"/>
    <w:rsid w:val="00B8447E"/>
    <w:rsid w:val="00B94095"/>
    <w:rsid w:val="00C03E1A"/>
    <w:rsid w:val="00C47D2A"/>
    <w:rsid w:val="00C61064"/>
    <w:rsid w:val="00CB5FA0"/>
    <w:rsid w:val="00CE5119"/>
    <w:rsid w:val="00CF1D5D"/>
    <w:rsid w:val="00D05898"/>
    <w:rsid w:val="00D05D44"/>
    <w:rsid w:val="00D15AD5"/>
    <w:rsid w:val="00D6566B"/>
    <w:rsid w:val="00D746F4"/>
    <w:rsid w:val="00DB0D01"/>
    <w:rsid w:val="00DB3DAA"/>
    <w:rsid w:val="00DB6948"/>
    <w:rsid w:val="00DB7227"/>
    <w:rsid w:val="00DD5D2E"/>
    <w:rsid w:val="00E02AAA"/>
    <w:rsid w:val="00E445E9"/>
    <w:rsid w:val="00E9463A"/>
    <w:rsid w:val="00EB1453"/>
    <w:rsid w:val="00EB36E4"/>
    <w:rsid w:val="00EB44D1"/>
    <w:rsid w:val="00EB62E3"/>
    <w:rsid w:val="00EB6CE7"/>
    <w:rsid w:val="00EC1B81"/>
    <w:rsid w:val="00EE79AB"/>
    <w:rsid w:val="00EF23B3"/>
    <w:rsid w:val="00F138C3"/>
    <w:rsid w:val="00F14EB3"/>
    <w:rsid w:val="00F16992"/>
    <w:rsid w:val="00F27A78"/>
    <w:rsid w:val="00F3042B"/>
    <w:rsid w:val="00FA438D"/>
    <w:rsid w:val="00FB1111"/>
    <w:rsid w:val="00FE2124"/>
    <w:rsid w:val="010B7689"/>
    <w:rsid w:val="017A5ED8"/>
    <w:rsid w:val="01DB223F"/>
    <w:rsid w:val="01E135F6"/>
    <w:rsid w:val="01E3689E"/>
    <w:rsid w:val="01FD24CB"/>
    <w:rsid w:val="02495DD9"/>
    <w:rsid w:val="024C6A4F"/>
    <w:rsid w:val="025D2B0F"/>
    <w:rsid w:val="02AC0475"/>
    <w:rsid w:val="02F655FC"/>
    <w:rsid w:val="03252674"/>
    <w:rsid w:val="03786273"/>
    <w:rsid w:val="03C7572A"/>
    <w:rsid w:val="04047BAF"/>
    <w:rsid w:val="04567F27"/>
    <w:rsid w:val="045A1504"/>
    <w:rsid w:val="047E0CD3"/>
    <w:rsid w:val="047E209C"/>
    <w:rsid w:val="04C16577"/>
    <w:rsid w:val="052716B5"/>
    <w:rsid w:val="054A6BBB"/>
    <w:rsid w:val="05F91584"/>
    <w:rsid w:val="06071957"/>
    <w:rsid w:val="06A65472"/>
    <w:rsid w:val="06B468DE"/>
    <w:rsid w:val="07B937F7"/>
    <w:rsid w:val="080B5423"/>
    <w:rsid w:val="086D0043"/>
    <w:rsid w:val="0A523403"/>
    <w:rsid w:val="0A7C7DF7"/>
    <w:rsid w:val="0A871DCE"/>
    <w:rsid w:val="0B4759A1"/>
    <w:rsid w:val="0B654C66"/>
    <w:rsid w:val="0B6F10D8"/>
    <w:rsid w:val="0BAC2A0C"/>
    <w:rsid w:val="0C497D73"/>
    <w:rsid w:val="0C58293D"/>
    <w:rsid w:val="0C783951"/>
    <w:rsid w:val="0C830AAE"/>
    <w:rsid w:val="0C957861"/>
    <w:rsid w:val="0CA56CF0"/>
    <w:rsid w:val="0CDC75FE"/>
    <w:rsid w:val="0D6B5628"/>
    <w:rsid w:val="0DA26144"/>
    <w:rsid w:val="0DBA414B"/>
    <w:rsid w:val="0DE83FC0"/>
    <w:rsid w:val="0E300B82"/>
    <w:rsid w:val="0E6E6BE3"/>
    <w:rsid w:val="0E850F4F"/>
    <w:rsid w:val="0EB86B5E"/>
    <w:rsid w:val="0EBC32AD"/>
    <w:rsid w:val="0EC56344"/>
    <w:rsid w:val="0ED33299"/>
    <w:rsid w:val="0ED50990"/>
    <w:rsid w:val="0FAF498A"/>
    <w:rsid w:val="0FBB03E2"/>
    <w:rsid w:val="0FDD7965"/>
    <w:rsid w:val="10F21308"/>
    <w:rsid w:val="112D7F5B"/>
    <w:rsid w:val="116C4D58"/>
    <w:rsid w:val="11B6259A"/>
    <w:rsid w:val="127E57C5"/>
    <w:rsid w:val="129617D4"/>
    <w:rsid w:val="12A829B9"/>
    <w:rsid w:val="12F83103"/>
    <w:rsid w:val="1302664A"/>
    <w:rsid w:val="135C36A9"/>
    <w:rsid w:val="135D72ED"/>
    <w:rsid w:val="138C30C8"/>
    <w:rsid w:val="13B2557C"/>
    <w:rsid w:val="13BD681B"/>
    <w:rsid w:val="14666073"/>
    <w:rsid w:val="14AD232B"/>
    <w:rsid w:val="15921A7D"/>
    <w:rsid w:val="159303D5"/>
    <w:rsid w:val="15CB1F37"/>
    <w:rsid w:val="15F349E8"/>
    <w:rsid w:val="16380073"/>
    <w:rsid w:val="16393DB8"/>
    <w:rsid w:val="16C0689C"/>
    <w:rsid w:val="16CD03B4"/>
    <w:rsid w:val="17304D36"/>
    <w:rsid w:val="175B5337"/>
    <w:rsid w:val="17834084"/>
    <w:rsid w:val="178A677B"/>
    <w:rsid w:val="181A4BD4"/>
    <w:rsid w:val="18A275A8"/>
    <w:rsid w:val="190515AC"/>
    <w:rsid w:val="198F3E0B"/>
    <w:rsid w:val="19CB17BB"/>
    <w:rsid w:val="19DE13F5"/>
    <w:rsid w:val="1A155627"/>
    <w:rsid w:val="1A2B2EFA"/>
    <w:rsid w:val="1A537876"/>
    <w:rsid w:val="1A6D4636"/>
    <w:rsid w:val="1A72252B"/>
    <w:rsid w:val="1A7602AD"/>
    <w:rsid w:val="1A800D1D"/>
    <w:rsid w:val="1A834CC8"/>
    <w:rsid w:val="1B5B5F73"/>
    <w:rsid w:val="1C1600B4"/>
    <w:rsid w:val="1C2B294D"/>
    <w:rsid w:val="1C2C3E52"/>
    <w:rsid w:val="1D724AA4"/>
    <w:rsid w:val="1DF82734"/>
    <w:rsid w:val="1E4E24CD"/>
    <w:rsid w:val="1F6A5094"/>
    <w:rsid w:val="1FC87A64"/>
    <w:rsid w:val="20FA26E8"/>
    <w:rsid w:val="232110A6"/>
    <w:rsid w:val="236B5035"/>
    <w:rsid w:val="23922889"/>
    <w:rsid w:val="24AA6D26"/>
    <w:rsid w:val="26567E37"/>
    <w:rsid w:val="26603B38"/>
    <w:rsid w:val="268B2F56"/>
    <w:rsid w:val="26C909AB"/>
    <w:rsid w:val="27350EA4"/>
    <w:rsid w:val="27A274DE"/>
    <w:rsid w:val="27CC69F7"/>
    <w:rsid w:val="28A34A69"/>
    <w:rsid w:val="28AC467F"/>
    <w:rsid w:val="28C835CD"/>
    <w:rsid w:val="2917188B"/>
    <w:rsid w:val="291F5EB1"/>
    <w:rsid w:val="29585FCF"/>
    <w:rsid w:val="29B768F2"/>
    <w:rsid w:val="29D35731"/>
    <w:rsid w:val="29F0038C"/>
    <w:rsid w:val="29F1229B"/>
    <w:rsid w:val="2A0152C9"/>
    <w:rsid w:val="2A11116E"/>
    <w:rsid w:val="2A191C9D"/>
    <w:rsid w:val="2A806742"/>
    <w:rsid w:val="2A860B87"/>
    <w:rsid w:val="2B056299"/>
    <w:rsid w:val="2B1551D9"/>
    <w:rsid w:val="2BC97BCC"/>
    <w:rsid w:val="2C031066"/>
    <w:rsid w:val="2C750476"/>
    <w:rsid w:val="2CEA4C0B"/>
    <w:rsid w:val="2CFE2B09"/>
    <w:rsid w:val="2E442A7C"/>
    <w:rsid w:val="2E7F70DA"/>
    <w:rsid w:val="2E920222"/>
    <w:rsid w:val="2EC106AF"/>
    <w:rsid w:val="2EE920C9"/>
    <w:rsid w:val="2F147DBB"/>
    <w:rsid w:val="2FD06CC5"/>
    <w:rsid w:val="3030667B"/>
    <w:rsid w:val="308F469B"/>
    <w:rsid w:val="30953557"/>
    <w:rsid w:val="30C5646F"/>
    <w:rsid w:val="30CD678E"/>
    <w:rsid w:val="30DC3DB5"/>
    <w:rsid w:val="32161EDE"/>
    <w:rsid w:val="32715961"/>
    <w:rsid w:val="32996301"/>
    <w:rsid w:val="32DC4104"/>
    <w:rsid w:val="33104B5F"/>
    <w:rsid w:val="33690ABF"/>
    <w:rsid w:val="33855443"/>
    <w:rsid w:val="338A7B28"/>
    <w:rsid w:val="346E1803"/>
    <w:rsid w:val="352425AA"/>
    <w:rsid w:val="353D656D"/>
    <w:rsid w:val="353F29FB"/>
    <w:rsid w:val="35491863"/>
    <w:rsid w:val="357A37C9"/>
    <w:rsid w:val="365014BD"/>
    <w:rsid w:val="366F0D8F"/>
    <w:rsid w:val="3688222A"/>
    <w:rsid w:val="36EE323E"/>
    <w:rsid w:val="37707DD6"/>
    <w:rsid w:val="37B06401"/>
    <w:rsid w:val="38047010"/>
    <w:rsid w:val="391159AF"/>
    <w:rsid w:val="397B618F"/>
    <w:rsid w:val="397F0E9F"/>
    <w:rsid w:val="39D510EC"/>
    <w:rsid w:val="39E330EB"/>
    <w:rsid w:val="39F36C0E"/>
    <w:rsid w:val="3AB64CBB"/>
    <w:rsid w:val="3AE05CE4"/>
    <w:rsid w:val="3AE506B1"/>
    <w:rsid w:val="3BDC63B6"/>
    <w:rsid w:val="3C575F6D"/>
    <w:rsid w:val="3C6C6C68"/>
    <w:rsid w:val="3C757D91"/>
    <w:rsid w:val="3D106E46"/>
    <w:rsid w:val="3D192D3E"/>
    <w:rsid w:val="3D1D0AFF"/>
    <w:rsid w:val="3D9C004D"/>
    <w:rsid w:val="3DA12C76"/>
    <w:rsid w:val="3DE958E1"/>
    <w:rsid w:val="3F6B0984"/>
    <w:rsid w:val="3FA66445"/>
    <w:rsid w:val="3FB74C96"/>
    <w:rsid w:val="401E1C32"/>
    <w:rsid w:val="40644644"/>
    <w:rsid w:val="40692E2F"/>
    <w:rsid w:val="40D11963"/>
    <w:rsid w:val="40EE3E3E"/>
    <w:rsid w:val="414D62DB"/>
    <w:rsid w:val="418239A8"/>
    <w:rsid w:val="4185223C"/>
    <w:rsid w:val="41E92DBB"/>
    <w:rsid w:val="420B2194"/>
    <w:rsid w:val="424E4144"/>
    <w:rsid w:val="428165FA"/>
    <w:rsid w:val="42E379B3"/>
    <w:rsid w:val="434639FC"/>
    <w:rsid w:val="43581358"/>
    <w:rsid w:val="435831B0"/>
    <w:rsid w:val="43754129"/>
    <w:rsid w:val="439D57A8"/>
    <w:rsid w:val="43CE7BAA"/>
    <w:rsid w:val="44782A02"/>
    <w:rsid w:val="44C95BAD"/>
    <w:rsid w:val="44FD7425"/>
    <w:rsid w:val="459167E5"/>
    <w:rsid w:val="45C82F1A"/>
    <w:rsid w:val="4645631C"/>
    <w:rsid w:val="464F0D35"/>
    <w:rsid w:val="46DF7277"/>
    <w:rsid w:val="47D746B1"/>
    <w:rsid w:val="47DD31A2"/>
    <w:rsid w:val="481170CC"/>
    <w:rsid w:val="48D062E9"/>
    <w:rsid w:val="48EB023E"/>
    <w:rsid w:val="493C04D2"/>
    <w:rsid w:val="49424513"/>
    <w:rsid w:val="49720876"/>
    <w:rsid w:val="499D1D1B"/>
    <w:rsid w:val="49A27BDB"/>
    <w:rsid w:val="49B5140F"/>
    <w:rsid w:val="49E675A9"/>
    <w:rsid w:val="4A736CA5"/>
    <w:rsid w:val="4A827EFD"/>
    <w:rsid w:val="4AD06354"/>
    <w:rsid w:val="4B007EAF"/>
    <w:rsid w:val="4B3126F0"/>
    <w:rsid w:val="4BB91154"/>
    <w:rsid w:val="4C4A37AE"/>
    <w:rsid w:val="4CB07EDD"/>
    <w:rsid w:val="4CEA1040"/>
    <w:rsid w:val="4D4A2262"/>
    <w:rsid w:val="4D9626C6"/>
    <w:rsid w:val="4DCA5C60"/>
    <w:rsid w:val="4E455087"/>
    <w:rsid w:val="4E5A1DC6"/>
    <w:rsid w:val="4EAC0618"/>
    <w:rsid w:val="4F8D1A16"/>
    <w:rsid w:val="4FBA4C88"/>
    <w:rsid w:val="4FC22A3E"/>
    <w:rsid w:val="501D2C26"/>
    <w:rsid w:val="502E22D2"/>
    <w:rsid w:val="50C42939"/>
    <w:rsid w:val="51D771B4"/>
    <w:rsid w:val="52581719"/>
    <w:rsid w:val="52B72178"/>
    <w:rsid w:val="52BE2261"/>
    <w:rsid w:val="52C96EA8"/>
    <w:rsid w:val="52E16EF8"/>
    <w:rsid w:val="52F72B0C"/>
    <w:rsid w:val="531F7973"/>
    <w:rsid w:val="5338058E"/>
    <w:rsid w:val="533867F2"/>
    <w:rsid w:val="5353098B"/>
    <w:rsid w:val="538A3F4E"/>
    <w:rsid w:val="53C06A76"/>
    <w:rsid w:val="54561F41"/>
    <w:rsid w:val="546611EA"/>
    <w:rsid w:val="54FE6274"/>
    <w:rsid w:val="551F7C8E"/>
    <w:rsid w:val="55424C9C"/>
    <w:rsid w:val="55B45EC0"/>
    <w:rsid w:val="55BC0EAA"/>
    <w:rsid w:val="55E03033"/>
    <w:rsid w:val="55FA547D"/>
    <w:rsid w:val="55FB6AEA"/>
    <w:rsid w:val="563325AE"/>
    <w:rsid w:val="581B5D2B"/>
    <w:rsid w:val="58643597"/>
    <w:rsid w:val="58D6764C"/>
    <w:rsid w:val="5916710B"/>
    <w:rsid w:val="5A1051D2"/>
    <w:rsid w:val="5A1679DD"/>
    <w:rsid w:val="5A391FA2"/>
    <w:rsid w:val="5A6332DB"/>
    <w:rsid w:val="5AB617D0"/>
    <w:rsid w:val="5AC11BEA"/>
    <w:rsid w:val="5B261BE3"/>
    <w:rsid w:val="5B2B4E58"/>
    <w:rsid w:val="5B807161"/>
    <w:rsid w:val="5C057515"/>
    <w:rsid w:val="5C5019DA"/>
    <w:rsid w:val="5CFB3147"/>
    <w:rsid w:val="5D597324"/>
    <w:rsid w:val="5D906D05"/>
    <w:rsid w:val="5E075F40"/>
    <w:rsid w:val="5E3C0AB6"/>
    <w:rsid w:val="5E4A0D59"/>
    <w:rsid w:val="5E554E25"/>
    <w:rsid w:val="5E6E4384"/>
    <w:rsid w:val="5EA40C6A"/>
    <w:rsid w:val="5EB85D80"/>
    <w:rsid w:val="5ED6178C"/>
    <w:rsid w:val="5F20120E"/>
    <w:rsid w:val="5F5C2FA1"/>
    <w:rsid w:val="5F5E57FA"/>
    <w:rsid w:val="5F9D0043"/>
    <w:rsid w:val="5FC04640"/>
    <w:rsid w:val="600036D2"/>
    <w:rsid w:val="602F7BED"/>
    <w:rsid w:val="60FF1571"/>
    <w:rsid w:val="61AF2C6E"/>
    <w:rsid w:val="61BC78AB"/>
    <w:rsid w:val="61F81FA6"/>
    <w:rsid w:val="623978E2"/>
    <w:rsid w:val="626360CF"/>
    <w:rsid w:val="626D6FC1"/>
    <w:rsid w:val="62C80591"/>
    <w:rsid w:val="630F27F9"/>
    <w:rsid w:val="630F63C1"/>
    <w:rsid w:val="631B2AED"/>
    <w:rsid w:val="63211CF9"/>
    <w:rsid w:val="636354CC"/>
    <w:rsid w:val="64604074"/>
    <w:rsid w:val="64681816"/>
    <w:rsid w:val="64682933"/>
    <w:rsid w:val="64804DB6"/>
    <w:rsid w:val="654136AA"/>
    <w:rsid w:val="654D3445"/>
    <w:rsid w:val="65D54324"/>
    <w:rsid w:val="65D57C80"/>
    <w:rsid w:val="662310E7"/>
    <w:rsid w:val="662710A7"/>
    <w:rsid w:val="66BB1BD6"/>
    <w:rsid w:val="66D71736"/>
    <w:rsid w:val="670428EE"/>
    <w:rsid w:val="673504EF"/>
    <w:rsid w:val="674D6AAF"/>
    <w:rsid w:val="676B1406"/>
    <w:rsid w:val="67B07AB5"/>
    <w:rsid w:val="67B45383"/>
    <w:rsid w:val="67C9772F"/>
    <w:rsid w:val="67CE2A99"/>
    <w:rsid w:val="67FB3D14"/>
    <w:rsid w:val="688E1E10"/>
    <w:rsid w:val="68F93A8C"/>
    <w:rsid w:val="6924595E"/>
    <w:rsid w:val="69614A01"/>
    <w:rsid w:val="697759A1"/>
    <w:rsid w:val="69B077E4"/>
    <w:rsid w:val="69B55979"/>
    <w:rsid w:val="69E6245D"/>
    <w:rsid w:val="6A071939"/>
    <w:rsid w:val="6A3206BB"/>
    <w:rsid w:val="6A686110"/>
    <w:rsid w:val="6B183667"/>
    <w:rsid w:val="6B680149"/>
    <w:rsid w:val="6BF16811"/>
    <w:rsid w:val="6C0E31A6"/>
    <w:rsid w:val="6C7263D4"/>
    <w:rsid w:val="6C75501D"/>
    <w:rsid w:val="6CB54268"/>
    <w:rsid w:val="6D0357E7"/>
    <w:rsid w:val="6D0A42FD"/>
    <w:rsid w:val="6D1E2E0B"/>
    <w:rsid w:val="6D3177B7"/>
    <w:rsid w:val="6DA20C69"/>
    <w:rsid w:val="6DA35CB7"/>
    <w:rsid w:val="6E256FE7"/>
    <w:rsid w:val="6E436182"/>
    <w:rsid w:val="6E5269D8"/>
    <w:rsid w:val="6E665462"/>
    <w:rsid w:val="6E8A371F"/>
    <w:rsid w:val="6E994A87"/>
    <w:rsid w:val="6EAB3864"/>
    <w:rsid w:val="6ED35D89"/>
    <w:rsid w:val="6F06060A"/>
    <w:rsid w:val="6F6C6CE2"/>
    <w:rsid w:val="6FAF274A"/>
    <w:rsid w:val="6FB72250"/>
    <w:rsid w:val="70161940"/>
    <w:rsid w:val="708E5D56"/>
    <w:rsid w:val="70EC4CBE"/>
    <w:rsid w:val="717B2DA9"/>
    <w:rsid w:val="723B1F12"/>
    <w:rsid w:val="72797286"/>
    <w:rsid w:val="72823DF0"/>
    <w:rsid w:val="7296025F"/>
    <w:rsid w:val="72B169FF"/>
    <w:rsid w:val="72CB2A89"/>
    <w:rsid w:val="72DC1B05"/>
    <w:rsid w:val="73375A97"/>
    <w:rsid w:val="73454EC9"/>
    <w:rsid w:val="73600765"/>
    <w:rsid w:val="73D43A04"/>
    <w:rsid w:val="74463F70"/>
    <w:rsid w:val="74C651C2"/>
    <w:rsid w:val="750E5EB0"/>
    <w:rsid w:val="752C185B"/>
    <w:rsid w:val="754E7078"/>
    <w:rsid w:val="75535DAC"/>
    <w:rsid w:val="7596225D"/>
    <w:rsid w:val="75E32A55"/>
    <w:rsid w:val="75FE7815"/>
    <w:rsid w:val="761661B6"/>
    <w:rsid w:val="76522C3A"/>
    <w:rsid w:val="769D170E"/>
    <w:rsid w:val="76E66CCE"/>
    <w:rsid w:val="771C0992"/>
    <w:rsid w:val="773C5AAD"/>
    <w:rsid w:val="775A0789"/>
    <w:rsid w:val="775D3878"/>
    <w:rsid w:val="776C271F"/>
    <w:rsid w:val="779579DF"/>
    <w:rsid w:val="78321C2D"/>
    <w:rsid w:val="78844997"/>
    <w:rsid w:val="78864C43"/>
    <w:rsid w:val="78FC1A07"/>
    <w:rsid w:val="796958E6"/>
    <w:rsid w:val="79767FA0"/>
    <w:rsid w:val="79D06F6E"/>
    <w:rsid w:val="79D41D1E"/>
    <w:rsid w:val="79EC2A00"/>
    <w:rsid w:val="7A0E34A8"/>
    <w:rsid w:val="7A297711"/>
    <w:rsid w:val="7A373220"/>
    <w:rsid w:val="7A60123F"/>
    <w:rsid w:val="7A6D08A1"/>
    <w:rsid w:val="7A7974CF"/>
    <w:rsid w:val="7AD8260D"/>
    <w:rsid w:val="7B4313F4"/>
    <w:rsid w:val="7B4E2772"/>
    <w:rsid w:val="7B790C80"/>
    <w:rsid w:val="7BF727FD"/>
    <w:rsid w:val="7C63584B"/>
    <w:rsid w:val="7C6B7DB6"/>
    <w:rsid w:val="7C7776CE"/>
    <w:rsid w:val="7CCC1B84"/>
    <w:rsid w:val="7CE87F50"/>
    <w:rsid w:val="7D5E68B7"/>
    <w:rsid w:val="7DB401E2"/>
    <w:rsid w:val="7DC11FCA"/>
    <w:rsid w:val="7DCC04B2"/>
    <w:rsid w:val="7DD302CD"/>
    <w:rsid w:val="7E2F3C3F"/>
    <w:rsid w:val="7E5E6130"/>
    <w:rsid w:val="7E604987"/>
    <w:rsid w:val="7E6D3050"/>
    <w:rsid w:val="7EBD6DBE"/>
    <w:rsid w:val="7ECE7931"/>
    <w:rsid w:val="7EE6646D"/>
    <w:rsid w:val="7F72086D"/>
    <w:rsid w:val="7F7F4E8E"/>
    <w:rsid w:val="7FB7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ref"/>
    <w:basedOn w:val="9"/>
    <w:qFormat/>
    <w:uiPriority w:val="0"/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0FD56-33B7-4C71-B481-3521E6598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1643</Words>
  <Characters>1669</Characters>
  <Lines>14</Lines>
  <Paragraphs>4</Paragraphs>
  <TotalTime>1</TotalTime>
  <ScaleCrop>false</ScaleCrop>
  <LinksUpToDate>false</LinksUpToDate>
  <CharactersWithSpaces>1717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2021-11-03T09:01:00Z</dcterms:created>
  <dc:creator>木瓜</dc:creator>
  <cp:lastModifiedBy>楚楚</cp:lastModifiedBy>
  <cp:lastPrinted>2021-11-04T06:50:00Z</cp:lastPrinted>
  <dcterms:modified xsi:type="dcterms:W3CDTF">2023-05-12T12:28:04Z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B1276C24B7A243879C0D0390E5E52D7A</vt:lpwstr>
  </property>
</Properties>
</file>