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D7F" w:rsidRPr="000465C0" w:rsidRDefault="0074066C" w:rsidP="0074066C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</w:rPr>
        <w:t xml:space="preserve">                          </w:t>
      </w:r>
      <w:r w:rsidRPr="000465C0">
        <w:rPr>
          <w:rFonts w:hint="eastAsia"/>
          <w:b/>
          <w:sz w:val="32"/>
          <w:szCs w:val="32"/>
        </w:rPr>
        <w:t xml:space="preserve"> </w:t>
      </w:r>
      <w:r w:rsidRPr="000465C0">
        <w:rPr>
          <w:rFonts w:asciiTheme="minorEastAsia" w:hAnsiTheme="minorEastAsia" w:hint="eastAsia"/>
          <w:b/>
          <w:sz w:val="32"/>
          <w:szCs w:val="32"/>
        </w:rPr>
        <w:t>小草也有春天</w:t>
      </w:r>
    </w:p>
    <w:p w:rsidR="0074066C" w:rsidRPr="000465C0" w:rsidRDefault="0074066C" w:rsidP="000465C0">
      <w:pPr>
        <w:ind w:firstLineChars="450" w:firstLine="1355"/>
        <w:jc w:val="left"/>
        <w:rPr>
          <w:rFonts w:asciiTheme="minorEastAsia" w:hAnsiTheme="minorEastAsia"/>
          <w:b/>
          <w:sz w:val="30"/>
          <w:szCs w:val="30"/>
        </w:rPr>
      </w:pPr>
      <w:r w:rsidRPr="000465C0">
        <w:rPr>
          <w:rFonts w:asciiTheme="minorEastAsia" w:hAnsiTheme="minorEastAsia" w:hint="eastAsia"/>
          <w:b/>
          <w:sz w:val="30"/>
          <w:szCs w:val="30"/>
        </w:rPr>
        <w:t>天津市西青区小南河中心小学   陈洪慧</w:t>
      </w:r>
    </w:p>
    <w:p w:rsidR="0074066C" w:rsidRPr="000465C0" w:rsidRDefault="0074066C" w:rsidP="00D85761">
      <w:pPr>
        <w:spacing w:line="360" w:lineRule="auto"/>
        <w:ind w:firstLine="570"/>
        <w:jc w:val="left"/>
        <w:rPr>
          <w:rFonts w:asciiTheme="minorEastAsia" w:hAnsiTheme="minorEastAsia"/>
          <w:sz w:val="28"/>
          <w:szCs w:val="28"/>
        </w:rPr>
      </w:pPr>
      <w:r w:rsidRPr="000465C0">
        <w:rPr>
          <w:rFonts w:asciiTheme="minorEastAsia" w:hAnsiTheme="minorEastAsia" w:hint="eastAsia"/>
          <w:sz w:val="28"/>
          <w:szCs w:val="28"/>
        </w:rPr>
        <w:t>开学第一天，我去给二年二班上品生课，正当我讲得起劲儿，孩子们听得入迷时，我的余光瞧见一个留着“板寸头”的小男生正往他前面同学后背上贴纸条。为了不影响其他同学听课，我装作若无其事地走到他身边，他看我走进他，“板儿寸”小男生倒是及时收了手。我本以为他会被我的“严威”震住。没想过一分钟，他又不安分了，手里拿把小剪刀在剪纸条。我几次把“严厉”的目光投向他，他都是照单全收视而不见</w:t>
      </w:r>
      <w:r w:rsidR="00445011" w:rsidRPr="000465C0">
        <w:rPr>
          <w:rFonts w:asciiTheme="minorEastAsia" w:hAnsiTheme="minorEastAsia" w:hint="eastAsia"/>
          <w:sz w:val="28"/>
          <w:szCs w:val="28"/>
        </w:rPr>
        <w:t>，一节课都没闲下来，下课后，我找到“板儿寸”的班主任了解情况，才知道这个“板寸头”叫马玉波，是班里最难管的“钉子户”。上课贪玩，不完成作业不说，最让人头疼的是他时常欺侮班里比较弱小的同学。他的班主任说他的缺点简直是“罄竹难书”啊！</w:t>
      </w:r>
    </w:p>
    <w:p w:rsidR="00445011" w:rsidRPr="000465C0" w:rsidRDefault="00445011" w:rsidP="00D85761">
      <w:pPr>
        <w:spacing w:line="360" w:lineRule="auto"/>
        <w:ind w:firstLine="570"/>
        <w:jc w:val="left"/>
        <w:rPr>
          <w:rFonts w:asciiTheme="minorEastAsia" w:hAnsiTheme="minorEastAsia"/>
          <w:sz w:val="28"/>
          <w:szCs w:val="28"/>
        </w:rPr>
      </w:pPr>
      <w:r w:rsidRPr="000465C0">
        <w:rPr>
          <w:rFonts w:asciiTheme="minorEastAsia" w:hAnsiTheme="minorEastAsia" w:hint="eastAsia"/>
          <w:sz w:val="28"/>
          <w:szCs w:val="28"/>
        </w:rPr>
        <w:t>虽然马玉波的班主任，把他的“罪状”向我罗列了不下二十几条，但是作为一名老教师，我坚信任何一个孩子的身上都是有闪光点的。要想让他像其他孩子一样“健康”的学习、生活，我必须要对他进行全面了解后，才能有针对性地因材施教。</w:t>
      </w:r>
    </w:p>
    <w:p w:rsidR="00445011" w:rsidRPr="000465C0" w:rsidRDefault="00445011" w:rsidP="00D85761">
      <w:pPr>
        <w:spacing w:line="360" w:lineRule="auto"/>
        <w:ind w:firstLine="570"/>
        <w:jc w:val="left"/>
        <w:rPr>
          <w:rFonts w:asciiTheme="minorEastAsia" w:hAnsiTheme="minorEastAsia"/>
          <w:sz w:val="28"/>
          <w:szCs w:val="28"/>
        </w:rPr>
      </w:pPr>
      <w:r w:rsidRPr="000465C0">
        <w:rPr>
          <w:rFonts w:asciiTheme="minorEastAsia" w:hAnsiTheme="minorEastAsia" w:hint="eastAsia"/>
          <w:sz w:val="28"/>
          <w:szCs w:val="28"/>
        </w:rPr>
        <w:t>有一天的大课间，我正巡视着各班做武术操的情况，突然一声洪亮的清脆的“嘿嘿嘿”声传到了我的耳朵里，循声望去，我发现马玉波正全情投入的做着武术操，那专注的神情真的和课堂上的他判若两人。他做的每一个武术动作非常标准到位，有一股其他孩子没有的“功夫”味道。我心里暗想：</w:t>
      </w:r>
      <w:r w:rsidR="000465C0" w:rsidRPr="000465C0">
        <w:rPr>
          <w:rFonts w:asciiTheme="minorEastAsia" w:hAnsiTheme="minorEastAsia" w:hint="eastAsia"/>
          <w:sz w:val="28"/>
          <w:szCs w:val="28"/>
        </w:rPr>
        <w:t>机会来了。我大声地夸道：“马玉波练得不</w:t>
      </w:r>
      <w:r w:rsidR="000465C0" w:rsidRPr="000465C0">
        <w:rPr>
          <w:rFonts w:asciiTheme="minorEastAsia" w:hAnsiTheme="minorEastAsia" w:hint="eastAsia"/>
          <w:sz w:val="28"/>
          <w:szCs w:val="28"/>
        </w:rPr>
        <w:lastRenderedPageBreak/>
        <w:t>错呀！待会儿到我的办公室，咱俩切磋切磋武艺。”</w:t>
      </w:r>
    </w:p>
    <w:p w:rsidR="000465C0" w:rsidRPr="000465C0" w:rsidRDefault="000465C0" w:rsidP="00D85761">
      <w:pPr>
        <w:spacing w:line="360" w:lineRule="auto"/>
        <w:ind w:firstLine="570"/>
        <w:jc w:val="left"/>
        <w:rPr>
          <w:rFonts w:asciiTheme="minorEastAsia" w:hAnsiTheme="minorEastAsia"/>
          <w:sz w:val="28"/>
          <w:szCs w:val="28"/>
        </w:rPr>
      </w:pPr>
      <w:r w:rsidRPr="000465C0">
        <w:rPr>
          <w:rFonts w:asciiTheme="minorEastAsia" w:hAnsiTheme="minorEastAsia" w:hint="eastAsia"/>
          <w:sz w:val="28"/>
          <w:szCs w:val="28"/>
        </w:rPr>
        <w:t>马玉波准时的来到我的办公室，我让他坐到我的对面并没有像对待“小孩儿的”身份，从未受到过如此礼遇的他反倒有几分不自在，不停地用手搓着衣角，俨然一个受气的小媳妇，一点班中“小恶霸”的霸气都没有了。</w:t>
      </w:r>
      <w:r w:rsidRPr="000465C0">
        <w:rPr>
          <w:rFonts w:asciiTheme="minorEastAsia" w:hAnsiTheme="minorEastAsia" w:hint="eastAsia"/>
          <w:sz w:val="28"/>
          <w:szCs w:val="28"/>
          <w:shd w:val="clear" w:color="auto" w:fill="FFFFFF"/>
        </w:rPr>
        <w:t>我以平等的朋友般的语气和他交谈，先是对孩子的各种优点给予肯定，然后再指出孩子的不足之处，并表达了我对他的信任，告诉他只要努力，学习和纪律也能够进步，就会成为大家都认可的好学生。马玉波同学显得非常感动，当场下定决心要克服一系列缺点，做一个遵守纪律好好学习的好孩子。</w:t>
      </w:r>
    </w:p>
    <w:p w:rsidR="000465C0" w:rsidRPr="000465C0" w:rsidRDefault="000465C0" w:rsidP="00D8576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 w:cs="Verdana"/>
          <w:sz w:val="28"/>
          <w:szCs w:val="28"/>
          <w:shd w:val="clear" w:color="auto" w:fill="FFFFFF"/>
        </w:rPr>
      </w:pPr>
      <w:r w:rsidRPr="000465C0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我还特意把他选入了</w:t>
      </w:r>
      <w:proofErr w:type="gramStart"/>
      <w:r w:rsidRPr="000465C0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学校武术</w:t>
      </w:r>
      <w:proofErr w:type="gramEnd"/>
      <w:r w:rsidRPr="000465C0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队，让他发挥自己的特长。还特意和体育</w:t>
      </w:r>
      <w:proofErr w:type="gramStart"/>
      <w:r w:rsidRPr="000465C0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老师武术</w:t>
      </w:r>
      <w:proofErr w:type="gramEnd"/>
      <w:r w:rsidRPr="000465C0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教练说了该生的情况，让多关注这个孩子，时不时给予肯定和表扬。在课堂上教师们也特意的增加他回答问题的机会，并给予夸奖。</w:t>
      </w:r>
    </w:p>
    <w:p w:rsidR="000465C0" w:rsidRPr="000465C0" w:rsidRDefault="000465C0" w:rsidP="00D8576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 w:cs="Verdana"/>
          <w:sz w:val="28"/>
          <w:szCs w:val="28"/>
          <w:shd w:val="clear" w:color="auto" w:fill="FFFFFF"/>
        </w:rPr>
      </w:pPr>
      <w:r w:rsidRPr="000465C0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持续了一段时间以后，这孩子的自信心，自尊心，上进心都上来了，而且看得出来，孩子对我很信任，很尊敬。我觉得时机成熟了，可以找孩子谈谈了，于是第二天放学后，我在他们班下课后，让他帮我把课本送到办公室，他欣然答应了，在这个单纯的孩子的眼中帮老师做事，还是一个荣誉呢。</w:t>
      </w:r>
    </w:p>
    <w:p w:rsidR="000465C0" w:rsidRPr="000465C0" w:rsidRDefault="000465C0" w:rsidP="00D8576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0465C0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在后续的教育教学过程当中，我还持续的对该生进行了关注，偶尔孩子也会有控制不住自己的举止的时候，但他一看到我深切的目光，立刻就端正的做好了。</w:t>
      </w:r>
    </w:p>
    <w:p w:rsidR="000465C0" w:rsidRDefault="000465C0" w:rsidP="00D8576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0465C0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lastRenderedPageBreak/>
        <w:t>通过对该生的一段时间的教育和关注，我意识到了对学生的认可和爱是教育的需要，而选择的教育方法也是一种艺术。这就需要我们给学生搭建各种不同的活动平台，让每个孩子在愉悦和满足中不断完善和发展，才能让每一个学生都精彩！</w:t>
      </w:r>
      <w:r w:rsidRPr="000465C0">
        <w:rPr>
          <w:rFonts w:asciiTheme="minorEastAsia" w:eastAsiaTheme="minorEastAsia" w:hAnsiTheme="minorEastAsia" w:hint="eastAsia"/>
          <w:sz w:val="28"/>
          <w:szCs w:val="28"/>
        </w:rPr>
        <w:t>在今后的学校教育中，我们将继续为孩子们举办各种各样的文体活动，让每个孩子都能找到自我，完善自我</w:t>
      </w:r>
      <w:r w:rsidRPr="000465C0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！</w:t>
      </w:r>
    </w:p>
    <w:p w:rsidR="004C1679" w:rsidRDefault="004C1679" w:rsidP="00D8576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 w:cs="Verdan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Verdana" w:hint="eastAsia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7728" behindDoc="0" locked="0" layoutInCell="1" allowOverlap="1" wp14:anchorId="79F5E436">
            <wp:simplePos x="0" y="0"/>
            <wp:positionH relativeFrom="column">
              <wp:posOffset>-47626</wp:posOffset>
            </wp:positionH>
            <wp:positionV relativeFrom="paragraph">
              <wp:posOffset>41910</wp:posOffset>
            </wp:positionV>
            <wp:extent cx="2695575" cy="3594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小草也有春天(班主任的故事封面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286" cy="359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679" w:rsidRPr="004C1679" w:rsidRDefault="004C1679" w:rsidP="00D8576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 w:cs="Verdana" w:hint="eastAsia"/>
          <w:sz w:val="28"/>
          <w:szCs w:val="28"/>
          <w:shd w:val="clear" w:color="auto" w:fill="FFFFFF"/>
        </w:rPr>
      </w:pPr>
    </w:p>
    <w:p w:rsidR="000465C0" w:rsidRPr="00F15751" w:rsidRDefault="000465C0" w:rsidP="00D8576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 w:cs="Verdana"/>
          <w:sz w:val="30"/>
          <w:szCs w:val="30"/>
          <w:shd w:val="clear" w:color="auto" w:fill="FFFFFF"/>
        </w:rPr>
      </w:pPr>
    </w:p>
    <w:p w:rsidR="000465C0" w:rsidRPr="000465C0" w:rsidRDefault="004C1679" w:rsidP="00445011">
      <w:pPr>
        <w:ind w:firstLine="57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Verdana" w:hint="eastAsia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752" behindDoc="0" locked="0" layoutInCell="1" allowOverlap="1" wp14:anchorId="1431729D">
            <wp:simplePos x="0" y="0"/>
            <wp:positionH relativeFrom="column">
              <wp:posOffset>2695655</wp:posOffset>
            </wp:positionH>
            <wp:positionV relativeFrom="paragraph">
              <wp:posOffset>1739265</wp:posOffset>
            </wp:positionV>
            <wp:extent cx="2686050" cy="3581507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小草也有春天(班主任的故事文首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581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65C0" w:rsidRPr="000465C0" w:rsidSect="006F0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7C0" w:rsidRDefault="001417C0" w:rsidP="0074066C">
      <w:r>
        <w:separator/>
      </w:r>
    </w:p>
  </w:endnote>
  <w:endnote w:type="continuationSeparator" w:id="0">
    <w:p w:rsidR="001417C0" w:rsidRDefault="001417C0" w:rsidP="0074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7C0" w:rsidRDefault="001417C0" w:rsidP="0074066C">
      <w:r>
        <w:separator/>
      </w:r>
    </w:p>
  </w:footnote>
  <w:footnote w:type="continuationSeparator" w:id="0">
    <w:p w:rsidR="001417C0" w:rsidRDefault="001417C0" w:rsidP="0074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66C"/>
    <w:rsid w:val="000465C0"/>
    <w:rsid w:val="001417C0"/>
    <w:rsid w:val="00445011"/>
    <w:rsid w:val="004C1679"/>
    <w:rsid w:val="006F0D7F"/>
    <w:rsid w:val="0074066C"/>
    <w:rsid w:val="00C85C66"/>
    <w:rsid w:val="00D8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182D7"/>
  <w15:docId w15:val="{FC529DA1-AE53-4319-8D8D-072E507C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0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4066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40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4066C"/>
    <w:rPr>
      <w:sz w:val="18"/>
      <w:szCs w:val="18"/>
    </w:rPr>
  </w:style>
  <w:style w:type="paragraph" w:styleId="a7">
    <w:name w:val="Normal (Web)"/>
    <w:basedOn w:val="a"/>
    <w:uiPriority w:val="99"/>
    <w:semiHidden/>
    <w:rsid w:val="000465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1123</Characters>
  <Application>Microsoft Office Word</Application>
  <DocSecurity>0</DocSecurity>
  <Lines>9</Lines>
  <Paragraphs>2</Paragraphs>
  <ScaleCrop>false</ScaleCrop>
  <Company>微软中国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2018-12-11T04:47:00Z</dcterms:created>
  <dcterms:modified xsi:type="dcterms:W3CDTF">2018-12-11T16:01:00Z</dcterms:modified>
</cp:coreProperties>
</file>