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2B" w:rsidRDefault="0023052B" w:rsidP="0023052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前滚翻教学案例</w:t>
      </w:r>
    </w:p>
    <w:p w:rsidR="0023052B" w:rsidRPr="009E5F0E" w:rsidRDefault="0023052B" w:rsidP="0023052B">
      <w:pPr>
        <w:rPr>
          <w:rFonts w:asciiTheme="minorEastAsia" w:hAnsiTheme="minorEastAsia"/>
          <w:sz w:val="28"/>
          <w:szCs w:val="28"/>
        </w:rPr>
      </w:pPr>
      <w:r w:rsidRPr="009E5F0E">
        <w:rPr>
          <w:rFonts w:asciiTheme="minorEastAsia" w:hAnsiTheme="minorEastAsia" w:hint="eastAsia"/>
          <w:sz w:val="28"/>
          <w:szCs w:val="28"/>
        </w:rPr>
        <w:t>一、学习目标：</w:t>
      </w:r>
    </w:p>
    <w:p w:rsidR="0023052B" w:rsidRPr="009E5F0E" w:rsidRDefault="0023052B" w:rsidP="0023052B">
      <w:pPr>
        <w:ind w:firstLine="555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9E5F0E">
        <w:rPr>
          <w:rFonts w:asciiTheme="minorEastAsia" w:hAnsiTheme="minorEastAsia" w:hint="eastAsia"/>
          <w:sz w:val="28"/>
          <w:szCs w:val="28"/>
        </w:rPr>
        <w:t>1、</w:t>
      </w:r>
      <w:r w:rsidRPr="009E5F0E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让学生懂得前滚翻成蹲撑团身滚动的方法</w:t>
      </w:r>
      <w:r w:rsidRPr="009E5F0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。</w:t>
      </w:r>
    </w:p>
    <w:p w:rsidR="0023052B" w:rsidRPr="009E5F0E" w:rsidRDefault="0023052B" w:rsidP="0023052B">
      <w:pPr>
        <w:ind w:firstLine="555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9E5F0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2、</w:t>
      </w:r>
      <w:r w:rsidRPr="009E5F0E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学生基本上掌握前滚翻成蹲撑，并不断</w:t>
      </w:r>
      <w:r w:rsidRPr="009E5F0E">
        <w:rPr>
          <w:rFonts w:asciiTheme="minorEastAsia" w:hAnsiTheme="minorEastAsia" w:cs="Arial"/>
          <w:color w:val="333333"/>
          <w:sz w:val="28"/>
          <w:szCs w:val="28"/>
        </w:rPr>
        <w:t>提高滚翻效果</w:t>
      </w:r>
      <w:r w:rsidRPr="009E5F0E">
        <w:rPr>
          <w:rFonts w:asciiTheme="minorEastAsia" w:hAnsiTheme="minorEastAsia" w:cs="Arial" w:hint="eastAsia"/>
          <w:color w:val="333333"/>
          <w:sz w:val="28"/>
          <w:szCs w:val="28"/>
        </w:rPr>
        <w:t>。</w:t>
      </w:r>
    </w:p>
    <w:p w:rsidR="0023052B" w:rsidRPr="009E5F0E" w:rsidRDefault="0023052B" w:rsidP="0023052B">
      <w:pPr>
        <w:ind w:firstLine="555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9E5F0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3、</w:t>
      </w:r>
      <w:r w:rsidRPr="009E5F0E">
        <w:rPr>
          <w:rFonts w:ascii="Arial" w:hAnsi="Arial" w:cs="Arial"/>
          <w:color w:val="333333"/>
          <w:sz w:val="28"/>
          <w:szCs w:val="28"/>
        </w:rPr>
        <w:t>体验运动乐趣，培养互帮互学团结合作精神，激发创造力、想象力</w:t>
      </w:r>
      <w:r w:rsidRPr="009E5F0E">
        <w:rPr>
          <w:rFonts w:ascii="Arial" w:hAnsi="Arial" w:cs="Arial" w:hint="eastAsia"/>
          <w:color w:val="333333"/>
          <w:sz w:val="28"/>
          <w:szCs w:val="28"/>
        </w:rPr>
        <w:t>。</w:t>
      </w:r>
    </w:p>
    <w:p w:rsidR="0023052B" w:rsidRPr="009E5F0E" w:rsidRDefault="0023052B" w:rsidP="0023052B">
      <w:pPr>
        <w:rPr>
          <w:sz w:val="28"/>
          <w:szCs w:val="28"/>
        </w:rPr>
      </w:pPr>
      <w:r w:rsidRPr="009E5F0E">
        <w:rPr>
          <w:rFonts w:hint="eastAsia"/>
          <w:sz w:val="28"/>
          <w:szCs w:val="28"/>
        </w:rPr>
        <w:t>二、设计理念</w:t>
      </w:r>
    </w:p>
    <w:p w:rsidR="0023052B" w:rsidRPr="009E5F0E" w:rsidRDefault="0023052B" w:rsidP="0023052B">
      <w:pPr>
        <w:ind w:firstLineChars="200" w:firstLine="560"/>
        <w:rPr>
          <w:sz w:val="28"/>
          <w:szCs w:val="28"/>
        </w:rPr>
      </w:pPr>
      <w:r w:rsidRPr="009E5F0E">
        <w:rPr>
          <w:rFonts w:hint="eastAsia"/>
          <w:sz w:val="28"/>
          <w:szCs w:val="28"/>
        </w:rPr>
        <w:t>以新课标为依据，遵循“以人为本，健康第一</w:t>
      </w:r>
      <w:r w:rsidRPr="009E5F0E">
        <w:rPr>
          <w:rFonts w:hint="eastAsia"/>
          <w:sz w:val="28"/>
          <w:szCs w:val="28"/>
        </w:rPr>
        <w:t xml:space="preserve"> </w:t>
      </w:r>
      <w:r w:rsidRPr="009E5F0E">
        <w:rPr>
          <w:rFonts w:hint="eastAsia"/>
          <w:sz w:val="28"/>
          <w:szCs w:val="28"/>
        </w:rPr>
        <w:t>”的宗旨。根据学生的生理、心理的特点，采用主题式情景教学法，激发学生的学习兴趣</w:t>
      </w:r>
      <w:r w:rsidRPr="009E5F0E">
        <w:rPr>
          <w:rFonts w:ascii="Arial" w:hAnsi="Arial" w:cs="Arial" w:hint="eastAsia"/>
          <w:color w:val="333333"/>
          <w:sz w:val="28"/>
          <w:szCs w:val="28"/>
        </w:rPr>
        <w:t>。通过身体活动和思维活动紧密结合，使学生在活动中得到锻炼的价值，在教学中享受锻炼的乐趣。</w:t>
      </w:r>
    </w:p>
    <w:p w:rsidR="0023052B" w:rsidRPr="009E5F0E" w:rsidRDefault="0023052B" w:rsidP="0023052B">
      <w:pPr>
        <w:rPr>
          <w:sz w:val="28"/>
          <w:szCs w:val="28"/>
        </w:rPr>
      </w:pPr>
      <w:r w:rsidRPr="009E5F0E">
        <w:rPr>
          <w:rFonts w:hint="eastAsia"/>
          <w:sz w:val="28"/>
          <w:szCs w:val="28"/>
        </w:rPr>
        <w:t>三、教材分析</w:t>
      </w:r>
    </w:p>
    <w:p w:rsidR="0023052B" w:rsidRPr="009E5F0E" w:rsidRDefault="0023052B" w:rsidP="0023052B">
      <w:pPr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5F0E">
        <w:rPr>
          <w:rFonts w:ascii="Arial" w:hAnsi="Arial" w:cs="Arial"/>
          <w:color w:val="333333"/>
          <w:sz w:val="28"/>
          <w:szCs w:val="28"/>
          <w:shd w:val="clear" w:color="auto" w:fill="FFFFFF"/>
        </w:rPr>
        <w:t>滚翻是人体最基本的活动之一，低年级的滚翻以最基础的滚动、滚翻动作为主，活动形式接近生活，具有自我保护的使用价值。低年级的滚翻教材虽然只是一些简单易学的动作，但是它是学习较复杂技巧的重要基础。因此，在教学中指导学生掌握正确的动作方法，强化运用动作进行自我保护</w:t>
      </w:r>
      <w:r w:rsidRPr="009E5F0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23052B" w:rsidRPr="009E5F0E" w:rsidRDefault="0023052B" w:rsidP="0023052B">
      <w:pPr>
        <w:rPr>
          <w:sz w:val="28"/>
          <w:szCs w:val="28"/>
        </w:rPr>
      </w:pPr>
      <w:r w:rsidRPr="009E5F0E">
        <w:rPr>
          <w:rFonts w:hint="eastAsia"/>
          <w:sz w:val="28"/>
          <w:szCs w:val="28"/>
        </w:rPr>
        <w:t>四、学情分析</w:t>
      </w:r>
    </w:p>
    <w:p w:rsidR="0023052B" w:rsidRPr="009E5F0E" w:rsidRDefault="0023052B" w:rsidP="0023052B">
      <w:pPr>
        <w:ind w:firstLine="420"/>
        <w:rPr>
          <w:sz w:val="28"/>
          <w:szCs w:val="28"/>
        </w:rPr>
      </w:pPr>
      <w:r w:rsidRPr="009E5F0E">
        <w:rPr>
          <w:rFonts w:hint="eastAsia"/>
          <w:sz w:val="28"/>
          <w:szCs w:val="28"/>
        </w:rPr>
        <w:t>低年级学生心理和生理上还处在发育期，对事物了解还存在于表面现象。身体的肌肉比较纤细，关节的软骨比较厚，伸展性活动范围比较大。心理活动的随意性和目的性不强。因此，在教学中要抓住生理和心理的发展变化，选取符合学生兴趣的教学手段和教学方法来完</w:t>
      </w:r>
      <w:r w:rsidRPr="009E5F0E">
        <w:rPr>
          <w:rFonts w:hint="eastAsia"/>
          <w:sz w:val="28"/>
          <w:szCs w:val="28"/>
        </w:rPr>
        <w:lastRenderedPageBreak/>
        <w:t>成教学内容。</w:t>
      </w:r>
    </w:p>
    <w:p w:rsidR="0023052B" w:rsidRPr="009E5F0E" w:rsidRDefault="0023052B" w:rsidP="0023052B">
      <w:pPr>
        <w:rPr>
          <w:sz w:val="28"/>
          <w:szCs w:val="28"/>
        </w:rPr>
      </w:pPr>
      <w:r w:rsidRPr="009E5F0E">
        <w:rPr>
          <w:rFonts w:hint="eastAsia"/>
          <w:sz w:val="28"/>
          <w:szCs w:val="28"/>
        </w:rPr>
        <w:t>五、教学片段</w:t>
      </w:r>
    </w:p>
    <w:p w:rsidR="0023052B" w:rsidRPr="009E5F0E" w:rsidRDefault="0023052B" w:rsidP="0023052B">
      <w:pPr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5F0E">
        <w:rPr>
          <w:rFonts w:ascii="Arial" w:hAnsi="Arial" w:cs="Arial"/>
          <w:color w:val="333333"/>
          <w:sz w:val="28"/>
          <w:szCs w:val="28"/>
          <w:shd w:val="clear" w:color="auto" w:fill="FFFFFF"/>
        </w:rPr>
        <w:t>在《前滚翻》的教学中，</w:t>
      </w:r>
      <w:r w:rsidRPr="009E5F0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我组织学生把队形站成同心圆形状。让学生都能看清楚示范动作。</w:t>
      </w:r>
      <w:r w:rsidRPr="009E5F0E">
        <w:rPr>
          <w:rFonts w:ascii="Arial" w:hAnsi="Arial" w:cs="Arial"/>
          <w:color w:val="333333"/>
          <w:sz w:val="28"/>
          <w:szCs w:val="28"/>
          <w:shd w:val="clear" w:color="auto" w:fill="FFFFFF"/>
        </w:rPr>
        <w:t>我首先做了一个前滚翻的完整动作示范，并告诉他们保护方法，然后让学生前后两人一组进行自主练习</w:t>
      </w:r>
      <w:r w:rsidRPr="009E5F0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，从中发现问题，我进行巡视，发现个别学生错误及时纠正并协助他们一起完成。</w:t>
      </w:r>
    </w:p>
    <w:p w:rsidR="0023052B" w:rsidRPr="009E5F0E" w:rsidRDefault="0023052B" w:rsidP="0023052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5F0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9E5F0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我还采用了直观教学法：把事先准备好的挂图展示给学生，让学生能看图找到自己的不足并能改进动作。最后通过多媒体软件播放完整的前滚翻动作。学生从不同角度欣赏了完整的技术动作。再分组进行练习，巩固技术动作，使学生有效的掌握了体育技能。</w:t>
      </w:r>
    </w:p>
    <w:p w:rsidR="0023052B" w:rsidRPr="009E5F0E" w:rsidRDefault="0023052B" w:rsidP="0023052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5F0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六、分析和反思</w:t>
      </w:r>
    </w:p>
    <w:p w:rsidR="0023052B" w:rsidRPr="009E5F0E" w:rsidRDefault="0023052B" w:rsidP="0023052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  <w:sz w:val="28"/>
          <w:szCs w:val="28"/>
        </w:rPr>
      </w:pPr>
      <w:r w:rsidRPr="009E5F0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9E5F0E">
        <w:rPr>
          <w:rFonts w:ascii="Arial" w:hAnsi="Arial" w:cs="Arial"/>
          <w:color w:val="333333"/>
          <w:sz w:val="28"/>
          <w:szCs w:val="28"/>
          <w:shd w:val="clear" w:color="auto" w:fill="FFFFFF"/>
        </w:rPr>
        <w:t>这节课我以学生的情感和兴趣激发为前提，以自主学习为手段，通过各项内容合理搭配和学生的自主、互助学习，逐步使学生间的友谊得到发展，并在此基础上，互相促进，互相提高，使知识、技能得到同步发展；同时以培养学生自主学习的意识，发挥学生的主体作用，充分发展学生的基本活动能力，提高学生的基本素质，帮助学生逐步树立自主学习、自主锻炼的终身体育观。</w:t>
      </w:r>
    </w:p>
    <w:p w:rsidR="0023052B" w:rsidRPr="00F21B52" w:rsidRDefault="0023052B" w:rsidP="0023052B"/>
    <w:p w:rsidR="00AF4A59" w:rsidRDefault="00AF4A59"/>
    <w:sectPr w:rsidR="00AF4A59" w:rsidSect="00AF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52B"/>
    <w:rsid w:val="0023052B"/>
    <w:rsid w:val="00AF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461</Characters>
  <Application>Microsoft Office Word</Application>
  <DocSecurity>0</DocSecurity>
  <Lines>12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2018-12-03T13:19:00Z</dcterms:created>
  <dcterms:modified xsi:type="dcterms:W3CDTF">2018-12-03T13:20:00Z</dcterms:modified>
</cp:coreProperties>
</file>