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31" w:rsidRPr="008A478B" w:rsidRDefault="00163531" w:rsidP="008A478B">
      <w:pPr>
        <w:widowControl/>
        <w:shd w:val="clear" w:color="auto" w:fill="FFFFFF"/>
        <w:spacing w:line="480" w:lineRule="atLeast"/>
        <w:ind w:firstLineChars="100" w:firstLine="361"/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</w:pPr>
      <w:r w:rsidRPr="008A478B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内容提要：</w:t>
      </w:r>
    </w:p>
    <w:p w:rsidR="00163531" w:rsidRPr="008A478B" w:rsidRDefault="00163531" w:rsidP="00C16AF4">
      <w:pPr>
        <w:spacing w:line="420" w:lineRule="atLeast"/>
        <w:ind w:firstLineChars="179" w:firstLine="539"/>
        <w:rPr>
          <w:rFonts w:ascii="仿宋_GB2312" w:eastAsia="仿宋_GB2312" w:hAnsi="仿宋" w:cs="Times New Roman" w:hint="eastAsia"/>
          <w:sz w:val="30"/>
          <w:szCs w:val="30"/>
        </w:rPr>
      </w:pPr>
      <w:r w:rsidRPr="008A478B"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  <w:t xml:space="preserve">  </w:t>
      </w:r>
      <w:r w:rsidR="00704CBE" w:rsidRPr="008A478B">
        <w:rPr>
          <w:rFonts w:ascii="仿宋_GB2312" w:eastAsia="仿宋_GB2312" w:hAnsi="仿宋" w:hint="eastAsia"/>
          <w:sz w:val="30"/>
          <w:szCs w:val="30"/>
        </w:rPr>
        <w:t>在</w:t>
      </w:r>
      <w:r w:rsidR="00704CBE" w:rsidRPr="008A478B">
        <w:rPr>
          <w:rFonts w:ascii="仿宋_GB2312" w:eastAsia="仿宋_GB2312" w:hAnsi="仿宋" w:cs="Times New Roman" w:hint="eastAsia"/>
          <w:sz w:val="30"/>
          <w:szCs w:val="30"/>
        </w:rPr>
        <w:t>现代教学中，广大教师已经能够把信息媒体技术应用到各种学科的教学模式中。</w:t>
      </w:r>
    </w:p>
    <w:p w:rsidR="00704CBE" w:rsidRPr="008A478B" w:rsidRDefault="00704CBE" w:rsidP="008830CD">
      <w:pPr>
        <w:spacing w:line="420" w:lineRule="atLeast"/>
        <w:ind w:firstLineChars="179" w:firstLine="537"/>
        <w:jc w:val="left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一、单词教学与信息媒体技术的应用</w:t>
      </w:r>
    </w:p>
    <w:p w:rsidR="00704CBE" w:rsidRPr="008A478B" w:rsidRDefault="00704CBE" w:rsidP="008830CD">
      <w:pPr>
        <w:spacing w:line="420" w:lineRule="atLeast"/>
        <w:ind w:firstLineChars="179" w:firstLine="537"/>
        <w:jc w:val="left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二、句型教学与信息媒体技术的应用</w:t>
      </w:r>
    </w:p>
    <w:p w:rsidR="00704CBE" w:rsidRPr="008A478B" w:rsidRDefault="00704CBE" w:rsidP="008830CD">
      <w:pPr>
        <w:spacing w:line="420" w:lineRule="atLeast"/>
        <w:ind w:firstLineChars="179" w:firstLine="537"/>
        <w:jc w:val="left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三、课文教学与信息媒体技术的应用</w:t>
      </w:r>
    </w:p>
    <w:p w:rsidR="00704CBE" w:rsidRPr="008A478B" w:rsidRDefault="00704CBE" w:rsidP="008830CD">
      <w:pPr>
        <w:spacing w:line="420" w:lineRule="atLeast"/>
        <w:ind w:firstLineChars="179" w:firstLine="537"/>
        <w:jc w:val="left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四、</w:t>
      </w:r>
      <w:r w:rsidR="001612E1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对话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教学与信息媒体技术的应用</w:t>
      </w:r>
    </w:p>
    <w:p w:rsidR="00141E13" w:rsidRPr="008A478B" w:rsidRDefault="00141E13" w:rsidP="00141E13">
      <w:pPr>
        <w:spacing w:line="420" w:lineRule="atLeast"/>
        <w:jc w:val="left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 xml:space="preserve">    </w:t>
      </w:r>
      <w:r w:rsidR="00704CBE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五</w:t>
      </w:r>
      <w:r w:rsidR="00163531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、</w:t>
      </w:r>
      <w:r w:rsidR="001612E1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复习课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教学与信息媒体技术的应用</w:t>
      </w:r>
    </w:p>
    <w:p w:rsidR="00163531" w:rsidRPr="008A478B" w:rsidRDefault="00141E13" w:rsidP="00141E13">
      <w:pPr>
        <w:widowControl/>
        <w:shd w:val="clear" w:color="auto" w:fill="FFFFFF"/>
        <w:spacing w:line="480" w:lineRule="atLeast"/>
        <w:ind w:left="600"/>
        <w:jc w:val="left"/>
        <w:rPr>
          <w:rFonts w:ascii="仿宋_GB2312" w:eastAsia="仿宋_GB2312" w:hAnsi="仿宋" w:cs="Arial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 xml:space="preserve"> 六、</w:t>
      </w:r>
      <w:r w:rsidR="00163531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运用媒体技术已经成为一种模式</w:t>
      </w:r>
    </w:p>
    <w:p w:rsidR="00704CBE" w:rsidRPr="008A478B" w:rsidRDefault="00704CBE" w:rsidP="00163531">
      <w:pPr>
        <w:widowControl/>
        <w:shd w:val="clear" w:color="auto" w:fill="FFFFFF"/>
        <w:spacing w:line="480" w:lineRule="atLeast"/>
        <w:ind w:left="600"/>
        <w:rPr>
          <w:rFonts w:ascii="仿宋_GB2312" w:eastAsia="仿宋_GB2312" w:hAnsi="仿宋" w:cs="Arial" w:hint="eastAsia"/>
          <w:kern w:val="0"/>
          <w:sz w:val="30"/>
          <w:szCs w:val="30"/>
        </w:rPr>
      </w:pPr>
    </w:p>
    <w:p w:rsidR="00163531" w:rsidRPr="008A478B" w:rsidRDefault="00163531" w:rsidP="00163531">
      <w:pPr>
        <w:widowControl/>
        <w:shd w:val="clear" w:color="auto" w:fill="FFFFFF"/>
        <w:spacing w:line="480" w:lineRule="atLeast"/>
        <w:rPr>
          <w:rFonts w:ascii="仿宋_GB2312" w:eastAsia="仿宋_GB2312" w:hAnsi="仿宋" w:cs="Arial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 xml:space="preserve">关键词：信息媒体技术   英语课   </w:t>
      </w:r>
      <w:r w:rsidR="00502B8A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应用</w:t>
      </w:r>
    </w:p>
    <w:p w:rsidR="00163531" w:rsidRPr="008A478B" w:rsidRDefault="00163531" w:rsidP="00163531">
      <w:pPr>
        <w:widowControl/>
        <w:shd w:val="clear" w:color="auto" w:fill="FFFFFF"/>
        <w:spacing w:line="480" w:lineRule="atLeast"/>
        <w:ind w:firstLineChars="100" w:firstLine="301"/>
        <w:jc w:val="center"/>
        <w:rPr>
          <w:rFonts w:ascii="仿宋_GB2312" w:eastAsia="仿宋_GB2312" w:hAnsi="仿宋" w:cs="Arial" w:hint="eastAsia"/>
          <w:b/>
          <w:kern w:val="0"/>
          <w:sz w:val="30"/>
          <w:szCs w:val="30"/>
        </w:rPr>
      </w:pPr>
    </w:p>
    <w:p w:rsidR="00163531" w:rsidRPr="008A478B" w:rsidRDefault="00163531" w:rsidP="00163531">
      <w:pPr>
        <w:widowControl/>
        <w:shd w:val="clear" w:color="auto" w:fill="FFFFFF"/>
        <w:spacing w:line="480" w:lineRule="atLeast"/>
        <w:ind w:firstLineChars="100" w:firstLine="301"/>
        <w:jc w:val="center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</w:p>
    <w:p w:rsidR="00163531" w:rsidRPr="008A478B" w:rsidRDefault="00163531" w:rsidP="00163531">
      <w:pPr>
        <w:widowControl/>
        <w:shd w:val="clear" w:color="auto" w:fill="FFFFFF"/>
        <w:spacing w:line="480" w:lineRule="atLeast"/>
        <w:ind w:firstLineChars="100" w:firstLine="301"/>
        <w:jc w:val="center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</w:p>
    <w:p w:rsidR="00163531" w:rsidRPr="008A478B" w:rsidRDefault="00163531" w:rsidP="00163531">
      <w:pPr>
        <w:widowControl/>
        <w:shd w:val="clear" w:color="auto" w:fill="FFFFFF"/>
        <w:spacing w:line="480" w:lineRule="atLeast"/>
        <w:ind w:firstLineChars="100" w:firstLine="301"/>
        <w:jc w:val="center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</w:p>
    <w:p w:rsidR="00163531" w:rsidRPr="008A478B" w:rsidRDefault="00163531" w:rsidP="00163531">
      <w:pPr>
        <w:widowControl/>
        <w:shd w:val="clear" w:color="auto" w:fill="FFFFFF"/>
        <w:spacing w:line="480" w:lineRule="atLeast"/>
        <w:ind w:firstLineChars="100" w:firstLine="301"/>
        <w:jc w:val="center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</w:p>
    <w:p w:rsidR="00163531" w:rsidRPr="008A478B" w:rsidRDefault="00163531" w:rsidP="00163531">
      <w:pPr>
        <w:widowControl/>
        <w:shd w:val="clear" w:color="auto" w:fill="FFFFFF"/>
        <w:spacing w:line="480" w:lineRule="atLeast"/>
        <w:ind w:firstLineChars="100" w:firstLine="301"/>
        <w:jc w:val="center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</w:p>
    <w:p w:rsidR="00163531" w:rsidRPr="008A478B" w:rsidRDefault="00163531" w:rsidP="00163531">
      <w:pPr>
        <w:widowControl/>
        <w:shd w:val="clear" w:color="auto" w:fill="FFFFFF"/>
        <w:spacing w:line="480" w:lineRule="atLeast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</w:p>
    <w:p w:rsidR="00163531" w:rsidRPr="008A478B" w:rsidRDefault="00163531" w:rsidP="00163531">
      <w:pPr>
        <w:widowControl/>
        <w:shd w:val="clear" w:color="auto" w:fill="FFFFFF"/>
        <w:spacing w:line="480" w:lineRule="atLeast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</w:p>
    <w:p w:rsidR="00163531" w:rsidRPr="008A478B" w:rsidRDefault="00163531" w:rsidP="00163531">
      <w:pPr>
        <w:widowControl/>
        <w:shd w:val="clear" w:color="auto" w:fill="FFFFFF"/>
        <w:spacing w:line="480" w:lineRule="atLeast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</w:p>
    <w:p w:rsidR="00163531" w:rsidRPr="008A478B" w:rsidRDefault="00163531" w:rsidP="00163531">
      <w:pPr>
        <w:widowControl/>
        <w:shd w:val="clear" w:color="auto" w:fill="FFFFFF"/>
        <w:spacing w:line="480" w:lineRule="atLeast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</w:p>
    <w:p w:rsidR="00704CBE" w:rsidRPr="008A478B" w:rsidRDefault="00704CBE" w:rsidP="00163531">
      <w:pPr>
        <w:jc w:val="center"/>
        <w:rPr>
          <w:rFonts w:ascii="仿宋_GB2312" w:eastAsia="仿宋_GB2312" w:hAnsiTheme="minorEastAsia" w:hint="eastAsia"/>
          <w:b/>
          <w:sz w:val="30"/>
          <w:szCs w:val="30"/>
        </w:rPr>
      </w:pPr>
    </w:p>
    <w:p w:rsidR="00163531" w:rsidRPr="008A478B" w:rsidRDefault="00163531" w:rsidP="00163531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8A478B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浅</w:t>
      </w:r>
      <w:r w:rsidR="0033254C" w:rsidRPr="008A478B">
        <w:rPr>
          <w:rFonts w:asciiTheme="majorEastAsia" w:eastAsiaTheme="majorEastAsia" w:hAnsiTheme="majorEastAsia" w:hint="eastAsia"/>
          <w:b/>
          <w:sz w:val="36"/>
          <w:szCs w:val="36"/>
        </w:rPr>
        <w:t>谈</w:t>
      </w:r>
      <w:r w:rsidRPr="008A478B">
        <w:rPr>
          <w:rFonts w:asciiTheme="majorEastAsia" w:eastAsiaTheme="majorEastAsia" w:hAnsiTheme="majorEastAsia" w:hint="eastAsia"/>
          <w:b/>
          <w:sz w:val="36"/>
          <w:szCs w:val="36"/>
        </w:rPr>
        <w:t>信息媒体技术在初中英语课中</w:t>
      </w:r>
      <w:r w:rsidR="00502B8A" w:rsidRPr="008A478B">
        <w:rPr>
          <w:rFonts w:asciiTheme="majorEastAsia" w:eastAsiaTheme="majorEastAsia" w:hAnsiTheme="majorEastAsia" w:hint="eastAsia"/>
          <w:b/>
          <w:sz w:val="36"/>
          <w:szCs w:val="36"/>
        </w:rPr>
        <w:t>的</w:t>
      </w:r>
      <w:r w:rsidRPr="008A478B">
        <w:rPr>
          <w:rFonts w:asciiTheme="majorEastAsia" w:eastAsiaTheme="majorEastAsia" w:hAnsiTheme="majorEastAsia" w:hint="eastAsia"/>
          <w:b/>
          <w:sz w:val="36"/>
          <w:szCs w:val="36"/>
        </w:rPr>
        <w:t>应</w:t>
      </w:r>
      <w:r w:rsidR="00502B8A" w:rsidRPr="008A478B">
        <w:rPr>
          <w:rFonts w:asciiTheme="majorEastAsia" w:eastAsiaTheme="majorEastAsia" w:hAnsiTheme="majorEastAsia" w:hint="eastAsia"/>
          <w:b/>
          <w:sz w:val="36"/>
          <w:szCs w:val="36"/>
        </w:rPr>
        <w:t>用</w:t>
      </w:r>
    </w:p>
    <w:p w:rsidR="00163531" w:rsidRPr="008A478B" w:rsidRDefault="00163531" w:rsidP="00163531">
      <w:pPr>
        <w:spacing w:line="420" w:lineRule="atLeast"/>
        <w:jc w:val="left"/>
        <w:rPr>
          <w:rFonts w:ascii="仿宋_GB2312" w:eastAsia="仿宋_GB2312" w:hAnsi="仿宋" w:cs="Times New Roman" w:hint="eastAsia"/>
          <w:sz w:val="30"/>
          <w:szCs w:val="30"/>
        </w:rPr>
      </w:pPr>
      <w:r w:rsidRPr="008A478B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Pr="008A478B">
        <w:rPr>
          <w:rFonts w:ascii="仿宋_GB2312" w:eastAsia="仿宋_GB2312" w:hAnsi="仿宋" w:hint="eastAsia"/>
          <w:sz w:val="30"/>
          <w:szCs w:val="30"/>
        </w:rPr>
        <w:t xml:space="preserve">  </w:t>
      </w:r>
      <w:r w:rsidR="00502B8A" w:rsidRPr="008A478B">
        <w:rPr>
          <w:rFonts w:ascii="仿宋_GB2312" w:eastAsia="仿宋_GB2312" w:hAnsi="仿宋" w:hint="eastAsia"/>
          <w:sz w:val="30"/>
          <w:szCs w:val="30"/>
        </w:rPr>
        <w:t>在</w:t>
      </w:r>
      <w:r w:rsidR="00502B8A" w:rsidRPr="008A478B">
        <w:rPr>
          <w:rFonts w:ascii="仿宋_GB2312" w:eastAsia="仿宋_GB2312" w:hAnsi="仿宋" w:cs="Times New Roman" w:hint="eastAsia"/>
          <w:sz w:val="30"/>
          <w:szCs w:val="30"/>
        </w:rPr>
        <w:t>现代教学中，广大教师已经能够把信息媒体技术应用到各种学科的教学模式中。作为一名英语教师，</w:t>
      </w:r>
      <w:r w:rsidR="00B15F0E" w:rsidRPr="008A478B">
        <w:rPr>
          <w:rFonts w:ascii="仿宋_GB2312" w:eastAsia="仿宋_GB2312" w:hAnsi="仿宋" w:cs="Times New Roman" w:hint="eastAsia"/>
          <w:sz w:val="30"/>
          <w:szCs w:val="30"/>
        </w:rPr>
        <w:t>在教学中</w:t>
      </w:r>
      <w:r w:rsidR="00502B8A" w:rsidRPr="008A478B">
        <w:rPr>
          <w:rFonts w:ascii="仿宋_GB2312" w:eastAsia="仿宋_GB2312" w:hAnsi="仿宋" w:cs="Times New Roman" w:hint="eastAsia"/>
          <w:sz w:val="30"/>
          <w:szCs w:val="30"/>
        </w:rPr>
        <w:t>选择适当的信息媒体技术方式</w:t>
      </w:r>
      <w:r w:rsidRPr="008A478B">
        <w:rPr>
          <w:rFonts w:ascii="仿宋_GB2312" w:eastAsia="仿宋_GB2312" w:hAnsi="仿宋" w:cs="Times New Roman" w:hint="eastAsia"/>
          <w:sz w:val="30"/>
          <w:szCs w:val="30"/>
        </w:rPr>
        <w:t>，</w:t>
      </w: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与传统的课堂教学有机地整合起来，</w:t>
      </w:r>
      <w:r w:rsidR="00DD5CE8" w:rsidRPr="008A478B">
        <w:rPr>
          <w:rFonts w:ascii="仿宋_GB2312" w:eastAsia="仿宋_GB2312" w:hAnsi="仿宋" w:cs="Times New Roman" w:hint="eastAsia"/>
          <w:sz w:val="30"/>
          <w:szCs w:val="30"/>
        </w:rPr>
        <w:t>并合理适当地应用，</w:t>
      </w: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发挥各自的巨大优势，</w:t>
      </w:r>
      <w:r w:rsidRPr="008A478B">
        <w:rPr>
          <w:rFonts w:ascii="仿宋_GB2312" w:eastAsia="仿宋_GB2312" w:hAnsi="仿宋" w:cs="Times New Roman" w:hint="eastAsia"/>
          <w:sz w:val="30"/>
          <w:szCs w:val="30"/>
        </w:rPr>
        <w:t>最大限度的</w:t>
      </w:r>
      <w:r w:rsidR="00502B8A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激发学生的想象力和求知欲，</w:t>
      </w:r>
      <w:r w:rsidRPr="008A478B">
        <w:rPr>
          <w:rFonts w:ascii="仿宋_GB2312" w:eastAsia="仿宋_GB2312" w:hAnsi="仿宋" w:cs="Times New Roman" w:hint="eastAsia"/>
          <w:sz w:val="30"/>
          <w:szCs w:val="30"/>
        </w:rPr>
        <w:t>丰富教材内容，把整个课堂变成学生主动参与、探究发现、合作交流的平台，</w:t>
      </w:r>
      <w:r w:rsidR="00502B8A" w:rsidRPr="008A478B">
        <w:rPr>
          <w:rFonts w:ascii="仿宋_GB2312" w:eastAsia="仿宋_GB2312" w:hAnsi="仿宋" w:cs="Times New Roman" w:hint="eastAsia"/>
          <w:sz w:val="30"/>
          <w:szCs w:val="30"/>
        </w:rPr>
        <w:t>更好地为学生创设学习英语的氛围，达到加强课堂效果、提高教学质量的目的</w:t>
      </w:r>
      <w:r w:rsidRPr="008A478B">
        <w:rPr>
          <w:rFonts w:ascii="仿宋_GB2312" w:eastAsia="仿宋_GB2312" w:hAnsi="仿宋" w:cs="Times New Roman" w:hint="eastAsia"/>
          <w:sz w:val="30"/>
          <w:szCs w:val="30"/>
        </w:rPr>
        <w:t>。</w:t>
      </w:r>
      <w:r w:rsidR="005923B2" w:rsidRPr="008A478B">
        <w:rPr>
          <w:rFonts w:ascii="仿宋_GB2312" w:eastAsia="仿宋_GB2312" w:hAnsi="仿宋" w:cs="Times New Roman" w:hint="eastAsia"/>
          <w:sz w:val="30"/>
          <w:szCs w:val="30"/>
        </w:rPr>
        <w:t>立足英语课的学科特点，结合每一节课的具体内容，信息媒体技术的应用</w:t>
      </w:r>
      <w:r w:rsidR="003E5B13" w:rsidRPr="008A478B">
        <w:rPr>
          <w:rFonts w:ascii="仿宋_GB2312" w:eastAsia="仿宋_GB2312" w:hAnsi="仿宋" w:cs="Times New Roman" w:hint="eastAsia"/>
          <w:sz w:val="30"/>
          <w:szCs w:val="30"/>
        </w:rPr>
        <w:t>主要表现在以下几个方面：</w:t>
      </w:r>
    </w:p>
    <w:p w:rsidR="00B10BB6" w:rsidRPr="008A478B" w:rsidRDefault="00B10BB6" w:rsidP="008830CD">
      <w:pPr>
        <w:spacing w:line="420" w:lineRule="atLeast"/>
        <w:ind w:firstLineChars="179" w:firstLine="537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一、单词教学与信息媒体</w:t>
      </w:r>
      <w:r w:rsidR="0093665B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技术</w:t>
      </w:r>
      <w:r w:rsidR="005803C7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的应用</w:t>
      </w:r>
    </w:p>
    <w:p w:rsidR="00B10BB6" w:rsidRPr="008A478B" w:rsidRDefault="00304FE1" w:rsidP="008830CD">
      <w:pPr>
        <w:spacing w:line="420" w:lineRule="atLeast"/>
        <w:ind w:firstLineChars="179" w:firstLine="537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单</w:t>
      </w:r>
      <w:r w:rsidR="00B10BB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词是英语知识的基础，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是句子和课文的组成部分，单词</w:t>
      </w:r>
      <w:r w:rsidR="00B10BB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教学是课堂教学中的重要一环。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由于</w:t>
      </w:r>
      <w:r w:rsidR="00B10BB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初中学生年龄偏小、抽象思维不够发达，</w:t>
      </w:r>
      <w:r w:rsidR="00E3161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在教学中</w:t>
      </w:r>
      <w:r w:rsidR="00B10BB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如</w:t>
      </w:r>
      <w:r w:rsidR="00F124B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果能够</w:t>
      </w:r>
      <w:r w:rsidR="00B10BB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恰当地运用信息媒体技术，</w:t>
      </w:r>
      <w:r w:rsidR="00F124B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学生就会受</w:t>
      </w:r>
      <w:r w:rsidR="00B10BB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到良好的</w:t>
      </w:r>
      <w:r w:rsidR="00F124B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视听刺激</w:t>
      </w:r>
      <w:r w:rsidR="00B10BB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，</w:t>
      </w:r>
      <w:r w:rsidR="00F124B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最终达到牢固记忆单词的目的；教师也会</w:t>
      </w:r>
      <w:r w:rsidR="00B10BB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一改过去机械传授的方式，</w:t>
      </w:r>
      <w:r w:rsidR="00F124B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借助屏幕</w:t>
      </w:r>
      <w:r w:rsidR="00B10BB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形象生动地</w:t>
      </w:r>
      <w:r w:rsidR="00693113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向学生传授识记单词的方法，达到预想的教学效率</w:t>
      </w:r>
      <w:r w:rsidR="00B10BB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。</w:t>
      </w:r>
      <w:r w:rsidR="00693113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在词汇中</w:t>
      </w:r>
      <w:r w:rsidR="00B10BB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有些抽象意义的单词，很难直观形象地表达。如：教学dangerous时，可借助信息媒体技术呈现</w:t>
      </w:r>
      <w:r w:rsidR="0044562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一个人在楼下行走，突然有坠物落下，“</w:t>
      </w:r>
      <w:proofErr w:type="spellStart"/>
      <w:r w:rsidR="0044562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Oh,it</w:t>
      </w:r>
      <w:proofErr w:type="spellEnd"/>
      <w:r w:rsidR="0044562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 is dangerous!”,学生马上会领悟到dangerous的内涵。此类单词都可以以这样方式呈现给学生，帮助他们牢固记忆。大多数名词、动词、形容词、介词等都能用图片的方式，直观地呈现给学生，</w:t>
      </w:r>
      <w:r w:rsidR="0044562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lastRenderedPageBreak/>
        <w:t>使学生望文生义、望图生义。对于有关联的单词，</w:t>
      </w:r>
      <w:r w:rsidR="00002D2A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如</w:t>
      </w:r>
      <w:proofErr w:type="spellStart"/>
      <w:r w:rsidR="00002D2A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monkey,banana</w:t>
      </w:r>
      <w:proofErr w:type="spellEnd"/>
      <w:r w:rsidR="00002D2A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等，可以创设相关的语言环境，帮助学生记忆，</w:t>
      </w:r>
      <w:r w:rsidR="008342DB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具体表述</w:t>
      </w:r>
      <w:r w:rsidR="00002D2A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为“I am a </w:t>
      </w:r>
      <w:proofErr w:type="spellStart"/>
      <w:r w:rsidR="00002D2A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monkey,I</w:t>
      </w:r>
      <w:proofErr w:type="spellEnd"/>
      <w:r w:rsidR="00002D2A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 like banana</w:t>
      </w:r>
      <w:r w:rsidR="00E479F3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s</w:t>
      </w:r>
      <w:r w:rsidR="00002D2A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.”</w:t>
      </w:r>
      <w:r w:rsidR="00783562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学生跟读、表演、记忆，</w:t>
      </w:r>
      <w:r w:rsidR="00E479F3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在此</w:t>
      </w:r>
      <w:r w:rsidR="00783562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语言情境中</w:t>
      </w:r>
      <w:r w:rsidR="00E479F3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，</w:t>
      </w:r>
      <w:r w:rsidR="00783562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学生轻松地就能记住</w:t>
      </w:r>
      <w:r w:rsidR="00E479F3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，</w:t>
      </w:r>
      <w:r w:rsidR="00783562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且</w:t>
      </w:r>
      <w:r w:rsidR="00E479F3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不容易忘。</w:t>
      </w:r>
    </w:p>
    <w:p w:rsidR="00267AA7" w:rsidRPr="008A478B" w:rsidRDefault="00267AA7" w:rsidP="008830CD">
      <w:pPr>
        <w:spacing w:line="420" w:lineRule="atLeast"/>
        <w:ind w:firstLineChars="179" w:firstLine="537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二、句型教学与信息媒体</w:t>
      </w:r>
      <w:r w:rsidR="0093665B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技术</w:t>
      </w:r>
      <w:r w:rsidR="005803C7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的应用</w:t>
      </w:r>
    </w:p>
    <w:p w:rsidR="00273439" w:rsidRPr="008A478B" w:rsidRDefault="00267AA7" w:rsidP="008830CD">
      <w:pPr>
        <w:spacing w:line="420" w:lineRule="atLeast"/>
        <w:ind w:firstLineChars="179" w:firstLine="537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在句型教学中，对于重点句型和应用性极强的句子，教师往往只能反复举例，要求学生背诵、运用、强化记忆，但效果比起利用信息媒体技术的教学还是相形见绌。以</w:t>
      </w:r>
      <w:r w:rsidR="00273439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“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How</w:t>
      </w:r>
      <w:r w:rsidR="00273439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 + 感叹部分（形容词或副词）+ 主谓结构 + ！”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和</w:t>
      </w:r>
      <w:r w:rsidR="00273439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“What + 感叹部分（名词或名词性短语）+ 主谓结构 + ！”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引导的感叹句为例，教师在教学时如何将之由抽象化为具体，仅仅依靠单纯的模仿，效果并不明显，学生也感到抓不住主旨，当时</w:t>
      </w:r>
      <w:r w:rsidR="002F2618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记住了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，</w:t>
      </w:r>
      <w:r w:rsidR="002F2618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之后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极容易忘掉</w:t>
      </w:r>
      <w:r w:rsidR="00273439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。此时，可利用PPT多媒体教学软件，在屏幕上把句子的各个部分配以不同颜色，应用链接的方式，使句子的每一部分以动态的方式，依次呈现出来，同时在音频中配上读音，之后将“!”加深、加粗、变色、闪光，从3D人物的口中旋转并不断地说出，使整个屏幕产生强烈的动画效果。</w:t>
      </w:r>
      <w:r w:rsidR="0041577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在整个演示的过程中，学生不仅注意力高度集中，争先恐后相互模仿，参与意识极为强烈；而且通过不断模仿和演练，既提高了学生的听力水平和辩词能力，又使句型经过反复巩固，</w:t>
      </w:r>
      <w:r w:rsidR="0086114C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学生自然而然地就掌握了，甚至能够脱口而出。</w:t>
      </w:r>
    </w:p>
    <w:p w:rsidR="00787370" w:rsidRPr="008A478B" w:rsidRDefault="00787370" w:rsidP="008830CD">
      <w:pPr>
        <w:spacing w:line="420" w:lineRule="atLeast"/>
        <w:ind w:firstLineChars="179" w:firstLine="537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三、课文教学与信息媒体</w:t>
      </w:r>
      <w:r w:rsidR="0093665B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技术</w:t>
      </w:r>
      <w:r w:rsidR="005803C7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的应用</w:t>
      </w:r>
    </w:p>
    <w:p w:rsidR="00787370" w:rsidRPr="008A478B" w:rsidRDefault="00787370" w:rsidP="008830CD">
      <w:pPr>
        <w:spacing w:line="420" w:lineRule="atLeast"/>
        <w:ind w:firstLineChars="179" w:firstLine="537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lastRenderedPageBreak/>
        <w:t>课文教学是培养学生阅读技能、提高理解能力的主要方式。以往传统教学的模式是：学生阅读、翻译，教师说教、解释，</w:t>
      </w:r>
      <w:r w:rsidR="00CD7BC2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教学内容一带而过，重点不够突出，难点容易淡化。</w:t>
      </w:r>
      <w:r w:rsidR="00D442D9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而运用信息媒体技术进行课文教学，可以通过PPT、网络的直观演示，使课文教学化虚为实、化静为动，抽象过程具体化、形象化</w:t>
      </w:r>
      <w:r w:rsidR="005A0453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，有效促进了课堂知识的大容量</w:t>
      </w:r>
      <w:r w:rsidR="004C13E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、多信息和高效率，更好地体现了课文教学的整体性、综合性和全面性。</w:t>
      </w:r>
      <w:r w:rsidR="00FE6ED9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例如:在讲</w:t>
      </w:r>
      <w:r w:rsidR="00CF351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外研版八年级上册英语Module 10 </w:t>
      </w:r>
      <w:r w:rsidR="00FE6ED9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The Weather</w:t>
      </w:r>
      <w:r w:rsidR="00CF351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 Unit 1 It might snow</w:t>
      </w:r>
      <w:r w:rsidR="00FE6ED9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这一课时，先出示有显著特征的四季图片，然后引出与本课相关的新单词及学过的单词。之后让学生回忆与四季相关的气候特点，用汉语分别描述每个季节的天气状况</w:t>
      </w:r>
      <w:r w:rsidR="00713A84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,包括各个城市（City）、气温（</w:t>
      </w:r>
      <w:proofErr w:type="spellStart"/>
      <w:r w:rsidR="00713A84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Temperaute</w:t>
      </w:r>
      <w:proofErr w:type="spellEnd"/>
      <w:r w:rsidR="00713A84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）、天气（Weather）</w:t>
      </w:r>
      <w:r w:rsidR="00FE6ED9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。在讲授新知时，随着学生的叙述，在PPT上显示相关图片，并配以背景音乐、季节色彩，声像结合、图文并茂，</w:t>
      </w:r>
      <w:r w:rsidR="00372061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使一年四季的相关图片活灵活现地出现在屏幕上。同时，反复操练“What's the weather like in </w:t>
      </w:r>
      <w:r w:rsidR="004F0502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+ 地点 + in季节</w:t>
      </w:r>
      <w:r w:rsidR="00E94A7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?</w:t>
      </w:r>
      <w:r w:rsidR="00372061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”</w:t>
      </w:r>
      <w:r w:rsidR="00E94A7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句型。最后，再</w:t>
      </w:r>
      <w:r w:rsidR="00152BBE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让学生伴随中央台天气预报音乐的情况下，模拟播报天气预报。</w:t>
      </w:r>
      <w:r w:rsidR="00E94A7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全体学生都争先恐后，跃跃欲试</w:t>
      </w:r>
      <w:r w:rsidR="00152BBE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，积极参与到训练中来</w:t>
      </w:r>
      <w:r w:rsidR="009F5FD0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。</w:t>
      </w:r>
      <w:r w:rsidR="00B2695C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在师生互动、生生互动中，</w:t>
      </w:r>
      <w:r w:rsidR="009F5FD0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学生很容易地掌握了本课的内容，顺利地完成了对本课</w:t>
      </w:r>
      <w:r w:rsidR="00E94A7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的整体性教学</w:t>
      </w:r>
      <w:r w:rsidR="006345E0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任务</w:t>
      </w:r>
      <w:r w:rsidR="00E94A7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。</w:t>
      </w:r>
      <w:r w:rsidR="004C13E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这种教学方式摒弃了原有的师生一人一书本的枯燥模式，转变成为多元化的视觉与听觉的刺激综合教学模式，极大地吸引了学生的注意力，调动了他们的学习的积极性，激发了他们的求知欲和</w:t>
      </w:r>
      <w:r w:rsidR="004C13E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lastRenderedPageBreak/>
        <w:t>参与意识，收到</w:t>
      </w:r>
      <w:r w:rsidR="00711F98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令人满意的教学效果。</w:t>
      </w:r>
    </w:p>
    <w:p w:rsidR="0020236A" w:rsidRPr="008A478B" w:rsidRDefault="001612E1" w:rsidP="0020236A">
      <w:pPr>
        <w:spacing w:line="420" w:lineRule="atLeast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    </w:t>
      </w:r>
      <w:r w:rsidR="00E94A7F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四、</w:t>
      </w:r>
      <w:r w:rsidR="0020236A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对话教学与信息媒体技术的应用</w:t>
      </w:r>
    </w:p>
    <w:p w:rsidR="0020236A" w:rsidRPr="008A478B" w:rsidRDefault="0020236A" w:rsidP="0020236A">
      <w:pPr>
        <w:spacing w:line="420" w:lineRule="atLeast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    对话在</w:t>
      </w:r>
      <w:r w:rsidR="00AA3F74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每个模块中非常普遍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，传统的教学方式就是：先是学生读，然后学生翻译，教师指导、解释、答疑、讲解。教学结构简单化一，枯燥无味，课堂气氛平淡沉闷。借助信息媒体技术，把教材内容</w:t>
      </w:r>
      <w:r w:rsidR="00BA2F2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以不同的动画形式依次显示在屏幕上，把原有的一问一答式变为选择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式、</w:t>
      </w:r>
      <w:r w:rsidR="00BA2F2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连线式、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补全对话</w:t>
      </w:r>
      <w:r w:rsidR="00BA2F26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等形式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。通过小组内的互动讨论，展现了小组合作学习的巨大优势，提高了学生们对知识的理解、消化能力，增强了学生学习的自信心，既活跃了课堂的学习气氛，又提高了课堂吸收率。小组内的同学相互帮助，共同提高；小组间的同学激烈竞争，比学赶帮。教师适时调控、引导、答疑，对话教学焕发出了勃勃生机。</w:t>
      </w:r>
    </w:p>
    <w:p w:rsidR="005803C7" w:rsidRPr="008A478B" w:rsidRDefault="0020236A" w:rsidP="008830CD">
      <w:pPr>
        <w:spacing w:line="420" w:lineRule="atLeast"/>
        <w:ind w:firstLineChars="179" w:firstLine="537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五、</w:t>
      </w:r>
      <w:r w:rsidR="005803C7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复习课教学与信息媒体技术的应用</w:t>
      </w:r>
    </w:p>
    <w:p w:rsidR="00704CBE" w:rsidRPr="008A478B" w:rsidRDefault="005803C7" w:rsidP="008830CD">
      <w:pPr>
        <w:spacing w:line="420" w:lineRule="atLeast"/>
        <w:ind w:firstLineChars="179" w:firstLine="537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复习课，不管是一课的，还是一模块的，知识的容量都是很大的。以往的上课方式就是试卷或篇子，</w:t>
      </w:r>
      <w:r w:rsidR="00BE335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学生课下做完,教师课上讲解、更正，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形式比较单一，</w:t>
      </w:r>
      <w:r w:rsidR="00BE335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学生对此感到枯燥乏味，效率不高。教师对学生知识的检查与评价缺乏正确性与公正性，甚至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会出现偏差，一部分学生抄袭他人试卷或篇子，</w:t>
      </w:r>
      <w:r w:rsidR="00BE335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影响教师的恰当判断</w:t>
      </w:r>
      <w:r w:rsidR="00D423BB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，</w:t>
      </w:r>
      <w:r w:rsidR="00BE335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乃至</w:t>
      </w:r>
      <w:r w:rsidR="00D423BB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产生错觉。复习内容</w:t>
      </w:r>
      <w:r w:rsidR="003931B0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的繁多</w:t>
      </w:r>
      <w:r w:rsidR="00BE335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往往让</w:t>
      </w:r>
      <w:r w:rsidR="00D423BB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教师</w:t>
      </w:r>
      <w:r w:rsidR="00BE335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感到</w:t>
      </w:r>
      <w:r w:rsidR="003931B0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复习时间不够,学生总有不会的知识,</w:t>
      </w:r>
      <w:r w:rsidR="00BE335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有时会直接影响教师教学水平的正常发挥。</w:t>
      </w:r>
    </w:p>
    <w:p w:rsidR="004C13ED" w:rsidRPr="008A478B" w:rsidRDefault="00BE335D" w:rsidP="008830CD">
      <w:pPr>
        <w:spacing w:line="420" w:lineRule="atLeast"/>
        <w:ind w:firstLineChars="179" w:firstLine="537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课上充分利用信息媒体技术的优势，把要复习的知识内容很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lastRenderedPageBreak/>
        <w:t>直接地展现在屏幕上，</w:t>
      </w:r>
      <w:r w:rsidR="00C7547B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重点的知识用彩色标识出来，使学生</w:t>
      </w:r>
      <w:r w:rsidR="00AD55F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感官受到刺激，加深对重点知识的记忆；</w:t>
      </w:r>
      <w:r w:rsidR="00C7547B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学生回答问题时，</w:t>
      </w:r>
      <w:r w:rsidR="00AD55FD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出示答案前，</w:t>
      </w:r>
      <w:r w:rsidR="00C7547B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教师能及时了解学生的答题情况，</w:t>
      </w:r>
      <w:r w:rsidR="00460CD9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可以尽量避免学生相互抄袭的现象发生，真正掌握哪些学生懂了、会了，还有哪些人存在疑惑，以便教师对症下药，及时弥补学困生的不足。</w:t>
      </w:r>
      <w:r w:rsidR="00704CBE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针对复习内容多的情况，利用信息媒体技术可以扩充每一节课的知识容量，充分发挥其空间上的优势，在学生能够消化知识的基础上，尽可能地多对知识进行复习、巩固、强化，使传统教学中的不可能变为可能。对此，教师们应该都深有体会，并且多数教师已经是这样做的，当然需要教师课前需要精心的准备。这种利用信息媒体技术教学的模式，已经被所有从教者所认同。</w:t>
      </w:r>
    </w:p>
    <w:p w:rsidR="008348CF" w:rsidRPr="008A478B" w:rsidRDefault="00704CBE" w:rsidP="00704CBE">
      <w:pPr>
        <w:spacing w:line="420" w:lineRule="atLeast"/>
        <w:rPr>
          <w:rFonts w:ascii="仿宋_GB2312" w:eastAsia="仿宋_GB2312" w:hAnsi="仿宋" w:cs="Arial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    </w:t>
      </w:r>
      <w:r w:rsidR="005D2BE8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六、</w:t>
      </w: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课上</w:t>
      </w:r>
      <w:r w:rsidR="008348CF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信息媒体技术的应用已经成为一种模式</w:t>
      </w:r>
      <w:r w:rsidR="008348CF" w:rsidRPr="008A478B">
        <w:rPr>
          <w:rFonts w:ascii="仿宋_GB2312" w:eastAsia="仿宋_GB2312" w:hAnsi="仿宋" w:cs="Arial" w:hint="eastAsia"/>
          <w:kern w:val="0"/>
          <w:sz w:val="30"/>
          <w:szCs w:val="30"/>
        </w:rPr>
        <w:br/>
      </w:r>
      <w:r w:rsidR="008348CF" w:rsidRPr="008A478B">
        <w:rPr>
          <w:rFonts w:asciiTheme="minorEastAsia" w:eastAsia="仿宋_GB2312" w:hAnsiTheme="minorEastAsia" w:cs="Arial" w:hint="eastAsia"/>
          <w:kern w:val="0"/>
          <w:sz w:val="30"/>
          <w:szCs w:val="30"/>
        </w:rPr>
        <w:t>  </w:t>
      </w: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课上利用信息</w:t>
      </w:r>
      <w:r w:rsidR="008348CF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媒体</w:t>
      </w: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技术</w:t>
      </w:r>
      <w:r w:rsidR="008348CF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授课</w:t>
      </w: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的</w:t>
      </w:r>
      <w:r w:rsidR="008348CF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方式提高了课堂教学效率，</w:t>
      </w: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优化了课堂教学结构</w:t>
      </w:r>
      <w:r w:rsidR="008348CF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，增加了课堂教学的趣味性，调动了学生学习的积极性，有助于培养学生的自主探究、合作学习能力，使学生的创造性思维和自学能力得以提高，处理问题的应变能力得到了加强。一句话，它的强大优势不必强调，教师们是有目共睹的。它的优势不断吸引着所有教师，我们学习媒体技术的热情越来越浓厚了，对这种新型的教学模式的认可，也不约而同地达成了共识。</w:t>
      </w:r>
    </w:p>
    <w:p w:rsidR="00273439" w:rsidRPr="008A478B" w:rsidRDefault="002B67CA" w:rsidP="008830CD">
      <w:pPr>
        <w:spacing w:line="420" w:lineRule="atLeast"/>
        <w:ind w:firstLineChars="179" w:firstLine="537"/>
        <w:rPr>
          <w:rFonts w:ascii="仿宋_GB2312" w:eastAsia="仿宋_GB2312" w:hAnsi="仿宋" w:cs="Times New Roman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总之，</w:t>
      </w:r>
      <w:r w:rsidR="00BA1D40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“仁者见仁，智者见智。”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在英语课堂上利用信息媒体技术进行教学，图文并茂，动静结合，声像结合，使视觉、听</w:t>
      </w:r>
      <w:r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lastRenderedPageBreak/>
        <w:t>觉完美地结合起来，形象生动，</w:t>
      </w:r>
      <w:r w:rsidR="00BA1D40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既抓住了学生的注意力，提高了学生学英语的积极性，又活跃了课堂气氛，增加了知识的容量，进而形成了学生喜闻乐见的教学形式，最终提高了课堂的教学质量。</w:t>
      </w:r>
      <w:r w:rsidR="00A27DB0" w:rsidRPr="008A478B">
        <w:rPr>
          <w:rFonts w:ascii="仿宋_GB2312" w:eastAsia="仿宋_GB2312" w:hAnsi="仿宋" w:cs="Times New Roman" w:hint="eastAsia"/>
          <w:kern w:val="0"/>
          <w:sz w:val="30"/>
          <w:szCs w:val="30"/>
        </w:rPr>
        <w:t>今后</w:t>
      </w:r>
      <w:r w:rsidR="00A27DB0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我们一定要不断钻研，尽快掌握媒体技术的使用方法，最大限度地发挥它的巨大优势，更好地为实际教学服务。</w:t>
      </w:r>
    </w:p>
    <w:p w:rsidR="00273439" w:rsidRPr="008A478B" w:rsidRDefault="00273439" w:rsidP="008830CD">
      <w:pPr>
        <w:spacing w:line="420" w:lineRule="atLeast"/>
        <w:ind w:firstLineChars="179" w:firstLine="537"/>
        <w:rPr>
          <w:rFonts w:ascii="仿宋_GB2312" w:eastAsia="仿宋_GB2312" w:hAnsi="仿宋" w:cs="Times New Roman" w:hint="eastAsia"/>
          <w:kern w:val="0"/>
          <w:sz w:val="30"/>
          <w:szCs w:val="30"/>
        </w:rPr>
      </w:pPr>
    </w:p>
    <w:p w:rsidR="00163531" w:rsidRPr="008A478B" w:rsidRDefault="00163531" w:rsidP="00554108">
      <w:pPr>
        <w:spacing w:line="420" w:lineRule="atLeast"/>
        <w:ind w:leftChars="70" w:left="147" w:firstLineChars="150" w:firstLine="450"/>
        <w:rPr>
          <w:rFonts w:ascii="仿宋_GB2312" w:eastAsia="仿宋_GB2312" w:hAnsiTheme="minorEastAsia" w:cs="Arial" w:hint="eastAsia"/>
          <w:kern w:val="0"/>
          <w:sz w:val="30"/>
          <w:szCs w:val="30"/>
        </w:rPr>
      </w:pPr>
    </w:p>
    <w:p w:rsidR="00704CBE" w:rsidRPr="008A478B" w:rsidRDefault="00163531" w:rsidP="00704CBE">
      <w:pPr>
        <w:spacing w:line="420" w:lineRule="atLeast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  <w:r w:rsidRPr="008A478B"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  <w:t>参考文献</w:t>
      </w:r>
    </w:p>
    <w:p w:rsidR="00704CBE" w:rsidRPr="008A478B" w:rsidRDefault="00163531" w:rsidP="00704CBE">
      <w:pPr>
        <w:spacing w:line="420" w:lineRule="atLeast"/>
        <w:rPr>
          <w:rFonts w:ascii="仿宋_GB2312" w:eastAsia="仿宋_GB2312" w:hAnsi="仿宋" w:cs="Arial" w:hint="eastAsia"/>
          <w:kern w:val="0"/>
          <w:sz w:val="30"/>
          <w:szCs w:val="30"/>
        </w:rPr>
      </w:pP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 xml:space="preserve">1、张界平《当代教育教学研究与实践》2003年1月第1版   </w:t>
      </w:r>
    </w:p>
    <w:p w:rsidR="00704CBE" w:rsidRPr="008A478B" w:rsidRDefault="00163531" w:rsidP="00704CBE">
      <w:pPr>
        <w:spacing w:line="420" w:lineRule="atLeast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>2、钟启泉</w:t>
      </w:r>
      <w:r w:rsidR="00704CBE" w:rsidRPr="008A478B">
        <w:rPr>
          <w:rFonts w:ascii="仿宋_GB2312" w:eastAsia="仿宋_GB2312" w:hAnsi="仿宋" w:cs="Arial" w:hint="eastAsia"/>
          <w:kern w:val="0"/>
          <w:sz w:val="30"/>
          <w:szCs w:val="30"/>
        </w:rPr>
        <w:t xml:space="preserve"> </w:t>
      </w: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 xml:space="preserve">张华《课程与教学论》1999年12月第1版   </w:t>
      </w:r>
    </w:p>
    <w:p w:rsidR="00163531" w:rsidRPr="008A478B" w:rsidRDefault="00163531" w:rsidP="00704CBE">
      <w:pPr>
        <w:spacing w:line="420" w:lineRule="atLeast"/>
        <w:rPr>
          <w:rFonts w:ascii="仿宋_GB2312" w:eastAsia="仿宋_GB2312" w:hAnsiTheme="minorEastAsia" w:cs="Arial" w:hint="eastAsia"/>
          <w:b/>
          <w:kern w:val="0"/>
          <w:sz w:val="30"/>
          <w:szCs w:val="30"/>
        </w:rPr>
      </w:pPr>
      <w:r w:rsidRPr="008A478B">
        <w:rPr>
          <w:rFonts w:ascii="仿宋_GB2312" w:eastAsia="仿宋_GB2312" w:hAnsi="仿宋" w:cs="Arial" w:hint="eastAsia"/>
          <w:kern w:val="0"/>
          <w:sz w:val="30"/>
          <w:szCs w:val="30"/>
        </w:rPr>
        <w:t xml:space="preserve">3、成有信 《教育学原理》  1999年8月第1版   </w:t>
      </w:r>
    </w:p>
    <w:p w:rsidR="001B63C3" w:rsidRPr="008A478B" w:rsidRDefault="001B63C3" w:rsidP="008A478B">
      <w:pPr>
        <w:spacing w:line="420" w:lineRule="atLeast"/>
        <w:ind w:firstLineChars="179" w:firstLine="537"/>
        <w:rPr>
          <w:rFonts w:ascii="仿宋_GB2312" w:eastAsia="仿宋_GB2312" w:hAnsi="仿宋" w:cs="Arial" w:hint="eastAsia"/>
          <w:kern w:val="0"/>
          <w:sz w:val="30"/>
          <w:szCs w:val="30"/>
        </w:rPr>
      </w:pPr>
    </w:p>
    <w:sectPr w:rsidR="001B63C3" w:rsidRPr="008A478B" w:rsidSect="00DE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63" w:rsidRDefault="00815463" w:rsidP="00E479F3">
      <w:r>
        <w:separator/>
      </w:r>
    </w:p>
  </w:endnote>
  <w:endnote w:type="continuationSeparator" w:id="1">
    <w:p w:rsidR="00815463" w:rsidRDefault="00815463" w:rsidP="00E4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63" w:rsidRDefault="00815463" w:rsidP="00E479F3">
      <w:r>
        <w:separator/>
      </w:r>
    </w:p>
  </w:footnote>
  <w:footnote w:type="continuationSeparator" w:id="1">
    <w:p w:rsidR="00815463" w:rsidRDefault="00815463" w:rsidP="00E47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EC1"/>
    <w:multiLevelType w:val="hybridMultilevel"/>
    <w:tmpl w:val="6176687C"/>
    <w:lvl w:ilvl="0" w:tplc="AC607282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3C3"/>
    <w:rsid w:val="00002D2A"/>
    <w:rsid w:val="00005BB7"/>
    <w:rsid w:val="00020267"/>
    <w:rsid w:val="000E618A"/>
    <w:rsid w:val="00141E13"/>
    <w:rsid w:val="00152BBE"/>
    <w:rsid w:val="001612E1"/>
    <w:rsid w:val="00163531"/>
    <w:rsid w:val="00190494"/>
    <w:rsid w:val="001B63C3"/>
    <w:rsid w:val="0020236A"/>
    <w:rsid w:val="00267AA7"/>
    <w:rsid w:val="00273439"/>
    <w:rsid w:val="002B67CA"/>
    <w:rsid w:val="002F2618"/>
    <w:rsid w:val="00304FE1"/>
    <w:rsid w:val="0033254C"/>
    <w:rsid w:val="00372061"/>
    <w:rsid w:val="003931B0"/>
    <w:rsid w:val="003B03C3"/>
    <w:rsid w:val="003E5B13"/>
    <w:rsid w:val="003F463F"/>
    <w:rsid w:val="0041577F"/>
    <w:rsid w:val="00442F0A"/>
    <w:rsid w:val="0044562D"/>
    <w:rsid w:val="00460CD9"/>
    <w:rsid w:val="004A1BFA"/>
    <w:rsid w:val="004C13ED"/>
    <w:rsid w:val="004D1D1D"/>
    <w:rsid w:val="004F0502"/>
    <w:rsid w:val="00502B8A"/>
    <w:rsid w:val="00554108"/>
    <w:rsid w:val="005803C7"/>
    <w:rsid w:val="005923B2"/>
    <w:rsid w:val="005A0453"/>
    <w:rsid w:val="005B0BD5"/>
    <w:rsid w:val="005D2BE8"/>
    <w:rsid w:val="005E19FD"/>
    <w:rsid w:val="006345E0"/>
    <w:rsid w:val="00650B09"/>
    <w:rsid w:val="006758E2"/>
    <w:rsid w:val="00693113"/>
    <w:rsid w:val="006A3B30"/>
    <w:rsid w:val="006A42B7"/>
    <w:rsid w:val="00704CBE"/>
    <w:rsid w:val="00711F98"/>
    <w:rsid w:val="00713A84"/>
    <w:rsid w:val="007618DA"/>
    <w:rsid w:val="00783562"/>
    <w:rsid w:val="00787370"/>
    <w:rsid w:val="007C01DC"/>
    <w:rsid w:val="00815463"/>
    <w:rsid w:val="008342DB"/>
    <w:rsid w:val="008348CF"/>
    <w:rsid w:val="0086114C"/>
    <w:rsid w:val="008830CD"/>
    <w:rsid w:val="00893518"/>
    <w:rsid w:val="008A478B"/>
    <w:rsid w:val="008B2100"/>
    <w:rsid w:val="008E39A3"/>
    <w:rsid w:val="008F4D19"/>
    <w:rsid w:val="009013A8"/>
    <w:rsid w:val="0093665B"/>
    <w:rsid w:val="0094028C"/>
    <w:rsid w:val="009D26CF"/>
    <w:rsid w:val="009F5FD0"/>
    <w:rsid w:val="00A27DB0"/>
    <w:rsid w:val="00A576E1"/>
    <w:rsid w:val="00AA3F74"/>
    <w:rsid w:val="00AC0046"/>
    <w:rsid w:val="00AD55FD"/>
    <w:rsid w:val="00B10BB6"/>
    <w:rsid w:val="00B15F0E"/>
    <w:rsid w:val="00B2695C"/>
    <w:rsid w:val="00BA1D40"/>
    <w:rsid w:val="00BA2F26"/>
    <w:rsid w:val="00BE335D"/>
    <w:rsid w:val="00C16AF4"/>
    <w:rsid w:val="00C3304C"/>
    <w:rsid w:val="00C7547B"/>
    <w:rsid w:val="00CD7BC2"/>
    <w:rsid w:val="00CF351D"/>
    <w:rsid w:val="00D423BB"/>
    <w:rsid w:val="00D4305D"/>
    <w:rsid w:val="00D442D9"/>
    <w:rsid w:val="00DA7E44"/>
    <w:rsid w:val="00DD5CE8"/>
    <w:rsid w:val="00DE3F72"/>
    <w:rsid w:val="00DF0715"/>
    <w:rsid w:val="00E3161F"/>
    <w:rsid w:val="00E479F3"/>
    <w:rsid w:val="00E708BA"/>
    <w:rsid w:val="00E94A7F"/>
    <w:rsid w:val="00F124BF"/>
    <w:rsid w:val="00FA0D0B"/>
    <w:rsid w:val="00FE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9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9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2608-21FD-4585-8593-7C4D6936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89</cp:revision>
  <dcterms:created xsi:type="dcterms:W3CDTF">2017-12-11T00:31:00Z</dcterms:created>
  <dcterms:modified xsi:type="dcterms:W3CDTF">2017-12-18T01:40:00Z</dcterms:modified>
</cp:coreProperties>
</file>