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在“勤趣”课堂教学中有效利用信息技术手段的研究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案例分析</w:t>
      </w:r>
    </w:p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965"/>
        <w:gridCol w:w="5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3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学科</w:t>
            </w:r>
          </w:p>
        </w:tc>
        <w:tc>
          <w:tcPr>
            <w:tcW w:w="513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3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张月辉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5139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（人教版）三年级上册第三单元 例1</w:t>
            </w:r>
          </w:p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《角的初步认识》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</w:trPr>
        <w:tc>
          <w:tcPr>
            <w:tcW w:w="1936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“激趣”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环节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举例</w:t>
            </w:r>
          </w:p>
        </w:tc>
        <w:tc>
          <w:tcPr>
            <w:tcW w:w="7104" w:type="dxa"/>
            <w:gridSpan w:val="2"/>
          </w:tcPr>
          <w:p>
            <w:pPr>
              <w:numPr>
                <w:numId w:val="0"/>
              </w:numPr>
              <w:ind w:leftChars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猜图游戏，激趣导入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白板课件出示：</w:t>
            </w:r>
          </w:p>
          <w:tbl>
            <w:tblPr>
              <w:tblStyle w:val="3"/>
              <w:tblW w:w="3600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2"/>
              <w:gridCol w:w="968"/>
              <w:gridCol w:w="949"/>
              <w:gridCol w:w="8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832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8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9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51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2" w:hRule="atLeast"/>
                <w:jc w:val="center"/>
              </w:trPr>
              <w:tc>
                <w:tcPr>
                  <w:tcW w:w="832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68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49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851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D</w:t>
                  </w:r>
                </w:p>
              </w:tc>
            </w:tr>
          </w:tbl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师：我么来玩一个猜图形游戏。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数字方块和字母方块下都藏着一个图形，每个数字和字母方块下都藏着一部分图形，让我们翻开一个方块来看一看它是什么图形？（指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名学生来翻开一块数字方块，任意翻开一块数字方块，都会露出一条短弧线。）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师：猜一猜这可能是什么图形？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学情预设：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a.圆形   b.椭圆形    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（再指名学生翻开一块字母方块。任意翻开一块都会露出一个角。）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师：再猜一猜，这可能是什么图形呢？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学情预设：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三角形  </w:t>
            </w:r>
            <w:r>
              <w:rPr>
                <w:rFonts w:ascii="宋体" w:hAnsi="宋体"/>
                <w:sz w:val="24"/>
                <w:szCs w:val="24"/>
              </w:rPr>
              <w:t>b.</w:t>
            </w:r>
            <w:r>
              <w:rPr>
                <w:rFonts w:hint="eastAsia" w:ascii="宋体" w:hAnsi="宋体"/>
                <w:sz w:val="24"/>
                <w:szCs w:val="24"/>
              </w:rPr>
              <w:t>正方形   c.长方形    d.梯形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师：为什么不猜圆形了？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学情预设：因为圆形中没有角。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师：非常好，因为圆形没有角（贴磁片“角”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）这节课我们就一起来认识角。（板书“的初步认识”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4" w:hRule="atLeast"/>
        </w:trPr>
        <w:tc>
          <w:tcPr>
            <w:tcW w:w="1936" w:type="dxa"/>
          </w:tcPr>
          <w:p>
            <w:pPr>
              <w:ind w:firstLine="640" w:firstLineChars="2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信息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技术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手段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的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有效性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04" w:type="dxa"/>
            <w:gridSpan w:val="2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本环节我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以学生喜欢游戏活动引入，激发学生的学习兴趣；猜图形游戏让学生对学习过的图形进行了回忆，并自然引出本课内容“角”。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角的初步认识是在学生已经初步认识长方形、正方形、三角形的基础上进行教学的。角与实际生活有密切的联系，周围许多物体的表面上都有角。</w:t>
            </w:r>
            <w:r>
              <w:rPr>
                <w:rFonts w:hint="eastAsia" w:ascii="宋体" w:hAnsi="宋体"/>
                <w:szCs w:val="21"/>
                <w:lang w:eastAsia="zh-CN"/>
              </w:rPr>
              <w:t>因此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在本环节中我采用了白板中的覆盖、随意拖动等系列功能，给学生创造一种神秘感，通过已有的经验来判断生活中相对熟知的事物。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3.在此环节中，充分利用信息技术手段解决了激趣引入新课环节，提高了课堂的有效性，实现了电子白板辅助教学的高效能。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97F2C"/>
    <w:multiLevelType w:val="multilevel"/>
    <w:tmpl w:val="51F97F2C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40DF0"/>
    <w:rsid w:val="7F0402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紫贝壳二丫</cp:lastModifiedBy>
  <dcterms:modified xsi:type="dcterms:W3CDTF">2017-12-17T12:03:07Z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