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eastAsia="zh-CN"/>
        </w:rPr>
        <w:t>“共享睿学、无界体验”线上线下融合新样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态之研究《“</w:t>
      </w:r>
      <w:r>
        <w:rPr>
          <w:rFonts w:hint="eastAsia" w:ascii="方正小标宋简体" w:hAnsi="方正小标宋简体" w:eastAsia="方正小标宋简体" w:cs="方正小标宋简体"/>
          <w:b w:val="0"/>
          <w:bCs w:val="0"/>
          <w:color w:val="auto"/>
          <w:sz w:val="44"/>
          <w:szCs w:val="44"/>
          <w:lang w:val="en-US" w:eastAsia="zh-CN"/>
        </w:rPr>
        <w:t>诺曼底号</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遇难记》教学反思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一、教学效果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在课前，已经布置了了解“诺曼底号”的学习任务，学生将自己预习所得上传至班小二，所以在上课之前已经了解到学生的掌握情况，以及课文朗读熟练情况。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教学中，采用个别学习，同桌交流、小组合作全班交流等多种课堂教学组织形式，这些形式就为学生创造提供了合作交流的空间，同时给学生的自主学习提供充足的时间让他们有一个宽松、和谐的学习环境。如小组合作讨论哈尔威船长的几次命令，那一刻同学们体会到了自己交流而取得成功的乐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课中，我引导孩子们“走进角色，通过动作语言体会人物的品质，理解人物的性格特点”。采用指名两位学生朗读和带问题默读的方式，让孩子们在朗读中学会思考，我还让学生角色扮演朗读，学生们充分地进入文本角色，更加深刻地体会到人物的心理，为解决后面的课后题做好了铺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在课堂中，我们要将方法贯串始终，只有由抓紧到放松再到放手，孩子们才能学会学习。认识到这一点，不要舍不得放，否则会越教越累，学生也会越学越不懂。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二、不足之处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课堂上没有用眼神或者语言对学生的发言做出鼓励性评价即使有一些，语言评价、身体激励也不够丰富多彩。课上太严肃，师生之间不够融洽和亲密，缺乏相互交流、鼓励和信任，还需在发,私艺功悲，交学生尽早掌握科学生的语言能力、思维能力、想象能力上的学习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应该多让孩子提出问题，让他们学会在阅读过程中思考、阅读过程处理为探索和发现的过程，而不是问问题和等待特定答案的过程。总之，这节课有太多需要改进的地方，希望通过自己的思考改进自己的课堂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教学中要尊重学生已有的知识与经验。在设计教学方案时，我们应该想想:“学生已有哪些生活经验和知识储备”“怎样依据有关理论和学生实际设计易于为学生理解的教学方案”，“学生在接受新知识时会出现哪些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以后的教学过程中，我要努力克服自己的缺点、弥补自己的不足，要注重个人业务学习的提高，多读教育学方面的书籍，完善自己的教学工作努力形成自己的教学风格，成为最受学生欢迎的教师。以学生为主体，教师为主导，在整个教学过程中大胆放手不是牵着学生往前走，而是跟着学生往前走，既要引导学生不偏离学习的重点，“细心”地观察学生多对学生进行激励性评价。教学的探索之路艰难而漫长，在今后的工作中相信我能走的更好。</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30A3A"/>
    <w:rsid w:val="27D251D4"/>
    <w:rsid w:val="54C3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2023-05-20T15:31:00Z</dcterms:created>
  <dc:creator>帅的没天理</dc:creator>
  <cp:lastModifiedBy>王莉</cp:lastModifiedBy>
  <dcterms:modified xsi:type="dcterms:W3CDTF">2023-05-21T05:27:18Z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4F9801921A2E4FAA90726F34161FA395_13</vt:lpwstr>
  </property>
</Properties>
</file>