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5" w:rsidRDefault="001E019C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3201560</wp:posOffset>
            </wp:positionH>
            <wp:positionV relativeFrom="paragraph">
              <wp:posOffset>1542553</wp:posOffset>
            </wp:positionV>
            <wp:extent cx="458028" cy="453224"/>
            <wp:effectExtent l="19050" t="0" r="0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4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1542415</wp:posOffset>
            </wp:positionV>
            <wp:extent cx="457835" cy="452755"/>
            <wp:effectExtent l="1905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2748336</wp:posOffset>
            </wp:positionH>
            <wp:positionV relativeFrom="paragraph">
              <wp:posOffset>1542553</wp:posOffset>
            </wp:positionV>
            <wp:extent cx="458028" cy="453224"/>
            <wp:effectExtent l="1905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4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3622979</wp:posOffset>
            </wp:positionH>
            <wp:positionV relativeFrom="paragraph">
              <wp:posOffset>1542553</wp:posOffset>
            </wp:positionV>
            <wp:extent cx="458028" cy="453225"/>
            <wp:effectExtent l="19050" t="0" r="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4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1857789</wp:posOffset>
            </wp:positionH>
            <wp:positionV relativeFrom="paragraph">
              <wp:posOffset>1542553</wp:posOffset>
            </wp:positionV>
            <wp:extent cx="458029" cy="453224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9" cy="4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1542415</wp:posOffset>
            </wp:positionV>
            <wp:extent cx="457835" cy="452755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1404565</wp:posOffset>
            </wp:positionH>
            <wp:positionV relativeFrom="paragraph">
              <wp:posOffset>1542553</wp:posOffset>
            </wp:positionV>
            <wp:extent cx="458028" cy="453224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4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490165</wp:posOffset>
            </wp:positionH>
            <wp:positionV relativeFrom="paragraph">
              <wp:posOffset>1542553</wp:posOffset>
            </wp:positionV>
            <wp:extent cx="458028" cy="453224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8" cy="4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36940</wp:posOffset>
            </wp:positionH>
            <wp:positionV relativeFrom="paragraph">
              <wp:posOffset>1542553</wp:posOffset>
            </wp:positionV>
            <wp:extent cx="454218" cy="453224"/>
            <wp:effectExtent l="19050" t="0" r="2982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8" cy="45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21B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1" type="#_x0000_t61" style="position:absolute;left:0;text-align:left;margin-left:-80.1pt;margin-top:8.75pt;width:73.35pt;height:93.9pt;z-index:251669504;mso-position-horizontal-relative:text;mso-position-vertical-relative:text" adj="27063,21255">
            <v:textbox>
              <w:txbxContent>
                <w:p w:rsidR="00CC66CA" w:rsidRDefault="00CC66CA" w:rsidP="00CC66CA">
                  <w:r>
                    <w:rPr>
                      <w:rFonts w:hint="eastAsia"/>
                    </w:rPr>
                    <w:t>不</w:t>
                  </w:r>
                  <w:r>
                    <w:t>需要登录，可点击下级地图查看，显示相关数据信息。</w:t>
                  </w:r>
                </w:p>
              </w:txbxContent>
            </v:textbox>
          </v:shape>
        </w:pict>
      </w:r>
      <w:r w:rsidR="0046721B">
        <w:rPr>
          <w:noProof/>
        </w:rPr>
        <w:pict>
          <v:rect id="_x0000_s2060" style="position:absolute;left:0;text-align:left;margin-left:1.4pt;margin-top:.65pt;width:319.95pt;height:120.15pt;z-index:251668480;mso-position-horizontal-relative:text;mso-position-vertical-relative:text" strokecolor="red">
            <v:fill opacity="0"/>
          </v:rect>
        </w:pict>
      </w:r>
      <w:r w:rsidR="0046721B">
        <w:rPr>
          <w:noProof/>
        </w:rPr>
        <w:pict>
          <v:shape id="_x0000_s2059" type="#_x0000_t61" style="position:absolute;left:0;text-align:left;margin-left:332.9pt;margin-top:294.15pt;width:159pt;height:67pt;z-index:251667456;mso-position-horizontal-relative:text;mso-position-vertical-relative:text" adj="-2411,25839">
            <v:textbox>
              <w:txbxContent>
                <w:p w:rsidR="00627F8C" w:rsidRDefault="00627F8C" w:rsidP="00627F8C">
                  <w:r>
                    <w:rPr>
                      <w:rFonts w:hint="eastAsia"/>
                    </w:rPr>
                    <w:t>精品资源所有</w:t>
                  </w:r>
                  <w:r w:rsidR="00CC66CA">
                    <w:rPr>
                      <w:rFonts w:hint="eastAsia"/>
                    </w:rPr>
                    <w:t>课程资源要以四分屏形式显示，不需要登录，直接点击可观看</w:t>
                  </w:r>
                  <w:r>
                    <w:t>。</w:t>
                  </w:r>
                </w:p>
                <w:p w:rsidR="00627F8C" w:rsidRPr="00627F8C" w:rsidRDefault="00627F8C" w:rsidP="00627F8C"/>
              </w:txbxContent>
            </v:textbox>
          </v:shape>
        </w:pict>
      </w:r>
      <w:r w:rsidR="0046721B">
        <w:rPr>
          <w:noProof/>
        </w:rPr>
        <w:pict>
          <v:rect id="_x0000_s2058" style="position:absolute;left:0;text-align:left;margin-left:1.4pt;margin-top:283.6pt;width:319.95pt;height:120.25pt;z-index:251666432;mso-position-horizontal-relative:text;mso-position-vertical-relative:text" strokecolor="red">
            <v:fill opacity="0"/>
          </v:rect>
        </w:pict>
      </w:r>
      <w:r w:rsidR="0046721B">
        <w:rPr>
          <w:noProof/>
        </w:rPr>
        <w:pict>
          <v:shape id="_x0000_s2057" type="#_x0000_t61" style="position:absolute;left:0;text-align:left;margin-left:332.6pt;margin-top:168.4pt;width:159pt;height:67pt;z-index:251665408;mso-position-horizontal-relative:text;mso-position-vertical-relative:text" adj="-2411,25839">
            <v:textbox>
              <w:txbxContent>
                <w:p w:rsidR="00627F8C" w:rsidRDefault="00627F8C" w:rsidP="00627F8C">
                  <w:r>
                    <w:rPr>
                      <w:rFonts w:hint="eastAsia"/>
                    </w:rPr>
                    <w:t>这</w:t>
                  </w:r>
                  <w:r>
                    <w:t>个位置以</w:t>
                  </w:r>
                  <w:r>
                    <w:rPr>
                      <w:rFonts w:hint="eastAsia"/>
                    </w:rPr>
                    <w:t>列表显示老师信息（按区县），点开后显示老师详细信息，与</w:t>
                  </w:r>
                  <w:r>
                    <w:t>滚动条位置点开老师照片显示内容一致。</w:t>
                  </w:r>
                </w:p>
                <w:p w:rsidR="00627F8C" w:rsidRPr="00627F8C" w:rsidRDefault="00627F8C" w:rsidP="00627F8C"/>
              </w:txbxContent>
            </v:textbox>
          </v:shape>
        </w:pict>
      </w:r>
      <w:r w:rsidR="0046721B">
        <w:rPr>
          <w:noProof/>
        </w:rPr>
        <w:pict>
          <v:rect id="_x0000_s2055" style="position:absolute;left:0;text-align:left;margin-left:242.45pt;margin-top:158.4pt;width:78.9pt;height:121.3pt;z-index:251664384;mso-position-horizontal-relative:text;mso-position-vertical-relative:text" strokecolor="red">
            <v:fill opacity="0"/>
          </v:rect>
        </w:pict>
      </w:r>
      <w:r w:rsidR="0046721B">
        <w:rPr>
          <w:noProof/>
        </w:rPr>
        <w:pict>
          <v:shape id="_x0000_s2054" type="#_x0000_t61" style="position:absolute;left:0;text-align:left;margin-left:-80.1pt;margin-top:158.4pt;width:73.35pt;height:93.9pt;z-index:251663360;mso-position-horizontal-relative:text;mso-position-vertical-relative:text" adj="27063,21255">
            <v:textbox>
              <w:txbxContent>
                <w:p w:rsidR="00627F8C" w:rsidRDefault="00627F8C">
                  <w:r>
                    <w:t>活动，通知，操作指南等相关，所有都是与专递课堂相关的</w:t>
                  </w:r>
                </w:p>
              </w:txbxContent>
            </v:textbox>
          </v:shape>
        </w:pict>
      </w:r>
      <w:r w:rsidR="0046721B">
        <w:rPr>
          <w:noProof/>
        </w:rPr>
        <w:pict>
          <v:rect id="_x0000_s2053" style="position:absolute;left:0;text-align:left;margin-left:1.4pt;margin-top:160.1pt;width:241.05pt;height:119.6pt;z-index:251662336;mso-position-horizontal-relative:text;mso-position-vertical-relative:text" strokecolor="red">
            <v:fill opacity="0"/>
          </v:rect>
        </w:pict>
      </w:r>
      <w:r w:rsidR="0046721B">
        <w:rPr>
          <w:noProof/>
        </w:rPr>
        <w:pict>
          <v:rect id="_x0000_s2050" style="position:absolute;left:0;text-align:left;margin-left:1.4pt;margin-top:120.8pt;width:319.95pt;height:37.6pt;z-index:251658240;mso-position-horizontal-relative:text;mso-position-vertical-relative:text" strokecolor="red">
            <v:fill opacity="0"/>
          </v:rect>
        </w:pict>
      </w:r>
      <w:r w:rsidR="0046721B">
        <w:rPr>
          <w:noProof/>
        </w:rPr>
        <w:pict>
          <v:shape id="_x0000_s2052" type="#_x0000_t61" style="position:absolute;left:0;text-align:left;margin-left:332.6pt;margin-top:56.4pt;width:159pt;height:67pt;z-index:251687936;mso-position-horizontal-relative:text;mso-position-vertical-relative:text" adj="-2411,25839">
            <v:textbox>
              <w:txbxContent>
                <w:p w:rsidR="00627F8C" w:rsidRDefault="00627F8C" w:rsidP="00627F8C">
                  <w:r>
                    <w:rPr>
                      <w:rFonts w:hint="eastAsia"/>
                    </w:rPr>
                    <w:t>这</w:t>
                  </w:r>
                  <w:r>
                    <w:t>个位置以滚动方式显示老师照片，点开后显示老师详细信息（相关信息由教育提供）</w:t>
                  </w:r>
                </w:p>
                <w:p w:rsidR="00627F8C" w:rsidRPr="00627F8C" w:rsidRDefault="00627F8C"/>
              </w:txbxContent>
            </v:textbox>
          </v:shape>
        </w:pict>
      </w:r>
      <w:r w:rsidR="00CC66CA">
        <w:rPr>
          <w:noProof/>
        </w:rPr>
        <w:drawing>
          <wp:inline distT="0" distB="0" distL="0" distR="0">
            <wp:extent cx="4052570" cy="8863330"/>
            <wp:effectExtent l="19050" t="0" r="5080" b="0"/>
            <wp:docPr id="4" name="图片 3" descr="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F65" w:rsidSect="0046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17" w:rsidRDefault="00873817" w:rsidP="00627F8C">
      <w:r>
        <w:separator/>
      </w:r>
    </w:p>
  </w:endnote>
  <w:endnote w:type="continuationSeparator" w:id="1">
    <w:p w:rsidR="00873817" w:rsidRDefault="00873817" w:rsidP="0062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17" w:rsidRDefault="00873817" w:rsidP="00627F8C">
      <w:r>
        <w:separator/>
      </w:r>
    </w:p>
  </w:footnote>
  <w:footnote w:type="continuationSeparator" w:id="1">
    <w:p w:rsidR="00873817" w:rsidRDefault="00873817" w:rsidP="00627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F8C"/>
    <w:rsid w:val="00156F65"/>
    <w:rsid w:val="001E019C"/>
    <w:rsid w:val="0046721B"/>
    <w:rsid w:val="00627F8C"/>
    <w:rsid w:val="00873817"/>
    <w:rsid w:val="00CC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" type="callout" idref="#_x0000_s2061"/>
        <o:r id="V:Rule2" type="callout" idref="#_x0000_s2059"/>
        <o:r id="V:Rule3" type="callout" idref="#_x0000_s2057"/>
        <o:r id="V:Rule4" type="callout" idref="#_x0000_s2054"/>
        <o:r id="V:Rule5" type="callout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7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7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</dc:creator>
  <cp:keywords/>
  <dc:description/>
  <cp:lastModifiedBy>jcj</cp:lastModifiedBy>
  <cp:revision>4</cp:revision>
  <dcterms:created xsi:type="dcterms:W3CDTF">2019-01-24T01:59:00Z</dcterms:created>
  <dcterms:modified xsi:type="dcterms:W3CDTF">2019-01-24T02:25:00Z</dcterms:modified>
</cp:coreProperties>
</file>