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DD5" w:rsidRPr="007C5223" w:rsidRDefault="00506D78" w:rsidP="007438E6">
      <w:pPr>
        <w:spacing w:line="360" w:lineRule="auto"/>
        <w:jc w:val="center"/>
        <w:rPr>
          <w:sz w:val="36"/>
          <w:szCs w:val="36"/>
        </w:rPr>
      </w:pPr>
      <w:r w:rsidRPr="007C5223">
        <w:rPr>
          <w:rFonts w:hint="eastAsia"/>
          <w:sz w:val="36"/>
          <w:szCs w:val="36"/>
        </w:rPr>
        <w:t>高中信息技术基础教学中计算思维培养的研究</w:t>
      </w:r>
    </w:p>
    <w:p w:rsidR="00050C0C" w:rsidRPr="007C5223" w:rsidRDefault="007C5223" w:rsidP="00050C0C">
      <w:pPr>
        <w:autoSpaceDE w:val="0"/>
        <w:autoSpaceDN w:val="0"/>
        <w:adjustRightInd w:val="0"/>
        <w:spacing w:line="360" w:lineRule="auto"/>
        <w:jc w:val="left"/>
        <w:rPr>
          <w:rFonts w:ascii="仿宋_GB2312" w:eastAsia="仿宋_GB2312" w:hAnsi="宋体" w:cs="FZSSK--GBK1-0"/>
          <w:kern w:val="0"/>
          <w:sz w:val="30"/>
          <w:szCs w:val="30"/>
        </w:rPr>
      </w:pPr>
      <w:r>
        <w:rPr>
          <w:rFonts w:ascii="仿宋_GB2312" w:eastAsia="仿宋_GB2312" w:hint="eastAsia"/>
          <w:sz w:val="30"/>
          <w:szCs w:val="30"/>
        </w:rPr>
        <w:t>摘要：</w:t>
      </w:r>
      <w:r w:rsidR="00050C0C" w:rsidRPr="007C5223">
        <w:rPr>
          <w:rFonts w:ascii="仿宋_GB2312" w:eastAsia="仿宋_GB2312" w:hint="eastAsia"/>
          <w:sz w:val="30"/>
          <w:szCs w:val="30"/>
        </w:rPr>
        <w:t>计算思维是人类思维的重要组成部分，培养学生的计算思维能力已经成为高中信息技术课程教学目标的重要组成部分</w:t>
      </w:r>
      <w:r w:rsidR="00F10BC2" w:rsidRPr="007C5223">
        <w:rPr>
          <w:rFonts w:ascii="仿宋_GB2312" w:eastAsia="仿宋_GB2312" w:hint="eastAsia"/>
          <w:sz w:val="30"/>
          <w:szCs w:val="30"/>
        </w:rPr>
        <w:t>。文章首先阐述了</w:t>
      </w:r>
      <w:r w:rsidR="00050C0C" w:rsidRPr="007C5223">
        <w:rPr>
          <w:rFonts w:ascii="仿宋_GB2312" w:eastAsia="仿宋_GB2312" w:hint="eastAsia"/>
          <w:sz w:val="30"/>
          <w:szCs w:val="30"/>
        </w:rPr>
        <w:t>高中信息技术教育中培养计算思维的必要性，</w:t>
      </w:r>
      <w:r w:rsidR="00050C0C" w:rsidRPr="007C5223">
        <w:rPr>
          <w:rFonts w:ascii="仿宋_GB2312" w:eastAsia="仿宋_GB2312" w:hAnsi="宋体" w:cs="FZSSK--GBK1-0" w:hint="eastAsia"/>
          <w:kern w:val="0"/>
          <w:sz w:val="30"/>
          <w:szCs w:val="30"/>
        </w:rPr>
        <w:t>随后论述了高中信息技术课程中培养计算思维能力的策略研究，阐述了在实际教学中</w:t>
      </w:r>
      <w:r w:rsidR="00F9066C" w:rsidRPr="007C5223">
        <w:rPr>
          <w:rFonts w:ascii="仿宋_GB2312" w:eastAsia="仿宋_GB2312" w:hAnsi="宋体" w:cs="FZSSK--GBK1-0" w:hint="eastAsia"/>
          <w:kern w:val="0"/>
          <w:sz w:val="30"/>
          <w:szCs w:val="30"/>
        </w:rPr>
        <w:t>侧重</w:t>
      </w:r>
      <w:r w:rsidR="00050C0C" w:rsidRPr="007C5223">
        <w:rPr>
          <w:rFonts w:ascii="仿宋_GB2312" w:eastAsia="仿宋_GB2312" w:hAnsi="宋体" w:cs="FZSSK--GBK1-0" w:hint="eastAsia"/>
          <w:kern w:val="0"/>
          <w:sz w:val="30"/>
          <w:szCs w:val="30"/>
        </w:rPr>
        <w:t>计算思维</w:t>
      </w:r>
      <w:r w:rsidR="00F9066C" w:rsidRPr="007C5223">
        <w:rPr>
          <w:rFonts w:ascii="仿宋_GB2312" w:eastAsia="仿宋_GB2312" w:hAnsi="宋体" w:cs="FZSSK--GBK1-0" w:hint="eastAsia"/>
          <w:kern w:val="0"/>
          <w:sz w:val="30"/>
          <w:szCs w:val="30"/>
        </w:rPr>
        <w:t>能力的培养</w:t>
      </w:r>
      <w:r w:rsidR="005D5900" w:rsidRPr="007C5223">
        <w:rPr>
          <w:rFonts w:ascii="仿宋_GB2312" w:eastAsia="仿宋_GB2312" w:hAnsi="宋体" w:cs="FZSSK--GBK1-0" w:hint="eastAsia"/>
          <w:kern w:val="0"/>
          <w:sz w:val="30"/>
          <w:szCs w:val="30"/>
        </w:rPr>
        <w:t>对学生的影响</w:t>
      </w:r>
      <w:r w:rsidR="006A4E39" w:rsidRPr="007C5223">
        <w:rPr>
          <w:rFonts w:ascii="仿宋_GB2312" w:eastAsia="仿宋_GB2312" w:hAnsi="宋体" w:cs="FZSSK--GBK1-0" w:hint="eastAsia"/>
          <w:kern w:val="0"/>
          <w:sz w:val="30"/>
          <w:szCs w:val="30"/>
        </w:rPr>
        <w:t>。</w:t>
      </w:r>
    </w:p>
    <w:p w:rsidR="003B3E35" w:rsidRPr="007C5223" w:rsidRDefault="003B3E35" w:rsidP="003B3E35">
      <w:pPr>
        <w:spacing w:line="360" w:lineRule="auto"/>
        <w:jc w:val="left"/>
        <w:rPr>
          <w:rFonts w:ascii="仿宋_GB2312" w:eastAsia="仿宋_GB2312"/>
          <w:sz w:val="30"/>
          <w:szCs w:val="30"/>
        </w:rPr>
      </w:pPr>
      <w:r w:rsidRPr="007C5223">
        <w:rPr>
          <w:rFonts w:ascii="仿宋_GB2312" w:eastAsia="仿宋_GB2312" w:hint="eastAsia"/>
          <w:sz w:val="30"/>
          <w:szCs w:val="30"/>
        </w:rPr>
        <w:t>关键字：计算思维  教学模式  学习内容 学习方法</w:t>
      </w:r>
    </w:p>
    <w:p w:rsidR="00506D78" w:rsidRPr="007C5223" w:rsidRDefault="00506D78" w:rsidP="009B43C3">
      <w:pPr>
        <w:spacing w:line="360" w:lineRule="auto"/>
        <w:rPr>
          <w:rFonts w:ascii="仿宋_GB2312" w:eastAsia="仿宋_GB2312"/>
          <w:sz w:val="30"/>
          <w:szCs w:val="30"/>
        </w:rPr>
      </w:pPr>
      <w:r w:rsidRPr="007C5223">
        <w:rPr>
          <w:rFonts w:ascii="仿宋_GB2312" w:eastAsia="仿宋_GB2312" w:hint="eastAsia"/>
          <w:sz w:val="30"/>
          <w:szCs w:val="30"/>
        </w:rPr>
        <w:t>一、</w:t>
      </w:r>
      <w:r w:rsidR="00947B58" w:rsidRPr="007C5223">
        <w:rPr>
          <w:rFonts w:ascii="仿宋_GB2312" w:eastAsia="仿宋_GB2312" w:hint="eastAsia"/>
          <w:sz w:val="30"/>
          <w:szCs w:val="30"/>
        </w:rPr>
        <w:t>认识</w:t>
      </w:r>
      <w:r w:rsidRPr="007C5223">
        <w:rPr>
          <w:rFonts w:ascii="仿宋_GB2312" w:eastAsia="仿宋_GB2312" w:hint="eastAsia"/>
          <w:sz w:val="30"/>
          <w:szCs w:val="30"/>
        </w:rPr>
        <w:t>计算思维</w:t>
      </w:r>
    </w:p>
    <w:p w:rsidR="00947B58" w:rsidRPr="007C5223" w:rsidRDefault="0038759C" w:rsidP="007C5223">
      <w:pPr>
        <w:spacing w:line="360" w:lineRule="auto"/>
        <w:ind w:firstLineChars="200" w:firstLine="600"/>
        <w:rPr>
          <w:rFonts w:ascii="仿宋_GB2312" w:eastAsia="仿宋_GB2312" w:hAnsi="Arial" w:cs="Arial"/>
          <w:sz w:val="30"/>
          <w:szCs w:val="30"/>
          <w:shd w:val="clear" w:color="auto" w:fill="FFFFFF"/>
        </w:rPr>
      </w:pPr>
      <w:r w:rsidRPr="007C5223">
        <w:rPr>
          <w:rFonts w:ascii="仿宋_GB2312" w:eastAsia="仿宋_GB2312" w:hAnsi="Arial" w:cs="Arial" w:hint="eastAsia"/>
          <w:sz w:val="30"/>
          <w:szCs w:val="30"/>
          <w:shd w:val="clear" w:color="auto" w:fill="FFFFFF"/>
        </w:rPr>
        <w:t>2006年3月，美国卡内基·梅隆大学周以真教授在美国计算机权威期刊《Communications of the ACM》杂志上指出：“计算思维（Computational Thinking）是运用计算机科学的基础概念进行问题求解、系统设计、以及人类行为理解等涵盖计算机科学之广度的一系列思维活动”。2010年，她再次补充定义计算思维是一种解决问题的思维过程，能够清晰、抽象的将问题和解决方案用信息处理代理（机器或人）所能有效执行的方式表述出来。</w:t>
      </w:r>
    </w:p>
    <w:p w:rsidR="002415D5" w:rsidRPr="007C5223" w:rsidRDefault="00643170" w:rsidP="009B43C3">
      <w:pPr>
        <w:spacing w:line="360" w:lineRule="auto"/>
        <w:rPr>
          <w:rFonts w:ascii="仿宋_GB2312" w:eastAsia="仿宋_GB2312" w:hAnsi="Arial" w:cs="Arial"/>
          <w:sz w:val="30"/>
          <w:szCs w:val="30"/>
          <w:shd w:val="clear" w:color="auto" w:fill="FFFFFF"/>
        </w:rPr>
      </w:pPr>
      <w:r w:rsidRPr="007C5223">
        <w:rPr>
          <w:rFonts w:ascii="仿宋_GB2312" w:eastAsia="仿宋_GB2312" w:hAnsi="Arial" w:cs="Arial" w:hint="eastAsia"/>
          <w:sz w:val="30"/>
          <w:szCs w:val="30"/>
          <w:shd w:val="clear" w:color="auto" w:fill="FFFFFF"/>
        </w:rPr>
        <w:t>二、高中信息技术教育中培养计算思维的必要性</w:t>
      </w:r>
    </w:p>
    <w:p w:rsidR="00514C19" w:rsidRPr="007C5223" w:rsidRDefault="00514C19"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随着真实世界与</w:t>
      </w:r>
      <w:r w:rsidR="009B43C3" w:rsidRPr="007C5223">
        <w:rPr>
          <w:rFonts w:ascii="仿宋_GB2312" w:eastAsia="仿宋_GB2312" w:hAnsi="宋体" w:cs="FZSSK--GBK1-0" w:hint="eastAsia"/>
          <w:kern w:val="0"/>
          <w:sz w:val="30"/>
          <w:szCs w:val="30"/>
        </w:rPr>
        <w:t>数字</w:t>
      </w:r>
      <w:r w:rsidRPr="007C5223">
        <w:rPr>
          <w:rFonts w:ascii="仿宋_GB2312" w:eastAsia="仿宋_GB2312" w:hAnsi="宋体" w:cs="FZSSK--GBK1-0" w:hint="eastAsia"/>
          <w:kern w:val="0"/>
          <w:sz w:val="30"/>
          <w:szCs w:val="30"/>
        </w:rPr>
        <w:t>世界的</w:t>
      </w:r>
      <w:r w:rsidR="009B43C3" w:rsidRPr="007C5223">
        <w:rPr>
          <w:rFonts w:ascii="仿宋_GB2312" w:eastAsia="仿宋_GB2312" w:hAnsi="宋体" w:cs="FZSSK--GBK1-0" w:hint="eastAsia"/>
          <w:kern w:val="0"/>
          <w:sz w:val="30"/>
          <w:szCs w:val="30"/>
        </w:rPr>
        <w:t>相互</w:t>
      </w:r>
      <w:r w:rsidRPr="007C5223">
        <w:rPr>
          <w:rFonts w:ascii="仿宋_GB2312" w:eastAsia="仿宋_GB2312" w:hAnsi="宋体" w:cs="FZSSK--GBK1-0" w:hint="eastAsia"/>
          <w:kern w:val="0"/>
          <w:sz w:val="30"/>
          <w:szCs w:val="30"/>
        </w:rPr>
        <w:t>融合，数字化和</w:t>
      </w:r>
      <w:r w:rsidR="009B43C3" w:rsidRPr="007C5223">
        <w:rPr>
          <w:rFonts w:ascii="仿宋_GB2312" w:eastAsia="仿宋_GB2312" w:hAnsi="宋体" w:cs="FZSSK--GBK1-0" w:hint="eastAsia"/>
          <w:kern w:val="0"/>
          <w:sz w:val="30"/>
          <w:szCs w:val="30"/>
        </w:rPr>
        <w:t>信息</w:t>
      </w:r>
      <w:r w:rsidRPr="007C5223">
        <w:rPr>
          <w:rFonts w:ascii="仿宋_GB2312" w:eastAsia="仿宋_GB2312" w:hAnsi="宋体" w:cs="FZSSK--GBK1-0" w:hint="eastAsia"/>
          <w:kern w:val="0"/>
          <w:sz w:val="30"/>
          <w:szCs w:val="30"/>
        </w:rPr>
        <w:t>化成为</w:t>
      </w:r>
      <w:r w:rsidR="009B43C3" w:rsidRPr="007C5223">
        <w:rPr>
          <w:rFonts w:ascii="仿宋_GB2312" w:eastAsia="仿宋_GB2312" w:hAnsi="宋体" w:cs="FZSSK--GBK1-0" w:hint="eastAsia"/>
          <w:kern w:val="0"/>
          <w:sz w:val="30"/>
          <w:szCs w:val="30"/>
        </w:rPr>
        <w:t>社会的基本</w:t>
      </w:r>
      <w:r w:rsidRPr="007C5223">
        <w:rPr>
          <w:rFonts w:ascii="仿宋_GB2312" w:eastAsia="仿宋_GB2312" w:hAnsi="宋体" w:cs="FZSSK--GBK1-0" w:hint="eastAsia"/>
          <w:kern w:val="0"/>
          <w:sz w:val="30"/>
          <w:szCs w:val="30"/>
        </w:rPr>
        <w:t>特征</w:t>
      </w:r>
      <w:r w:rsidR="007C5223">
        <w:rPr>
          <w:rFonts w:ascii="仿宋_GB2312" w:eastAsia="仿宋_GB2312" w:hAnsi="宋体" w:cs="FZSSK--GBK1-0" w:hint="eastAsia"/>
          <w:kern w:val="0"/>
          <w:sz w:val="30"/>
          <w:szCs w:val="30"/>
        </w:rPr>
        <w:t>，</w:t>
      </w:r>
      <w:r w:rsidRPr="007C5223">
        <w:rPr>
          <w:rFonts w:ascii="仿宋_GB2312" w:eastAsia="仿宋_GB2312" w:hAnsi="宋体" w:cs="FZSSK--GBK1-0" w:hint="eastAsia"/>
          <w:kern w:val="0"/>
          <w:sz w:val="30"/>
          <w:szCs w:val="30"/>
        </w:rPr>
        <w:t>数字化社会</w:t>
      </w:r>
      <w:r w:rsidR="009B43C3" w:rsidRPr="007C5223">
        <w:rPr>
          <w:rFonts w:ascii="仿宋_GB2312" w:eastAsia="仿宋_GB2312" w:hAnsi="宋体" w:cs="FZSSK--GBK1-0" w:hint="eastAsia"/>
          <w:kern w:val="0"/>
          <w:sz w:val="30"/>
          <w:szCs w:val="30"/>
        </w:rPr>
        <w:t>要求</w:t>
      </w:r>
      <w:r w:rsidRPr="007C5223">
        <w:rPr>
          <w:rFonts w:ascii="仿宋_GB2312" w:eastAsia="仿宋_GB2312" w:hAnsi="宋体" w:cs="FZSSK--GBK1-0" w:hint="eastAsia"/>
          <w:kern w:val="0"/>
          <w:sz w:val="30"/>
          <w:szCs w:val="30"/>
        </w:rPr>
        <w:t>公民</w:t>
      </w:r>
      <w:r w:rsidR="009B43C3" w:rsidRPr="007C5223">
        <w:rPr>
          <w:rFonts w:ascii="仿宋_GB2312" w:eastAsia="仿宋_GB2312" w:hAnsi="宋体" w:cs="FZSSK--GBK1-0" w:hint="eastAsia"/>
          <w:kern w:val="0"/>
          <w:sz w:val="30"/>
          <w:szCs w:val="30"/>
        </w:rPr>
        <w:t>具备数字素养。</w:t>
      </w:r>
      <w:r w:rsidR="00324FC6">
        <w:rPr>
          <w:rFonts w:ascii="仿宋_GB2312" w:eastAsia="仿宋_GB2312" w:hAnsi="宋体" w:cs="FZSSK--GBK1-0" w:hint="eastAsia"/>
          <w:kern w:val="0"/>
          <w:sz w:val="30"/>
          <w:szCs w:val="30"/>
        </w:rPr>
        <w:t>为了让学生更容易理解数字社会的本质，培养学生的数字素养，提高学生创造性的使用信息技术工具的能力，</w:t>
      </w:r>
      <w:r w:rsidR="00BD5569">
        <w:rPr>
          <w:rFonts w:ascii="仿宋_GB2312" w:eastAsia="仿宋_GB2312" w:hAnsi="宋体" w:cs="FZSSK--GBK1-0" w:hint="eastAsia"/>
          <w:kern w:val="0"/>
          <w:sz w:val="30"/>
          <w:szCs w:val="30"/>
        </w:rPr>
        <w:t>逐渐成为</w:t>
      </w:r>
      <w:r w:rsidR="00324FC6">
        <w:rPr>
          <w:rFonts w:ascii="仿宋_GB2312" w:eastAsia="仿宋_GB2312" w:hAnsi="宋体" w:cs="FZSSK--GBK1-0" w:hint="eastAsia"/>
          <w:kern w:val="0"/>
          <w:sz w:val="30"/>
          <w:szCs w:val="30"/>
        </w:rPr>
        <w:t>合格的数字公民，</w:t>
      </w:r>
      <w:r w:rsidRPr="007C5223">
        <w:rPr>
          <w:rFonts w:ascii="仿宋_GB2312" w:eastAsia="仿宋_GB2312" w:hAnsi="宋体" w:cs="FZSSK--GBK1-0" w:hint="eastAsia"/>
          <w:kern w:val="0"/>
          <w:sz w:val="30"/>
          <w:szCs w:val="30"/>
        </w:rPr>
        <w:t>计算思维能力培养成为信息技术教育的新趋势。</w:t>
      </w:r>
      <w:r w:rsidR="00177091" w:rsidRPr="007C5223">
        <w:rPr>
          <w:rFonts w:ascii="仿宋_GB2312" w:eastAsia="仿宋_GB2312" w:hint="eastAsia"/>
          <w:sz w:val="30"/>
          <w:szCs w:val="30"/>
        </w:rPr>
        <w:t>随着</w:t>
      </w:r>
      <w:r w:rsidR="00DD62A3" w:rsidRPr="007C5223">
        <w:rPr>
          <w:rFonts w:ascii="仿宋_GB2312" w:eastAsia="仿宋_GB2312" w:hint="eastAsia"/>
          <w:sz w:val="30"/>
          <w:szCs w:val="30"/>
        </w:rPr>
        <w:t>社会</w:t>
      </w:r>
      <w:r w:rsidR="00177091" w:rsidRPr="007C5223">
        <w:rPr>
          <w:rFonts w:ascii="仿宋_GB2312" w:eastAsia="仿宋_GB2312" w:hint="eastAsia"/>
          <w:sz w:val="30"/>
          <w:szCs w:val="30"/>
        </w:rPr>
        <w:t>的数字化和信息化</w:t>
      </w:r>
      <w:r w:rsidR="00DD62A3" w:rsidRPr="007C5223">
        <w:rPr>
          <w:rFonts w:ascii="仿宋_GB2312" w:eastAsia="仿宋_GB2312" w:hint="eastAsia"/>
          <w:sz w:val="30"/>
          <w:szCs w:val="30"/>
        </w:rPr>
        <w:t>，</w:t>
      </w:r>
      <w:r w:rsidR="00177091" w:rsidRPr="007C5223">
        <w:rPr>
          <w:rFonts w:ascii="仿宋_GB2312" w:eastAsia="仿宋_GB2312" w:hint="eastAsia"/>
          <w:sz w:val="30"/>
          <w:szCs w:val="30"/>
        </w:rPr>
        <w:t>高中</w:t>
      </w:r>
      <w:r w:rsidR="00DD62A3" w:rsidRPr="007C5223">
        <w:rPr>
          <w:rFonts w:ascii="仿宋_GB2312" w:eastAsia="仿宋_GB2312" w:hint="eastAsia"/>
          <w:sz w:val="30"/>
          <w:szCs w:val="30"/>
        </w:rPr>
        <w:t>信息技术课程</w:t>
      </w:r>
      <w:r w:rsidR="00177091" w:rsidRPr="007C5223">
        <w:rPr>
          <w:rFonts w:ascii="仿宋_GB2312" w:eastAsia="仿宋_GB2312" w:hint="eastAsia"/>
          <w:sz w:val="30"/>
          <w:szCs w:val="30"/>
        </w:rPr>
        <w:t>不能再把重心放在培养学生成为信息工具的使用者，</w:t>
      </w:r>
      <w:r w:rsidR="008A03CF" w:rsidRPr="007C5223">
        <w:rPr>
          <w:rFonts w:ascii="仿宋_GB2312" w:eastAsia="仿宋_GB2312" w:hint="eastAsia"/>
          <w:sz w:val="30"/>
          <w:szCs w:val="30"/>
        </w:rPr>
        <w:t>而</w:t>
      </w:r>
      <w:r w:rsidR="005E0C7B" w:rsidRPr="007C5223">
        <w:rPr>
          <w:rFonts w:ascii="仿宋_GB2312" w:eastAsia="仿宋_GB2312" w:hint="eastAsia"/>
          <w:sz w:val="30"/>
          <w:szCs w:val="30"/>
        </w:rPr>
        <w:t>是希望</w:t>
      </w:r>
      <w:r w:rsidR="00DD62A3" w:rsidRPr="007C5223">
        <w:rPr>
          <w:rFonts w:ascii="仿宋_GB2312" w:eastAsia="仿宋_GB2312" w:hint="eastAsia"/>
          <w:sz w:val="30"/>
          <w:szCs w:val="30"/>
        </w:rPr>
        <w:t>学生</w:t>
      </w:r>
      <w:r w:rsidR="005E0C7B" w:rsidRPr="007C5223">
        <w:rPr>
          <w:rFonts w:ascii="仿宋_GB2312" w:eastAsia="仿宋_GB2312" w:hint="eastAsia"/>
          <w:sz w:val="30"/>
          <w:szCs w:val="30"/>
        </w:rPr>
        <w:t>能够</w:t>
      </w:r>
      <w:r w:rsidR="00DD62A3" w:rsidRPr="007C5223">
        <w:rPr>
          <w:rFonts w:ascii="仿宋_GB2312" w:eastAsia="仿宋_GB2312" w:hint="eastAsia"/>
          <w:sz w:val="30"/>
          <w:szCs w:val="30"/>
        </w:rPr>
        <w:t>具有信息技术</w:t>
      </w:r>
      <w:r w:rsidR="005E0C7B" w:rsidRPr="007C5223">
        <w:rPr>
          <w:rFonts w:ascii="仿宋_GB2312" w:eastAsia="仿宋_GB2312" w:hint="eastAsia"/>
          <w:sz w:val="30"/>
          <w:szCs w:val="30"/>
        </w:rPr>
        <w:t>学科</w:t>
      </w:r>
      <w:r w:rsidR="00DD62A3" w:rsidRPr="007C5223">
        <w:rPr>
          <w:rFonts w:ascii="仿宋_GB2312" w:eastAsia="仿宋_GB2312" w:hint="eastAsia"/>
          <w:sz w:val="30"/>
          <w:szCs w:val="30"/>
        </w:rPr>
        <w:t>的思维方式。</w:t>
      </w:r>
      <w:r w:rsidR="00CD5A05" w:rsidRPr="007C5223">
        <w:rPr>
          <w:rFonts w:ascii="仿宋_GB2312" w:eastAsia="仿宋_GB2312" w:hint="eastAsia"/>
          <w:sz w:val="30"/>
          <w:szCs w:val="30"/>
        </w:rPr>
        <w:t>在课堂上，教师组织</w:t>
      </w:r>
      <w:r w:rsidR="00E41A51" w:rsidRPr="007C5223">
        <w:rPr>
          <w:rFonts w:ascii="仿宋_GB2312" w:eastAsia="仿宋_GB2312" w:hint="eastAsia"/>
          <w:sz w:val="30"/>
          <w:szCs w:val="30"/>
        </w:rPr>
        <w:t>学生</w:t>
      </w:r>
      <w:r w:rsidR="00CD5A05" w:rsidRPr="007C5223">
        <w:rPr>
          <w:rFonts w:ascii="仿宋_GB2312" w:eastAsia="仿宋_GB2312" w:hint="eastAsia"/>
          <w:sz w:val="30"/>
          <w:szCs w:val="30"/>
        </w:rPr>
        <w:t>不仅要</w:t>
      </w:r>
      <w:r w:rsidR="00E41A51" w:rsidRPr="007C5223">
        <w:rPr>
          <w:rFonts w:ascii="仿宋_GB2312" w:eastAsia="仿宋_GB2312" w:hint="eastAsia"/>
          <w:sz w:val="30"/>
          <w:szCs w:val="30"/>
        </w:rPr>
        <w:t>学习信息技术</w:t>
      </w:r>
      <w:r w:rsidR="00CD5A05" w:rsidRPr="007C5223">
        <w:rPr>
          <w:rFonts w:ascii="仿宋_GB2312" w:eastAsia="仿宋_GB2312" w:hint="eastAsia"/>
          <w:sz w:val="30"/>
          <w:szCs w:val="30"/>
        </w:rPr>
        <w:t>的</w:t>
      </w:r>
      <w:r w:rsidR="0029643E" w:rsidRPr="007C5223">
        <w:rPr>
          <w:rFonts w:ascii="仿宋_GB2312" w:eastAsia="仿宋_GB2312" w:hint="eastAsia"/>
          <w:sz w:val="30"/>
          <w:szCs w:val="30"/>
        </w:rPr>
        <w:t>知识</w:t>
      </w:r>
      <w:r w:rsidR="00CD5A05" w:rsidRPr="007C5223">
        <w:rPr>
          <w:rFonts w:ascii="仿宋_GB2312" w:eastAsia="仿宋_GB2312" w:hint="eastAsia"/>
          <w:sz w:val="30"/>
          <w:szCs w:val="30"/>
        </w:rPr>
        <w:t>与</w:t>
      </w:r>
      <w:r w:rsidR="0029643E" w:rsidRPr="007C5223">
        <w:rPr>
          <w:rFonts w:ascii="仿宋_GB2312" w:eastAsia="仿宋_GB2312" w:hint="eastAsia"/>
          <w:sz w:val="30"/>
          <w:szCs w:val="30"/>
        </w:rPr>
        <w:t>原</w:t>
      </w:r>
      <w:r w:rsidR="0029643E" w:rsidRPr="007C5223">
        <w:rPr>
          <w:rFonts w:ascii="仿宋_GB2312" w:eastAsia="仿宋_GB2312" w:hint="eastAsia"/>
          <w:sz w:val="30"/>
          <w:szCs w:val="30"/>
        </w:rPr>
        <w:lastRenderedPageBreak/>
        <w:t>理</w:t>
      </w:r>
      <w:r w:rsidR="00E41A51" w:rsidRPr="007C5223">
        <w:rPr>
          <w:rFonts w:ascii="仿宋_GB2312" w:eastAsia="仿宋_GB2312" w:hint="eastAsia"/>
          <w:sz w:val="30"/>
          <w:szCs w:val="30"/>
        </w:rPr>
        <w:t>，</w:t>
      </w:r>
      <w:r w:rsidR="00CD5A05" w:rsidRPr="007C5223">
        <w:rPr>
          <w:rFonts w:ascii="仿宋_GB2312" w:eastAsia="仿宋_GB2312" w:hint="eastAsia"/>
          <w:sz w:val="30"/>
          <w:szCs w:val="30"/>
        </w:rPr>
        <w:t>重视</w:t>
      </w:r>
      <w:r w:rsidR="00E41A51" w:rsidRPr="007C5223">
        <w:rPr>
          <w:rFonts w:ascii="仿宋_GB2312" w:eastAsia="仿宋_GB2312" w:hint="eastAsia"/>
          <w:sz w:val="30"/>
          <w:szCs w:val="30"/>
        </w:rPr>
        <w:t>学生分析</w:t>
      </w:r>
      <w:r w:rsidR="00CD5A05" w:rsidRPr="007C5223">
        <w:rPr>
          <w:rFonts w:ascii="仿宋_GB2312" w:eastAsia="仿宋_GB2312" w:hint="eastAsia"/>
          <w:sz w:val="30"/>
          <w:szCs w:val="30"/>
        </w:rPr>
        <w:t>与解决</w:t>
      </w:r>
      <w:r w:rsidR="00E41A51" w:rsidRPr="007C5223">
        <w:rPr>
          <w:rFonts w:ascii="仿宋_GB2312" w:eastAsia="仿宋_GB2312" w:hint="eastAsia"/>
          <w:sz w:val="30"/>
          <w:szCs w:val="30"/>
        </w:rPr>
        <w:t>问题能力培养的同时，更</w:t>
      </w:r>
      <w:r w:rsidR="00CD5A05" w:rsidRPr="007C5223">
        <w:rPr>
          <w:rFonts w:ascii="仿宋_GB2312" w:eastAsia="仿宋_GB2312" w:hint="eastAsia"/>
          <w:sz w:val="30"/>
          <w:szCs w:val="30"/>
        </w:rPr>
        <w:t>加</w:t>
      </w:r>
      <w:r w:rsidR="00E41A51" w:rsidRPr="007C5223">
        <w:rPr>
          <w:rFonts w:ascii="仿宋_GB2312" w:eastAsia="仿宋_GB2312" w:hint="eastAsia"/>
          <w:sz w:val="30"/>
          <w:szCs w:val="30"/>
        </w:rPr>
        <w:t>关注学生计算思维的培养。</w:t>
      </w:r>
      <w:r w:rsidR="00166EE7" w:rsidRPr="007C5223">
        <w:rPr>
          <w:rFonts w:ascii="仿宋_GB2312" w:eastAsia="仿宋_GB2312" w:hAnsi="宋体" w:cs="FZSSK--GBK1-0" w:hint="eastAsia"/>
          <w:kern w:val="0"/>
          <w:sz w:val="30"/>
          <w:szCs w:val="30"/>
        </w:rPr>
        <w:t>信息技术</w:t>
      </w:r>
      <w:r w:rsidR="00E41A51" w:rsidRPr="007C5223">
        <w:rPr>
          <w:rFonts w:ascii="仿宋_GB2312" w:eastAsia="仿宋_GB2312" w:hAnsi="宋体" w:cs="FZSSK--GBK1-0" w:hint="eastAsia"/>
          <w:kern w:val="0"/>
          <w:sz w:val="30"/>
          <w:szCs w:val="30"/>
        </w:rPr>
        <w:t>知识与计算思维发展的</w:t>
      </w:r>
      <w:r w:rsidR="00166EE7" w:rsidRPr="007C5223">
        <w:rPr>
          <w:rFonts w:ascii="仿宋_GB2312" w:eastAsia="仿宋_GB2312" w:hAnsi="宋体" w:cs="FZSSK--GBK1-0" w:hint="eastAsia"/>
          <w:kern w:val="0"/>
          <w:sz w:val="30"/>
          <w:szCs w:val="30"/>
        </w:rPr>
        <w:t>相互</w:t>
      </w:r>
      <w:r w:rsidR="00E41A51" w:rsidRPr="007C5223">
        <w:rPr>
          <w:rFonts w:ascii="仿宋_GB2312" w:eastAsia="仿宋_GB2312" w:hAnsi="宋体" w:cs="FZSSK--GBK1-0" w:hint="eastAsia"/>
          <w:kern w:val="0"/>
          <w:sz w:val="30"/>
          <w:szCs w:val="30"/>
        </w:rPr>
        <w:t>结合，</w:t>
      </w:r>
      <w:r w:rsidR="00250725" w:rsidRPr="007C5223">
        <w:rPr>
          <w:rFonts w:ascii="仿宋_GB2312" w:eastAsia="仿宋_GB2312" w:hAnsi="宋体" w:cs="FZSSK--GBK1-0" w:hint="eastAsia"/>
          <w:kern w:val="0"/>
          <w:sz w:val="30"/>
          <w:szCs w:val="30"/>
        </w:rPr>
        <w:t>帮助</w:t>
      </w:r>
      <w:r w:rsidR="00166EE7" w:rsidRPr="007C5223">
        <w:rPr>
          <w:rFonts w:ascii="仿宋_GB2312" w:eastAsia="仿宋_GB2312" w:hAnsi="宋体" w:cs="FZSSK--GBK1-0" w:hint="eastAsia"/>
          <w:kern w:val="0"/>
          <w:sz w:val="30"/>
          <w:szCs w:val="30"/>
        </w:rPr>
        <w:t>学生的学科思维方式在知识学习的过程中慢慢形成</w:t>
      </w:r>
      <w:r w:rsidR="0076162C" w:rsidRPr="007C5223">
        <w:rPr>
          <w:rFonts w:ascii="仿宋_GB2312" w:eastAsia="仿宋_GB2312" w:hAnsi="宋体" w:cs="FZSSK--GBK1-0" w:hint="eastAsia"/>
          <w:kern w:val="0"/>
          <w:sz w:val="30"/>
          <w:szCs w:val="30"/>
        </w:rPr>
        <w:t>，</w:t>
      </w:r>
      <w:r w:rsidR="00250725" w:rsidRPr="007C5223">
        <w:rPr>
          <w:rFonts w:ascii="仿宋_GB2312" w:eastAsia="仿宋_GB2312" w:hAnsi="宋体" w:cs="FZSSK--GBK1-0" w:hint="eastAsia"/>
          <w:kern w:val="0"/>
          <w:sz w:val="30"/>
          <w:szCs w:val="30"/>
        </w:rPr>
        <w:t>帮助学生全方位的理解现实世界，帮助学生批判性的认识数字化社会对生活和学习能力的影响，</w:t>
      </w:r>
      <w:r w:rsidR="00E41A51" w:rsidRPr="007C5223">
        <w:rPr>
          <w:rFonts w:ascii="仿宋_GB2312" w:eastAsia="仿宋_GB2312" w:hAnsi="宋体" w:cs="FZSSK--GBK1-0" w:hint="eastAsia"/>
          <w:kern w:val="0"/>
          <w:sz w:val="30"/>
          <w:szCs w:val="30"/>
        </w:rPr>
        <w:t>并</w:t>
      </w:r>
      <w:r w:rsidR="00250725" w:rsidRPr="007C5223">
        <w:rPr>
          <w:rFonts w:ascii="仿宋_GB2312" w:eastAsia="仿宋_GB2312" w:hAnsi="宋体" w:cs="FZSSK--GBK1-0" w:hint="eastAsia"/>
          <w:kern w:val="0"/>
          <w:sz w:val="30"/>
          <w:szCs w:val="30"/>
        </w:rPr>
        <w:t>帮助学生</w:t>
      </w:r>
      <w:r w:rsidR="00E41A51" w:rsidRPr="007C5223">
        <w:rPr>
          <w:rFonts w:ascii="仿宋_GB2312" w:eastAsia="仿宋_GB2312" w:hAnsi="宋体" w:cs="FZSSK--GBK1-0" w:hint="eastAsia"/>
          <w:kern w:val="0"/>
          <w:sz w:val="30"/>
          <w:szCs w:val="30"/>
        </w:rPr>
        <w:t>应用</w:t>
      </w:r>
      <w:r w:rsidR="00DD62A3" w:rsidRPr="007C5223">
        <w:rPr>
          <w:rFonts w:ascii="仿宋_GB2312" w:eastAsia="仿宋_GB2312" w:hAnsi="宋体" w:cs="FZSSK--GBK1-0" w:hint="eastAsia"/>
          <w:kern w:val="0"/>
          <w:sz w:val="30"/>
          <w:szCs w:val="30"/>
        </w:rPr>
        <w:t>计算</w:t>
      </w:r>
      <w:r w:rsidR="00E41A51" w:rsidRPr="007C5223">
        <w:rPr>
          <w:rFonts w:ascii="仿宋_GB2312" w:eastAsia="仿宋_GB2312" w:hAnsi="宋体" w:cs="FZSSK--GBK1-0" w:hint="eastAsia"/>
          <w:kern w:val="0"/>
          <w:sz w:val="30"/>
          <w:szCs w:val="30"/>
        </w:rPr>
        <w:t>思维</w:t>
      </w:r>
      <w:r w:rsidR="00DD62A3" w:rsidRPr="007C5223">
        <w:rPr>
          <w:rFonts w:ascii="仿宋_GB2312" w:eastAsia="仿宋_GB2312" w:hAnsi="宋体" w:cs="FZSSK--GBK1-0" w:hint="eastAsia"/>
          <w:kern w:val="0"/>
          <w:sz w:val="30"/>
          <w:szCs w:val="30"/>
        </w:rPr>
        <w:t>创造性地思考问题，清晰地表达解决方案，以及</w:t>
      </w:r>
      <w:r w:rsidR="00E41A51" w:rsidRPr="007C5223">
        <w:rPr>
          <w:rFonts w:ascii="仿宋_GB2312" w:eastAsia="仿宋_GB2312" w:hAnsi="宋体" w:cs="FZSSK--GBK1-0" w:hint="eastAsia"/>
          <w:kern w:val="0"/>
          <w:sz w:val="30"/>
          <w:szCs w:val="30"/>
        </w:rPr>
        <w:t>解决信息生活中的现实问题。</w:t>
      </w:r>
    </w:p>
    <w:p w:rsidR="00514C19" w:rsidRPr="007C5223" w:rsidRDefault="00385F0F" w:rsidP="009B43C3">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三、如何在高中信息技术课程中培养计算思维能力</w:t>
      </w:r>
    </w:p>
    <w:p w:rsidR="00385F0F" w:rsidRPr="007C5223" w:rsidRDefault="00385F0F" w:rsidP="009B43C3">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（一）基于计算思维培养的</w:t>
      </w:r>
      <w:r w:rsidR="00F41782" w:rsidRPr="007C5223">
        <w:rPr>
          <w:rFonts w:ascii="仿宋_GB2312" w:eastAsia="仿宋_GB2312" w:hAnsi="宋体" w:cs="FZSSK--GBK1-0" w:hint="eastAsia"/>
          <w:kern w:val="0"/>
          <w:sz w:val="30"/>
          <w:szCs w:val="30"/>
        </w:rPr>
        <w:t>教学模式的转变</w:t>
      </w:r>
    </w:p>
    <w:p w:rsidR="00F41782" w:rsidRPr="007C5223" w:rsidRDefault="00F41782"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计算思维的培养</w:t>
      </w:r>
      <w:r w:rsidR="001D590E">
        <w:rPr>
          <w:rFonts w:ascii="仿宋_GB2312" w:eastAsia="仿宋_GB2312" w:hAnsi="宋体" w:cs="FZSSK--GBK1-0" w:hint="eastAsia"/>
          <w:kern w:val="0"/>
          <w:sz w:val="30"/>
          <w:szCs w:val="30"/>
        </w:rPr>
        <w:t>进程</w:t>
      </w:r>
      <w:r w:rsidRPr="007C5223">
        <w:rPr>
          <w:rFonts w:ascii="仿宋_GB2312" w:eastAsia="仿宋_GB2312" w:hAnsi="宋体" w:cs="FZSSK--GBK1-0" w:hint="eastAsia"/>
          <w:kern w:val="0"/>
          <w:sz w:val="30"/>
          <w:szCs w:val="30"/>
        </w:rPr>
        <w:t>需要知识的铺垫，通过知识</w:t>
      </w:r>
      <w:r w:rsidR="001D590E">
        <w:rPr>
          <w:rFonts w:ascii="仿宋_GB2312" w:eastAsia="仿宋_GB2312" w:hAnsi="宋体" w:cs="FZSSK--GBK1-0" w:hint="eastAsia"/>
          <w:kern w:val="0"/>
          <w:sz w:val="30"/>
          <w:szCs w:val="30"/>
        </w:rPr>
        <w:t>体系的</w:t>
      </w:r>
      <w:r w:rsidR="001D590E" w:rsidRPr="007C5223">
        <w:rPr>
          <w:rFonts w:ascii="仿宋_GB2312" w:eastAsia="仿宋_GB2312" w:hAnsi="宋体" w:cs="FZSSK--GBK1-0" w:hint="eastAsia"/>
          <w:kern w:val="0"/>
          <w:sz w:val="30"/>
          <w:szCs w:val="30"/>
        </w:rPr>
        <w:t>贯穿</w:t>
      </w:r>
      <w:r w:rsidRPr="007C5223">
        <w:rPr>
          <w:rFonts w:ascii="仿宋_GB2312" w:eastAsia="仿宋_GB2312" w:hAnsi="宋体" w:cs="FZSSK--GBK1-0" w:hint="eastAsia"/>
          <w:kern w:val="0"/>
          <w:sz w:val="30"/>
          <w:szCs w:val="30"/>
        </w:rPr>
        <w:t>进而理解和解决问题。建立有效促进学生认知能力发展的教学模式，是培养学生计算思维的有效途径，这里提出三种教学模式：</w:t>
      </w:r>
    </w:p>
    <w:p w:rsidR="00F41782" w:rsidRPr="007C5223" w:rsidRDefault="00F41782" w:rsidP="009B43C3">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1、基于计算思维的PBL教学模式</w:t>
      </w:r>
    </w:p>
    <w:p w:rsidR="00A213D6" w:rsidRPr="007C5223" w:rsidRDefault="00F41782" w:rsidP="00763B66">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 xml:space="preserve">   </w:t>
      </w:r>
      <w:r w:rsidR="00613E20" w:rsidRPr="007C5223">
        <w:rPr>
          <w:rFonts w:ascii="仿宋_GB2312" w:eastAsia="仿宋_GB2312" w:hAnsi="宋体" w:cs="FZSSK--GBK1-0" w:hint="eastAsia"/>
          <w:kern w:val="0"/>
          <w:sz w:val="30"/>
          <w:szCs w:val="30"/>
        </w:rPr>
        <w:t xml:space="preserve"> </w:t>
      </w:r>
      <w:r w:rsidR="00FD0561" w:rsidRPr="007C5223">
        <w:rPr>
          <w:rFonts w:ascii="仿宋_GB2312" w:eastAsia="仿宋_GB2312" w:hAnsi="宋体" w:cs="FZSSK--GBK1-0" w:hint="eastAsia"/>
          <w:kern w:val="0"/>
          <w:sz w:val="30"/>
          <w:szCs w:val="30"/>
        </w:rPr>
        <w:t>基于计算思维的</w:t>
      </w:r>
      <w:r w:rsidR="00E00FB2" w:rsidRPr="007C5223">
        <w:rPr>
          <w:rFonts w:ascii="仿宋_GB2312" w:eastAsia="仿宋_GB2312" w:hAnsi="宋体" w:cs="FZSSK--GBK1-0" w:hint="eastAsia"/>
          <w:kern w:val="0"/>
          <w:sz w:val="30"/>
          <w:szCs w:val="30"/>
        </w:rPr>
        <w:t>PBL</w:t>
      </w:r>
      <w:r w:rsidR="003A7FC5" w:rsidRPr="007C5223">
        <w:rPr>
          <w:rFonts w:ascii="仿宋_GB2312" w:eastAsia="仿宋_GB2312" w:hAnsi="宋体" w:cs="FZSSK--GBK1-0" w:hint="eastAsia"/>
          <w:kern w:val="0"/>
          <w:sz w:val="30"/>
          <w:szCs w:val="30"/>
        </w:rPr>
        <w:t>教学模式是将培养</w:t>
      </w:r>
      <w:r w:rsidR="00FD0561" w:rsidRPr="007C5223">
        <w:rPr>
          <w:rFonts w:ascii="仿宋_GB2312" w:eastAsia="仿宋_GB2312" w:hAnsi="宋体" w:cs="FZSSK--GBK1-0" w:hint="eastAsia"/>
          <w:kern w:val="0"/>
          <w:sz w:val="30"/>
          <w:szCs w:val="30"/>
        </w:rPr>
        <w:t>计算思维</w:t>
      </w:r>
      <w:r w:rsidR="003A7FC5" w:rsidRPr="007C5223">
        <w:rPr>
          <w:rFonts w:ascii="仿宋_GB2312" w:eastAsia="仿宋_GB2312" w:hAnsi="宋体" w:cs="FZSSK--GBK1-0" w:hint="eastAsia"/>
          <w:kern w:val="0"/>
          <w:sz w:val="30"/>
          <w:szCs w:val="30"/>
        </w:rPr>
        <w:t>作为目标之一，</w:t>
      </w:r>
      <w:r w:rsidR="00FD0561" w:rsidRPr="007C5223">
        <w:rPr>
          <w:rFonts w:ascii="仿宋_GB2312" w:eastAsia="仿宋_GB2312" w:hAnsi="宋体" w:cs="FZSSK--GBK1-0" w:hint="eastAsia"/>
          <w:kern w:val="0"/>
          <w:sz w:val="30"/>
          <w:szCs w:val="30"/>
        </w:rPr>
        <w:t>建构主义</w:t>
      </w:r>
      <w:r w:rsidR="003A7FC5" w:rsidRPr="007C5223">
        <w:rPr>
          <w:rFonts w:ascii="仿宋_GB2312" w:eastAsia="仿宋_GB2312" w:hAnsi="宋体" w:cs="FZSSK--GBK1-0" w:hint="eastAsia"/>
          <w:kern w:val="0"/>
          <w:sz w:val="30"/>
          <w:szCs w:val="30"/>
        </w:rPr>
        <w:t>作为理论基础，将</w:t>
      </w:r>
      <w:r w:rsidR="004205C4" w:rsidRPr="007C5223">
        <w:rPr>
          <w:rFonts w:ascii="仿宋_GB2312" w:eastAsia="仿宋_GB2312" w:hAnsi="宋体" w:cs="FZSSK--GBK1-0" w:hint="eastAsia"/>
          <w:kern w:val="0"/>
          <w:sz w:val="30"/>
          <w:szCs w:val="30"/>
        </w:rPr>
        <w:t>PBL</w:t>
      </w:r>
      <w:r w:rsidR="00FD0561" w:rsidRPr="007C5223">
        <w:rPr>
          <w:rFonts w:ascii="仿宋_GB2312" w:eastAsia="仿宋_GB2312" w:hAnsi="宋体" w:cs="FZSSK--GBK1-0" w:hint="eastAsia"/>
          <w:kern w:val="0"/>
          <w:sz w:val="30"/>
          <w:szCs w:val="30"/>
        </w:rPr>
        <w:t>教学法</w:t>
      </w:r>
      <w:r w:rsidR="003A7FC5" w:rsidRPr="007C5223">
        <w:rPr>
          <w:rFonts w:ascii="仿宋_GB2312" w:eastAsia="仿宋_GB2312" w:hAnsi="宋体" w:cs="FZSSK--GBK1-0" w:hint="eastAsia"/>
          <w:kern w:val="0"/>
          <w:sz w:val="30"/>
          <w:szCs w:val="30"/>
        </w:rPr>
        <w:t>作</w:t>
      </w:r>
      <w:r w:rsidR="00FD0561" w:rsidRPr="007C5223">
        <w:rPr>
          <w:rFonts w:ascii="仿宋_GB2312" w:eastAsia="仿宋_GB2312" w:hAnsi="宋体" w:cs="FZSSK--GBK1-0" w:hint="eastAsia"/>
          <w:kern w:val="0"/>
          <w:sz w:val="30"/>
          <w:szCs w:val="30"/>
        </w:rPr>
        <w:t>为</w:t>
      </w:r>
      <w:r w:rsidR="003A7FC5" w:rsidRPr="007C5223">
        <w:rPr>
          <w:rFonts w:ascii="仿宋_GB2312" w:eastAsia="仿宋_GB2312" w:hAnsi="宋体" w:cs="FZSSK--GBK1-0" w:hint="eastAsia"/>
          <w:kern w:val="0"/>
          <w:sz w:val="30"/>
          <w:szCs w:val="30"/>
        </w:rPr>
        <w:t>引</w:t>
      </w:r>
      <w:r w:rsidR="00FD0561" w:rsidRPr="007C5223">
        <w:rPr>
          <w:rFonts w:ascii="仿宋_GB2312" w:eastAsia="仿宋_GB2312" w:hAnsi="宋体" w:cs="FZSSK--GBK1-0" w:hint="eastAsia"/>
          <w:kern w:val="0"/>
          <w:sz w:val="30"/>
          <w:szCs w:val="30"/>
        </w:rPr>
        <w:t>导，以“问题”为</w:t>
      </w:r>
      <w:r w:rsidR="003A7FC5" w:rsidRPr="007C5223">
        <w:rPr>
          <w:rFonts w:ascii="仿宋_GB2312" w:eastAsia="仿宋_GB2312" w:hAnsi="宋体" w:cs="FZSSK--GBK1-0" w:hint="eastAsia"/>
          <w:kern w:val="0"/>
          <w:sz w:val="30"/>
          <w:szCs w:val="30"/>
        </w:rPr>
        <w:t>载体贯穿</w:t>
      </w:r>
      <w:r w:rsidR="00FD0561" w:rsidRPr="007C5223">
        <w:rPr>
          <w:rFonts w:ascii="仿宋_GB2312" w:eastAsia="仿宋_GB2312" w:hAnsi="宋体" w:cs="FZSSK--GBK1-0" w:hint="eastAsia"/>
          <w:kern w:val="0"/>
          <w:sz w:val="30"/>
          <w:szCs w:val="30"/>
        </w:rPr>
        <w:t>教和</w:t>
      </w:r>
      <w:r w:rsidR="003A7FC5" w:rsidRPr="007C5223">
        <w:rPr>
          <w:rFonts w:ascii="仿宋_GB2312" w:eastAsia="仿宋_GB2312" w:hAnsi="宋体" w:cs="FZSSK--GBK1-0" w:hint="eastAsia"/>
          <w:kern w:val="0"/>
          <w:sz w:val="30"/>
          <w:szCs w:val="30"/>
        </w:rPr>
        <w:t>学的过程</w:t>
      </w:r>
      <w:r w:rsidR="00FD0561" w:rsidRPr="007C5223">
        <w:rPr>
          <w:rFonts w:ascii="仿宋_GB2312" w:eastAsia="仿宋_GB2312" w:hAnsi="宋体" w:cs="FZSSK--GBK1-0" w:hint="eastAsia"/>
          <w:kern w:val="0"/>
          <w:sz w:val="30"/>
          <w:szCs w:val="30"/>
        </w:rPr>
        <w:t>。</w:t>
      </w:r>
      <w:r w:rsidR="00AA602B" w:rsidRPr="007C5223">
        <w:rPr>
          <w:rFonts w:ascii="仿宋_GB2312" w:eastAsia="仿宋_GB2312" w:hAnsi="宋体" w:cs="FZSSK--GBK1-0" w:hint="eastAsia"/>
          <w:kern w:val="0"/>
          <w:sz w:val="30"/>
          <w:szCs w:val="30"/>
        </w:rPr>
        <w:t>此</w:t>
      </w:r>
      <w:r w:rsidR="00A213D6" w:rsidRPr="007C5223">
        <w:rPr>
          <w:rFonts w:ascii="仿宋_GB2312" w:eastAsia="仿宋_GB2312" w:hAnsi="宋体" w:cs="FZSSK--GBK1-0" w:hint="eastAsia"/>
          <w:kern w:val="0"/>
          <w:sz w:val="30"/>
          <w:szCs w:val="30"/>
        </w:rPr>
        <w:t>教学模式主要由</w:t>
      </w:r>
      <w:r w:rsidR="00AA602B" w:rsidRPr="007C5223">
        <w:rPr>
          <w:rFonts w:ascii="仿宋_GB2312" w:eastAsia="仿宋_GB2312" w:hAnsi="宋体" w:cs="FZSSK--GBK1-0" w:hint="eastAsia"/>
          <w:kern w:val="0"/>
          <w:sz w:val="30"/>
          <w:szCs w:val="30"/>
        </w:rPr>
        <w:t>两部分组成：第一部分是</w:t>
      </w:r>
      <w:r w:rsidR="00A213D6" w:rsidRPr="007C5223">
        <w:rPr>
          <w:rFonts w:ascii="仿宋_GB2312" w:eastAsia="仿宋_GB2312" w:hAnsi="宋体" w:cs="FZSSK--GBK1-0" w:hint="eastAsia"/>
          <w:kern w:val="0"/>
          <w:sz w:val="30"/>
          <w:szCs w:val="30"/>
        </w:rPr>
        <w:t>“两个主体”</w:t>
      </w:r>
      <w:r w:rsidR="00AA602B" w:rsidRPr="007C5223">
        <w:rPr>
          <w:rFonts w:ascii="仿宋_GB2312" w:eastAsia="仿宋_GB2312" w:hAnsi="宋体" w:cs="FZSSK--GBK1-0" w:hint="eastAsia"/>
          <w:kern w:val="0"/>
          <w:sz w:val="30"/>
          <w:szCs w:val="30"/>
        </w:rPr>
        <w:t>，分别指教师和学生；第二部分是</w:t>
      </w:r>
      <w:r w:rsidR="00A213D6" w:rsidRPr="007C5223">
        <w:rPr>
          <w:rFonts w:ascii="仿宋_GB2312" w:eastAsia="仿宋_GB2312" w:hAnsi="宋体" w:cs="FZSSK--GBK1-0" w:hint="eastAsia"/>
          <w:kern w:val="0"/>
          <w:sz w:val="30"/>
          <w:szCs w:val="30"/>
        </w:rPr>
        <w:t>“五个流程”</w:t>
      </w:r>
      <w:r w:rsidR="00AA602B" w:rsidRPr="007C5223">
        <w:rPr>
          <w:rFonts w:ascii="仿宋_GB2312" w:eastAsia="仿宋_GB2312" w:hAnsi="宋体" w:cs="FZSSK--GBK1-0" w:hint="eastAsia"/>
          <w:kern w:val="0"/>
          <w:sz w:val="30"/>
          <w:szCs w:val="30"/>
        </w:rPr>
        <w:t>，是指课前准备、提出问题、分析问题、解决问题和总结评价，</w:t>
      </w:r>
      <w:r w:rsidR="00A213D6" w:rsidRPr="007C5223">
        <w:rPr>
          <w:rFonts w:ascii="仿宋_GB2312" w:eastAsia="仿宋_GB2312" w:hAnsi="宋体" w:cs="FZSSK--GBK1-0" w:hint="eastAsia"/>
          <w:kern w:val="0"/>
          <w:sz w:val="30"/>
          <w:szCs w:val="30"/>
        </w:rPr>
        <w:t>具体的模式构建如图所示。</w:t>
      </w:r>
      <w:r w:rsidR="009F1B89">
        <w:rPr>
          <w:rFonts w:ascii="仿宋_GB2312" w:eastAsia="仿宋_GB2312" w:hAnsi="宋体" w:cs="FZSSK--GBK1-0" w:hint="eastAsia"/>
          <w:noProof/>
          <w:kern w:val="0"/>
          <w:sz w:val="30"/>
          <w:szCs w:val="30"/>
        </w:rPr>
        <w:lastRenderedPageBreak/>
        <w:drawing>
          <wp:inline distT="0" distB="0" distL="0" distR="0">
            <wp:extent cx="4191000" cy="2752725"/>
            <wp:effectExtent l="19050" t="0" r="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cstate="print"/>
                    <a:srcRect/>
                    <a:stretch>
                      <a:fillRect/>
                    </a:stretch>
                  </pic:blipFill>
                  <pic:spPr bwMode="auto">
                    <a:xfrm>
                      <a:off x="0" y="0"/>
                      <a:ext cx="4191000" cy="2752725"/>
                    </a:xfrm>
                    <a:prstGeom prst="rect">
                      <a:avLst/>
                    </a:prstGeom>
                    <a:noFill/>
                    <a:ln w="9525">
                      <a:noFill/>
                      <a:miter lim="800000"/>
                      <a:headEnd/>
                      <a:tailEnd/>
                    </a:ln>
                  </pic:spPr>
                </pic:pic>
              </a:graphicData>
            </a:graphic>
          </wp:inline>
        </w:drawing>
      </w:r>
      <w:r w:rsidR="00A213D6" w:rsidRPr="007C5223">
        <w:rPr>
          <w:rFonts w:ascii="仿宋_GB2312" w:eastAsia="仿宋_GB2312" w:hAnsi="宋体" w:cs="FZSSK--GBK1-0" w:hint="eastAsia"/>
          <w:kern w:val="0"/>
          <w:sz w:val="30"/>
          <w:szCs w:val="30"/>
        </w:rPr>
        <w:t>图一</w:t>
      </w:r>
    </w:p>
    <w:p w:rsidR="00004241" w:rsidRPr="007C5223" w:rsidRDefault="00004241"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该模式要求教师要</w:t>
      </w:r>
      <w:r w:rsidR="00DE1FDF" w:rsidRPr="007C5223">
        <w:rPr>
          <w:rFonts w:ascii="仿宋_GB2312" w:eastAsia="仿宋_GB2312" w:hAnsi="宋体" w:cs="FZSSK--GBK1-0" w:hint="eastAsia"/>
          <w:kern w:val="0"/>
          <w:sz w:val="30"/>
          <w:szCs w:val="30"/>
        </w:rPr>
        <w:t>以计算思维为切入点，</w:t>
      </w:r>
      <w:r w:rsidRPr="007C5223">
        <w:rPr>
          <w:rFonts w:ascii="仿宋_GB2312" w:eastAsia="仿宋_GB2312" w:hAnsi="宋体" w:cs="FZSSK--GBK1-0" w:hint="eastAsia"/>
          <w:kern w:val="0"/>
          <w:sz w:val="30"/>
          <w:szCs w:val="30"/>
        </w:rPr>
        <w:t>提出</w:t>
      </w:r>
      <w:r w:rsidR="00DE1FDF" w:rsidRPr="007C5223">
        <w:rPr>
          <w:rFonts w:ascii="仿宋_GB2312" w:eastAsia="仿宋_GB2312" w:hAnsi="宋体" w:cs="FZSSK--GBK1-0" w:hint="eastAsia"/>
          <w:kern w:val="0"/>
          <w:sz w:val="30"/>
          <w:szCs w:val="30"/>
        </w:rPr>
        <w:t>、分析和解决</w:t>
      </w:r>
      <w:r w:rsidRPr="007C5223">
        <w:rPr>
          <w:rFonts w:ascii="仿宋_GB2312" w:eastAsia="仿宋_GB2312" w:hAnsi="宋体" w:cs="FZSSK--GBK1-0" w:hint="eastAsia"/>
          <w:kern w:val="0"/>
          <w:sz w:val="30"/>
          <w:szCs w:val="30"/>
        </w:rPr>
        <w:t>问题</w:t>
      </w:r>
      <w:r w:rsidR="00DE1FDF" w:rsidRPr="007C5223">
        <w:rPr>
          <w:rFonts w:ascii="仿宋_GB2312" w:eastAsia="仿宋_GB2312" w:hAnsi="宋体" w:cs="FZSSK--GBK1-0" w:hint="eastAsia"/>
          <w:kern w:val="0"/>
          <w:sz w:val="30"/>
          <w:szCs w:val="30"/>
        </w:rPr>
        <w:t>、总结评价</w:t>
      </w:r>
      <w:r w:rsidR="007C5223">
        <w:rPr>
          <w:rFonts w:ascii="仿宋_GB2312" w:eastAsia="仿宋_GB2312" w:hAnsi="宋体" w:cs="FZSSK--GBK1-0" w:hint="eastAsia"/>
          <w:kern w:val="0"/>
          <w:sz w:val="30"/>
          <w:szCs w:val="30"/>
        </w:rPr>
        <w:t>，</w:t>
      </w:r>
      <w:r w:rsidR="00DE1FDF" w:rsidRPr="007C5223">
        <w:rPr>
          <w:rFonts w:ascii="仿宋_GB2312" w:eastAsia="仿宋_GB2312" w:hAnsi="宋体" w:cs="FZSSK--GBK1-0" w:hint="eastAsia"/>
          <w:kern w:val="0"/>
          <w:sz w:val="30"/>
          <w:szCs w:val="30"/>
        </w:rPr>
        <w:t>帮助学生在问题导学过程中从遇到的困境</w:t>
      </w:r>
      <w:r w:rsidR="00263EF1" w:rsidRPr="007C5223">
        <w:rPr>
          <w:rFonts w:ascii="仿宋_GB2312" w:eastAsia="仿宋_GB2312" w:hAnsi="宋体" w:cs="FZSSK--GBK1-0" w:hint="eastAsia"/>
          <w:kern w:val="0"/>
          <w:sz w:val="30"/>
          <w:szCs w:val="30"/>
        </w:rPr>
        <w:t>中解放出来</w:t>
      </w:r>
      <w:r w:rsidRPr="007C5223">
        <w:rPr>
          <w:rFonts w:ascii="仿宋_GB2312" w:eastAsia="仿宋_GB2312" w:hAnsi="宋体" w:cs="FZSSK--GBK1-0" w:hint="eastAsia"/>
          <w:kern w:val="0"/>
          <w:sz w:val="30"/>
          <w:szCs w:val="30"/>
        </w:rPr>
        <w:t>，并提供</w:t>
      </w:r>
      <w:r w:rsidR="008934A6" w:rsidRPr="007C5223">
        <w:rPr>
          <w:rFonts w:ascii="仿宋_GB2312" w:eastAsia="仿宋_GB2312" w:hAnsi="宋体" w:cs="FZSSK--GBK1-0" w:hint="eastAsia"/>
          <w:kern w:val="0"/>
          <w:sz w:val="30"/>
          <w:szCs w:val="30"/>
        </w:rPr>
        <w:t>学习</w:t>
      </w:r>
      <w:r w:rsidRPr="007C5223">
        <w:rPr>
          <w:rFonts w:ascii="仿宋_GB2312" w:eastAsia="仿宋_GB2312" w:hAnsi="宋体" w:cs="FZSSK--GBK1-0" w:hint="eastAsia"/>
          <w:kern w:val="0"/>
          <w:sz w:val="30"/>
          <w:szCs w:val="30"/>
        </w:rPr>
        <w:t>资源帮助学生完成</w:t>
      </w:r>
      <w:r w:rsidR="00AE126E" w:rsidRPr="007C5223">
        <w:rPr>
          <w:rFonts w:ascii="仿宋_GB2312" w:eastAsia="仿宋_GB2312" w:hAnsi="宋体" w:cs="FZSSK--GBK1-0" w:hint="eastAsia"/>
          <w:kern w:val="0"/>
          <w:sz w:val="30"/>
          <w:szCs w:val="30"/>
        </w:rPr>
        <w:t>任务。学生</w:t>
      </w:r>
      <w:r w:rsidR="00C24D36" w:rsidRPr="007C5223">
        <w:rPr>
          <w:rFonts w:ascii="仿宋_GB2312" w:eastAsia="仿宋_GB2312" w:hAnsi="宋体" w:cs="FZSSK--GBK1-0" w:hint="eastAsia"/>
          <w:kern w:val="0"/>
          <w:sz w:val="30"/>
          <w:szCs w:val="30"/>
        </w:rPr>
        <w:t>建立合理的</w:t>
      </w:r>
      <w:r w:rsidRPr="007C5223">
        <w:rPr>
          <w:rFonts w:ascii="仿宋_GB2312" w:eastAsia="仿宋_GB2312" w:hAnsi="宋体" w:cs="FZSSK--GBK1-0" w:hint="eastAsia"/>
          <w:kern w:val="0"/>
          <w:sz w:val="30"/>
          <w:szCs w:val="30"/>
        </w:rPr>
        <w:t>知识结构，</w:t>
      </w:r>
      <w:r w:rsidR="007E0842" w:rsidRPr="007C5223">
        <w:rPr>
          <w:rFonts w:ascii="仿宋_GB2312" w:eastAsia="仿宋_GB2312" w:hAnsi="宋体" w:cs="FZSSK--GBK1-0" w:hint="eastAsia"/>
          <w:kern w:val="0"/>
          <w:sz w:val="30"/>
          <w:szCs w:val="30"/>
        </w:rPr>
        <w:t>通过问题主动探究</w:t>
      </w:r>
      <w:r w:rsidRPr="007C5223">
        <w:rPr>
          <w:rFonts w:ascii="仿宋_GB2312" w:eastAsia="仿宋_GB2312" w:hAnsi="宋体" w:cs="FZSSK--GBK1-0" w:hint="eastAsia"/>
          <w:kern w:val="0"/>
          <w:sz w:val="30"/>
          <w:szCs w:val="30"/>
        </w:rPr>
        <w:t>、</w:t>
      </w:r>
      <w:r w:rsidR="00AE126E" w:rsidRPr="007C5223">
        <w:rPr>
          <w:rFonts w:ascii="仿宋_GB2312" w:eastAsia="仿宋_GB2312" w:hAnsi="宋体" w:cs="FZSSK--GBK1-0" w:hint="eastAsia"/>
          <w:kern w:val="0"/>
          <w:sz w:val="30"/>
          <w:szCs w:val="30"/>
        </w:rPr>
        <w:t>利用学习资源</w:t>
      </w:r>
      <w:r w:rsidR="007C5223">
        <w:rPr>
          <w:rFonts w:ascii="仿宋_GB2312" w:eastAsia="仿宋_GB2312" w:hAnsi="宋体" w:cs="FZSSK--GBK1-0" w:hint="eastAsia"/>
          <w:kern w:val="0"/>
          <w:sz w:val="30"/>
          <w:szCs w:val="30"/>
        </w:rPr>
        <w:t>完成</w:t>
      </w:r>
      <w:r w:rsidRPr="007C5223">
        <w:rPr>
          <w:rFonts w:ascii="仿宋_GB2312" w:eastAsia="仿宋_GB2312" w:hAnsi="宋体" w:cs="FZSSK--GBK1-0" w:hint="eastAsia"/>
          <w:kern w:val="0"/>
          <w:sz w:val="30"/>
          <w:szCs w:val="30"/>
        </w:rPr>
        <w:t>任务，并构建</w:t>
      </w:r>
      <w:r w:rsidR="00AE126E" w:rsidRPr="007C5223">
        <w:rPr>
          <w:rFonts w:ascii="仿宋_GB2312" w:eastAsia="仿宋_GB2312" w:hAnsi="宋体" w:cs="FZSSK--GBK1-0" w:hint="eastAsia"/>
          <w:kern w:val="0"/>
          <w:sz w:val="30"/>
          <w:szCs w:val="30"/>
        </w:rPr>
        <w:t>符合自身特征</w:t>
      </w:r>
      <w:r w:rsidRPr="007C5223">
        <w:rPr>
          <w:rFonts w:ascii="仿宋_GB2312" w:eastAsia="仿宋_GB2312" w:hAnsi="宋体" w:cs="FZSSK--GBK1-0" w:hint="eastAsia"/>
          <w:kern w:val="0"/>
          <w:sz w:val="30"/>
          <w:szCs w:val="30"/>
        </w:rPr>
        <w:t>的学习模式。通过基于计算思维的PBL教学法，学生</w:t>
      </w:r>
      <w:r w:rsidR="00750F7B" w:rsidRPr="007C5223">
        <w:rPr>
          <w:rFonts w:ascii="仿宋_GB2312" w:eastAsia="仿宋_GB2312" w:hAnsi="宋体" w:cs="FZSSK--GBK1-0" w:hint="eastAsia"/>
          <w:kern w:val="0"/>
          <w:sz w:val="30"/>
          <w:szCs w:val="30"/>
        </w:rPr>
        <w:t>在问题导学的过程中，提高了自主学习性、交流协作能力，掌握和内化了知识，实现了知识迁移和计算思维能力培养的目的。</w:t>
      </w:r>
    </w:p>
    <w:p w:rsidR="00FD0561" w:rsidRPr="007C5223" w:rsidRDefault="00FD0561" w:rsidP="009B43C3">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2、基于计算思维的探究式教学模式</w:t>
      </w:r>
    </w:p>
    <w:p w:rsidR="00CE357F" w:rsidRPr="007C5223" w:rsidRDefault="00FD0561"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基于计算思维的探究式教学模式，</w:t>
      </w:r>
      <w:r w:rsidR="003069A7" w:rsidRPr="007C5223">
        <w:rPr>
          <w:rFonts w:ascii="仿宋_GB2312" w:eastAsia="仿宋_GB2312" w:hAnsi="宋体" w:cs="FZSSK--GBK1-0" w:hint="eastAsia"/>
          <w:kern w:val="0"/>
          <w:sz w:val="30"/>
          <w:szCs w:val="30"/>
        </w:rPr>
        <w:t>分为三步，</w:t>
      </w:r>
      <w:r w:rsidRPr="007C5223">
        <w:rPr>
          <w:rFonts w:ascii="仿宋_GB2312" w:eastAsia="仿宋_GB2312" w:hAnsi="宋体" w:cs="FZSSK--GBK1-0" w:hint="eastAsia"/>
          <w:kern w:val="0"/>
          <w:sz w:val="30"/>
          <w:szCs w:val="30"/>
        </w:rPr>
        <w:t>第一，</w:t>
      </w:r>
      <w:r w:rsidR="003069A7" w:rsidRPr="007C5223">
        <w:rPr>
          <w:rFonts w:ascii="仿宋_GB2312" w:eastAsia="仿宋_GB2312" w:hAnsi="宋体" w:cs="FZSSK--GBK1-0" w:hint="eastAsia"/>
          <w:kern w:val="0"/>
          <w:sz w:val="30"/>
          <w:szCs w:val="30"/>
        </w:rPr>
        <w:t>教师以热点问题为例，制作一个</w:t>
      </w:r>
      <w:r w:rsidRPr="007C5223">
        <w:rPr>
          <w:rFonts w:ascii="仿宋_GB2312" w:eastAsia="仿宋_GB2312" w:hAnsi="宋体" w:cs="FZSSK--GBK1-0" w:hint="eastAsia"/>
          <w:kern w:val="0"/>
          <w:sz w:val="30"/>
          <w:szCs w:val="30"/>
        </w:rPr>
        <w:t>模拟场景，</w:t>
      </w:r>
      <w:r w:rsidR="00CE1217" w:rsidRPr="007C5223">
        <w:rPr>
          <w:rFonts w:ascii="仿宋_GB2312" w:eastAsia="仿宋_GB2312" w:hAnsi="宋体" w:cs="FZSSK--GBK1-0" w:hint="eastAsia"/>
          <w:kern w:val="0"/>
          <w:sz w:val="30"/>
          <w:szCs w:val="30"/>
        </w:rPr>
        <w:t>在解决过程中使用计算思维的方式，引发学生对其思考。</w:t>
      </w:r>
      <w:r w:rsidRPr="007C5223">
        <w:rPr>
          <w:rFonts w:ascii="仿宋_GB2312" w:eastAsia="仿宋_GB2312" w:hAnsi="宋体" w:cs="FZSSK--GBK1-0" w:hint="eastAsia"/>
          <w:kern w:val="0"/>
          <w:sz w:val="30"/>
          <w:szCs w:val="30"/>
        </w:rPr>
        <w:t>第二，</w:t>
      </w:r>
      <w:r w:rsidR="00CE1217" w:rsidRPr="007C5223">
        <w:rPr>
          <w:rFonts w:ascii="仿宋_GB2312" w:eastAsia="仿宋_GB2312" w:hAnsi="宋体" w:cs="FZSSK--GBK1-0" w:hint="eastAsia"/>
          <w:kern w:val="0"/>
          <w:sz w:val="30"/>
          <w:szCs w:val="30"/>
        </w:rPr>
        <w:t>采用</w:t>
      </w:r>
      <w:r w:rsidRPr="007C5223">
        <w:rPr>
          <w:rFonts w:ascii="仿宋_GB2312" w:eastAsia="仿宋_GB2312" w:hAnsi="宋体" w:cs="FZSSK--GBK1-0" w:hint="eastAsia"/>
          <w:kern w:val="0"/>
          <w:sz w:val="30"/>
          <w:szCs w:val="30"/>
        </w:rPr>
        <w:t>小组</w:t>
      </w:r>
      <w:r w:rsidR="00CE1217" w:rsidRPr="007C5223">
        <w:rPr>
          <w:rFonts w:ascii="仿宋_GB2312" w:eastAsia="仿宋_GB2312" w:hAnsi="宋体" w:cs="FZSSK--GBK1-0" w:hint="eastAsia"/>
          <w:kern w:val="0"/>
          <w:sz w:val="30"/>
          <w:szCs w:val="30"/>
        </w:rPr>
        <w:t>合作</w:t>
      </w:r>
      <w:r w:rsidRPr="007C5223">
        <w:rPr>
          <w:rFonts w:ascii="仿宋_GB2312" w:eastAsia="仿宋_GB2312" w:hAnsi="宋体" w:cs="FZSSK--GBK1-0" w:hint="eastAsia"/>
          <w:kern w:val="0"/>
          <w:sz w:val="30"/>
          <w:szCs w:val="30"/>
        </w:rPr>
        <w:t>学习</w:t>
      </w:r>
      <w:r w:rsidR="00F723B2">
        <w:rPr>
          <w:rFonts w:ascii="仿宋_GB2312" w:eastAsia="仿宋_GB2312" w:hAnsi="宋体" w:cs="FZSSK--GBK1-0" w:hint="eastAsia"/>
          <w:kern w:val="0"/>
          <w:sz w:val="30"/>
          <w:szCs w:val="30"/>
        </w:rPr>
        <w:t>的方法</w:t>
      </w:r>
      <w:r w:rsidR="00CE1217" w:rsidRPr="007C5223">
        <w:rPr>
          <w:rFonts w:ascii="仿宋_GB2312" w:eastAsia="仿宋_GB2312" w:hAnsi="宋体" w:cs="FZSSK--GBK1-0" w:hint="eastAsia"/>
          <w:kern w:val="0"/>
          <w:sz w:val="30"/>
          <w:szCs w:val="30"/>
        </w:rPr>
        <w:t>，让学生在探索的</w:t>
      </w:r>
      <w:r w:rsidR="00F723B2">
        <w:rPr>
          <w:rFonts w:ascii="仿宋_GB2312" w:eastAsia="仿宋_GB2312" w:hAnsi="宋体" w:cs="FZSSK--GBK1-0" w:hint="eastAsia"/>
          <w:kern w:val="0"/>
          <w:sz w:val="30"/>
          <w:szCs w:val="30"/>
        </w:rPr>
        <w:t>过程中</w:t>
      </w:r>
      <w:r w:rsidR="00CE1217" w:rsidRPr="007C5223">
        <w:rPr>
          <w:rFonts w:ascii="仿宋_GB2312" w:eastAsia="仿宋_GB2312" w:hAnsi="宋体" w:cs="FZSSK--GBK1-0" w:hint="eastAsia"/>
          <w:kern w:val="0"/>
          <w:sz w:val="30"/>
          <w:szCs w:val="30"/>
        </w:rPr>
        <w:t>学习和体会计算思维的方法</w:t>
      </w:r>
      <w:r w:rsidRPr="007C5223">
        <w:rPr>
          <w:rFonts w:ascii="仿宋_GB2312" w:eastAsia="仿宋_GB2312" w:hAnsi="宋体" w:cs="FZSSK--GBK1-0" w:hint="eastAsia"/>
          <w:kern w:val="0"/>
          <w:sz w:val="30"/>
          <w:szCs w:val="30"/>
        </w:rPr>
        <w:t>。第三，</w:t>
      </w:r>
      <w:r w:rsidR="008331FE" w:rsidRPr="007C5223">
        <w:rPr>
          <w:rFonts w:ascii="仿宋_GB2312" w:eastAsia="仿宋_GB2312" w:hAnsi="宋体" w:cs="FZSSK--GBK1-0" w:hint="eastAsia"/>
          <w:kern w:val="0"/>
          <w:sz w:val="30"/>
          <w:szCs w:val="30"/>
        </w:rPr>
        <w:t>教师根据教学内容</w:t>
      </w:r>
      <w:r w:rsidR="00F723B2">
        <w:rPr>
          <w:rFonts w:ascii="仿宋_GB2312" w:eastAsia="仿宋_GB2312" w:hAnsi="宋体" w:cs="FZSSK--GBK1-0" w:hint="eastAsia"/>
          <w:kern w:val="0"/>
          <w:sz w:val="30"/>
          <w:szCs w:val="30"/>
        </w:rPr>
        <w:t>、</w:t>
      </w:r>
      <w:r w:rsidR="00367714" w:rsidRPr="007C5223">
        <w:rPr>
          <w:rFonts w:ascii="仿宋_GB2312" w:eastAsia="仿宋_GB2312" w:hAnsi="宋体" w:cs="FZSSK--GBK1-0" w:hint="eastAsia"/>
          <w:kern w:val="0"/>
          <w:sz w:val="30"/>
          <w:szCs w:val="30"/>
        </w:rPr>
        <w:t>学生的学习情况</w:t>
      </w:r>
      <w:r w:rsidR="00F723B2">
        <w:rPr>
          <w:rFonts w:ascii="仿宋_GB2312" w:eastAsia="仿宋_GB2312" w:hAnsi="宋体" w:cs="FZSSK--GBK1-0" w:hint="eastAsia"/>
          <w:kern w:val="0"/>
          <w:sz w:val="30"/>
          <w:szCs w:val="30"/>
        </w:rPr>
        <w:t>和状态</w:t>
      </w:r>
      <w:r w:rsidR="00367714" w:rsidRPr="007C5223">
        <w:rPr>
          <w:rFonts w:ascii="仿宋_GB2312" w:eastAsia="仿宋_GB2312" w:hAnsi="宋体" w:cs="FZSSK--GBK1-0" w:hint="eastAsia"/>
          <w:kern w:val="0"/>
          <w:sz w:val="30"/>
          <w:szCs w:val="30"/>
        </w:rPr>
        <w:t>做</w:t>
      </w:r>
      <w:r w:rsidR="00A20B85" w:rsidRPr="007C5223">
        <w:rPr>
          <w:rFonts w:ascii="仿宋_GB2312" w:eastAsia="仿宋_GB2312" w:hAnsi="宋体" w:cs="FZSSK--GBK1-0" w:hint="eastAsia"/>
          <w:kern w:val="0"/>
          <w:sz w:val="30"/>
          <w:szCs w:val="30"/>
        </w:rPr>
        <w:t>总结。</w:t>
      </w:r>
      <w:r w:rsidRPr="007C5223">
        <w:rPr>
          <w:rFonts w:ascii="仿宋_GB2312" w:eastAsia="仿宋_GB2312" w:hAnsi="宋体" w:cs="FZSSK--GBK1-0" w:hint="eastAsia"/>
          <w:kern w:val="0"/>
          <w:sz w:val="30"/>
          <w:szCs w:val="30"/>
        </w:rPr>
        <w:t>基于计算思维的探究式教学</w:t>
      </w:r>
      <w:r w:rsidR="00EC55C6" w:rsidRPr="007C5223">
        <w:rPr>
          <w:rFonts w:ascii="仿宋_GB2312" w:eastAsia="仿宋_GB2312" w:hAnsi="宋体" w:cs="FZSSK--GBK1-0" w:hint="eastAsia"/>
          <w:kern w:val="0"/>
          <w:sz w:val="30"/>
          <w:szCs w:val="30"/>
        </w:rPr>
        <w:t>模式</w:t>
      </w:r>
      <w:r w:rsidRPr="007C5223">
        <w:rPr>
          <w:rFonts w:ascii="仿宋_GB2312" w:eastAsia="仿宋_GB2312" w:hAnsi="宋体" w:cs="FZSSK--GBK1-0" w:hint="eastAsia"/>
          <w:kern w:val="0"/>
          <w:sz w:val="30"/>
          <w:szCs w:val="30"/>
        </w:rPr>
        <w:t>更加注重学习过程</w:t>
      </w:r>
      <w:r w:rsidR="006C781B" w:rsidRPr="007C5223">
        <w:rPr>
          <w:rFonts w:ascii="仿宋_GB2312" w:eastAsia="仿宋_GB2312" w:hAnsi="宋体" w:cs="FZSSK--GBK1-0" w:hint="eastAsia"/>
          <w:kern w:val="0"/>
          <w:sz w:val="30"/>
          <w:szCs w:val="30"/>
        </w:rPr>
        <w:t>的真实高效</w:t>
      </w:r>
      <w:r w:rsidRPr="007C5223">
        <w:rPr>
          <w:rFonts w:ascii="仿宋_GB2312" w:eastAsia="仿宋_GB2312" w:hAnsi="宋体" w:cs="FZSSK--GBK1-0" w:hint="eastAsia"/>
          <w:kern w:val="0"/>
          <w:sz w:val="30"/>
          <w:szCs w:val="30"/>
        </w:rPr>
        <w:t>，而不是</w:t>
      </w:r>
      <w:r w:rsidR="006C781B" w:rsidRPr="007C5223">
        <w:rPr>
          <w:rFonts w:ascii="仿宋_GB2312" w:eastAsia="仿宋_GB2312" w:hAnsi="宋体" w:cs="FZSSK--GBK1-0" w:hint="eastAsia"/>
          <w:kern w:val="0"/>
          <w:sz w:val="30"/>
          <w:szCs w:val="30"/>
        </w:rPr>
        <w:t>以</w:t>
      </w:r>
      <w:r w:rsidRPr="007C5223">
        <w:rPr>
          <w:rFonts w:ascii="仿宋_GB2312" w:eastAsia="仿宋_GB2312" w:hAnsi="宋体" w:cs="FZSSK--GBK1-0" w:hint="eastAsia"/>
          <w:kern w:val="0"/>
          <w:sz w:val="30"/>
          <w:szCs w:val="30"/>
        </w:rPr>
        <w:t>考试</w:t>
      </w:r>
      <w:r w:rsidR="006C781B" w:rsidRPr="007C5223">
        <w:rPr>
          <w:rFonts w:ascii="仿宋_GB2312" w:eastAsia="仿宋_GB2312" w:hAnsi="宋体" w:cs="FZSSK--GBK1-0" w:hint="eastAsia"/>
          <w:kern w:val="0"/>
          <w:sz w:val="30"/>
          <w:szCs w:val="30"/>
        </w:rPr>
        <w:t>成绩为目的来</w:t>
      </w:r>
      <w:r w:rsidRPr="007C5223">
        <w:rPr>
          <w:rFonts w:ascii="仿宋_GB2312" w:eastAsia="仿宋_GB2312" w:hAnsi="宋体" w:cs="FZSSK--GBK1-0" w:hint="eastAsia"/>
          <w:kern w:val="0"/>
          <w:sz w:val="30"/>
          <w:szCs w:val="30"/>
        </w:rPr>
        <w:t>学习。</w:t>
      </w:r>
      <w:r w:rsidR="006C781B" w:rsidRPr="007C5223">
        <w:rPr>
          <w:rFonts w:ascii="仿宋_GB2312" w:eastAsia="仿宋_GB2312" w:hAnsi="宋体" w:cs="FZSSK--GBK1-0" w:hint="eastAsia"/>
          <w:kern w:val="0"/>
          <w:sz w:val="30"/>
          <w:szCs w:val="30"/>
        </w:rPr>
        <w:t>学生</w:t>
      </w:r>
      <w:r w:rsidRPr="007C5223">
        <w:rPr>
          <w:rFonts w:ascii="仿宋_GB2312" w:eastAsia="仿宋_GB2312" w:hAnsi="宋体" w:cs="FZSSK--GBK1-0" w:hint="eastAsia"/>
          <w:kern w:val="0"/>
          <w:sz w:val="30"/>
          <w:szCs w:val="30"/>
        </w:rPr>
        <w:t>不断地运用计算思维解决问题，</w:t>
      </w:r>
      <w:r w:rsidR="006C781B" w:rsidRPr="007C5223">
        <w:rPr>
          <w:rFonts w:ascii="仿宋_GB2312" w:eastAsia="仿宋_GB2312" w:hAnsi="宋体" w:cs="FZSSK--GBK1-0" w:hint="eastAsia"/>
          <w:kern w:val="0"/>
          <w:sz w:val="30"/>
          <w:szCs w:val="30"/>
        </w:rPr>
        <w:t>有拓展</w:t>
      </w:r>
      <w:r w:rsidRPr="007C5223">
        <w:rPr>
          <w:rFonts w:ascii="仿宋_GB2312" w:eastAsia="仿宋_GB2312" w:hAnsi="宋体" w:cs="FZSSK--GBK1-0" w:hint="eastAsia"/>
          <w:kern w:val="0"/>
          <w:sz w:val="30"/>
          <w:szCs w:val="30"/>
        </w:rPr>
        <w:t>思维和</w:t>
      </w:r>
      <w:r w:rsidR="006C781B" w:rsidRPr="007C5223">
        <w:rPr>
          <w:rFonts w:ascii="仿宋_GB2312" w:eastAsia="仿宋_GB2312" w:hAnsi="宋体" w:cs="FZSSK--GBK1-0" w:hint="eastAsia"/>
          <w:kern w:val="0"/>
          <w:sz w:val="30"/>
          <w:szCs w:val="30"/>
        </w:rPr>
        <w:t>开拓</w:t>
      </w:r>
      <w:r w:rsidRPr="007C5223">
        <w:rPr>
          <w:rFonts w:ascii="仿宋_GB2312" w:eastAsia="仿宋_GB2312" w:hAnsi="宋体" w:cs="FZSSK--GBK1-0" w:hint="eastAsia"/>
          <w:kern w:val="0"/>
          <w:sz w:val="30"/>
          <w:szCs w:val="30"/>
        </w:rPr>
        <w:t>视野</w:t>
      </w:r>
      <w:r w:rsidR="006C781B" w:rsidRPr="007C5223">
        <w:rPr>
          <w:rFonts w:ascii="仿宋_GB2312" w:eastAsia="仿宋_GB2312" w:hAnsi="宋体" w:cs="FZSSK--GBK1-0" w:hint="eastAsia"/>
          <w:kern w:val="0"/>
          <w:sz w:val="30"/>
          <w:szCs w:val="30"/>
        </w:rPr>
        <w:t>的作用；学生在探究时</w:t>
      </w:r>
      <w:r w:rsidRPr="007C5223">
        <w:rPr>
          <w:rFonts w:ascii="仿宋_GB2312" w:eastAsia="仿宋_GB2312" w:hAnsi="宋体" w:cs="FZSSK--GBK1-0" w:hint="eastAsia"/>
          <w:kern w:val="0"/>
          <w:sz w:val="30"/>
          <w:szCs w:val="30"/>
        </w:rPr>
        <w:t>不仅</w:t>
      </w:r>
      <w:r w:rsidR="006C781B" w:rsidRPr="007C5223">
        <w:rPr>
          <w:rFonts w:ascii="仿宋_GB2312" w:eastAsia="仿宋_GB2312" w:hAnsi="宋体" w:cs="FZSSK--GBK1-0" w:hint="eastAsia"/>
          <w:kern w:val="0"/>
          <w:sz w:val="30"/>
          <w:szCs w:val="30"/>
        </w:rPr>
        <w:t>牢记了</w:t>
      </w:r>
      <w:r w:rsidRPr="007C5223">
        <w:rPr>
          <w:rFonts w:ascii="仿宋_GB2312" w:eastAsia="仿宋_GB2312" w:hAnsi="宋体" w:cs="FZSSK--GBK1-0" w:hint="eastAsia"/>
          <w:kern w:val="0"/>
          <w:sz w:val="30"/>
          <w:szCs w:val="30"/>
        </w:rPr>
        <w:t>课堂知识，</w:t>
      </w:r>
      <w:r w:rsidR="006C781B" w:rsidRPr="007C5223">
        <w:rPr>
          <w:rFonts w:ascii="仿宋_GB2312" w:eastAsia="仿宋_GB2312" w:hAnsi="宋体" w:cs="FZSSK--GBK1-0" w:hint="eastAsia"/>
          <w:kern w:val="0"/>
          <w:sz w:val="30"/>
          <w:szCs w:val="30"/>
        </w:rPr>
        <w:t>再举一反三，</w:t>
      </w:r>
      <w:r w:rsidR="00267EE7" w:rsidRPr="007C5223">
        <w:rPr>
          <w:rFonts w:ascii="仿宋_GB2312" w:eastAsia="仿宋_GB2312" w:hAnsi="宋体" w:cs="FZSSK--GBK1-0" w:hint="eastAsia"/>
          <w:kern w:val="0"/>
          <w:sz w:val="30"/>
          <w:szCs w:val="30"/>
        </w:rPr>
        <w:t>遇到其它问题时灵活运用计算思维的方法解决问题。</w:t>
      </w:r>
    </w:p>
    <w:p w:rsidR="00FD0561" w:rsidRPr="007C5223" w:rsidRDefault="00CE357F" w:rsidP="009B43C3">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案例分析：《认识图像》</w:t>
      </w:r>
    </w:p>
    <w:p w:rsidR="00370549" w:rsidRPr="007C5223" w:rsidRDefault="00CE357F"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lastRenderedPageBreak/>
        <w:t>我们经常在电脑上浏览图片，但是图片是</w:t>
      </w:r>
      <w:r w:rsidR="00C777E7">
        <w:rPr>
          <w:rFonts w:ascii="仿宋_GB2312" w:eastAsia="仿宋_GB2312" w:hAnsi="宋体" w:cs="FZSSK--GBK1-0" w:hint="eastAsia"/>
          <w:kern w:val="0"/>
          <w:sz w:val="30"/>
          <w:szCs w:val="30"/>
        </w:rPr>
        <w:t>怎么呈现在屏幕上的呢？计算机又是通过什么方式存储图片呢？教师</w:t>
      </w:r>
      <w:r w:rsidRPr="007C5223">
        <w:rPr>
          <w:rFonts w:ascii="仿宋_GB2312" w:eastAsia="仿宋_GB2312" w:hAnsi="宋体" w:cs="FZSSK--GBK1-0" w:hint="eastAsia"/>
          <w:kern w:val="0"/>
          <w:sz w:val="30"/>
          <w:szCs w:val="30"/>
        </w:rPr>
        <w:t>播放《熊的故事》视频短片</w:t>
      </w:r>
      <w:r w:rsidR="00C777E7">
        <w:rPr>
          <w:rFonts w:ascii="仿宋_GB2312" w:eastAsia="仿宋_GB2312" w:hAnsi="宋体" w:cs="FZSSK--GBK1-0" w:hint="eastAsia"/>
          <w:kern w:val="0"/>
          <w:sz w:val="30"/>
          <w:szCs w:val="30"/>
        </w:rPr>
        <w:t>引入课题</w:t>
      </w:r>
      <w:r w:rsidRPr="007C5223">
        <w:rPr>
          <w:rFonts w:ascii="仿宋_GB2312" w:eastAsia="仿宋_GB2312" w:hAnsi="宋体" w:cs="FZSSK--GBK1-0" w:hint="eastAsia"/>
          <w:kern w:val="0"/>
          <w:sz w:val="30"/>
          <w:szCs w:val="30"/>
        </w:rPr>
        <w:t>。学生对视频中的图像产生了浓厚的兴趣。在学习新知的环节，教师将熊的鼻子这部分放大16倍，</w:t>
      </w:r>
      <w:r w:rsidR="00370549" w:rsidRPr="007C5223">
        <w:rPr>
          <w:rFonts w:ascii="仿宋_GB2312" w:eastAsia="仿宋_GB2312" w:hAnsi="宋体" w:cs="FZSSK--GBK1-0" w:hint="eastAsia"/>
          <w:kern w:val="0"/>
          <w:sz w:val="30"/>
          <w:szCs w:val="30"/>
        </w:rPr>
        <w:t>学生通过观察，分析并理解图像的基本构成单位——像素及特点。在探究应用环节，布置了一个活动，——“研究图像</w:t>
      </w:r>
      <w:r w:rsidR="00B54C82" w:rsidRPr="007C5223">
        <w:rPr>
          <w:rFonts w:ascii="仿宋_GB2312" w:eastAsia="仿宋_GB2312" w:hAnsi="宋体" w:cs="FZSSK--GBK1-0" w:hint="eastAsia"/>
          <w:kern w:val="0"/>
          <w:sz w:val="30"/>
          <w:szCs w:val="30"/>
        </w:rPr>
        <w:t>参数</w:t>
      </w:r>
      <w:r w:rsidR="00370549" w:rsidRPr="007C5223">
        <w:rPr>
          <w:rFonts w:ascii="仿宋_GB2312" w:eastAsia="仿宋_GB2312" w:hAnsi="宋体" w:cs="FZSSK--GBK1-0" w:hint="eastAsia"/>
          <w:kern w:val="0"/>
          <w:sz w:val="30"/>
          <w:szCs w:val="30"/>
        </w:rPr>
        <w:t>与图像质量的关系”。</w:t>
      </w:r>
      <w:r w:rsidR="00B54C82" w:rsidRPr="007C5223">
        <w:rPr>
          <w:rFonts w:ascii="仿宋_GB2312" w:eastAsia="仿宋_GB2312" w:hAnsi="宋体" w:cs="FZSSK--GBK1-0" w:hint="eastAsia"/>
          <w:kern w:val="0"/>
          <w:sz w:val="30"/>
          <w:szCs w:val="30"/>
        </w:rPr>
        <w:t>1</w:t>
      </w:r>
      <w:r w:rsidR="00370549" w:rsidRPr="007C5223">
        <w:rPr>
          <w:rFonts w:ascii="仿宋_GB2312" w:eastAsia="仿宋_GB2312" w:hAnsi="宋体" w:cs="FZSSK--GBK1-0" w:hint="eastAsia"/>
          <w:kern w:val="0"/>
          <w:sz w:val="30"/>
          <w:szCs w:val="30"/>
        </w:rPr>
        <w:t>，学生分别查看两张图片的参数，</w:t>
      </w:r>
      <w:r w:rsidR="00A3743E" w:rsidRPr="007C5223">
        <w:rPr>
          <w:rFonts w:ascii="仿宋_GB2312" w:eastAsia="仿宋_GB2312" w:hAnsi="宋体" w:cs="FZSSK--GBK1-0" w:hint="eastAsia"/>
          <w:kern w:val="0"/>
          <w:sz w:val="30"/>
          <w:szCs w:val="30"/>
        </w:rPr>
        <w:t>在Word表格中记录</w:t>
      </w:r>
      <w:r w:rsidR="00370549" w:rsidRPr="007C5223">
        <w:rPr>
          <w:rFonts w:ascii="仿宋_GB2312" w:eastAsia="仿宋_GB2312" w:hAnsi="宋体" w:cs="FZSSK--GBK1-0" w:hint="eastAsia"/>
          <w:kern w:val="0"/>
          <w:sz w:val="30"/>
          <w:szCs w:val="30"/>
        </w:rPr>
        <w:t>数据。</w:t>
      </w:r>
      <w:r w:rsidR="00B54C82" w:rsidRPr="007C5223">
        <w:rPr>
          <w:rFonts w:ascii="仿宋_GB2312" w:eastAsia="仿宋_GB2312" w:hAnsi="宋体" w:cs="FZSSK--GBK1-0" w:hint="eastAsia"/>
          <w:kern w:val="0"/>
          <w:sz w:val="30"/>
          <w:szCs w:val="30"/>
        </w:rPr>
        <w:t>2</w:t>
      </w:r>
      <w:r w:rsidR="00370549" w:rsidRPr="007C5223">
        <w:rPr>
          <w:rFonts w:ascii="仿宋_GB2312" w:eastAsia="仿宋_GB2312" w:hAnsi="宋体" w:cs="FZSSK--GBK1-0" w:hint="eastAsia"/>
          <w:kern w:val="0"/>
          <w:sz w:val="30"/>
          <w:szCs w:val="30"/>
        </w:rPr>
        <w:t>，</w:t>
      </w:r>
      <w:r w:rsidR="00A3743E" w:rsidRPr="007C5223">
        <w:rPr>
          <w:rFonts w:ascii="仿宋_GB2312" w:eastAsia="仿宋_GB2312" w:hAnsi="宋体" w:cs="FZSSK--GBK1-0" w:hint="eastAsia"/>
          <w:kern w:val="0"/>
          <w:sz w:val="30"/>
          <w:szCs w:val="30"/>
        </w:rPr>
        <w:t>小组</w:t>
      </w:r>
      <w:r w:rsidR="00370549" w:rsidRPr="007C5223">
        <w:rPr>
          <w:rFonts w:ascii="仿宋_GB2312" w:eastAsia="仿宋_GB2312" w:hAnsi="宋体" w:cs="FZSSK--GBK1-0" w:hint="eastAsia"/>
          <w:kern w:val="0"/>
          <w:sz w:val="30"/>
          <w:szCs w:val="30"/>
        </w:rPr>
        <w:t>对</w:t>
      </w:r>
      <w:r w:rsidR="00A3743E" w:rsidRPr="007C5223">
        <w:rPr>
          <w:rFonts w:ascii="仿宋_GB2312" w:eastAsia="仿宋_GB2312" w:hAnsi="宋体" w:cs="FZSSK--GBK1-0" w:hint="eastAsia"/>
          <w:kern w:val="0"/>
          <w:sz w:val="30"/>
          <w:szCs w:val="30"/>
        </w:rPr>
        <w:t>数据进行分析、归纳，得出报告，将</w:t>
      </w:r>
      <w:r w:rsidR="00370549" w:rsidRPr="007C5223">
        <w:rPr>
          <w:rFonts w:ascii="仿宋_GB2312" w:eastAsia="仿宋_GB2312" w:hAnsi="宋体" w:cs="FZSSK--GBK1-0" w:hint="eastAsia"/>
          <w:kern w:val="0"/>
          <w:sz w:val="30"/>
          <w:szCs w:val="30"/>
        </w:rPr>
        <w:t>图像参数</w:t>
      </w:r>
      <w:r w:rsidR="00A3743E" w:rsidRPr="007C5223">
        <w:rPr>
          <w:rFonts w:ascii="仿宋_GB2312" w:eastAsia="仿宋_GB2312" w:hAnsi="宋体" w:cs="FZSSK--GBK1-0" w:hint="eastAsia"/>
          <w:kern w:val="0"/>
          <w:sz w:val="30"/>
          <w:szCs w:val="30"/>
        </w:rPr>
        <w:t>对</w:t>
      </w:r>
      <w:r w:rsidR="00370549" w:rsidRPr="007C5223">
        <w:rPr>
          <w:rFonts w:ascii="仿宋_GB2312" w:eastAsia="仿宋_GB2312" w:hAnsi="宋体" w:cs="FZSSK--GBK1-0" w:hint="eastAsia"/>
          <w:kern w:val="0"/>
          <w:sz w:val="30"/>
          <w:szCs w:val="30"/>
        </w:rPr>
        <w:t>图像质量</w:t>
      </w:r>
      <w:r w:rsidR="00A3743E" w:rsidRPr="007C5223">
        <w:rPr>
          <w:rFonts w:ascii="仿宋_GB2312" w:eastAsia="仿宋_GB2312" w:hAnsi="宋体" w:cs="FZSSK--GBK1-0" w:hint="eastAsia"/>
          <w:kern w:val="0"/>
          <w:sz w:val="30"/>
          <w:szCs w:val="30"/>
        </w:rPr>
        <w:t>的影响</w:t>
      </w:r>
      <w:r w:rsidR="00370549" w:rsidRPr="007C5223">
        <w:rPr>
          <w:rFonts w:ascii="仿宋_GB2312" w:eastAsia="仿宋_GB2312" w:hAnsi="宋体" w:cs="FZSSK--GBK1-0" w:hint="eastAsia"/>
          <w:kern w:val="0"/>
          <w:sz w:val="30"/>
          <w:szCs w:val="30"/>
        </w:rPr>
        <w:t>结论</w:t>
      </w:r>
      <w:r w:rsidR="00A3743E" w:rsidRPr="007C5223">
        <w:rPr>
          <w:rFonts w:ascii="仿宋_GB2312" w:eastAsia="仿宋_GB2312" w:hAnsi="宋体" w:cs="FZSSK--GBK1-0" w:hint="eastAsia"/>
          <w:kern w:val="0"/>
          <w:sz w:val="30"/>
          <w:szCs w:val="30"/>
        </w:rPr>
        <w:t>写在PPT中</w:t>
      </w:r>
      <w:r w:rsidR="00370549" w:rsidRPr="007C5223">
        <w:rPr>
          <w:rFonts w:ascii="仿宋_GB2312" w:eastAsia="仿宋_GB2312" w:hAnsi="宋体" w:cs="FZSSK--GBK1-0" w:hint="eastAsia"/>
          <w:kern w:val="0"/>
          <w:sz w:val="30"/>
          <w:szCs w:val="30"/>
        </w:rPr>
        <w:t>。</w:t>
      </w:r>
      <w:r w:rsidR="00B54C82" w:rsidRPr="007C5223">
        <w:rPr>
          <w:rFonts w:ascii="仿宋_GB2312" w:eastAsia="仿宋_GB2312" w:hAnsi="宋体" w:cs="FZSSK--GBK1-0" w:hint="eastAsia"/>
          <w:kern w:val="0"/>
          <w:sz w:val="30"/>
          <w:szCs w:val="30"/>
        </w:rPr>
        <w:t>3</w:t>
      </w:r>
      <w:r w:rsidR="00370549" w:rsidRPr="007C5223">
        <w:rPr>
          <w:rFonts w:ascii="仿宋_GB2312" w:eastAsia="仿宋_GB2312" w:hAnsi="宋体" w:cs="FZSSK--GBK1-0" w:hint="eastAsia"/>
          <w:kern w:val="0"/>
          <w:sz w:val="30"/>
          <w:szCs w:val="30"/>
        </w:rPr>
        <w:t>，同学之间</w:t>
      </w:r>
      <w:r w:rsidR="003E5A6D">
        <w:rPr>
          <w:rFonts w:ascii="仿宋_GB2312" w:eastAsia="仿宋_GB2312" w:hAnsi="宋体" w:cs="FZSSK--GBK1-0" w:hint="eastAsia"/>
          <w:kern w:val="0"/>
          <w:sz w:val="30"/>
          <w:szCs w:val="30"/>
        </w:rPr>
        <w:t>相互</w:t>
      </w:r>
      <w:r w:rsidR="00370549" w:rsidRPr="007C5223">
        <w:rPr>
          <w:rFonts w:ascii="仿宋_GB2312" w:eastAsia="仿宋_GB2312" w:hAnsi="宋体" w:cs="FZSSK--GBK1-0" w:hint="eastAsia"/>
          <w:kern w:val="0"/>
          <w:sz w:val="30"/>
          <w:szCs w:val="30"/>
        </w:rPr>
        <w:t>分享</w:t>
      </w:r>
      <w:r w:rsidR="003E5A6D">
        <w:rPr>
          <w:rFonts w:ascii="仿宋_GB2312" w:eastAsia="仿宋_GB2312" w:hAnsi="宋体" w:cs="FZSSK--GBK1-0" w:hint="eastAsia"/>
          <w:kern w:val="0"/>
          <w:sz w:val="30"/>
          <w:szCs w:val="30"/>
        </w:rPr>
        <w:t>结论</w:t>
      </w:r>
      <w:r w:rsidR="00370549" w:rsidRPr="007C5223">
        <w:rPr>
          <w:rFonts w:ascii="仿宋_GB2312" w:eastAsia="仿宋_GB2312" w:hAnsi="宋体" w:cs="FZSSK--GBK1-0" w:hint="eastAsia"/>
          <w:kern w:val="0"/>
          <w:sz w:val="30"/>
          <w:szCs w:val="30"/>
        </w:rPr>
        <w:t>，教师</w:t>
      </w:r>
      <w:r w:rsidR="003E5A6D">
        <w:rPr>
          <w:rFonts w:ascii="仿宋_GB2312" w:eastAsia="仿宋_GB2312" w:hAnsi="宋体" w:cs="FZSSK--GBK1-0" w:hint="eastAsia"/>
          <w:kern w:val="0"/>
          <w:sz w:val="30"/>
          <w:szCs w:val="30"/>
        </w:rPr>
        <w:t>进行评价和</w:t>
      </w:r>
      <w:r w:rsidR="00A3743E" w:rsidRPr="007C5223">
        <w:rPr>
          <w:rFonts w:ascii="仿宋_GB2312" w:eastAsia="仿宋_GB2312" w:hAnsi="宋体" w:cs="FZSSK--GBK1-0" w:hint="eastAsia"/>
          <w:kern w:val="0"/>
          <w:sz w:val="30"/>
          <w:szCs w:val="30"/>
        </w:rPr>
        <w:t>总结</w:t>
      </w:r>
      <w:r w:rsidR="00370549" w:rsidRPr="007C5223">
        <w:rPr>
          <w:rFonts w:ascii="仿宋_GB2312" w:eastAsia="仿宋_GB2312" w:hAnsi="宋体" w:cs="FZSSK--GBK1-0" w:hint="eastAsia"/>
          <w:kern w:val="0"/>
          <w:sz w:val="30"/>
          <w:szCs w:val="30"/>
        </w:rPr>
        <w:t>。</w:t>
      </w:r>
      <w:r w:rsidR="00B54C82" w:rsidRPr="007C5223">
        <w:rPr>
          <w:rFonts w:ascii="仿宋_GB2312" w:eastAsia="仿宋_GB2312" w:hAnsi="宋体" w:cs="FZSSK--GBK1-0" w:hint="eastAsia"/>
          <w:kern w:val="0"/>
          <w:sz w:val="30"/>
          <w:szCs w:val="30"/>
        </w:rPr>
        <w:t>4</w:t>
      </w:r>
      <w:r w:rsidR="00370549" w:rsidRPr="007C5223">
        <w:rPr>
          <w:rFonts w:ascii="仿宋_GB2312" w:eastAsia="仿宋_GB2312" w:hAnsi="宋体" w:cs="FZSSK--GBK1-0" w:hint="eastAsia"/>
          <w:kern w:val="0"/>
          <w:sz w:val="30"/>
          <w:szCs w:val="30"/>
        </w:rPr>
        <w:t>，迁移运用，</w:t>
      </w:r>
      <w:r w:rsidR="00A3743E" w:rsidRPr="007C5223">
        <w:rPr>
          <w:rFonts w:ascii="仿宋_GB2312" w:eastAsia="仿宋_GB2312" w:hAnsi="宋体" w:cs="FZSSK--GBK1-0" w:hint="eastAsia"/>
          <w:kern w:val="0"/>
          <w:sz w:val="30"/>
          <w:szCs w:val="30"/>
        </w:rPr>
        <w:t>按照得到的结论，</w:t>
      </w:r>
      <w:r w:rsidR="00370549" w:rsidRPr="007C5223">
        <w:rPr>
          <w:rFonts w:ascii="仿宋_GB2312" w:eastAsia="仿宋_GB2312" w:hAnsi="宋体" w:cs="FZSSK--GBK1-0" w:hint="eastAsia"/>
          <w:kern w:val="0"/>
          <w:sz w:val="30"/>
          <w:szCs w:val="30"/>
        </w:rPr>
        <w:t>学生解决一个</w:t>
      </w:r>
      <w:r w:rsidR="00A3743E" w:rsidRPr="007C5223">
        <w:rPr>
          <w:rFonts w:ascii="仿宋_GB2312" w:eastAsia="仿宋_GB2312" w:hAnsi="宋体" w:cs="FZSSK--GBK1-0" w:hint="eastAsia"/>
          <w:kern w:val="0"/>
          <w:sz w:val="30"/>
          <w:szCs w:val="30"/>
        </w:rPr>
        <w:t>老师布置的实际问题，即</w:t>
      </w:r>
      <w:r w:rsidR="00C22E9D" w:rsidRPr="007C5223">
        <w:rPr>
          <w:rFonts w:ascii="仿宋_GB2312" w:eastAsia="仿宋_GB2312" w:hAnsi="宋体" w:cs="FZSSK--GBK1-0" w:hint="eastAsia"/>
          <w:kern w:val="0"/>
          <w:sz w:val="30"/>
          <w:szCs w:val="30"/>
        </w:rPr>
        <w:t>修改图像文件的大小、尺寸</w:t>
      </w:r>
      <w:r w:rsidR="00370549" w:rsidRPr="007C5223">
        <w:rPr>
          <w:rFonts w:ascii="仿宋_GB2312" w:eastAsia="仿宋_GB2312" w:hAnsi="宋体" w:cs="FZSSK--GBK1-0" w:hint="eastAsia"/>
          <w:kern w:val="0"/>
          <w:sz w:val="30"/>
          <w:szCs w:val="30"/>
        </w:rPr>
        <w:t>，</w:t>
      </w:r>
      <w:r w:rsidR="00C22E9D" w:rsidRPr="007C5223">
        <w:rPr>
          <w:rFonts w:ascii="仿宋_GB2312" w:eastAsia="仿宋_GB2312" w:hAnsi="宋体" w:cs="FZSSK--GBK1-0" w:hint="eastAsia"/>
          <w:kern w:val="0"/>
          <w:sz w:val="30"/>
          <w:szCs w:val="30"/>
        </w:rPr>
        <w:t>最后</w:t>
      </w:r>
      <w:r w:rsidR="00370549" w:rsidRPr="007C5223">
        <w:rPr>
          <w:rFonts w:ascii="仿宋_GB2312" w:eastAsia="仿宋_GB2312" w:hAnsi="宋体" w:cs="FZSSK--GBK1-0" w:hint="eastAsia"/>
          <w:kern w:val="0"/>
          <w:sz w:val="30"/>
          <w:szCs w:val="30"/>
        </w:rPr>
        <w:t>上传到</w:t>
      </w:r>
      <w:r w:rsidR="00C22E9D" w:rsidRPr="007C5223">
        <w:rPr>
          <w:rFonts w:ascii="仿宋_GB2312" w:eastAsia="仿宋_GB2312" w:hAnsi="宋体" w:cs="FZSSK--GBK1-0" w:hint="eastAsia"/>
          <w:kern w:val="0"/>
          <w:sz w:val="30"/>
          <w:szCs w:val="30"/>
        </w:rPr>
        <w:t>班级空间</w:t>
      </w:r>
      <w:r w:rsidR="00370549" w:rsidRPr="007C5223">
        <w:rPr>
          <w:rFonts w:ascii="仿宋_GB2312" w:eastAsia="仿宋_GB2312" w:hAnsi="宋体" w:cs="FZSSK--GBK1-0" w:hint="eastAsia"/>
          <w:kern w:val="0"/>
          <w:sz w:val="30"/>
          <w:szCs w:val="30"/>
        </w:rPr>
        <w:t>。</w:t>
      </w:r>
    </w:p>
    <w:p w:rsidR="00CE357F" w:rsidRPr="007C5223" w:rsidRDefault="00A30227"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在</w:t>
      </w:r>
      <w:r w:rsidR="00370549" w:rsidRPr="007C5223">
        <w:rPr>
          <w:rFonts w:ascii="仿宋_GB2312" w:eastAsia="仿宋_GB2312" w:hAnsi="宋体" w:cs="FZSSK--GBK1-0" w:hint="eastAsia"/>
          <w:kern w:val="0"/>
          <w:sz w:val="30"/>
          <w:szCs w:val="30"/>
        </w:rPr>
        <w:t>教学过程中，教师</w:t>
      </w:r>
      <w:r w:rsidRPr="007C5223">
        <w:rPr>
          <w:rFonts w:ascii="仿宋_GB2312" w:eastAsia="仿宋_GB2312" w:hAnsi="宋体" w:cs="FZSSK--GBK1-0" w:hint="eastAsia"/>
          <w:kern w:val="0"/>
          <w:sz w:val="30"/>
          <w:szCs w:val="30"/>
        </w:rPr>
        <w:t>以计算思维的培养为出发点，</w:t>
      </w:r>
      <w:r w:rsidR="00370549" w:rsidRPr="007C5223">
        <w:rPr>
          <w:rFonts w:ascii="仿宋_GB2312" w:eastAsia="仿宋_GB2312" w:hAnsi="宋体" w:cs="FZSSK--GBK1-0" w:hint="eastAsia"/>
          <w:kern w:val="0"/>
          <w:sz w:val="30"/>
          <w:szCs w:val="30"/>
        </w:rPr>
        <w:t>主要采用探究式教学。教师</w:t>
      </w:r>
      <w:r w:rsidRPr="007C5223">
        <w:rPr>
          <w:rFonts w:ascii="仿宋_GB2312" w:eastAsia="仿宋_GB2312" w:hAnsi="宋体" w:cs="FZSSK--GBK1-0" w:hint="eastAsia"/>
          <w:kern w:val="0"/>
          <w:sz w:val="30"/>
          <w:szCs w:val="30"/>
        </w:rPr>
        <w:t>在课前</w:t>
      </w:r>
      <w:r w:rsidR="00370549" w:rsidRPr="007C5223">
        <w:rPr>
          <w:rFonts w:ascii="仿宋_GB2312" w:eastAsia="仿宋_GB2312" w:hAnsi="宋体" w:cs="FZSSK--GBK1-0" w:hint="eastAsia"/>
          <w:kern w:val="0"/>
          <w:sz w:val="30"/>
          <w:szCs w:val="30"/>
        </w:rPr>
        <w:t>为学生准备了</w:t>
      </w:r>
      <w:r w:rsidRPr="007C5223">
        <w:rPr>
          <w:rFonts w:ascii="仿宋_GB2312" w:eastAsia="仿宋_GB2312" w:hAnsi="宋体" w:cs="FZSSK--GBK1-0" w:hint="eastAsia"/>
          <w:kern w:val="0"/>
          <w:sz w:val="30"/>
          <w:szCs w:val="30"/>
        </w:rPr>
        <w:t>资源</w:t>
      </w:r>
      <w:r w:rsidR="00370549" w:rsidRPr="007C5223">
        <w:rPr>
          <w:rFonts w:ascii="仿宋_GB2312" w:eastAsia="仿宋_GB2312" w:hAnsi="宋体" w:cs="FZSSK--GBK1-0" w:hint="eastAsia"/>
          <w:kern w:val="0"/>
          <w:sz w:val="30"/>
          <w:szCs w:val="30"/>
        </w:rPr>
        <w:t>。</w:t>
      </w:r>
      <w:r w:rsidRPr="007C5223">
        <w:rPr>
          <w:rFonts w:ascii="仿宋_GB2312" w:eastAsia="仿宋_GB2312" w:hAnsi="宋体" w:cs="FZSSK--GBK1-0" w:hint="eastAsia"/>
          <w:kern w:val="0"/>
          <w:sz w:val="30"/>
          <w:szCs w:val="30"/>
        </w:rPr>
        <w:t>上课时</w:t>
      </w:r>
      <w:r w:rsidR="00370549" w:rsidRPr="007C5223">
        <w:rPr>
          <w:rFonts w:ascii="仿宋_GB2312" w:eastAsia="仿宋_GB2312" w:hAnsi="宋体" w:cs="FZSSK--GBK1-0" w:hint="eastAsia"/>
          <w:kern w:val="0"/>
          <w:sz w:val="30"/>
          <w:szCs w:val="30"/>
        </w:rPr>
        <w:t>，学生通过</w:t>
      </w:r>
      <w:r w:rsidRPr="007C5223">
        <w:rPr>
          <w:rFonts w:ascii="仿宋_GB2312" w:eastAsia="仿宋_GB2312" w:hAnsi="宋体" w:cs="FZSSK--GBK1-0" w:hint="eastAsia"/>
          <w:kern w:val="0"/>
          <w:sz w:val="30"/>
          <w:szCs w:val="30"/>
        </w:rPr>
        <w:t>比较</w:t>
      </w:r>
      <w:r w:rsidR="00370549" w:rsidRPr="007C5223">
        <w:rPr>
          <w:rFonts w:ascii="仿宋_GB2312" w:eastAsia="仿宋_GB2312" w:hAnsi="宋体" w:cs="FZSSK--GBK1-0" w:hint="eastAsia"/>
          <w:kern w:val="0"/>
          <w:sz w:val="30"/>
          <w:szCs w:val="30"/>
        </w:rPr>
        <w:t>发现问题、</w:t>
      </w:r>
      <w:r w:rsidR="00C3081A" w:rsidRPr="007C5223">
        <w:rPr>
          <w:rFonts w:ascii="仿宋_GB2312" w:eastAsia="仿宋_GB2312" w:hAnsi="宋体" w:cs="FZSSK--GBK1-0" w:hint="eastAsia"/>
          <w:kern w:val="0"/>
          <w:sz w:val="30"/>
          <w:szCs w:val="30"/>
        </w:rPr>
        <w:t>获得</w:t>
      </w:r>
      <w:r w:rsidR="00370549" w:rsidRPr="007C5223">
        <w:rPr>
          <w:rFonts w:ascii="仿宋_GB2312" w:eastAsia="仿宋_GB2312" w:hAnsi="宋体" w:cs="FZSSK--GBK1-0" w:hint="eastAsia"/>
          <w:kern w:val="0"/>
          <w:sz w:val="30"/>
          <w:szCs w:val="30"/>
        </w:rPr>
        <w:t>图像的规律性知识。在探究的过程中，学生</w:t>
      </w:r>
      <w:r w:rsidR="00C3081A" w:rsidRPr="007C5223">
        <w:rPr>
          <w:rFonts w:ascii="仿宋_GB2312" w:eastAsia="仿宋_GB2312" w:hAnsi="宋体" w:cs="FZSSK--GBK1-0" w:hint="eastAsia"/>
          <w:kern w:val="0"/>
          <w:sz w:val="30"/>
          <w:szCs w:val="30"/>
        </w:rPr>
        <w:t>了解了</w:t>
      </w:r>
      <w:r w:rsidR="00370549" w:rsidRPr="007C5223">
        <w:rPr>
          <w:rFonts w:ascii="仿宋_GB2312" w:eastAsia="仿宋_GB2312" w:hAnsi="宋体" w:cs="FZSSK--GBK1-0" w:hint="eastAsia"/>
          <w:kern w:val="0"/>
          <w:sz w:val="30"/>
          <w:szCs w:val="30"/>
        </w:rPr>
        <w:t>图像的</w:t>
      </w:r>
      <w:r w:rsidR="00C3081A" w:rsidRPr="007C5223">
        <w:rPr>
          <w:rFonts w:ascii="仿宋_GB2312" w:eastAsia="仿宋_GB2312" w:hAnsi="宋体" w:cs="FZSSK--GBK1-0" w:hint="eastAsia"/>
          <w:kern w:val="0"/>
          <w:sz w:val="30"/>
          <w:szCs w:val="30"/>
        </w:rPr>
        <w:t>基本概念和</w:t>
      </w:r>
      <w:r w:rsidR="00370549" w:rsidRPr="007C5223">
        <w:rPr>
          <w:rFonts w:ascii="仿宋_GB2312" w:eastAsia="仿宋_GB2312" w:hAnsi="宋体" w:cs="FZSSK--GBK1-0" w:hint="eastAsia"/>
          <w:kern w:val="0"/>
          <w:sz w:val="30"/>
          <w:szCs w:val="30"/>
        </w:rPr>
        <w:t>原理，</w:t>
      </w:r>
      <w:r w:rsidR="00C3081A" w:rsidRPr="007C5223">
        <w:rPr>
          <w:rFonts w:ascii="仿宋_GB2312" w:eastAsia="仿宋_GB2312" w:hAnsi="宋体" w:cs="FZSSK--GBK1-0" w:hint="eastAsia"/>
          <w:kern w:val="0"/>
          <w:sz w:val="30"/>
          <w:szCs w:val="30"/>
        </w:rPr>
        <w:t>掌握</w:t>
      </w:r>
      <w:r w:rsidR="00370549" w:rsidRPr="007C5223">
        <w:rPr>
          <w:rFonts w:ascii="仿宋_GB2312" w:eastAsia="仿宋_GB2312" w:hAnsi="宋体" w:cs="FZSSK--GBK1-0" w:hint="eastAsia"/>
          <w:kern w:val="0"/>
          <w:sz w:val="30"/>
          <w:szCs w:val="30"/>
        </w:rPr>
        <w:t>图像的操作技能</w:t>
      </w:r>
      <w:r w:rsidR="00C3081A" w:rsidRPr="007C5223">
        <w:rPr>
          <w:rFonts w:ascii="仿宋_GB2312" w:eastAsia="仿宋_GB2312" w:hAnsi="宋体" w:cs="FZSSK--GBK1-0" w:hint="eastAsia"/>
          <w:kern w:val="0"/>
          <w:sz w:val="30"/>
          <w:szCs w:val="30"/>
        </w:rPr>
        <w:t>和处理能力，</w:t>
      </w:r>
      <w:r w:rsidR="00370549" w:rsidRPr="007C5223">
        <w:rPr>
          <w:rFonts w:ascii="仿宋_GB2312" w:eastAsia="仿宋_GB2312" w:hAnsi="宋体" w:cs="FZSSK--GBK1-0" w:hint="eastAsia"/>
          <w:kern w:val="0"/>
          <w:sz w:val="30"/>
          <w:szCs w:val="30"/>
        </w:rPr>
        <w:t>即</w:t>
      </w:r>
      <w:r w:rsidR="00C3081A" w:rsidRPr="007C5223">
        <w:rPr>
          <w:rFonts w:ascii="仿宋_GB2312" w:eastAsia="仿宋_GB2312" w:hAnsi="宋体" w:cs="FZSSK--GBK1-0" w:hint="eastAsia"/>
          <w:kern w:val="0"/>
          <w:sz w:val="30"/>
          <w:szCs w:val="30"/>
        </w:rPr>
        <w:t>分析待解决的实际问题</w:t>
      </w:r>
      <w:r w:rsidR="00370549" w:rsidRPr="007C5223">
        <w:rPr>
          <w:rFonts w:ascii="仿宋_GB2312" w:eastAsia="仿宋_GB2312" w:hAnsi="宋体" w:cs="FZSSK--GBK1-0" w:hint="eastAsia"/>
          <w:kern w:val="0"/>
          <w:sz w:val="30"/>
          <w:szCs w:val="30"/>
        </w:rPr>
        <w:t>，</w:t>
      </w:r>
      <w:r w:rsidR="00C3081A" w:rsidRPr="007C5223">
        <w:rPr>
          <w:rFonts w:ascii="仿宋_GB2312" w:eastAsia="仿宋_GB2312" w:hAnsi="宋体" w:cs="FZSSK--GBK1-0" w:hint="eastAsia"/>
          <w:kern w:val="0"/>
          <w:sz w:val="30"/>
          <w:szCs w:val="30"/>
        </w:rPr>
        <w:t>巧用</w:t>
      </w:r>
      <w:r w:rsidR="00370549" w:rsidRPr="007C5223">
        <w:rPr>
          <w:rFonts w:ascii="仿宋_GB2312" w:eastAsia="仿宋_GB2312" w:hAnsi="宋体" w:cs="FZSSK--GBK1-0" w:hint="eastAsia"/>
          <w:kern w:val="0"/>
          <w:sz w:val="30"/>
          <w:szCs w:val="30"/>
        </w:rPr>
        <w:t>图像知识进行表述，运用所学图像处理技能进行解决。</w:t>
      </w:r>
      <w:r w:rsidR="00C3081A" w:rsidRPr="007C5223">
        <w:rPr>
          <w:rFonts w:ascii="仿宋_GB2312" w:eastAsia="仿宋_GB2312" w:hAnsi="宋体" w:cs="FZSSK--GBK1-0" w:hint="eastAsia"/>
          <w:kern w:val="0"/>
          <w:sz w:val="30"/>
          <w:szCs w:val="30"/>
        </w:rPr>
        <w:t>《认识图像》的</w:t>
      </w:r>
      <w:r w:rsidR="00370549" w:rsidRPr="007C5223">
        <w:rPr>
          <w:rFonts w:ascii="仿宋_GB2312" w:eastAsia="仿宋_GB2312" w:hAnsi="宋体" w:cs="FZSSK--GBK1-0" w:hint="eastAsia"/>
          <w:kern w:val="0"/>
          <w:sz w:val="30"/>
          <w:szCs w:val="30"/>
        </w:rPr>
        <w:t>学习过程是学生</w:t>
      </w:r>
      <w:r w:rsidR="00C3081A" w:rsidRPr="007C5223">
        <w:rPr>
          <w:rFonts w:ascii="仿宋_GB2312" w:eastAsia="仿宋_GB2312" w:hAnsi="宋体" w:cs="FZSSK--GBK1-0" w:hint="eastAsia"/>
          <w:kern w:val="0"/>
          <w:sz w:val="30"/>
          <w:szCs w:val="30"/>
        </w:rPr>
        <w:t>发展</w:t>
      </w:r>
      <w:r w:rsidR="00370549" w:rsidRPr="007C5223">
        <w:rPr>
          <w:rFonts w:ascii="仿宋_GB2312" w:eastAsia="仿宋_GB2312" w:hAnsi="宋体" w:cs="FZSSK--GBK1-0" w:hint="eastAsia"/>
          <w:kern w:val="0"/>
          <w:sz w:val="30"/>
          <w:szCs w:val="30"/>
        </w:rPr>
        <w:t>思维的过程，是</w:t>
      </w:r>
      <w:r w:rsidR="00C3081A" w:rsidRPr="007C5223">
        <w:rPr>
          <w:rFonts w:ascii="仿宋_GB2312" w:eastAsia="仿宋_GB2312" w:hAnsi="宋体" w:cs="FZSSK--GBK1-0" w:hint="eastAsia"/>
          <w:kern w:val="0"/>
          <w:sz w:val="30"/>
          <w:szCs w:val="30"/>
        </w:rPr>
        <w:t>形成</w:t>
      </w:r>
      <w:r w:rsidR="00370549" w:rsidRPr="007C5223">
        <w:rPr>
          <w:rFonts w:ascii="仿宋_GB2312" w:eastAsia="仿宋_GB2312" w:hAnsi="宋体" w:cs="FZSSK--GBK1-0" w:hint="eastAsia"/>
          <w:kern w:val="0"/>
          <w:sz w:val="30"/>
          <w:szCs w:val="30"/>
        </w:rPr>
        <w:t>学生计算思维的过程。</w:t>
      </w:r>
    </w:p>
    <w:p w:rsidR="00FD0561" w:rsidRPr="007C5223" w:rsidRDefault="00FD0561" w:rsidP="009B43C3">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3、基于计算思维的项目式教学模式</w:t>
      </w:r>
    </w:p>
    <w:p w:rsidR="00A05C8F" w:rsidRPr="007C5223" w:rsidRDefault="00FD0561" w:rsidP="007C5223">
      <w:pPr>
        <w:autoSpaceDE w:val="0"/>
        <w:autoSpaceDN w:val="0"/>
        <w:adjustRightInd w:val="0"/>
        <w:spacing w:line="360" w:lineRule="auto"/>
        <w:ind w:firstLineChars="200" w:firstLine="600"/>
        <w:jc w:val="left"/>
        <w:rPr>
          <w:rFonts w:ascii="仿宋_GB2312" w:eastAsia="仿宋_GB2312" w:hAnsi="Arial" w:cs="Arial"/>
          <w:kern w:val="0"/>
          <w:sz w:val="30"/>
          <w:szCs w:val="30"/>
        </w:rPr>
      </w:pPr>
      <w:r w:rsidRPr="007C5223">
        <w:rPr>
          <w:rFonts w:ascii="仿宋_GB2312" w:eastAsia="仿宋_GB2312" w:hAnsi="Arial" w:cs="Arial" w:hint="eastAsia"/>
          <w:kern w:val="0"/>
          <w:sz w:val="30"/>
          <w:szCs w:val="30"/>
        </w:rPr>
        <w:t>项目式教学</w:t>
      </w:r>
      <w:r w:rsidR="006516F0" w:rsidRPr="007C5223">
        <w:rPr>
          <w:rFonts w:ascii="仿宋_GB2312" w:eastAsia="仿宋_GB2312" w:hAnsi="Arial" w:cs="Arial" w:hint="eastAsia"/>
          <w:kern w:val="0"/>
          <w:sz w:val="30"/>
          <w:szCs w:val="30"/>
        </w:rPr>
        <w:t>模式</w:t>
      </w:r>
      <w:r w:rsidRPr="007C5223">
        <w:rPr>
          <w:rFonts w:ascii="仿宋_GB2312" w:eastAsia="仿宋_GB2312" w:hAnsi="Arial" w:cs="Arial" w:hint="eastAsia"/>
          <w:kern w:val="0"/>
          <w:sz w:val="30"/>
          <w:szCs w:val="30"/>
        </w:rPr>
        <w:t>是目前非常流行的一种新型的教学模式。</w:t>
      </w:r>
      <w:r w:rsidR="004B3DA5" w:rsidRPr="00427728">
        <w:rPr>
          <w:rFonts w:ascii="仿宋_GB2312" w:eastAsia="仿宋_GB2312" w:hAnsi="Arial" w:cs="Arial"/>
          <w:kern w:val="0"/>
          <w:sz w:val="30"/>
          <w:szCs w:val="30"/>
        </w:rPr>
        <w:t>它是学习者围绕某一具体学习项目，充分选择和利用最优化的学习资源，在实践体验、内化吸收、探索创新中获得较为完整而具体的知识，形成专门技能并获得发展的学习。</w:t>
      </w:r>
      <w:r w:rsidRPr="007C5223">
        <w:rPr>
          <w:rFonts w:ascii="仿宋_GB2312" w:eastAsia="仿宋_GB2312" w:hAnsi="Arial" w:cs="Arial" w:hint="eastAsia"/>
          <w:kern w:val="0"/>
          <w:sz w:val="30"/>
          <w:szCs w:val="30"/>
        </w:rPr>
        <w:t>它在内容上摒弃传统教学知识内容单一分散的不足，能够将多个知识点联系起来</w:t>
      </w:r>
      <w:r w:rsidR="00C64F31" w:rsidRPr="007C5223">
        <w:rPr>
          <w:rFonts w:ascii="仿宋_GB2312" w:eastAsia="仿宋_GB2312" w:hAnsi="宋体" w:cs="FZSSK--GBK1-0" w:hint="eastAsia"/>
          <w:kern w:val="0"/>
          <w:sz w:val="30"/>
          <w:szCs w:val="30"/>
        </w:rPr>
        <w:t>，推进学生整体思维能力的提升</w:t>
      </w:r>
      <w:r w:rsidRPr="007C5223">
        <w:rPr>
          <w:rFonts w:ascii="仿宋_GB2312" w:eastAsia="仿宋_GB2312" w:hAnsi="Arial" w:cs="Arial" w:hint="eastAsia"/>
          <w:kern w:val="0"/>
          <w:sz w:val="30"/>
          <w:szCs w:val="30"/>
        </w:rPr>
        <w:t>。项目式教学是推动计算思维</w:t>
      </w:r>
      <w:r w:rsidR="00C64F31" w:rsidRPr="007C5223">
        <w:rPr>
          <w:rFonts w:ascii="仿宋_GB2312" w:eastAsia="仿宋_GB2312" w:hAnsi="Arial" w:cs="Arial" w:hint="eastAsia"/>
          <w:kern w:val="0"/>
          <w:sz w:val="30"/>
          <w:szCs w:val="30"/>
        </w:rPr>
        <w:t>培养</w:t>
      </w:r>
      <w:r w:rsidRPr="007C5223">
        <w:rPr>
          <w:rFonts w:ascii="仿宋_GB2312" w:eastAsia="仿宋_GB2312" w:hAnsi="Arial" w:cs="Arial" w:hint="eastAsia"/>
          <w:kern w:val="0"/>
          <w:sz w:val="30"/>
          <w:szCs w:val="30"/>
        </w:rPr>
        <w:t>的有效途径</w:t>
      </w:r>
      <w:r w:rsidR="00C64F31" w:rsidRPr="007C5223">
        <w:rPr>
          <w:rFonts w:ascii="仿宋_GB2312" w:eastAsia="仿宋_GB2312" w:hAnsi="Arial" w:cs="Arial" w:hint="eastAsia"/>
          <w:kern w:val="0"/>
          <w:sz w:val="30"/>
          <w:szCs w:val="30"/>
        </w:rPr>
        <w:t>之一</w:t>
      </w:r>
      <w:r w:rsidRPr="007C5223">
        <w:rPr>
          <w:rFonts w:ascii="仿宋_GB2312" w:eastAsia="仿宋_GB2312" w:hAnsi="Arial" w:cs="Arial" w:hint="eastAsia"/>
          <w:kern w:val="0"/>
          <w:sz w:val="30"/>
          <w:szCs w:val="30"/>
        </w:rPr>
        <w:t>，</w:t>
      </w:r>
      <w:r w:rsidR="00C64F31" w:rsidRPr="007C5223">
        <w:rPr>
          <w:rFonts w:ascii="仿宋_GB2312" w:eastAsia="仿宋_GB2312" w:hAnsi="Arial" w:cs="Arial" w:hint="eastAsia"/>
          <w:kern w:val="0"/>
          <w:sz w:val="30"/>
          <w:szCs w:val="30"/>
        </w:rPr>
        <w:t>学习者在项目</w:t>
      </w:r>
      <w:r w:rsidR="00C64F31" w:rsidRPr="007C5223">
        <w:rPr>
          <w:rFonts w:ascii="仿宋_GB2312" w:eastAsia="仿宋_GB2312" w:hAnsi="宋体" w:cs="FZSSK--GBK1-0" w:hint="eastAsia"/>
          <w:kern w:val="0"/>
          <w:sz w:val="30"/>
          <w:szCs w:val="30"/>
        </w:rPr>
        <w:t>实践</w:t>
      </w:r>
      <w:r w:rsidR="00C64F31" w:rsidRPr="007C5223">
        <w:rPr>
          <w:rFonts w:ascii="仿宋_GB2312" w:eastAsia="仿宋_GB2312" w:hAnsi="Arial" w:cs="Arial" w:hint="eastAsia"/>
          <w:kern w:val="0"/>
          <w:sz w:val="30"/>
          <w:szCs w:val="30"/>
        </w:rPr>
        <w:t>过程中</w:t>
      </w:r>
      <w:r w:rsidR="00C64F31" w:rsidRPr="007C5223">
        <w:rPr>
          <w:rFonts w:ascii="仿宋_GB2312" w:eastAsia="仿宋_GB2312" w:hAnsi="宋体" w:cs="FZSSK--GBK1-0" w:hint="eastAsia"/>
          <w:kern w:val="0"/>
          <w:sz w:val="30"/>
          <w:szCs w:val="30"/>
        </w:rPr>
        <w:t>直接、频繁地接</w:t>
      </w:r>
      <w:r w:rsidR="00C64F31" w:rsidRPr="007C5223">
        <w:rPr>
          <w:rFonts w:ascii="仿宋_GB2312" w:eastAsia="仿宋_GB2312" w:hAnsi="宋体" w:cs="FZSSK--GBK1-0" w:hint="eastAsia"/>
          <w:kern w:val="0"/>
          <w:sz w:val="30"/>
          <w:szCs w:val="30"/>
        </w:rPr>
        <w:lastRenderedPageBreak/>
        <w:t>触计算思维的概念和方法，</w:t>
      </w:r>
      <w:r w:rsidR="00C64F31" w:rsidRPr="007C5223">
        <w:rPr>
          <w:rFonts w:ascii="仿宋_GB2312" w:eastAsia="仿宋_GB2312" w:hAnsi="Arial" w:cs="Arial" w:hint="eastAsia"/>
          <w:kern w:val="0"/>
          <w:sz w:val="30"/>
          <w:szCs w:val="30"/>
        </w:rPr>
        <w:t>形成专门的技能，得到充分发展的学习。</w:t>
      </w:r>
      <w:r w:rsidR="000123E0" w:rsidRPr="007C5223">
        <w:rPr>
          <w:rFonts w:ascii="仿宋_GB2312" w:eastAsia="仿宋_GB2312" w:hAnsi="Arial" w:cs="Arial" w:hint="eastAsia"/>
          <w:kern w:val="0"/>
          <w:sz w:val="30"/>
          <w:szCs w:val="30"/>
        </w:rPr>
        <w:t>例如：在学习word时，当时都是高一新生，校学生会正在纳新，我就布置了一个项目，以小组为单位，设计一张竞选海报，帮助你组内的某位组员参加竞选。项目布置后，我和学生一起分析将项目分解成确定主题，搜索素材，合理设计、分工制作四部</w:t>
      </w:r>
      <w:r w:rsidR="00F824F9" w:rsidRPr="007C5223">
        <w:rPr>
          <w:rFonts w:ascii="仿宋_GB2312" w:eastAsia="仿宋_GB2312" w:hAnsi="Arial" w:cs="Arial" w:hint="eastAsia"/>
          <w:kern w:val="0"/>
          <w:sz w:val="30"/>
          <w:szCs w:val="30"/>
        </w:rPr>
        <w:t>分。项目的实践过程中，小组学生进行团队交流，分工协作，延伸学习知识，设计出一张张精美的海报。制作海报的过程，就是学生思维能力提升的过程，锻炼了学生的抽象思维，归纳思维，最终是计算思维能力的提高。</w:t>
      </w:r>
    </w:p>
    <w:p w:rsidR="00A05C8F" w:rsidRPr="007C5223" w:rsidRDefault="00A05C8F" w:rsidP="009B43C3">
      <w:pPr>
        <w:autoSpaceDE w:val="0"/>
        <w:autoSpaceDN w:val="0"/>
        <w:adjustRightInd w:val="0"/>
        <w:spacing w:line="360" w:lineRule="auto"/>
        <w:jc w:val="left"/>
        <w:rPr>
          <w:rFonts w:ascii="仿宋_GB2312" w:eastAsia="仿宋_GB2312" w:hAnsi="Arial" w:cs="Arial"/>
          <w:kern w:val="0"/>
          <w:sz w:val="30"/>
          <w:szCs w:val="30"/>
        </w:rPr>
      </w:pPr>
      <w:r w:rsidRPr="007C5223">
        <w:rPr>
          <w:rFonts w:ascii="仿宋_GB2312" w:eastAsia="仿宋_GB2312" w:hAnsi="Arial" w:cs="Arial" w:hint="eastAsia"/>
          <w:kern w:val="0"/>
          <w:sz w:val="30"/>
          <w:szCs w:val="30"/>
        </w:rPr>
        <w:t>（二）基于计算思维培养的学习内容的转变</w:t>
      </w:r>
    </w:p>
    <w:p w:rsidR="007541A1" w:rsidRPr="007C5223" w:rsidRDefault="00F824F9" w:rsidP="007C5223">
      <w:pPr>
        <w:autoSpaceDE w:val="0"/>
        <w:autoSpaceDN w:val="0"/>
        <w:adjustRightInd w:val="0"/>
        <w:spacing w:line="360" w:lineRule="auto"/>
        <w:ind w:firstLineChars="150" w:firstLine="45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合理设计学习内容也是计算思维学习的重要环节，在高中信息技术学习过程中为了锻炼学生的计算思维，则应该要结合具体的教学模式，进行学习内容的设计。教师要在知识体系构建的基础上,思考如何将计算思维的特征和方法分解到具体讲授的内容中.每个部分要讲什么、如何讲、如何启发学生思考、如何检查学习效果均是要关注的问题.设计合理的学习内容，一方面有助于学生对各种高中信息技术基础知识进行掌握和巩固，另一方面也可以提高学生的</w:t>
      </w:r>
      <w:r w:rsidR="007541A1" w:rsidRPr="007C5223">
        <w:rPr>
          <w:rFonts w:ascii="仿宋_GB2312" w:eastAsia="仿宋_GB2312" w:hAnsi="宋体" w:cs="FZSSK--GBK1-0" w:hint="eastAsia"/>
          <w:kern w:val="0"/>
          <w:sz w:val="30"/>
          <w:szCs w:val="30"/>
        </w:rPr>
        <w:t>思维水平</w:t>
      </w:r>
      <w:r w:rsidRPr="007C5223">
        <w:rPr>
          <w:rFonts w:ascii="仿宋_GB2312" w:eastAsia="仿宋_GB2312" w:hAnsi="宋体" w:cs="FZSSK--GBK1-0" w:hint="eastAsia"/>
          <w:kern w:val="0"/>
          <w:sz w:val="30"/>
          <w:szCs w:val="30"/>
        </w:rPr>
        <w:t>。</w:t>
      </w:r>
      <w:r w:rsidR="007541A1" w:rsidRPr="007C5223">
        <w:rPr>
          <w:rFonts w:ascii="仿宋_GB2312" w:eastAsia="仿宋_GB2312" w:hAnsi="宋体" w:cs="FZSSK--GBK1-0" w:hint="eastAsia"/>
          <w:kern w:val="0"/>
          <w:sz w:val="30"/>
          <w:szCs w:val="30"/>
        </w:rPr>
        <w:t>例如：学习Flash动画时，学生们创建“</w:t>
      </w:r>
      <w:r w:rsidR="007236C4" w:rsidRPr="007C5223">
        <w:rPr>
          <w:rFonts w:ascii="仿宋_GB2312" w:eastAsia="仿宋_GB2312" w:hAnsi="宋体" w:cs="FZSSK--GBK1-0" w:hint="eastAsia"/>
          <w:kern w:val="0"/>
          <w:sz w:val="30"/>
          <w:szCs w:val="30"/>
        </w:rPr>
        <w:t>踢毽子</w:t>
      </w:r>
      <w:r w:rsidR="007541A1" w:rsidRPr="007C5223">
        <w:rPr>
          <w:rFonts w:ascii="仿宋_GB2312" w:eastAsia="仿宋_GB2312" w:hAnsi="宋体" w:cs="FZSSK--GBK1-0" w:hint="eastAsia"/>
          <w:kern w:val="0"/>
          <w:sz w:val="30"/>
          <w:szCs w:val="30"/>
        </w:rPr>
        <w:t>比赛”的游戏动画。</w:t>
      </w:r>
      <w:r w:rsidR="007236C4" w:rsidRPr="007C5223">
        <w:rPr>
          <w:rFonts w:ascii="仿宋_GB2312" w:eastAsia="仿宋_GB2312" w:hAnsi="宋体" w:cs="FZSSK--GBK1-0" w:hint="eastAsia"/>
          <w:kern w:val="0"/>
          <w:sz w:val="30"/>
          <w:szCs w:val="30"/>
        </w:rPr>
        <w:t>在踢毽子</w:t>
      </w:r>
      <w:r w:rsidR="007541A1" w:rsidRPr="007C5223">
        <w:rPr>
          <w:rFonts w:ascii="仿宋_GB2312" w:eastAsia="仿宋_GB2312" w:hAnsi="宋体" w:cs="FZSSK--GBK1-0" w:hint="eastAsia"/>
          <w:kern w:val="0"/>
          <w:sz w:val="30"/>
          <w:szCs w:val="30"/>
        </w:rPr>
        <w:t>比赛游戏动画中，模拟包括</w:t>
      </w:r>
      <w:r w:rsidR="007236C4" w:rsidRPr="007C5223">
        <w:rPr>
          <w:rFonts w:ascii="仿宋_GB2312" w:eastAsia="仿宋_GB2312" w:hAnsi="宋体" w:cs="FZSSK--GBK1-0" w:hint="eastAsia"/>
          <w:kern w:val="0"/>
          <w:sz w:val="30"/>
          <w:szCs w:val="30"/>
        </w:rPr>
        <w:t>毽子</w:t>
      </w:r>
      <w:r w:rsidR="007541A1" w:rsidRPr="007C5223">
        <w:rPr>
          <w:rFonts w:ascii="仿宋_GB2312" w:eastAsia="仿宋_GB2312" w:hAnsi="宋体" w:cs="FZSSK--GBK1-0" w:hint="eastAsia"/>
          <w:kern w:val="0"/>
          <w:sz w:val="30"/>
          <w:szCs w:val="30"/>
        </w:rPr>
        <w:t>是如何</w:t>
      </w:r>
      <w:r w:rsidR="007236C4" w:rsidRPr="007C5223">
        <w:rPr>
          <w:rFonts w:ascii="仿宋_GB2312" w:eastAsia="仿宋_GB2312" w:hAnsi="宋体" w:cs="FZSSK--GBK1-0" w:hint="eastAsia"/>
          <w:kern w:val="0"/>
          <w:sz w:val="30"/>
          <w:szCs w:val="30"/>
        </w:rPr>
        <w:t>被踢上去</w:t>
      </w:r>
      <w:r w:rsidR="007541A1" w:rsidRPr="007C5223">
        <w:rPr>
          <w:rFonts w:ascii="仿宋_GB2312" w:eastAsia="仿宋_GB2312" w:hAnsi="宋体" w:cs="FZSSK--GBK1-0" w:hint="eastAsia"/>
          <w:kern w:val="0"/>
          <w:sz w:val="30"/>
          <w:szCs w:val="30"/>
        </w:rPr>
        <w:t>的，以及它如何</w:t>
      </w:r>
      <w:r w:rsidR="007236C4" w:rsidRPr="007C5223">
        <w:rPr>
          <w:rFonts w:ascii="仿宋_GB2312" w:eastAsia="仿宋_GB2312" w:hAnsi="宋体" w:cs="FZSSK--GBK1-0" w:hint="eastAsia"/>
          <w:kern w:val="0"/>
          <w:sz w:val="30"/>
          <w:szCs w:val="30"/>
        </w:rPr>
        <w:t>落下</w:t>
      </w:r>
      <w:r w:rsidR="007541A1" w:rsidRPr="007C5223">
        <w:rPr>
          <w:rFonts w:ascii="仿宋_GB2312" w:eastAsia="仿宋_GB2312" w:hAnsi="宋体" w:cs="FZSSK--GBK1-0" w:hint="eastAsia"/>
          <w:kern w:val="0"/>
          <w:sz w:val="30"/>
          <w:szCs w:val="30"/>
        </w:rPr>
        <w:t>的，在设计时</w:t>
      </w:r>
      <w:r w:rsidR="007236C4" w:rsidRPr="007C5223">
        <w:rPr>
          <w:rFonts w:ascii="仿宋_GB2312" w:eastAsia="仿宋_GB2312" w:hAnsi="宋体" w:cs="FZSSK--GBK1-0" w:hint="eastAsia"/>
          <w:kern w:val="0"/>
          <w:sz w:val="30"/>
          <w:szCs w:val="30"/>
        </w:rPr>
        <w:t>要</w:t>
      </w:r>
      <w:r w:rsidR="007541A1" w:rsidRPr="007C5223">
        <w:rPr>
          <w:rFonts w:ascii="仿宋_GB2312" w:eastAsia="仿宋_GB2312" w:hAnsi="宋体" w:cs="FZSSK--GBK1-0" w:hint="eastAsia"/>
          <w:kern w:val="0"/>
          <w:sz w:val="30"/>
          <w:szCs w:val="30"/>
        </w:rPr>
        <w:t>忽略空气阻力、</w:t>
      </w:r>
      <w:r w:rsidR="007236C4" w:rsidRPr="007C5223">
        <w:rPr>
          <w:rFonts w:ascii="仿宋_GB2312" w:eastAsia="仿宋_GB2312" w:hAnsi="宋体" w:cs="FZSSK--GBK1-0" w:hint="eastAsia"/>
          <w:kern w:val="0"/>
          <w:sz w:val="30"/>
          <w:szCs w:val="30"/>
        </w:rPr>
        <w:t>毽子的</w:t>
      </w:r>
      <w:r w:rsidR="007541A1" w:rsidRPr="007C5223">
        <w:rPr>
          <w:rFonts w:ascii="仿宋_GB2312" w:eastAsia="仿宋_GB2312" w:hAnsi="宋体" w:cs="FZSSK--GBK1-0" w:hint="eastAsia"/>
          <w:kern w:val="0"/>
          <w:sz w:val="30"/>
          <w:szCs w:val="30"/>
        </w:rPr>
        <w:t>重力等因素。</w:t>
      </w:r>
    </w:p>
    <w:p w:rsidR="00F824F9" w:rsidRPr="007C5223" w:rsidRDefault="007541A1" w:rsidP="007C5223">
      <w:pPr>
        <w:autoSpaceDE w:val="0"/>
        <w:autoSpaceDN w:val="0"/>
        <w:adjustRightInd w:val="0"/>
        <w:spacing w:line="360" w:lineRule="auto"/>
        <w:ind w:firstLineChars="150" w:firstLine="45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当</w:t>
      </w:r>
      <w:r w:rsidR="007236C4" w:rsidRPr="007C5223">
        <w:rPr>
          <w:rFonts w:ascii="仿宋_GB2312" w:eastAsia="仿宋_GB2312" w:hAnsi="宋体" w:cs="FZSSK--GBK1-0" w:hint="eastAsia"/>
          <w:kern w:val="0"/>
          <w:sz w:val="30"/>
          <w:szCs w:val="30"/>
        </w:rPr>
        <w:t>我们使用</w:t>
      </w:r>
      <w:r w:rsidRPr="007C5223">
        <w:rPr>
          <w:rFonts w:ascii="仿宋_GB2312" w:eastAsia="仿宋_GB2312" w:hAnsi="宋体" w:cs="FZSSK--GBK1-0" w:hint="eastAsia"/>
          <w:kern w:val="0"/>
          <w:sz w:val="30"/>
          <w:szCs w:val="30"/>
        </w:rPr>
        <w:t>计算机</w:t>
      </w:r>
      <w:r w:rsidR="007236C4" w:rsidRPr="007C5223">
        <w:rPr>
          <w:rFonts w:ascii="仿宋_GB2312" w:eastAsia="仿宋_GB2312" w:hAnsi="宋体" w:cs="FZSSK--GBK1-0" w:hint="eastAsia"/>
          <w:kern w:val="0"/>
          <w:sz w:val="30"/>
          <w:szCs w:val="30"/>
        </w:rPr>
        <w:t>求解问题时，</w:t>
      </w:r>
      <w:r w:rsidRPr="007C5223">
        <w:rPr>
          <w:rFonts w:ascii="仿宋_GB2312" w:eastAsia="仿宋_GB2312" w:hAnsi="宋体" w:cs="FZSSK--GBK1-0" w:hint="eastAsia"/>
          <w:kern w:val="0"/>
          <w:sz w:val="30"/>
          <w:szCs w:val="30"/>
        </w:rPr>
        <w:t>先要</w:t>
      </w:r>
      <w:r w:rsidR="007236C4" w:rsidRPr="007C5223">
        <w:rPr>
          <w:rFonts w:ascii="仿宋_GB2312" w:eastAsia="仿宋_GB2312" w:hAnsi="宋体" w:cs="FZSSK--GBK1-0" w:hint="eastAsia"/>
          <w:kern w:val="0"/>
          <w:sz w:val="30"/>
          <w:szCs w:val="30"/>
        </w:rPr>
        <w:t>分析问题</w:t>
      </w:r>
      <w:r w:rsidRPr="007C5223">
        <w:rPr>
          <w:rFonts w:ascii="仿宋_GB2312" w:eastAsia="仿宋_GB2312" w:hAnsi="宋体" w:cs="FZSSK--GBK1-0" w:hint="eastAsia"/>
          <w:kern w:val="0"/>
          <w:sz w:val="30"/>
          <w:szCs w:val="30"/>
        </w:rPr>
        <w:t>，明确问题的要求，然后要抽</w:t>
      </w:r>
      <w:r w:rsidR="00846759" w:rsidRPr="007C5223">
        <w:rPr>
          <w:rFonts w:ascii="仿宋_GB2312" w:eastAsia="仿宋_GB2312" w:hAnsi="宋体" w:cs="FZSSK--GBK1-0" w:hint="eastAsia"/>
          <w:kern w:val="0"/>
          <w:sz w:val="30"/>
          <w:szCs w:val="30"/>
        </w:rPr>
        <w:t>出问题的本质，形成适合计算机表示的模型，同时要忽略繁琐的细节，因此抽象在</w:t>
      </w:r>
      <w:r w:rsidRPr="007C5223">
        <w:rPr>
          <w:rFonts w:ascii="仿宋_GB2312" w:eastAsia="仿宋_GB2312" w:hAnsi="宋体" w:cs="FZSSK--GBK1-0" w:hint="eastAsia"/>
          <w:kern w:val="0"/>
          <w:sz w:val="30"/>
          <w:szCs w:val="30"/>
        </w:rPr>
        <w:t>解决问题</w:t>
      </w:r>
      <w:r w:rsidR="00846759" w:rsidRPr="007C5223">
        <w:rPr>
          <w:rFonts w:ascii="仿宋_GB2312" w:eastAsia="仿宋_GB2312" w:hAnsi="宋体" w:cs="FZSSK--GBK1-0" w:hint="eastAsia"/>
          <w:kern w:val="0"/>
          <w:sz w:val="30"/>
          <w:szCs w:val="30"/>
        </w:rPr>
        <w:t>的过程中十分重要</w:t>
      </w:r>
      <w:r w:rsidRPr="007C5223">
        <w:rPr>
          <w:rFonts w:ascii="仿宋_GB2312" w:eastAsia="仿宋_GB2312" w:hAnsi="宋体" w:cs="FZSSK--GBK1-0" w:hint="eastAsia"/>
          <w:kern w:val="0"/>
          <w:sz w:val="30"/>
          <w:szCs w:val="30"/>
        </w:rPr>
        <w:t>。</w:t>
      </w:r>
      <w:r w:rsidR="003604AF" w:rsidRPr="007C5223">
        <w:rPr>
          <w:rFonts w:ascii="仿宋_GB2312" w:eastAsia="仿宋_GB2312" w:hAnsi="宋体" w:cs="FZSSK--GBK1-0" w:hint="eastAsia"/>
          <w:kern w:val="0"/>
          <w:sz w:val="30"/>
          <w:szCs w:val="30"/>
        </w:rPr>
        <w:t>“踢毽子比赛</w:t>
      </w:r>
      <w:r w:rsidR="007C5223">
        <w:rPr>
          <w:rFonts w:ascii="仿宋_GB2312" w:eastAsia="仿宋_GB2312" w:hAnsi="宋体" w:cs="FZSSK--GBK1-0" w:hint="eastAsia"/>
          <w:kern w:val="0"/>
          <w:sz w:val="30"/>
          <w:szCs w:val="30"/>
        </w:rPr>
        <w:t>”</w:t>
      </w:r>
      <w:r w:rsidR="009A3331" w:rsidRPr="007C5223">
        <w:rPr>
          <w:rFonts w:ascii="仿宋_GB2312" w:eastAsia="仿宋_GB2312" w:hAnsi="宋体" w:cs="FZSSK--GBK1-0" w:hint="eastAsia"/>
          <w:kern w:val="0"/>
          <w:sz w:val="30"/>
          <w:szCs w:val="30"/>
        </w:rPr>
        <w:t>的设计侧重了计算思维中抽象能力的</w:t>
      </w:r>
      <w:r w:rsidR="00360179" w:rsidRPr="007C5223">
        <w:rPr>
          <w:rFonts w:ascii="仿宋_GB2312" w:eastAsia="仿宋_GB2312" w:hAnsi="宋体" w:cs="FZSSK--GBK1-0" w:hint="eastAsia"/>
          <w:kern w:val="0"/>
          <w:sz w:val="30"/>
          <w:szCs w:val="30"/>
        </w:rPr>
        <w:t>培养。</w:t>
      </w:r>
    </w:p>
    <w:p w:rsidR="00D975EF" w:rsidRPr="007C5223" w:rsidRDefault="00D975EF" w:rsidP="009B43C3">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lastRenderedPageBreak/>
        <w:t>（三）计算思维与学习方法相互融合</w:t>
      </w:r>
    </w:p>
    <w:p w:rsidR="00D975EF" w:rsidRPr="007C5223" w:rsidRDefault="00D975EF"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计算思维是一种运用计算概念和工具解决实际问题的过程。它是一种需要系统培养、锻炼的科学思维方式，分析其特征和我国信息技术教育现状，可以将计算思维</w:t>
      </w:r>
      <w:r w:rsidR="00141CBD" w:rsidRPr="007C5223">
        <w:rPr>
          <w:rFonts w:ascii="仿宋_GB2312" w:eastAsia="仿宋_GB2312" w:hAnsi="宋体" w:cs="FZSSK--GBK1-0" w:hint="eastAsia"/>
          <w:kern w:val="0"/>
          <w:sz w:val="30"/>
          <w:szCs w:val="30"/>
        </w:rPr>
        <w:t>和学习方法相互融合。当今社会</w:t>
      </w:r>
      <w:r w:rsidRPr="007C5223">
        <w:rPr>
          <w:rFonts w:ascii="仿宋_GB2312" w:eastAsia="仿宋_GB2312" w:hAnsi="宋体" w:cs="FZSSK--GBK1-0" w:hint="eastAsia"/>
          <w:kern w:val="0"/>
          <w:sz w:val="30"/>
          <w:szCs w:val="30"/>
        </w:rPr>
        <w:t>，计算方法渗透到了社会生产和生活的方方面面，为了帮助学生更好地理解和适应数字社会</w:t>
      </w:r>
      <w:r w:rsidR="00141CBD" w:rsidRPr="007C5223">
        <w:rPr>
          <w:rFonts w:ascii="仿宋_GB2312" w:eastAsia="仿宋_GB2312" w:hAnsi="宋体" w:cs="FZSSK--GBK1-0" w:hint="eastAsia"/>
          <w:kern w:val="0"/>
          <w:sz w:val="30"/>
          <w:szCs w:val="30"/>
        </w:rPr>
        <w:t>环</w:t>
      </w:r>
      <w:r w:rsidRPr="007C5223">
        <w:rPr>
          <w:rFonts w:ascii="仿宋_GB2312" w:eastAsia="仿宋_GB2312" w:hAnsi="宋体" w:cs="FZSSK--GBK1-0" w:hint="eastAsia"/>
          <w:kern w:val="0"/>
          <w:sz w:val="30"/>
          <w:szCs w:val="30"/>
        </w:rPr>
        <w:t>境，信息技术</w:t>
      </w:r>
      <w:r w:rsidR="00141CBD" w:rsidRPr="007C5223">
        <w:rPr>
          <w:rFonts w:ascii="仿宋_GB2312" w:eastAsia="仿宋_GB2312" w:hAnsi="宋体" w:cs="FZSSK--GBK1-0" w:hint="eastAsia"/>
          <w:kern w:val="0"/>
          <w:sz w:val="30"/>
          <w:szCs w:val="30"/>
        </w:rPr>
        <w:t>课程的开设就不能只停留在肤浅的</w:t>
      </w:r>
      <w:r w:rsidR="00331158" w:rsidRPr="007C5223">
        <w:rPr>
          <w:rFonts w:ascii="仿宋_GB2312" w:eastAsia="仿宋_GB2312" w:hAnsi="宋体" w:cs="FZSSK--GBK1-0" w:hint="eastAsia"/>
          <w:kern w:val="0"/>
          <w:sz w:val="30"/>
          <w:szCs w:val="30"/>
        </w:rPr>
        <w:t>技术工具的使用</w:t>
      </w:r>
      <w:r w:rsidR="00141CBD" w:rsidRPr="007C5223">
        <w:rPr>
          <w:rFonts w:ascii="仿宋_GB2312" w:eastAsia="仿宋_GB2312" w:hAnsi="宋体" w:cs="FZSSK--GBK1-0" w:hint="eastAsia"/>
          <w:kern w:val="0"/>
          <w:sz w:val="30"/>
          <w:szCs w:val="30"/>
        </w:rPr>
        <w:t>上，还需要帮助学生掌握</w:t>
      </w:r>
      <w:r w:rsidR="007B098F" w:rsidRPr="007C5223">
        <w:rPr>
          <w:rFonts w:ascii="仿宋_GB2312" w:eastAsia="仿宋_GB2312" w:hAnsi="宋体" w:cs="FZSSK--GBK1-0" w:hint="eastAsia"/>
          <w:kern w:val="0"/>
          <w:sz w:val="30"/>
          <w:szCs w:val="30"/>
        </w:rPr>
        <w:t>如递归、抽象、形式化等</w:t>
      </w:r>
      <w:r w:rsidRPr="007C5223">
        <w:rPr>
          <w:rFonts w:ascii="仿宋_GB2312" w:eastAsia="仿宋_GB2312" w:hAnsi="宋体" w:cs="FZSSK--GBK1-0" w:hint="eastAsia"/>
          <w:kern w:val="0"/>
          <w:sz w:val="30"/>
          <w:szCs w:val="30"/>
        </w:rPr>
        <w:t>计算思维涵盖的</w:t>
      </w:r>
      <w:r w:rsidR="007B098F" w:rsidRPr="007C5223">
        <w:rPr>
          <w:rFonts w:ascii="仿宋_GB2312" w:eastAsia="仿宋_GB2312" w:hAnsi="宋体" w:cs="FZSSK--GBK1-0" w:hint="eastAsia"/>
          <w:kern w:val="0"/>
          <w:sz w:val="30"/>
          <w:szCs w:val="30"/>
        </w:rPr>
        <w:t>计算概念和方法</w:t>
      </w:r>
      <w:r w:rsidRPr="007C5223">
        <w:rPr>
          <w:rFonts w:ascii="仿宋_GB2312" w:eastAsia="仿宋_GB2312" w:hAnsi="宋体" w:cs="FZSSK--GBK1-0" w:hint="eastAsia"/>
          <w:kern w:val="0"/>
          <w:sz w:val="30"/>
          <w:szCs w:val="30"/>
        </w:rPr>
        <w:t>；引导学生识别隐藏在生活中的“计算”问题；锻炼学生使用流程图等工具清晰地表达个人思想等。</w:t>
      </w:r>
    </w:p>
    <w:p w:rsidR="00D975EF" w:rsidRPr="007C5223" w:rsidRDefault="00D975EF" w:rsidP="009B43C3">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（四）借助平台软件，训练计算思维</w:t>
      </w:r>
    </w:p>
    <w:p w:rsidR="00F75258" w:rsidRPr="007C5223" w:rsidRDefault="00F75258"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 xml:space="preserve">在信息技术学习过程中，有一些很不错的学习软件，可以对学生的计算思维进行培养。比如Scratch </w:t>
      </w:r>
      <w:r w:rsidR="003C1CB5" w:rsidRPr="007C5223">
        <w:rPr>
          <w:rFonts w:ascii="仿宋_GB2312" w:eastAsia="仿宋_GB2312" w:hAnsi="宋体" w:cs="FZSSK--GBK1-0" w:hint="eastAsia"/>
          <w:kern w:val="0"/>
          <w:sz w:val="30"/>
          <w:szCs w:val="30"/>
        </w:rPr>
        <w:t>是</w:t>
      </w:r>
      <w:r w:rsidR="008C3610" w:rsidRPr="007C5223">
        <w:rPr>
          <w:rFonts w:ascii="仿宋_GB2312" w:eastAsia="仿宋_GB2312" w:hAnsi="宋体" w:cs="FZSSK--GBK1-0" w:hint="eastAsia"/>
          <w:kern w:val="0"/>
          <w:sz w:val="30"/>
          <w:szCs w:val="30"/>
        </w:rPr>
        <w:t>一款非常适合</w:t>
      </w:r>
      <w:r w:rsidRPr="007C5223">
        <w:rPr>
          <w:rFonts w:ascii="仿宋_GB2312" w:eastAsia="仿宋_GB2312" w:hAnsi="宋体" w:cs="FZSSK--GBK1-0" w:hint="eastAsia"/>
          <w:kern w:val="0"/>
          <w:sz w:val="30"/>
          <w:szCs w:val="30"/>
        </w:rPr>
        <w:t>学生培养计算思维的</w:t>
      </w:r>
      <w:r w:rsidR="003C1CB5" w:rsidRPr="007C5223">
        <w:rPr>
          <w:rFonts w:ascii="仿宋_GB2312" w:eastAsia="仿宋_GB2312" w:hAnsi="宋体" w:cs="FZSSK--GBK1-0" w:hint="eastAsia"/>
          <w:kern w:val="0"/>
          <w:sz w:val="30"/>
          <w:szCs w:val="30"/>
        </w:rPr>
        <w:t>软件</w:t>
      </w:r>
      <w:r w:rsidRPr="007C5223">
        <w:rPr>
          <w:rFonts w:ascii="仿宋_GB2312" w:eastAsia="仿宋_GB2312" w:hAnsi="宋体" w:cs="FZSSK--GBK1-0" w:hint="eastAsia"/>
          <w:kern w:val="0"/>
          <w:sz w:val="30"/>
          <w:szCs w:val="30"/>
        </w:rPr>
        <w:t>，</w:t>
      </w:r>
      <w:r w:rsidR="00004241" w:rsidRPr="007C5223">
        <w:rPr>
          <w:rFonts w:ascii="仿宋_GB2312" w:eastAsia="仿宋_GB2312" w:hAnsi="宋体" w:cs="FZSSK--GBK1-0" w:hint="eastAsia"/>
          <w:kern w:val="0"/>
          <w:sz w:val="30"/>
          <w:szCs w:val="30"/>
        </w:rPr>
        <w:t>学生</w:t>
      </w:r>
      <w:r w:rsidR="003C1CB5" w:rsidRPr="007C5223">
        <w:rPr>
          <w:rFonts w:ascii="仿宋_GB2312" w:eastAsia="仿宋_GB2312" w:hAnsi="宋体" w:cs="FZSSK--GBK1-0" w:hint="eastAsia"/>
          <w:kern w:val="0"/>
          <w:sz w:val="30"/>
          <w:szCs w:val="30"/>
        </w:rPr>
        <w:t>在运用Scratch</w:t>
      </w:r>
      <w:r w:rsidR="00004241" w:rsidRPr="007C5223">
        <w:rPr>
          <w:rFonts w:ascii="仿宋_GB2312" w:eastAsia="仿宋_GB2312" w:hAnsi="宋体" w:cs="FZSSK--GBK1-0" w:hint="eastAsia"/>
          <w:kern w:val="0"/>
          <w:sz w:val="30"/>
          <w:szCs w:val="30"/>
        </w:rPr>
        <w:t>软件时，先要选择角色，再设计故事情境，在实现的过程中，需要选择运用哪种语句，这都能培养他们问题的解决能力和设计能力。通过长期的学习与使用，逐步培养了高中生的计算思维。</w:t>
      </w:r>
    </w:p>
    <w:p w:rsidR="00897897" w:rsidRPr="007C5223" w:rsidRDefault="00D975EF" w:rsidP="009B43C3">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（五）</w:t>
      </w:r>
      <w:r w:rsidR="00DC5D18" w:rsidRPr="007C5223">
        <w:rPr>
          <w:rFonts w:ascii="仿宋_GB2312" w:eastAsia="仿宋_GB2312" w:hAnsi="宋体" w:cs="FZSSK--GBK1-0" w:hint="eastAsia"/>
          <w:kern w:val="0"/>
          <w:sz w:val="30"/>
          <w:szCs w:val="30"/>
        </w:rPr>
        <w:t>反思学习过程，拓展计算思维</w:t>
      </w:r>
    </w:p>
    <w:p w:rsidR="008F04B1" w:rsidRPr="007C5223" w:rsidRDefault="008F04B1"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每堂课都要求学生</w:t>
      </w:r>
      <w:r w:rsidR="00897897" w:rsidRPr="007C5223">
        <w:rPr>
          <w:rFonts w:ascii="仿宋_GB2312" w:eastAsia="仿宋_GB2312" w:hAnsi="宋体" w:cs="FZSSK--GBK1-0" w:hint="eastAsia"/>
          <w:kern w:val="0"/>
          <w:sz w:val="30"/>
          <w:szCs w:val="30"/>
        </w:rPr>
        <w:t>记录遇到的问题,</w:t>
      </w:r>
      <w:r w:rsidRPr="007C5223">
        <w:rPr>
          <w:rFonts w:ascii="仿宋_GB2312" w:eastAsia="仿宋_GB2312" w:hAnsi="宋体" w:cs="FZSSK--GBK1-0" w:hint="eastAsia"/>
          <w:kern w:val="0"/>
          <w:sz w:val="30"/>
          <w:szCs w:val="30"/>
        </w:rPr>
        <w:t>倡导学生对问题的产生原因，分析过程，解决办法和执行过程进行反思</w:t>
      </w:r>
      <w:r w:rsidR="007C5223">
        <w:rPr>
          <w:rFonts w:ascii="仿宋_GB2312" w:eastAsia="仿宋_GB2312" w:hAnsi="宋体" w:cs="FZSSK--GBK1-0" w:hint="eastAsia"/>
          <w:kern w:val="0"/>
          <w:sz w:val="30"/>
          <w:szCs w:val="30"/>
        </w:rPr>
        <w:t>。</w:t>
      </w:r>
      <w:r w:rsidRPr="007C5223">
        <w:rPr>
          <w:rFonts w:ascii="仿宋_GB2312" w:eastAsia="仿宋_GB2312" w:hAnsi="宋体" w:cs="FZSSK--GBK1-0" w:hint="eastAsia"/>
          <w:kern w:val="0"/>
          <w:sz w:val="30"/>
          <w:szCs w:val="30"/>
        </w:rPr>
        <w:t>在反思的过程中，能更加深入的理解总结相关知识；对自己的所思所做进行回放</w:t>
      </w:r>
      <w:r w:rsidR="007C5223">
        <w:rPr>
          <w:rFonts w:ascii="仿宋_GB2312" w:eastAsia="仿宋_GB2312" w:hAnsi="宋体" w:cs="FZSSK--GBK1-0" w:hint="eastAsia"/>
          <w:kern w:val="0"/>
          <w:sz w:val="30"/>
          <w:szCs w:val="30"/>
        </w:rPr>
        <w:t>；</w:t>
      </w:r>
      <w:r w:rsidRPr="007C5223">
        <w:rPr>
          <w:rFonts w:ascii="仿宋_GB2312" w:eastAsia="仿宋_GB2312" w:hAnsi="宋体" w:cs="FZSSK--GBK1-0" w:hint="eastAsia"/>
          <w:kern w:val="0"/>
          <w:sz w:val="30"/>
          <w:szCs w:val="30"/>
        </w:rPr>
        <w:t>从而拓展了学生的计算思维能力。</w:t>
      </w:r>
    </w:p>
    <w:p w:rsidR="00DC5D18" w:rsidRPr="007C5223" w:rsidRDefault="00DC5D18" w:rsidP="009B43C3">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四、实施效果</w:t>
      </w:r>
    </w:p>
    <w:p w:rsidR="00384746" w:rsidRPr="007C5223" w:rsidRDefault="005C6BC8"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我在信息技术教学中引入了计算思维，通过一学期的教学，对学生在以下</w:t>
      </w:r>
      <w:r w:rsidR="007C5223">
        <w:rPr>
          <w:rFonts w:ascii="仿宋_GB2312" w:eastAsia="仿宋_GB2312" w:hAnsi="宋体" w:cs="FZSSK--GBK1-0" w:hint="eastAsia"/>
          <w:kern w:val="0"/>
          <w:sz w:val="30"/>
          <w:szCs w:val="30"/>
        </w:rPr>
        <w:t>四</w:t>
      </w:r>
      <w:r w:rsidRPr="007C5223">
        <w:rPr>
          <w:rFonts w:ascii="仿宋_GB2312" w:eastAsia="仿宋_GB2312" w:hAnsi="宋体" w:cs="FZSSK--GBK1-0" w:hint="eastAsia"/>
          <w:kern w:val="0"/>
          <w:sz w:val="30"/>
          <w:szCs w:val="30"/>
        </w:rPr>
        <w:t>方面进行了调查。本次共发放问卷180份，全部有效，其中男生86</w:t>
      </w:r>
      <w:r w:rsidRPr="007C5223">
        <w:rPr>
          <w:rFonts w:ascii="仿宋_GB2312" w:eastAsia="仿宋_GB2312" w:hAnsi="宋体" w:cs="FZSSK--GBK1-0" w:hint="eastAsia"/>
          <w:kern w:val="0"/>
          <w:sz w:val="30"/>
          <w:szCs w:val="30"/>
        </w:rPr>
        <w:lastRenderedPageBreak/>
        <w:t>人，女生94人。问卷涉及的问题主要有：</w:t>
      </w:r>
      <w:r w:rsidR="00C51D09" w:rsidRPr="007C5223">
        <w:rPr>
          <w:rFonts w:ascii="仿宋_GB2312" w:eastAsia="仿宋_GB2312" w:hAnsi="宋体" w:cs="FZSSK--GBK1-0" w:hint="eastAsia"/>
          <w:kern w:val="0"/>
          <w:sz w:val="30"/>
          <w:szCs w:val="30"/>
        </w:rPr>
        <w:t>①认知</w:t>
      </w:r>
      <w:r w:rsidRPr="007C5223">
        <w:rPr>
          <w:rFonts w:ascii="仿宋_GB2312" w:eastAsia="仿宋_GB2312" w:hAnsi="宋体" w:cs="FZSSK--GBK1-0" w:hint="eastAsia"/>
          <w:kern w:val="0"/>
          <w:sz w:val="30"/>
          <w:szCs w:val="30"/>
        </w:rPr>
        <w:t>计算思维的情况；②</w:t>
      </w:r>
      <w:r w:rsidR="00B50637" w:rsidRPr="007C5223">
        <w:rPr>
          <w:rFonts w:ascii="仿宋_GB2312" w:eastAsia="仿宋_GB2312" w:hAnsi="宋体" w:cs="FZSSK--GBK1-0" w:hint="eastAsia"/>
          <w:kern w:val="0"/>
          <w:sz w:val="30"/>
          <w:szCs w:val="30"/>
        </w:rPr>
        <w:t>教学模式</w:t>
      </w:r>
      <w:r w:rsidRPr="007C5223">
        <w:rPr>
          <w:rFonts w:ascii="仿宋_GB2312" w:eastAsia="仿宋_GB2312" w:hAnsi="宋体" w:cs="FZSSK--GBK1-0" w:hint="eastAsia"/>
          <w:kern w:val="0"/>
          <w:sz w:val="30"/>
          <w:szCs w:val="30"/>
        </w:rPr>
        <w:t>改变的满意程度；③</w:t>
      </w:r>
      <w:r w:rsidR="00B50637" w:rsidRPr="007C5223">
        <w:rPr>
          <w:rFonts w:ascii="仿宋_GB2312" w:eastAsia="仿宋_GB2312" w:hAnsi="宋体" w:cs="FZSSK--GBK1-0" w:hint="eastAsia"/>
          <w:kern w:val="0"/>
          <w:sz w:val="30"/>
          <w:szCs w:val="30"/>
        </w:rPr>
        <w:t>学习内容转变的满意程度；④</w:t>
      </w:r>
      <w:r w:rsidRPr="007C5223">
        <w:rPr>
          <w:rFonts w:ascii="仿宋_GB2312" w:eastAsia="仿宋_GB2312" w:hAnsi="宋体" w:cs="FZSSK--GBK1-0" w:hint="eastAsia"/>
          <w:kern w:val="0"/>
          <w:sz w:val="30"/>
          <w:szCs w:val="30"/>
        </w:rPr>
        <w:t>学习结果的满意</w:t>
      </w:r>
      <w:r w:rsidR="00C51D09" w:rsidRPr="007C5223">
        <w:rPr>
          <w:rFonts w:ascii="仿宋_GB2312" w:eastAsia="仿宋_GB2312" w:hAnsi="宋体" w:cs="FZSSK--GBK1-0" w:hint="eastAsia"/>
          <w:kern w:val="0"/>
          <w:sz w:val="30"/>
          <w:szCs w:val="30"/>
        </w:rPr>
        <w:t>程度</w:t>
      </w:r>
      <w:r w:rsidRPr="007C5223">
        <w:rPr>
          <w:rFonts w:ascii="仿宋_GB2312" w:eastAsia="仿宋_GB2312" w:hAnsi="宋体" w:cs="FZSSK--GBK1-0" w:hint="eastAsia"/>
          <w:kern w:val="0"/>
          <w:sz w:val="30"/>
          <w:szCs w:val="30"/>
        </w:rPr>
        <w:t>。</w:t>
      </w:r>
      <w:r w:rsidR="00CA33A4" w:rsidRPr="007C5223">
        <w:rPr>
          <w:rFonts w:ascii="仿宋_GB2312" w:eastAsia="仿宋_GB2312" w:hAnsi="宋体" w:cs="FZSSK--GBK1-0" w:hint="eastAsia"/>
          <w:kern w:val="0"/>
          <w:sz w:val="30"/>
          <w:szCs w:val="30"/>
        </w:rPr>
        <w:t>问卷调查分为A.满意，B.较满意，C.</w:t>
      </w:r>
      <w:r w:rsidR="00C51D09" w:rsidRPr="007C5223">
        <w:rPr>
          <w:rFonts w:ascii="仿宋_GB2312" w:eastAsia="仿宋_GB2312" w:hAnsi="宋体" w:cs="FZSSK--GBK1-0" w:hint="eastAsia"/>
          <w:kern w:val="0"/>
          <w:sz w:val="30"/>
          <w:szCs w:val="30"/>
        </w:rPr>
        <w:t>基本满意或变化不大，三个等级</w:t>
      </w:r>
      <w:r w:rsidR="00CA33A4" w:rsidRPr="007C5223">
        <w:rPr>
          <w:rFonts w:ascii="仿宋_GB2312" w:eastAsia="仿宋_GB2312" w:hAnsi="宋体" w:cs="FZSSK--GBK1-0" w:hint="eastAsia"/>
          <w:kern w:val="0"/>
          <w:sz w:val="30"/>
          <w:szCs w:val="30"/>
        </w:rPr>
        <w:t>，调查结果如图</w:t>
      </w:r>
      <w:r w:rsidR="00F6241B" w:rsidRPr="007C5223">
        <w:rPr>
          <w:rFonts w:ascii="仿宋_GB2312" w:eastAsia="仿宋_GB2312" w:hAnsi="宋体" w:cs="FZSSK--GBK1-0" w:hint="eastAsia"/>
          <w:kern w:val="0"/>
          <w:sz w:val="30"/>
          <w:szCs w:val="30"/>
        </w:rPr>
        <w:t>二</w:t>
      </w:r>
      <w:r w:rsidR="00CA33A4" w:rsidRPr="007C5223">
        <w:rPr>
          <w:rFonts w:ascii="仿宋_GB2312" w:eastAsia="仿宋_GB2312" w:hAnsi="宋体" w:cs="FZSSK--GBK1-0" w:hint="eastAsia"/>
          <w:kern w:val="0"/>
          <w:sz w:val="30"/>
          <w:szCs w:val="30"/>
        </w:rPr>
        <w:t>所示。</w:t>
      </w:r>
    </w:p>
    <w:p w:rsidR="007F28E6" w:rsidRPr="007C5223" w:rsidRDefault="009F1B89" w:rsidP="007F28E6">
      <w:pPr>
        <w:autoSpaceDE w:val="0"/>
        <w:autoSpaceDN w:val="0"/>
        <w:adjustRightInd w:val="0"/>
        <w:spacing w:line="360" w:lineRule="auto"/>
        <w:jc w:val="center"/>
        <w:rPr>
          <w:rFonts w:ascii="仿宋_GB2312" w:eastAsia="仿宋_GB2312" w:hAnsi="宋体" w:cs="FZSSK--GBK1-0"/>
          <w:kern w:val="0"/>
          <w:sz w:val="30"/>
          <w:szCs w:val="30"/>
        </w:rPr>
      </w:pPr>
      <w:r>
        <w:rPr>
          <w:rFonts w:ascii="仿宋_GB2312" w:eastAsia="仿宋_GB2312" w:hAnsi="宋体" w:cs="FZSSK--GBK1-0" w:hint="eastAsia"/>
          <w:noProof/>
          <w:kern w:val="0"/>
          <w:sz w:val="30"/>
          <w:szCs w:val="30"/>
        </w:rPr>
        <w:drawing>
          <wp:inline distT="0" distB="0" distL="0" distR="0">
            <wp:extent cx="4543425" cy="2743200"/>
            <wp:effectExtent l="19050" t="0" r="9525" b="0"/>
            <wp:docPr id="2" name="图片 2" descr="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0"/>
                    <pic:cNvPicPr>
                      <a:picLocks noChangeAspect="1" noChangeArrowheads="1"/>
                    </pic:cNvPicPr>
                  </pic:nvPicPr>
                  <pic:blipFill>
                    <a:blip r:embed="rId7" cstate="print"/>
                    <a:srcRect/>
                    <a:stretch>
                      <a:fillRect/>
                    </a:stretch>
                  </pic:blipFill>
                  <pic:spPr bwMode="auto">
                    <a:xfrm>
                      <a:off x="0" y="0"/>
                      <a:ext cx="4543425" cy="2743200"/>
                    </a:xfrm>
                    <a:prstGeom prst="rect">
                      <a:avLst/>
                    </a:prstGeom>
                    <a:noFill/>
                    <a:ln w="9525">
                      <a:noFill/>
                      <a:miter lim="800000"/>
                      <a:headEnd/>
                      <a:tailEnd/>
                    </a:ln>
                  </pic:spPr>
                </pic:pic>
              </a:graphicData>
            </a:graphic>
          </wp:inline>
        </w:drawing>
      </w:r>
    </w:p>
    <w:p w:rsidR="007F28E6" w:rsidRPr="007C5223" w:rsidRDefault="007F28E6" w:rsidP="007F28E6">
      <w:pPr>
        <w:autoSpaceDE w:val="0"/>
        <w:autoSpaceDN w:val="0"/>
        <w:adjustRightInd w:val="0"/>
        <w:spacing w:line="360" w:lineRule="auto"/>
        <w:jc w:val="center"/>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图二</w:t>
      </w:r>
    </w:p>
    <w:p w:rsidR="00CA33A4" w:rsidRPr="007C5223" w:rsidRDefault="00CA33A4"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经过</w:t>
      </w:r>
      <w:r w:rsidR="00C51D09" w:rsidRPr="007C5223">
        <w:rPr>
          <w:rFonts w:ascii="仿宋_GB2312" w:eastAsia="仿宋_GB2312" w:hAnsi="宋体" w:cs="FZSSK--GBK1-0" w:hint="eastAsia"/>
          <w:kern w:val="0"/>
          <w:sz w:val="30"/>
          <w:szCs w:val="30"/>
        </w:rPr>
        <w:t>统计，完全了解</w:t>
      </w:r>
      <w:r w:rsidRPr="007C5223">
        <w:rPr>
          <w:rFonts w:ascii="仿宋_GB2312" w:eastAsia="仿宋_GB2312" w:hAnsi="宋体" w:cs="FZSSK--GBK1-0" w:hint="eastAsia"/>
          <w:kern w:val="0"/>
          <w:sz w:val="30"/>
          <w:szCs w:val="30"/>
        </w:rPr>
        <w:t>计算思维的有</w:t>
      </w:r>
      <w:r w:rsidR="00F848E8" w:rsidRPr="007C5223">
        <w:rPr>
          <w:rFonts w:ascii="仿宋_GB2312" w:eastAsia="仿宋_GB2312" w:hAnsi="宋体" w:cs="FZSSK--GBK1-0" w:hint="eastAsia"/>
          <w:kern w:val="0"/>
          <w:sz w:val="30"/>
          <w:szCs w:val="30"/>
        </w:rPr>
        <w:t>150</w:t>
      </w:r>
      <w:r w:rsidRPr="007C5223">
        <w:rPr>
          <w:rFonts w:ascii="仿宋_GB2312" w:eastAsia="仿宋_GB2312" w:hAnsi="宋体" w:cs="FZSSK--GBK1-0" w:hint="eastAsia"/>
          <w:kern w:val="0"/>
          <w:sz w:val="30"/>
          <w:szCs w:val="30"/>
        </w:rPr>
        <w:t>人，占总数的8</w:t>
      </w:r>
      <w:r w:rsidR="00F848E8" w:rsidRPr="007C5223">
        <w:rPr>
          <w:rFonts w:ascii="仿宋_GB2312" w:eastAsia="仿宋_GB2312" w:hAnsi="宋体" w:cs="FZSSK--GBK1-0" w:hint="eastAsia"/>
          <w:kern w:val="0"/>
          <w:sz w:val="30"/>
          <w:szCs w:val="30"/>
        </w:rPr>
        <w:t>3.3</w:t>
      </w:r>
      <w:r w:rsidRPr="007C5223">
        <w:rPr>
          <w:rFonts w:ascii="仿宋_GB2312" w:eastAsia="仿宋_GB2312" w:hAnsi="宋体" w:cs="FZSSK--GBK1-0" w:hint="eastAsia"/>
          <w:kern w:val="0"/>
          <w:sz w:val="30"/>
          <w:szCs w:val="30"/>
        </w:rPr>
        <w:t>%；</w:t>
      </w:r>
      <w:r w:rsidR="007852D2" w:rsidRPr="007C5223">
        <w:rPr>
          <w:rFonts w:ascii="仿宋_GB2312" w:eastAsia="仿宋_GB2312" w:hAnsi="宋体" w:cs="FZSSK--GBK1-0" w:hint="eastAsia"/>
          <w:kern w:val="0"/>
          <w:sz w:val="30"/>
          <w:szCs w:val="30"/>
        </w:rPr>
        <w:t>基本了解了</w:t>
      </w:r>
      <w:r w:rsidRPr="007C5223">
        <w:rPr>
          <w:rFonts w:ascii="仿宋_GB2312" w:eastAsia="仿宋_GB2312" w:hAnsi="宋体" w:cs="FZSSK--GBK1-0" w:hint="eastAsia"/>
          <w:kern w:val="0"/>
          <w:sz w:val="30"/>
          <w:szCs w:val="30"/>
        </w:rPr>
        <w:t>计算思维</w:t>
      </w:r>
      <w:r w:rsidR="007852D2" w:rsidRPr="007C5223">
        <w:rPr>
          <w:rFonts w:ascii="仿宋_GB2312" w:eastAsia="仿宋_GB2312" w:hAnsi="宋体" w:cs="FZSSK--GBK1-0" w:hint="eastAsia"/>
          <w:kern w:val="0"/>
          <w:sz w:val="30"/>
          <w:szCs w:val="30"/>
        </w:rPr>
        <w:t>是什么的</w:t>
      </w:r>
      <w:r w:rsidRPr="007C5223">
        <w:rPr>
          <w:rFonts w:ascii="仿宋_GB2312" w:eastAsia="仿宋_GB2312" w:hAnsi="宋体" w:cs="FZSSK--GBK1-0" w:hint="eastAsia"/>
          <w:kern w:val="0"/>
          <w:sz w:val="30"/>
          <w:szCs w:val="30"/>
        </w:rPr>
        <w:t>有</w:t>
      </w:r>
      <w:r w:rsidR="00F848E8" w:rsidRPr="007C5223">
        <w:rPr>
          <w:rFonts w:ascii="仿宋_GB2312" w:eastAsia="仿宋_GB2312" w:hAnsi="宋体" w:cs="FZSSK--GBK1-0" w:hint="eastAsia"/>
          <w:kern w:val="0"/>
          <w:sz w:val="30"/>
          <w:szCs w:val="30"/>
        </w:rPr>
        <w:t>20</w:t>
      </w:r>
      <w:r w:rsidRPr="007C5223">
        <w:rPr>
          <w:rFonts w:ascii="仿宋_GB2312" w:eastAsia="仿宋_GB2312" w:hAnsi="宋体" w:cs="FZSSK--GBK1-0" w:hint="eastAsia"/>
          <w:kern w:val="0"/>
          <w:sz w:val="30"/>
          <w:szCs w:val="30"/>
        </w:rPr>
        <w:t>人，对计算思维不了解的有</w:t>
      </w:r>
      <w:r w:rsidR="00F848E8" w:rsidRPr="007C5223">
        <w:rPr>
          <w:rFonts w:ascii="仿宋_GB2312" w:eastAsia="仿宋_GB2312" w:hAnsi="宋体" w:cs="FZSSK--GBK1-0" w:hint="eastAsia"/>
          <w:kern w:val="0"/>
          <w:sz w:val="30"/>
          <w:szCs w:val="30"/>
        </w:rPr>
        <w:t>10</w:t>
      </w:r>
      <w:r w:rsidRPr="007C5223">
        <w:rPr>
          <w:rFonts w:ascii="仿宋_GB2312" w:eastAsia="仿宋_GB2312" w:hAnsi="宋体" w:cs="FZSSK--GBK1-0" w:hint="eastAsia"/>
          <w:kern w:val="0"/>
          <w:sz w:val="30"/>
          <w:szCs w:val="30"/>
        </w:rPr>
        <w:t>人。由</w:t>
      </w:r>
      <w:r w:rsidR="00C60CB9" w:rsidRPr="007C5223">
        <w:rPr>
          <w:rFonts w:ascii="仿宋_GB2312" w:eastAsia="仿宋_GB2312" w:hAnsi="宋体" w:cs="FZSSK--GBK1-0" w:hint="eastAsia"/>
          <w:kern w:val="0"/>
          <w:sz w:val="30"/>
          <w:szCs w:val="30"/>
        </w:rPr>
        <w:t>图二看出，</w:t>
      </w:r>
      <w:r w:rsidRPr="007C5223">
        <w:rPr>
          <w:rFonts w:ascii="仿宋_GB2312" w:eastAsia="仿宋_GB2312" w:hAnsi="宋体" w:cs="FZSSK--GBK1-0" w:hint="eastAsia"/>
          <w:kern w:val="0"/>
          <w:sz w:val="30"/>
          <w:szCs w:val="30"/>
        </w:rPr>
        <w:t>教学实践后，绝大部分学生对计算思维有了一定的理解</w:t>
      </w:r>
      <w:r w:rsidR="00477C0C" w:rsidRPr="007C5223">
        <w:rPr>
          <w:rFonts w:ascii="仿宋_GB2312" w:eastAsia="仿宋_GB2312" w:hAnsi="宋体" w:cs="FZSSK--GBK1-0" w:hint="eastAsia"/>
          <w:kern w:val="0"/>
          <w:sz w:val="30"/>
          <w:szCs w:val="30"/>
        </w:rPr>
        <w:t>。在转变</w:t>
      </w:r>
      <w:r w:rsidRPr="007C5223">
        <w:rPr>
          <w:rFonts w:ascii="仿宋_GB2312" w:eastAsia="仿宋_GB2312" w:hAnsi="宋体" w:cs="FZSSK--GBK1-0" w:hint="eastAsia"/>
          <w:kern w:val="0"/>
          <w:sz w:val="30"/>
          <w:szCs w:val="30"/>
        </w:rPr>
        <w:t>学生思维能力的方面，有</w:t>
      </w:r>
      <w:r w:rsidR="00384746" w:rsidRPr="007C5223">
        <w:rPr>
          <w:rFonts w:ascii="仿宋_GB2312" w:eastAsia="仿宋_GB2312" w:hAnsi="宋体" w:cs="FZSSK--GBK1-0" w:hint="eastAsia"/>
          <w:kern w:val="0"/>
          <w:sz w:val="30"/>
          <w:szCs w:val="30"/>
        </w:rPr>
        <w:t>9</w:t>
      </w:r>
      <w:r w:rsidR="00C15100" w:rsidRPr="007C5223">
        <w:rPr>
          <w:rFonts w:ascii="仿宋_GB2312" w:eastAsia="仿宋_GB2312" w:hAnsi="宋体" w:cs="FZSSK--GBK1-0" w:hint="eastAsia"/>
          <w:kern w:val="0"/>
          <w:sz w:val="30"/>
          <w:szCs w:val="30"/>
        </w:rPr>
        <w:t>3</w:t>
      </w:r>
      <w:r w:rsidR="00384746" w:rsidRPr="007C5223">
        <w:rPr>
          <w:rFonts w:ascii="仿宋_GB2312" w:eastAsia="仿宋_GB2312" w:hAnsi="宋体" w:cs="FZSSK--GBK1-0" w:hint="eastAsia"/>
          <w:kern w:val="0"/>
          <w:sz w:val="30"/>
          <w:szCs w:val="30"/>
        </w:rPr>
        <w:t>%的学生</w:t>
      </w:r>
      <w:r w:rsidRPr="007C5223">
        <w:rPr>
          <w:rFonts w:ascii="仿宋_GB2312" w:eastAsia="仿宋_GB2312" w:hAnsi="宋体" w:cs="FZSSK--GBK1-0" w:hint="eastAsia"/>
          <w:kern w:val="0"/>
          <w:sz w:val="30"/>
          <w:szCs w:val="30"/>
        </w:rPr>
        <w:t>重视书本知识转换为实践能力，仅有</w:t>
      </w:r>
      <w:r w:rsidR="00C15100" w:rsidRPr="007C5223">
        <w:rPr>
          <w:rFonts w:ascii="仿宋_GB2312" w:eastAsia="仿宋_GB2312" w:hAnsi="宋体" w:cs="FZSSK--GBK1-0" w:hint="eastAsia"/>
          <w:kern w:val="0"/>
          <w:sz w:val="30"/>
          <w:szCs w:val="30"/>
        </w:rPr>
        <w:t>7</w:t>
      </w:r>
      <w:r w:rsidR="00384746" w:rsidRPr="007C5223">
        <w:rPr>
          <w:rFonts w:ascii="仿宋_GB2312" w:eastAsia="仿宋_GB2312" w:hAnsi="宋体" w:cs="FZSSK--GBK1-0" w:hint="eastAsia"/>
          <w:kern w:val="0"/>
          <w:sz w:val="30"/>
          <w:szCs w:val="30"/>
        </w:rPr>
        <w:t>%的学生</w:t>
      </w:r>
      <w:r w:rsidRPr="007C5223">
        <w:rPr>
          <w:rFonts w:ascii="仿宋_GB2312" w:eastAsia="仿宋_GB2312" w:hAnsi="宋体" w:cs="FZSSK--GBK1-0" w:hint="eastAsia"/>
          <w:kern w:val="0"/>
          <w:sz w:val="30"/>
          <w:szCs w:val="30"/>
        </w:rPr>
        <w:t>不太重视。从调查结果来看，将培养计算思维</w:t>
      </w:r>
      <w:r w:rsidR="00384746" w:rsidRPr="007C5223">
        <w:rPr>
          <w:rFonts w:ascii="仿宋_GB2312" w:eastAsia="仿宋_GB2312" w:hAnsi="宋体" w:cs="FZSSK--GBK1-0" w:hint="eastAsia"/>
          <w:kern w:val="0"/>
          <w:sz w:val="30"/>
          <w:szCs w:val="30"/>
        </w:rPr>
        <w:t>为核心目标的教学方式引入课堂</w:t>
      </w:r>
      <w:r w:rsidRPr="007C5223">
        <w:rPr>
          <w:rFonts w:ascii="仿宋_GB2312" w:eastAsia="仿宋_GB2312" w:hAnsi="宋体" w:cs="FZSSK--GBK1-0" w:hint="eastAsia"/>
          <w:kern w:val="0"/>
          <w:sz w:val="30"/>
          <w:szCs w:val="30"/>
        </w:rPr>
        <w:t>，取得了十分显著的教学效果。</w:t>
      </w:r>
    </w:p>
    <w:p w:rsidR="007C3C2E" w:rsidRPr="007C5223" w:rsidRDefault="006540EB"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计算思维是三大科学思维</w:t>
      </w:r>
      <w:r w:rsidR="00A6454A" w:rsidRPr="007C5223">
        <w:rPr>
          <w:rFonts w:ascii="仿宋_GB2312" w:eastAsia="仿宋_GB2312" w:hAnsi="宋体" w:cs="FZSSK--GBK1-0" w:hint="eastAsia"/>
          <w:kern w:val="0"/>
          <w:sz w:val="30"/>
          <w:szCs w:val="30"/>
        </w:rPr>
        <w:t>方式之一，是人类应具备的生存能力之一。高中信息技术课程为计算思维的培养提供了平台，</w:t>
      </w:r>
      <w:r w:rsidR="006C797F" w:rsidRPr="007C5223">
        <w:rPr>
          <w:rFonts w:ascii="仿宋_GB2312" w:eastAsia="仿宋_GB2312" w:hAnsi="宋体" w:cs="FZSSK--GBK1-0" w:hint="eastAsia"/>
          <w:kern w:val="0"/>
          <w:sz w:val="30"/>
          <w:szCs w:val="30"/>
        </w:rPr>
        <w:t>但这是一个漫长的过程，需要教师</w:t>
      </w:r>
      <w:r w:rsidR="00E8682D" w:rsidRPr="007C5223">
        <w:rPr>
          <w:rFonts w:ascii="仿宋_GB2312" w:eastAsia="仿宋_GB2312" w:hAnsi="宋体" w:cs="FZSSK--GBK1-0" w:hint="eastAsia"/>
          <w:kern w:val="0"/>
          <w:sz w:val="30"/>
          <w:szCs w:val="30"/>
        </w:rPr>
        <w:t>在教学的经验中不断挖掘计算思维，</w:t>
      </w:r>
      <w:r w:rsidR="006C797F" w:rsidRPr="007C5223">
        <w:rPr>
          <w:rFonts w:ascii="仿宋_GB2312" w:eastAsia="仿宋_GB2312" w:hAnsi="宋体" w:cs="FZSSK--GBK1-0" w:hint="eastAsia"/>
          <w:kern w:val="0"/>
          <w:sz w:val="30"/>
          <w:szCs w:val="30"/>
        </w:rPr>
        <w:t>需要教师思考教学内容对应的计算思维，需要</w:t>
      </w:r>
      <w:r w:rsidR="007C5223">
        <w:rPr>
          <w:rFonts w:ascii="仿宋_GB2312" w:eastAsia="仿宋_GB2312" w:hAnsi="宋体" w:cs="FZSSK--GBK1-0" w:hint="eastAsia"/>
          <w:kern w:val="0"/>
          <w:sz w:val="30"/>
          <w:szCs w:val="30"/>
        </w:rPr>
        <w:t>所有</w:t>
      </w:r>
      <w:r w:rsidR="006C797F" w:rsidRPr="007C5223">
        <w:rPr>
          <w:rFonts w:ascii="仿宋_GB2312" w:eastAsia="仿宋_GB2312" w:hAnsi="宋体" w:cs="FZSSK--GBK1-0" w:hint="eastAsia"/>
          <w:kern w:val="0"/>
          <w:sz w:val="30"/>
          <w:szCs w:val="30"/>
        </w:rPr>
        <w:t>教师在探索和培养计算思维能力的这条路上砥砺前行。</w:t>
      </w:r>
    </w:p>
    <w:p w:rsidR="00FD3937" w:rsidRPr="007C5223" w:rsidRDefault="00FD3937" w:rsidP="003E730B">
      <w:pPr>
        <w:autoSpaceDE w:val="0"/>
        <w:autoSpaceDN w:val="0"/>
        <w:adjustRightInd w:val="0"/>
        <w:spacing w:line="360" w:lineRule="auto"/>
        <w:jc w:val="left"/>
        <w:rPr>
          <w:rFonts w:ascii="仿宋_GB2312" w:eastAsia="仿宋_GB2312" w:hAnsi="宋体" w:cs="FZSSK--GBK1-0"/>
          <w:kern w:val="0"/>
          <w:sz w:val="24"/>
          <w:szCs w:val="24"/>
        </w:rPr>
      </w:pPr>
      <w:r w:rsidRPr="007C5223">
        <w:rPr>
          <w:rFonts w:ascii="仿宋_GB2312" w:eastAsia="仿宋_GB2312" w:hAnsi="宋体" w:cs="FZSSK--GBK1-0" w:hint="eastAsia"/>
          <w:kern w:val="0"/>
          <w:sz w:val="24"/>
          <w:szCs w:val="24"/>
        </w:rPr>
        <w:lastRenderedPageBreak/>
        <w:t>参考文献：</w:t>
      </w:r>
    </w:p>
    <w:p w:rsidR="00C77082" w:rsidRPr="007C5223" w:rsidRDefault="003B3E35" w:rsidP="00C77082">
      <w:pPr>
        <w:autoSpaceDE w:val="0"/>
        <w:autoSpaceDN w:val="0"/>
        <w:adjustRightInd w:val="0"/>
        <w:spacing w:line="360" w:lineRule="auto"/>
        <w:jc w:val="left"/>
        <w:rPr>
          <w:rFonts w:ascii="仿宋_GB2312" w:eastAsia="仿宋_GB2312"/>
          <w:sz w:val="24"/>
          <w:szCs w:val="24"/>
        </w:rPr>
      </w:pPr>
      <w:r w:rsidRPr="007C5223">
        <w:rPr>
          <w:rFonts w:ascii="仿宋_GB2312" w:eastAsia="仿宋_GB2312" w:hint="eastAsia"/>
          <w:sz w:val="24"/>
          <w:szCs w:val="24"/>
        </w:rPr>
        <w:t>[1]</w:t>
      </w:r>
      <w:r w:rsidR="00C77082" w:rsidRPr="007C5223">
        <w:rPr>
          <w:rFonts w:ascii="仿宋_GB2312" w:eastAsia="仿宋_GB2312" w:hint="eastAsia"/>
          <w:sz w:val="24"/>
          <w:szCs w:val="24"/>
        </w:rPr>
        <w:t>王荣良.计算思维对中小学信息技术课程的影响初探[J].中国教育技术装备，2012，(27)：56-57.</w:t>
      </w:r>
    </w:p>
    <w:p w:rsidR="00FD3937" w:rsidRPr="007C5223" w:rsidRDefault="003B3E35" w:rsidP="00C77082">
      <w:pPr>
        <w:autoSpaceDE w:val="0"/>
        <w:autoSpaceDN w:val="0"/>
        <w:adjustRightInd w:val="0"/>
        <w:spacing w:line="360" w:lineRule="auto"/>
        <w:jc w:val="left"/>
        <w:rPr>
          <w:rFonts w:ascii="仿宋_GB2312" w:eastAsia="仿宋_GB2312"/>
          <w:sz w:val="24"/>
          <w:szCs w:val="24"/>
        </w:rPr>
      </w:pPr>
      <w:r w:rsidRPr="007C5223">
        <w:rPr>
          <w:rFonts w:ascii="仿宋_GB2312" w:eastAsia="仿宋_GB2312" w:hint="eastAsia"/>
          <w:sz w:val="24"/>
          <w:szCs w:val="24"/>
        </w:rPr>
        <w:t>[2]</w:t>
      </w:r>
      <w:r w:rsidR="00C77082" w:rsidRPr="007C5223">
        <w:rPr>
          <w:rFonts w:ascii="仿宋_GB2312" w:eastAsia="仿宋_GB2312" w:hint="eastAsia"/>
          <w:sz w:val="24"/>
          <w:szCs w:val="24"/>
        </w:rPr>
        <w:t xml:space="preserve"> 郭守超,周睿,邓常梅.基于App Inventor和计算思维的信息技术课堂教学研究[J].中国电化教育,2014,(3):91-96.</w:t>
      </w:r>
    </w:p>
    <w:p w:rsidR="003B3E35" w:rsidRPr="007C5223" w:rsidRDefault="003B3E35" w:rsidP="003B3E35">
      <w:pPr>
        <w:autoSpaceDE w:val="0"/>
        <w:autoSpaceDN w:val="0"/>
        <w:adjustRightInd w:val="0"/>
        <w:spacing w:line="360" w:lineRule="auto"/>
        <w:jc w:val="left"/>
        <w:rPr>
          <w:rFonts w:ascii="仿宋_GB2312" w:eastAsia="仿宋_GB2312"/>
          <w:sz w:val="24"/>
          <w:szCs w:val="24"/>
        </w:rPr>
      </w:pPr>
      <w:r w:rsidRPr="007C5223">
        <w:rPr>
          <w:rFonts w:ascii="仿宋_GB2312" w:eastAsia="仿宋_GB2312" w:hint="eastAsia"/>
          <w:sz w:val="24"/>
          <w:szCs w:val="24"/>
        </w:rPr>
        <w:t>[3]陈光. 运用算法思维创新信息技术教学方法[J]. 福建基础教育研究, 2011(11):112-113.</w:t>
      </w:r>
    </w:p>
    <w:p w:rsidR="003B3E35" w:rsidRPr="007C5223" w:rsidRDefault="003B3E35" w:rsidP="003B3E35">
      <w:pPr>
        <w:autoSpaceDE w:val="0"/>
        <w:autoSpaceDN w:val="0"/>
        <w:adjustRightInd w:val="0"/>
        <w:spacing w:line="360" w:lineRule="auto"/>
        <w:jc w:val="left"/>
        <w:rPr>
          <w:rFonts w:ascii="仿宋_GB2312" w:eastAsia="仿宋_GB2312"/>
          <w:sz w:val="24"/>
          <w:szCs w:val="24"/>
        </w:rPr>
      </w:pPr>
      <w:r w:rsidRPr="007C5223">
        <w:rPr>
          <w:rFonts w:ascii="仿宋_GB2312" w:eastAsia="仿宋_GB2312" w:hint="eastAsia"/>
          <w:sz w:val="24"/>
          <w:szCs w:val="24"/>
        </w:rPr>
        <w:t>[4]戴东志. 重新认识算法思维方式[J]. 辽宁师范大学学报自然科学版, 1997(3):259-261.</w:t>
      </w:r>
    </w:p>
    <w:p w:rsidR="003B3E35" w:rsidRPr="007C5223" w:rsidRDefault="003B3E35" w:rsidP="003B3E35">
      <w:pPr>
        <w:autoSpaceDE w:val="0"/>
        <w:autoSpaceDN w:val="0"/>
        <w:adjustRightInd w:val="0"/>
        <w:spacing w:line="360" w:lineRule="auto"/>
        <w:jc w:val="left"/>
        <w:rPr>
          <w:rFonts w:ascii="仿宋_GB2312" w:eastAsia="仿宋_GB2312"/>
          <w:sz w:val="24"/>
          <w:szCs w:val="24"/>
        </w:rPr>
      </w:pPr>
      <w:r w:rsidRPr="007C5223">
        <w:rPr>
          <w:rFonts w:ascii="仿宋_GB2312" w:eastAsia="仿宋_GB2312" w:hint="eastAsia"/>
          <w:sz w:val="24"/>
          <w:szCs w:val="24"/>
        </w:rPr>
        <w:t>[5]]黄霞．程序设计基础课程中计算思维能力的培养[J]．电脑编程技巧与维护，2012(18)：38—46．</w:t>
      </w:r>
    </w:p>
    <w:p w:rsidR="003B3E35" w:rsidRPr="007C5223" w:rsidRDefault="003B3E35" w:rsidP="003B3E35">
      <w:pPr>
        <w:autoSpaceDE w:val="0"/>
        <w:autoSpaceDN w:val="0"/>
        <w:adjustRightInd w:val="0"/>
        <w:spacing w:line="360" w:lineRule="auto"/>
        <w:jc w:val="left"/>
        <w:rPr>
          <w:rFonts w:ascii="仿宋_GB2312" w:eastAsia="仿宋_GB2312"/>
          <w:sz w:val="24"/>
          <w:szCs w:val="24"/>
        </w:rPr>
      </w:pPr>
      <w:r w:rsidRPr="007C5223">
        <w:rPr>
          <w:rFonts w:ascii="仿宋_GB2312" w:eastAsia="仿宋_GB2312" w:hint="eastAsia"/>
          <w:sz w:val="24"/>
          <w:szCs w:val="24"/>
        </w:rPr>
        <w:t>[6] 周以真.计算思维[J]．中国计算机学会通讯，2007.3 (11):83-85.</w:t>
      </w:r>
    </w:p>
    <w:sectPr w:rsidR="003B3E35" w:rsidRPr="007C5223" w:rsidSect="00763B6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EC0" w:rsidRDefault="00D76EC0" w:rsidP="00CE357F">
      <w:r>
        <w:separator/>
      </w:r>
    </w:p>
  </w:endnote>
  <w:endnote w:type="continuationSeparator" w:id="0">
    <w:p w:rsidR="00D76EC0" w:rsidRDefault="00D76EC0" w:rsidP="00CE35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FZSSK--GBK1-0">
    <w:altName w:val="hakuyoxingshu7000"/>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EC0" w:rsidRDefault="00D76EC0" w:rsidP="00CE357F">
      <w:r>
        <w:separator/>
      </w:r>
    </w:p>
  </w:footnote>
  <w:footnote w:type="continuationSeparator" w:id="0">
    <w:p w:rsidR="00D76EC0" w:rsidRDefault="00D76EC0" w:rsidP="00CE35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6D78"/>
    <w:rsid w:val="00002564"/>
    <w:rsid w:val="00003752"/>
    <w:rsid w:val="00003BB2"/>
    <w:rsid w:val="00004241"/>
    <w:rsid w:val="0000650A"/>
    <w:rsid w:val="000069F6"/>
    <w:rsid w:val="00006E9C"/>
    <w:rsid w:val="000079B8"/>
    <w:rsid w:val="000101BA"/>
    <w:rsid w:val="000104BF"/>
    <w:rsid w:val="0001188A"/>
    <w:rsid w:val="000123E0"/>
    <w:rsid w:val="000138E5"/>
    <w:rsid w:val="00013DEA"/>
    <w:rsid w:val="000156FC"/>
    <w:rsid w:val="000157CB"/>
    <w:rsid w:val="00015D5D"/>
    <w:rsid w:val="00016D92"/>
    <w:rsid w:val="00017C44"/>
    <w:rsid w:val="00017ED5"/>
    <w:rsid w:val="0002072B"/>
    <w:rsid w:val="00021DE9"/>
    <w:rsid w:val="000224BF"/>
    <w:rsid w:val="00022DDB"/>
    <w:rsid w:val="0002398B"/>
    <w:rsid w:val="000250DD"/>
    <w:rsid w:val="000269CC"/>
    <w:rsid w:val="00026CD9"/>
    <w:rsid w:val="0002725A"/>
    <w:rsid w:val="00032651"/>
    <w:rsid w:val="0003360B"/>
    <w:rsid w:val="00033683"/>
    <w:rsid w:val="000337E5"/>
    <w:rsid w:val="00037076"/>
    <w:rsid w:val="00040BCB"/>
    <w:rsid w:val="000464E0"/>
    <w:rsid w:val="00050C0C"/>
    <w:rsid w:val="0005172E"/>
    <w:rsid w:val="00053D02"/>
    <w:rsid w:val="00054864"/>
    <w:rsid w:val="00055CFF"/>
    <w:rsid w:val="000565C3"/>
    <w:rsid w:val="00056983"/>
    <w:rsid w:val="00064D6A"/>
    <w:rsid w:val="000667C9"/>
    <w:rsid w:val="00070DF3"/>
    <w:rsid w:val="0007134C"/>
    <w:rsid w:val="00071619"/>
    <w:rsid w:val="00074ADB"/>
    <w:rsid w:val="00075C53"/>
    <w:rsid w:val="000810C0"/>
    <w:rsid w:val="000823EB"/>
    <w:rsid w:val="000840A1"/>
    <w:rsid w:val="00084531"/>
    <w:rsid w:val="000846A2"/>
    <w:rsid w:val="0008796A"/>
    <w:rsid w:val="00090C5D"/>
    <w:rsid w:val="00092113"/>
    <w:rsid w:val="000959A8"/>
    <w:rsid w:val="00096187"/>
    <w:rsid w:val="000972AB"/>
    <w:rsid w:val="000978AB"/>
    <w:rsid w:val="000A0EC5"/>
    <w:rsid w:val="000A13DD"/>
    <w:rsid w:val="000A1D01"/>
    <w:rsid w:val="000A2761"/>
    <w:rsid w:val="000A2A03"/>
    <w:rsid w:val="000A408B"/>
    <w:rsid w:val="000B2B50"/>
    <w:rsid w:val="000B4263"/>
    <w:rsid w:val="000B6C8A"/>
    <w:rsid w:val="000C0044"/>
    <w:rsid w:val="000C06B6"/>
    <w:rsid w:val="000C19FB"/>
    <w:rsid w:val="000C37EE"/>
    <w:rsid w:val="000C3C2F"/>
    <w:rsid w:val="000C5AA9"/>
    <w:rsid w:val="000C760D"/>
    <w:rsid w:val="000D2C96"/>
    <w:rsid w:val="000D5ACC"/>
    <w:rsid w:val="000D656F"/>
    <w:rsid w:val="000E09DD"/>
    <w:rsid w:val="000E24C9"/>
    <w:rsid w:val="000E34F5"/>
    <w:rsid w:val="000E3CEC"/>
    <w:rsid w:val="000E44E4"/>
    <w:rsid w:val="000E4879"/>
    <w:rsid w:val="000E51DC"/>
    <w:rsid w:val="000E54E0"/>
    <w:rsid w:val="000E6CD2"/>
    <w:rsid w:val="000F0946"/>
    <w:rsid w:val="000F0D3B"/>
    <w:rsid w:val="000F1440"/>
    <w:rsid w:val="000F18DE"/>
    <w:rsid w:val="000F45FA"/>
    <w:rsid w:val="000F766D"/>
    <w:rsid w:val="00100EA1"/>
    <w:rsid w:val="0010153E"/>
    <w:rsid w:val="001046A6"/>
    <w:rsid w:val="00104937"/>
    <w:rsid w:val="00106434"/>
    <w:rsid w:val="0010719A"/>
    <w:rsid w:val="00110C9B"/>
    <w:rsid w:val="001120B1"/>
    <w:rsid w:val="001125AB"/>
    <w:rsid w:val="00113EA3"/>
    <w:rsid w:val="001159A2"/>
    <w:rsid w:val="00116127"/>
    <w:rsid w:val="00120269"/>
    <w:rsid w:val="001213A6"/>
    <w:rsid w:val="00121A20"/>
    <w:rsid w:val="00122056"/>
    <w:rsid w:val="001238E8"/>
    <w:rsid w:val="00125AC0"/>
    <w:rsid w:val="001328DF"/>
    <w:rsid w:val="00133313"/>
    <w:rsid w:val="0013480F"/>
    <w:rsid w:val="00137ABE"/>
    <w:rsid w:val="001415A6"/>
    <w:rsid w:val="00141771"/>
    <w:rsid w:val="00141CBD"/>
    <w:rsid w:val="00144A68"/>
    <w:rsid w:val="001501D9"/>
    <w:rsid w:val="00151008"/>
    <w:rsid w:val="00151ED1"/>
    <w:rsid w:val="001533F3"/>
    <w:rsid w:val="00153882"/>
    <w:rsid w:val="00156188"/>
    <w:rsid w:val="001566D0"/>
    <w:rsid w:val="00160561"/>
    <w:rsid w:val="00160914"/>
    <w:rsid w:val="0016398A"/>
    <w:rsid w:val="00166EE7"/>
    <w:rsid w:val="00171E8D"/>
    <w:rsid w:val="00172F7D"/>
    <w:rsid w:val="00173ECE"/>
    <w:rsid w:val="00176582"/>
    <w:rsid w:val="00176817"/>
    <w:rsid w:val="00177091"/>
    <w:rsid w:val="00180834"/>
    <w:rsid w:val="001825B1"/>
    <w:rsid w:val="001857AC"/>
    <w:rsid w:val="00186A71"/>
    <w:rsid w:val="0018770A"/>
    <w:rsid w:val="00187E46"/>
    <w:rsid w:val="001909CC"/>
    <w:rsid w:val="00191346"/>
    <w:rsid w:val="00192E01"/>
    <w:rsid w:val="001942BD"/>
    <w:rsid w:val="001969EB"/>
    <w:rsid w:val="001973CE"/>
    <w:rsid w:val="001A14CA"/>
    <w:rsid w:val="001A1712"/>
    <w:rsid w:val="001A1ECC"/>
    <w:rsid w:val="001A2643"/>
    <w:rsid w:val="001A49F1"/>
    <w:rsid w:val="001A6A9B"/>
    <w:rsid w:val="001B2EB0"/>
    <w:rsid w:val="001B6056"/>
    <w:rsid w:val="001B6327"/>
    <w:rsid w:val="001B6BB0"/>
    <w:rsid w:val="001B70BF"/>
    <w:rsid w:val="001C5924"/>
    <w:rsid w:val="001C6AB2"/>
    <w:rsid w:val="001C6C27"/>
    <w:rsid w:val="001D236E"/>
    <w:rsid w:val="001D321A"/>
    <w:rsid w:val="001D3A79"/>
    <w:rsid w:val="001D4A31"/>
    <w:rsid w:val="001D4CA7"/>
    <w:rsid w:val="001D4E48"/>
    <w:rsid w:val="001D590E"/>
    <w:rsid w:val="001D6404"/>
    <w:rsid w:val="001E0012"/>
    <w:rsid w:val="001E149C"/>
    <w:rsid w:val="001E14B2"/>
    <w:rsid w:val="001E200B"/>
    <w:rsid w:val="001E3A76"/>
    <w:rsid w:val="001E4E9F"/>
    <w:rsid w:val="001E762B"/>
    <w:rsid w:val="001F20B0"/>
    <w:rsid w:val="001F3AA0"/>
    <w:rsid w:val="001F44A1"/>
    <w:rsid w:val="001F63FC"/>
    <w:rsid w:val="001F72E6"/>
    <w:rsid w:val="0020034E"/>
    <w:rsid w:val="00202F15"/>
    <w:rsid w:val="00204B07"/>
    <w:rsid w:val="00206A59"/>
    <w:rsid w:val="00206E6D"/>
    <w:rsid w:val="00210DBD"/>
    <w:rsid w:val="00211569"/>
    <w:rsid w:val="00213897"/>
    <w:rsid w:val="002145D4"/>
    <w:rsid w:val="002178AE"/>
    <w:rsid w:val="00222088"/>
    <w:rsid w:val="00223197"/>
    <w:rsid w:val="00224226"/>
    <w:rsid w:val="00225598"/>
    <w:rsid w:val="002263DE"/>
    <w:rsid w:val="00226DD5"/>
    <w:rsid w:val="00231795"/>
    <w:rsid w:val="00236BE5"/>
    <w:rsid w:val="002415D5"/>
    <w:rsid w:val="00250725"/>
    <w:rsid w:val="00251210"/>
    <w:rsid w:val="002531BB"/>
    <w:rsid w:val="00263EF1"/>
    <w:rsid w:val="00265710"/>
    <w:rsid w:val="00267A27"/>
    <w:rsid w:val="00267E3A"/>
    <w:rsid w:val="00267EE7"/>
    <w:rsid w:val="00271D45"/>
    <w:rsid w:val="002739FA"/>
    <w:rsid w:val="00273A97"/>
    <w:rsid w:val="00273C46"/>
    <w:rsid w:val="0027652A"/>
    <w:rsid w:val="00280AC4"/>
    <w:rsid w:val="00281A57"/>
    <w:rsid w:val="00281E18"/>
    <w:rsid w:val="002830D3"/>
    <w:rsid w:val="00286D9E"/>
    <w:rsid w:val="0029149E"/>
    <w:rsid w:val="002957D7"/>
    <w:rsid w:val="002960E3"/>
    <w:rsid w:val="0029627A"/>
    <w:rsid w:val="0029643E"/>
    <w:rsid w:val="00297107"/>
    <w:rsid w:val="002A0D51"/>
    <w:rsid w:val="002B07E7"/>
    <w:rsid w:val="002B309A"/>
    <w:rsid w:val="002B78D0"/>
    <w:rsid w:val="002C1179"/>
    <w:rsid w:val="002C26F3"/>
    <w:rsid w:val="002C2889"/>
    <w:rsid w:val="002C3E36"/>
    <w:rsid w:val="002C5376"/>
    <w:rsid w:val="002C5462"/>
    <w:rsid w:val="002C60DF"/>
    <w:rsid w:val="002C7730"/>
    <w:rsid w:val="002D2B17"/>
    <w:rsid w:val="002D3CA2"/>
    <w:rsid w:val="002D40E6"/>
    <w:rsid w:val="002D451E"/>
    <w:rsid w:val="002E2D6B"/>
    <w:rsid w:val="002E7279"/>
    <w:rsid w:val="002F1FC6"/>
    <w:rsid w:val="002F24B2"/>
    <w:rsid w:val="002F565C"/>
    <w:rsid w:val="002F56D4"/>
    <w:rsid w:val="002F5716"/>
    <w:rsid w:val="002F663F"/>
    <w:rsid w:val="0030631C"/>
    <w:rsid w:val="00306351"/>
    <w:rsid w:val="003069A7"/>
    <w:rsid w:val="00307297"/>
    <w:rsid w:val="00311530"/>
    <w:rsid w:val="00312BAF"/>
    <w:rsid w:val="00315DF9"/>
    <w:rsid w:val="00322113"/>
    <w:rsid w:val="00322BC5"/>
    <w:rsid w:val="00322E77"/>
    <w:rsid w:val="00324DED"/>
    <w:rsid w:val="00324FC6"/>
    <w:rsid w:val="00326B14"/>
    <w:rsid w:val="00331158"/>
    <w:rsid w:val="00333696"/>
    <w:rsid w:val="00334C64"/>
    <w:rsid w:val="00334FE6"/>
    <w:rsid w:val="003354FD"/>
    <w:rsid w:val="00336869"/>
    <w:rsid w:val="00337C66"/>
    <w:rsid w:val="00341067"/>
    <w:rsid w:val="00341E08"/>
    <w:rsid w:val="00341FA2"/>
    <w:rsid w:val="003428CF"/>
    <w:rsid w:val="00342A96"/>
    <w:rsid w:val="00343595"/>
    <w:rsid w:val="003441A4"/>
    <w:rsid w:val="0034745D"/>
    <w:rsid w:val="00351789"/>
    <w:rsid w:val="00353E20"/>
    <w:rsid w:val="00354F44"/>
    <w:rsid w:val="00355705"/>
    <w:rsid w:val="00355E40"/>
    <w:rsid w:val="00357996"/>
    <w:rsid w:val="00360179"/>
    <w:rsid w:val="003604AF"/>
    <w:rsid w:val="003618A4"/>
    <w:rsid w:val="003667F7"/>
    <w:rsid w:val="00366DC9"/>
    <w:rsid w:val="00367714"/>
    <w:rsid w:val="0037039F"/>
    <w:rsid w:val="00370549"/>
    <w:rsid w:val="003707FB"/>
    <w:rsid w:val="003711CD"/>
    <w:rsid w:val="003715AD"/>
    <w:rsid w:val="003721F2"/>
    <w:rsid w:val="00372E7E"/>
    <w:rsid w:val="003731FA"/>
    <w:rsid w:val="003744A7"/>
    <w:rsid w:val="00384746"/>
    <w:rsid w:val="00385F0F"/>
    <w:rsid w:val="00386A22"/>
    <w:rsid w:val="0038759C"/>
    <w:rsid w:val="003875C8"/>
    <w:rsid w:val="00391D3C"/>
    <w:rsid w:val="00392E18"/>
    <w:rsid w:val="00394597"/>
    <w:rsid w:val="00394603"/>
    <w:rsid w:val="00396A11"/>
    <w:rsid w:val="003A0E51"/>
    <w:rsid w:val="003A1C34"/>
    <w:rsid w:val="003A7FC5"/>
    <w:rsid w:val="003B3532"/>
    <w:rsid w:val="003B3E35"/>
    <w:rsid w:val="003B455F"/>
    <w:rsid w:val="003B60A8"/>
    <w:rsid w:val="003B7276"/>
    <w:rsid w:val="003B745C"/>
    <w:rsid w:val="003C0F02"/>
    <w:rsid w:val="003C1CB5"/>
    <w:rsid w:val="003C1FC0"/>
    <w:rsid w:val="003E01A3"/>
    <w:rsid w:val="003E216E"/>
    <w:rsid w:val="003E3081"/>
    <w:rsid w:val="003E3C67"/>
    <w:rsid w:val="003E5A6D"/>
    <w:rsid w:val="003E730B"/>
    <w:rsid w:val="003E75A1"/>
    <w:rsid w:val="003F000F"/>
    <w:rsid w:val="003F17DC"/>
    <w:rsid w:val="003F2ACD"/>
    <w:rsid w:val="003F3520"/>
    <w:rsid w:val="003F3FA3"/>
    <w:rsid w:val="003F6BEF"/>
    <w:rsid w:val="003F7675"/>
    <w:rsid w:val="00400BC0"/>
    <w:rsid w:val="004022C0"/>
    <w:rsid w:val="0040681B"/>
    <w:rsid w:val="0040740B"/>
    <w:rsid w:val="0041127C"/>
    <w:rsid w:val="00411635"/>
    <w:rsid w:val="0041736E"/>
    <w:rsid w:val="004205C4"/>
    <w:rsid w:val="00423429"/>
    <w:rsid w:val="00425E8B"/>
    <w:rsid w:val="00426499"/>
    <w:rsid w:val="0042656F"/>
    <w:rsid w:val="00427728"/>
    <w:rsid w:val="00431472"/>
    <w:rsid w:val="004315CF"/>
    <w:rsid w:val="00431A95"/>
    <w:rsid w:val="00437D67"/>
    <w:rsid w:val="0044038D"/>
    <w:rsid w:val="004403EE"/>
    <w:rsid w:val="0044149E"/>
    <w:rsid w:val="00441A72"/>
    <w:rsid w:val="00442F35"/>
    <w:rsid w:val="00444200"/>
    <w:rsid w:val="004445A9"/>
    <w:rsid w:val="00445D79"/>
    <w:rsid w:val="00447BED"/>
    <w:rsid w:val="0045198E"/>
    <w:rsid w:val="0045376F"/>
    <w:rsid w:val="00453A17"/>
    <w:rsid w:val="00455EBA"/>
    <w:rsid w:val="00460BA3"/>
    <w:rsid w:val="00460F95"/>
    <w:rsid w:val="00462E94"/>
    <w:rsid w:val="00474EBE"/>
    <w:rsid w:val="00476BC6"/>
    <w:rsid w:val="00477C0C"/>
    <w:rsid w:val="0048009B"/>
    <w:rsid w:val="00480D10"/>
    <w:rsid w:val="00483F13"/>
    <w:rsid w:val="004848E0"/>
    <w:rsid w:val="00487860"/>
    <w:rsid w:val="004968B3"/>
    <w:rsid w:val="004974BE"/>
    <w:rsid w:val="004A28EE"/>
    <w:rsid w:val="004A443D"/>
    <w:rsid w:val="004A4A87"/>
    <w:rsid w:val="004A631E"/>
    <w:rsid w:val="004B112F"/>
    <w:rsid w:val="004B23EC"/>
    <w:rsid w:val="004B3DA5"/>
    <w:rsid w:val="004B4513"/>
    <w:rsid w:val="004B6C95"/>
    <w:rsid w:val="004C037E"/>
    <w:rsid w:val="004C2DD8"/>
    <w:rsid w:val="004C3FDF"/>
    <w:rsid w:val="004C4770"/>
    <w:rsid w:val="004C58FA"/>
    <w:rsid w:val="004C65EF"/>
    <w:rsid w:val="004C7FDD"/>
    <w:rsid w:val="004D0FB4"/>
    <w:rsid w:val="004D4242"/>
    <w:rsid w:val="004E422E"/>
    <w:rsid w:val="004E4A63"/>
    <w:rsid w:val="004E5616"/>
    <w:rsid w:val="004E5633"/>
    <w:rsid w:val="004E5D44"/>
    <w:rsid w:val="004F1BD9"/>
    <w:rsid w:val="004F4E0A"/>
    <w:rsid w:val="004F5A93"/>
    <w:rsid w:val="004F7875"/>
    <w:rsid w:val="00500ACE"/>
    <w:rsid w:val="005027C7"/>
    <w:rsid w:val="00504D4E"/>
    <w:rsid w:val="00505CDB"/>
    <w:rsid w:val="00506D78"/>
    <w:rsid w:val="005079BB"/>
    <w:rsid w:val="00507E23"/>
    <w:rsid w:val="005127C3"/>
    <w:rsid w:val="00514C19"/>
    <w:rsid w:val="00514D92"/>
    <w:rsid w:val="0051612E"/>
    <w:rsid w:val="005175B8"/>
    <w:rsid w:val="005202C5"/>
    <w:rsid w:val="0052192A"/>
    <w:rsid w:val="00521EF1"/>
    <w:rsid w:val="00522484"/>
    <w:rsid w:val="00523743"/>
    <w:rsid w:val="00527093"/>
    <w:rsid w:val="00530058"/>
    <w:rsid w:val="005319E5"/>
    <w:rsid w:val="00537071"/>
    <w:rsid w:val="0054054A"/>
    <w:rsid w:val="00540BCF"/>
    <w:rsid w:val="00541052"/>
    <w:rsid w:val="005423E4"/>
    <w:rsid w:val="00547C09"/>
    <w:rsid w:val="005520B8"/>
    <w:rsid w:val="0056636E"/>
    <w:rsid w:val="00567F3D"/>
    <w:rsid w:val="005712A6"/>
    <w:rsid w:val="00573472"/>
    <w:rsid w:val="00574800"/>
    <w:rsid w:val="00580CBC"/>
    <w:rsid w:val="0058148C"/>
    <w:rsid w:val="0059152A"/>
    <w:rsid w:val="00593134"/>
    <w:rsid w:val="00594E62"/>
    <w:rsid w:val="0059571F"/>
    <w:rsid w:val="005958C5"/>
    <w:rsid w:val="005A170F"/>
    <w:rsid w:val="005A1945"/>
    <w:rsid w:val="005A6400"/>
    <w:rsid w:val="005A6BBF"/>
    <w:rsid w:val="005A7957"/>
    <w:rsid w:val="005B2B1E"/>
    <w:rsid w:val="005B416E"/>
    <w:rsid w:val="005B6DD2"/>
    <w:rsid w:val="005B7EDD"/>
    <w:rsid w:val="005C6BC8"/>
    <w:rsid w:val="005C6D66"/>
    <w:rsid w:val="005D0E14"/>
    <w:rsid w:val="005D1C70"/>
    <w:rsid w:val="005D1DD9"/>
    <w:rsid w:val="005D5900"/>
    <w:rsid w:val="005D602B"/>
    <w:rsid w:val="005D7F27"/>
    <w:rsid w:val="005E0C74"/>
    <w:rsid w:val="005E0C7B"/>
    <w:rsid w:val="005E1152"/>
    <w:rsid w:val="005E3B95"/>
    <w:rsid w:val="005E53F3"/>
    <w:rsid w:val="005E7DD4"/>
    <w:rsid w:val="005F0558"/>
    <w:rsid w:val="005F0E26"/>
    <w:rsid w:val="005F1EF4"/>
    <w:rsid w:val="005F6420"/>
    <w:rsid w:val="005F6957"/>
    <w:rsid w:val="005F6EC9"/>
    <w:rsid w:val="005F6F29"/>
    <w:rsid w:val="00600E0F"/>
    <w:rsid w:val="006017EA"/>
    <w:rsid w:val="00602700"/>
    <w:rsid w:val="0060329A"/>
    <w:rsid w:val="00603960"/>
    <w:rsid w:val="00605057"/>
    <w:rsid w:val="006074A6"/>
    <w:rsid w:val="006079EC"/>
    <w:rsid w:val="00610392"/>
    <w:rsid w:val="006105F1"/>
    <w:rsid w:val="0061082B"/>
    <w:rsid w:val="006119B5"/>
    <w:rsid w:val="00613E20"/>
    <w:rsid w:val="00614BED"/>
    <w:rsid w:val="006236DD"/>
    <w:rsid w:val="006267D1"/>
    <w:rsid w:val="006276CF"/>
    <w:rsid w:val="0063098B"/>
    <w:rsid w:val="0063103C"/>
    <w:rsid w:val="006312ED"/>
    <w:rsid w:val="00632142"/>
    <w:rsid w:val="00635D40"/>
    <w:rsid w:val="00635D45"/>
    <w:rsid w:val="006373A4"/>
    <w:rsid w:val="006415D4"/>
    <w:rsid w:val="006425B2"/>
    <w:rsid w:val="00643170"/>
    <w:rsid w:val="00645D65"/>
    <w:rsid w:val="00646DE6"/>
    <w:rsid w:val="006516F0"/>
    <w:rsid w:val="006540EB"/>
    <w:rsid w:val="00655841"/>
    <w:rsid w:val="00656F4C"/>
    <w:rsid w:val="00657786"/>
    <w:rsid w:val="00657A4B"/>
    <w:rsid w:val="00657C1D"/>
    <w:rsid w:val="00660332"/>
    <w:rsid w:val="006607BB"/>
    <w:rsid w:val="00666193"/>
    <w:rsid w:val="00667800"/>
    <w:rsid w:val="00673717"/>
    <w:rsid w:val="006751B2"/>
    <w:rsid w:val="006755D8"/>
    <w:rsid w:val="0068288B"/>
    <w:rsid w:val="006835F2"/>
    <w:rsid w:val="006840E0"/>
    <w:rsid w:val="00686E6C"/>
    <w:rsid w:val="00691EBF"/>
    <w:rsid w:val="006929E7"/>
    <w:rsid w:val="00693D95"/>
    <w:rsid w:val="00695806"/>
    <w:rsid w:val="006A04B5"/>
    <w:rsid w:val="006A2AA2"/>
    <w:rsid w:val="006A319B"/>
    <w:rsid w:val="006A36C2"/>
    <w:rsid w:val="006A3FB3"/>
    <w:rsid w:val="006A4E39"/>
    <w:rsid w:val="006A5150"/>
    <w:rsid w:val="006A663F"/>
    <w:rsid w:val="006A6EA6"/>
    <w:rsid w:val="006B3D36"/>
    <w:rsid w:val="006B5458"/>
    <w:rsid w:val="006C3CF6"/>
    <w:rsid w:val="006C6B12"/>
    <w:rsid w:val="006C781B"/>
    <w:rsid w:val="006C797F"/>
    <w:rsid w:val="006D4210"/>
    <w:rsid w:val="006D44DA"/>
    <w:rsid w:val="006D5ABE"/>
    <w:rsid w:val="006D697D"/>
    <w:rsid w:val="006D7023"/>
    <w:rsid w:val="006D7495"/>
    <w:rsid w:val="006E0F31"/>
    <w:rsid w:val="006E1030"/>
    <w:rsid w:val="006E183A"/>
    <w:rsid w:val="006E2CB3"/>
    <w:rsid w:val="006E4013"/>
    <w:rsid w:val="006E4236"/>
    <w:rsid w:val="006E5440"/>
    <w:rsid w:val="006E68B4"/>
    <w:rsid w:val="006E73A9"/>
    <w:rsid w:val="006F2233"/>
    <w:rsid w:val="006F36DC"/>
    <w:rsid w:val="006F374A"/>
    <w:rsid w:val="006F4F3F"/>
    <w:rsid w:val="006F6258"/>
    <w:rsid w:val="00702D73"/>
    <w:rsid w:val="00703F25"/>
    <w:rsid w:val="00712561"/>
    <w:rsid w:val="00714FE8"/>
    <w:rsid w:val="00716B7A"/>
    <w:rsid w:val="00721707"/>
    <w:rsid w:val="007236C4"/>
    <w:rsid w:val="00723C6E"/>
    <w:rsid w:val="00725041"/>
    <w:rsid w:val="00727858"/>
    <w:rsid w:val="00731CA1"/>
    <w:rsid w:val="00732176"/>
    <w:rsid w:val="00732E1E"/>
    <w:rsid w:val="007338B8"/>
    <w:rsid w:val="00734086"/>
    <w:rsid w:val="007347C7"/>
    <w:rsid w:val="00736808"/>
    <w:rsid w:val="00736F01"/>
    <w:rsid w:val="00737413"/>
    <w:rsid w:val="0073750C"/>
    <w:rsid w:val="00741F5E"/>
    <w:rsid w:val="007438E6"/>
    <w:rsid w:val="007452C2"/>
    <w:rsid w:val="007456FD"/>
    <w:rsid w:val="00747E07"/>
    <w:rsid w:val="00750F61"/>
    <w:rsid w:val="00750F7B"/>
    <w:rsid w:val="007541A1"/>
    <w:rsid w:val="0075499A"/>
    <w:rsid w:val="00754E7B"/>
    <w:rsid w:val="00756D4B"/>
    <w:rsid w:val="0076162C"/>
    <w:rsid w:val="00763B66"/>
    <w:rsid w:val="007652C7"/>
    <w:rsid w:val="00767297"/>
    <w:rsid w:val="0076745E"/>
    <w:rsid w:val="00767CA0"/>
    <w:rsid w:val="0077119D"/>
    <w:rsid w:val="00771790"/>
    <w:rsid w:val="00771EFE"/>
    <w:rsid w:val="0077210D"/>
    <w:rsid w:val="00773E67"/>
    <w:rsid w:val="007745F9"/>
    <w:rsid w:val="00780226"/>
    <w:rsid w:val="00780804"/>
    <w:rsid w:val="00782786"/>
    <w:rsid w:val="00782B42"/>
    <w:rsid w:val="00783BCB"/>
    <w:rsid w:val="007844CC"/>
    <w:rsid w:val="007852D2"/>
    <w:rsid w:val="007866F8"/>
    <w:rsid w:val="007914DF"/>
    <w:rsid w:val="00792432"/>
    <w:rsid w:val="007946B9"/>
    <w:rsid w:val="00795EEB"/>
    <w:rsid w:val="00796B6E"/>
    <w:rsid w:val="007A11B5"/>
    <w:rsid w:val="007A19BE"/>
    <w:rsid w:val="007A2CA8"/>
    <w:rsid w:val="007A30EC"/>
    <w:rsid w:val="007A347A"/>
    <w:rsid w:val="007A7168"/>
    <w:rsid w:val="007B0443"/>
    <w:rsid w:val="007B098F"/>
    <w:rsid w:val="007B7BF6"/>
    <w:rsid w:val="007C2806"/>
    <w:rsid w:val="007C2F2E"/>
    <w:rsid w:val="007C3C2E"/>
    <w:rsid w:val="007C47C4"/>
    <w:rsid w:val="007C48BB"/>
    <w:rsid w:val="007C5223"/>
    <w:rsid w:val="007C5381"/>
    <w:rsid w:val="007C6B46"/>
    <w:rsid w:val="007C7570"/>
    <w:rsid w:val="007D58D5"/>
    <w:rsid w:val="007E0842"/>
    <w:rsid w:val="007E1776"/>
    <w:rsid w:val="007E2236"/>
    <w:rsid w:val="007E3E06"/>
    <w:rsid w:val="007E5523"/>
    <w:rsid w:val="007E5527"/>
    <w:rsid w:val="007E61A1"/>
    <w:rsid w:val="007E6398"/>
    <w:rsid w:val="007E676B"/>
    <w:rsid w:val="007E753C"/>
    <w:rsid w:val="007F1170"/>
    <w:rsid w:val="007F28E6"/>
    <w:rsid w:val="007F380B"/>
    <w:rsid w:val="007F47B8"/>
    <w:rsid w:val="007F530F"/>
    <w:rsid w:val="007F68E8"/>
    <w:rsid w:val="008009C8"/>
    <w:rsid w:val="00801A6B"/>
    <w:rsid w:val="00803E36"/>
    <w:rsid w:val="008047CF"/>
    <w:rsid w:val="00805AF6"/>
    <w:rsid w:val="00805E5C"/>
    <w:rsid w:val="008077FC"/>
    <w:rsid w:val="008151FA"/>
    <w:rsid w:val="0081661F"/>
    <w:rsid w:val="00816D71"/>
    <w:rsid w:val="0081799E"/>
    <w:rsid w:val="00823E4E"/>
    <w:rsid w:val="00825047"/>
    <w:rsid w:val="00827338"/>
    <w:rsid w:val="008312C6"/>
    <w:rsid w:val="00831875"/>
    <w:rsid w:val="00832554"/>
    <w:rsid w:val="008331FE"/>
    <w:rsid w:val="00833611"/>
    <w:rsid w:val="00834793"/>
    <w:rsid w:val="00835499"/>
    <w:rsid w:val="00836B7A"/>
    <w:rsid w:val="00842121"/>
    <w:rsid w:val="0084239C"/>
    <w:rsid w:val="00842F8E"/>
    <w:rsid w:val="00846759"/>
    <w:rsid w:val="00846C3E"/>
    <w:rsid w:val="00846D0B"/>
    <w:rsid w:val="00854034"/>
    <w:rsid w:val="00854A77"/>
    <w:rsid w:val="00856C44"/>
    <w:rsid w:val="00860206"/>
    <w:rsid w:val="008602EB"/>
    <w:rsid w:val="00860F05"/>
    <w:rsid w:val="0086164A"/>
    <w:rsid w:val="00863E8F"/>
    <w:rsid w:val="00866067"/>
    <w:rsid w:val="0086616E"/>
    <w:rsid w:val="008679AA"/>
    <w:rsid w:val="00867A40"/>
    <w:rsid w:val="00870C16"/>
    <w:rsid w:val="00871362"/>
    <w:rsid w:val="00872219"/>
    <w:rsid w:val="0087356D"/>
    <w:rsid w:val="00875ACC"/>
    <w:rsid w:val="008766A4"/>
    <w:rsid w:val="00876F53"/>
    <w:rsid w:val="00880B0D"/>
    <w:rsid w:val="008830AC"/>
    <w:rsid w:val="00884022"/>
    <w:rsid w:val="00885CD9"/>
    <w:rsid w:val="008867C3"/>
    <w:rsid w:val="00887841"/>
    <w:rsid w:val="008879D2"/>
    <w:rsid w:val="008924FB"/>
    <w:rsid w:val="008934A6"/>
    <w:rsid w:val="00897897"/>
    <w:rsid w:val="008A03CF"/>
    <w:rsid w:val="008A4633"/>
    <w:rsid w:val="008A7667"/>
    <w:rsid w:val="008B0B0C"/>
    <w:rsid w:val="008B2282"/>
    <w:rsid w:val="008B3AB6"/>
    <w:rsid w:val="008B48A3"/>
    <w:rsid w:val="008B629A"/>
    <w:rsid w:val="008C0201"/>
    <w:rsid w:val="008C037A"/>
    <w:rsid w:val="008C23B1"/>
    <w:rsid w:val="008C3534"/>
    <w:rsid w:val="008C3610"/>
    <w:rsid w:val="008C37BF"/>
    <w:rsid w:val="008C3D6A"/>
    <w:rsid w:val="008C467E"/>
    <w:rsid w:val="008C5ADF"/>
    <w:rsid w:val="008C7E5F"/>
    <w:rsid w:val="008D081D"/>
    <w:rsid w:val="008E14D4"/>
    <w:rsid w:val="008E1F78"/>
    <w:rsid w:val="008E23F7"/>
    <w:rsid w:val="008E29E7"/>
    <w:rsid w:val="008E4168"/>
    <w:rsid w:val="008F04B1"/>
    <w:rsid w:val="008F3EB8"/>
    <w:rsid w:val="00901089"/>
    <w:rsid w:val="00901333"/>
    <w:rsid w:val="0090160A"/>
    <w:rsid w:val="00903498"/>
    <w:rsid w:val="00904A4C"/>
    <w:rsid w:val="00905728"/>
    <w:rsid w:val="00905F40"/>
    <w:rsid w:val="00911388"/>
    <w:rsid w:val="0091156F"/>
    <w:rsid w:val="009233A1"/>
    <w:rsid w:val="009237F5"/>
    <w:rsid w:val="00930461"/>
    <w:rsid w:val="00932684"/>
    <w:rsid w:val="009362B3"/>
    <w:rsid w:val="00940A5E"/>
    <w:rsid w:val="009419A1"/>
    <w:rsid w:val="00942939"/>
    <w:rsid w:val="00946B78"/>
    <w:rsid w:val="00947140"/>
    <w:rsid w:val="00947B58"/>
    <w:rsid w:val="00951982"/>
    <w:rsid w:val="0095658E"/>
    <w:rsid w:val="00964BC1"/>
    <w:rsid w:val="00966825"/>
    <w:rsid w:val="00970517"/>
    <w:rsid w:val="009720F0"/>
    <w:rsid w:val="009722FA"/>
    <w:rsid w:val="009753E0"/>
    <w:rsid w:val="00975E17"/>
    <w:rsid w:val="00976495"/>
    <w:rsid w:val="00976504"/>
    <w:rsid w:val="00981903"/>
    <w:rsid w:val="00982C01"/>
    <w:rsid w:val="009840F4"/>
    <w:rsid w:val="0098431D"/>
    <w:rsid w:val="00984D2D"/>
    <w:rsid w:val="009870EE"/>
    <w:rsid w:val="00990E08"/>
    <w:rsid w:val="0099269C"/>
    <w:rsid w:val="00995294"/>
    <w:rsid w:val="0099718C"/>
    <w:rsid w:val="009A3331"/>
    <w:rsid w:val="009A743A"/>
    <w:rsid w:val="009B43C3"/>
    <w:rsid w:val="009B73AC"/>
    <w:rsid w:val="009C1951"/>
    <w:rsid w:val="009C29EE"/>
    <w:rsid w:val="009D0452"/>
    <w:rsid w:val="009D062B"/>
    <w:rsid w:val="009D1AAD"/>
    <w:rsid w:val="009D432B"/>
    <w:rsid w:val="009D5808"/>
    <w:rsid w:val="009E24E1"/>
    <w:rsid w:val="009E2E29"/>
    <w:rsid w:val="009E5D96"/>
    <w:rsid w:val="009E6C8A"/>
    <w:rsid w:val="009E7031"/>
    <w:rsid w:val="009E73B4"/>
    <w:rsid w:val="009F00B7"/>
    <w:rsid w:val="009F1B89"/>
    <w:rsid w:val="009F6F14"/>
    <w:rsid w:val="009F7EC6"/>
    <w:rsid w:val="009F7FFE"/>
    <w:rsid w:val="00A006E0"/>
    <w:rsid w:val="00A01476"/>
    <w:rsid w:val="00A02597"/>
    <w:rsid w:val="00A03746"/>
    <w:rsid w:val="00A03A1F"/>
    <w:rsid w:val="00A05C8F"/>
    <w:rsid w:val="00A06F0E"/>
    <w:rsid w:val="00A100C7"/>
    <w:rsid w:val="00A1037B"/>
    <w:rsid w:val="00A13D3C"/>
    <w:rsid w:val="00A143D7"/>
    <w:rsid w:val="00A14622"/>
    <w:rsid w:val="00A20361"/>
    <w:rsid w:val="00A20B85"/>
    <w:rsid w:val="00A2103E"/>
    <w:rsid w:val="00A213D6"/>
    <w:rsid w:val="00A2245A"/>
    <w:rsid w:val="00A226F5"/>
    <w:rsid w:val="00A275B1"/>
    <w:rsid w:val="00A30227"/>
    <w:rsid w:val="00A31665"/>
    <w:rsid w:val="00A3193A"/>
    <w:rsid w:val="00A321EF"/>
    <w:rsid w:val="00A32759"/>
    <w:rsid w:val="00A36261"/>
    <w:rsid w:val="00A3743E"/>
    <w:rsid w:val="00A37F2E"/>
    <w:rsid w:val="00A40AB2"/>
    <w:rsid w:val="00A43EF6"/>
    <w:rsid w:val="00A45594"/>
    <w:rsid w:val="00A50048"/>
    <w:rsid w:val="00A56D04"/>
    <w:rsid w:val="00A60709"/>
    <w:rsid w:val="00A61D8E"/>
    <w:rsid w:val="00A638B9"/>
    <w:rsid w:val="00A63CB0"/>
    <w:rsid w:val="00A6454A"/>
    <w:rsid w:val="00A66903"/>
    <w:rsid w:val="00A70F54"/>
    <w:rsid w:val="00A71E95"/>
    <w:rsid w:val="00A738F6"/>
    <w:rsid w:val="00A752C5"/>
    <w:rsid w:val="00A80EB4"/>
    <w:rsid w:val="00A8235A"/>
    <w:rsid w:val="00A85CCB"/>
    <w:rsid w:val="00A9476B"/>
    <w:rsid w:val="00AA1519"/>
    <w:rsid w:val="00AA47DB"/>
    <w:rsid w:val="00AA602B"/>
    <w:rsid w:val="00AB0FBE"/>
    <w:rsid w:val="00AB143D"/>
    <w:rsid w:val="00AB2860"/>
    <w:rsid w:val="00AB518F"/>
    <w:rsid w:val="00AC0984"/>
    <w:rsid w:val="00AC344F"/>
    <w:rsid w:val="00AC4AAA"/>
    <w:rsid w:val="00AC53CA"/>
    <w:rsid w:val="00AC6ED3"/>
    <w:rsid w:val="00AD139C"/>
    <w:rsid w:val="00AD4C4E"/>
    <w:rsid w:val="00AD6AB2"/>
    <w:rsid w:val="00AD7644"/>
    <w:rsid w:val="00AE0F16"/>
    <w:rsid w:val="00AE126E"/>
    <w:rsid w:val="00AE4C4D"/>
    <w:rsid w:val="00AF1371"/>
    <w:rsid w:val="00AF158A"/>
    <w:rsid w:val="00AF16BA"/>
    <w:rsid w:val="00AF1EC2"/>
    <w:rsid w:val="00AF2CF9"/>
    <w:rsid w:val="00AF3163"/>
    <w:rsid w:val="00AF55E2"/>
    <w:rsid w:val="00AF6161"/>
    <w:rsid w:val="00AF6F2D"/>
    <w:rsid w:val="00AF71FF"/>
    <w:rsid w:val="00B03F8D"/>
    <w:rsid w:val="00B06819"/>
    <w:rsid w:val="00B12950"/>
    <w:rsid w:val="00B13070"/>
    <w:rsid w:val="00B16DE5"/>
    <w:rsid w:val="00B21A87"/>
    <w:rsid w:val="00B21B4F"/>
    <w:rsid w:val="00B243D1"/>
    <w:rsid w:val="00B24F21"/>
    <w:rsid w:val="00B25F3B"/>
    <w:rsid w:val="00B30920"/>
    <w:rsid w:val="00B30A10"/>
    <w:rsid w:val="00B30BCF"/>
    <w:rsid w:val="00B31CB4"/>
    <w:rsid w:val="00B3222B"/>
    <w:rsid w:val="00B325BC"/>
    <w:rsid w:val="00B32FAE"/>
    <w:rsid w:val="00B3319F"/>
    <w:rsid w:val="00B33646"/>
    <w:rsid w:val="00B350F1"/>
    <w:rsid w:val="00B36B1B"/>
    <w:rsid w:val="00B3775F"/>
    <w:rsid w:val="00B404B7"/>
    <w:rsid w:val="00B40AEC"/>
    <w:rsid w:val="00B4206D"/>
    <w:rsid w:val="00B4209D"/>
    <w:rsid w:val="00B42DDB"/>
    <w:rsid w:val="00B43BCF"/>
    <w:rsid w:val="00B43E8B"/>
    <w:rsid w:val="00B47BA6"/>
    <w:rsid w:val="00B50637"/>
    <w:rsid w:val="00B530EB"/>
    <w:rsid w:val="00B53D4D"/>
    <w:rsid w:val="00B54127"/>
    <w:rsid w:val="00B5484B"/>
    <w:rsid w:val="00B54C82"/>
    <w:rsid w:val="00B562FF"/>
    <w:rsid w:val="00B57CCE"/>
    <w:rsid w:val="00B60D21"/>
    <w:rsid w:val="00B60E98"/>
    <w:rsid w:val="00B671D6"/>
    <w:rsid w:val="00B7050F"/>
    <w:rsid w:val="00B719C2"/>
    <w:rsid w:val="00B71A8F"/>
    <w:rsid w:val="00B72081"/>
    <w:rsid w:val="00B734AA"/>
    <w:rsid w:val="00B74736"/>
    <w:rsid w:val="00B762E7"/>
    <w:rsid w:val="00B8256A"/>
    <w:rsid w:val="00B83127"/>
    <w:rsid w:val="00B83832"/>
    <w:rsid w:val="00B84BCE"/>
    <w:rsid w:val="00B91A34"/>
    <w:rsid w:val="00B93E65"/>
    <w:rsid w:val="00B966EF"/>
    <w:rsid w:val="00B97616"/>
    <w:rsid w:val="00B979DF"/>
    <w:rsid w:val="00BA09C6"/>
    <w:rsid w:val="00BA4587"/>
    <w:rsid w:val="00BA52DC"/>
    <w:rsid w:val="00BA6681"/>
    <w:rsid w:val="00BA741C"/>
    <w:rsid w:val="00BA7D66"/>
    <w:rsid w:val="00BB19EE"/>
    <w:rsid w:val="00BB44D8"/>
    <w:rsid w:val="00BB585B"/>
    <w:rsid w:val="00BB7EF3"/>
    <w:rsid w:val="00BC5A38"/>
    <w:rsid w:val="00BC61BE"/>
    <w:rsid w:val="00BD1E94"/>
    <w:rsid w:val="00BD2208"/>
    <w:rsid w:val="00BD3E5C"/>
    <w:rsid w:val="00BD53D3"/>
    <w:rsid w:val="00BD5569"/>
    <w:rsid w:val="00BD5D93"/>
    <w:rsid w:val="00BD65DF"/>
    <w:rsid w:val="00BE2321"/>
    <w:rsid w:val="00BE4687"/>
    <w:rsid w:val="00BE5598"/>
    <w:rsid w:val="00BF163D"/>
    <w:rsid w:val="00BF211A"/>
    <w:rsid w:val="00BF52CA"/>
    <w:rsid w:val="00BF7143"/>
    <w:rsid w:val="00C0061B"/>
    <w:rsid w:val="00C01DA8"/>
    <w:rsid w:val="00C01F0F"/>
    <w:rsid w:val="00C01FDC"/>
    <w:rsid w:val="00C04C32"/>
    <w:rsid w:val="00C064DA"/>
    <w:rsid w:val="00C0689B"/>
    <w:rsid w:val="00C12721"/>
    <w:rsid w:val="00C134FA"/>
    <w:rsid w:val="00C149EC"/>
    <w:rsid w:val="00C15100"/>
    <w:rsid w:val="00C2058E"/>
    <w:rsid w:val="00C221D3"/>
    <w:rsid w:val="00C22E9D"/>
    <w:rsid w:val="00C24151"/>
    <w:rsid w:val="00C24D36"/>
    <w:rsid w:val="00C273FC"/>
    <w:rsid w:val="00C27865"/>
    <w:rsid w:val="00C3081A"/>
    <w:rsid w:val="00C315DE"/>
    <w:rsid w:val="00C31CBC"/>
    <w:rsid w:val="00C34155"/>
    <w:rsid w:val="00C347F7"/>
    <w:rsid w:val="00C36BEC"/>
    <w:rsid w:val="00C37904"/>
    <w:rsid w:val="00C414DA"/>
    <w:rsid w:val="00C426A6"/>
    <w:rsid w:val="00C43FA3"/>
    <w:rsid w:val="00C459A4"/>
    <w:rsid w:val="00C47487"/>
    <w:rsid w:val="00C51D09"/>
    <w:rsid w:val="00C52032"/>
    <w:rsid w:val="00C5255A"/>
    <w:rsid w:val="00C577B3"/>
    <w:rsid w:val="00C60CB9"/>
    <w:rsid w:val="00C619B1"/>
    <w:rsid w:val="00C61E7E"/>
    <w:rsid w:val="00C63286"/>
    <w:rsid w:val="00C64F31"/>
    <w:rsid w:val="00C657F7"/>
    <w:rsid w:val="00C72588"/>
    <w:rsid w:val="00C77082"/>
    <w:rsid w:val="00C777E7"/>
    <w:rsid w:val="00C8422C"/>
    <w:rsid w:val="00C84D82"/>
    <w:rsid w:val="00C85E83"/>
    <w:rsid w:val="00C94DB2"/>
    <w:rsid w:val="00C96B39"/>
    <w:rsid w:val="00C96FF1"/>
    <w:rsid w:val="00C97F6B"/>
    <w:rsid w:val="00CA080B"/>
    <w:rsid w:val="00CA315C"/>
    <w:rsid w:val="00CA33A4"/>
    <w:rsid w:val="00CA4514"/>
    <w:rsid w:val="00CA6DA7"/>
    <w:rsid w:val="00CA74CC"/>
    <w:rsid w:val="00CB4231"/>
    <w:rsid w:val="00CB60A6"/>
    <w:rsid w:val="00CB6EAF"/>
    <w:rsid w:val="00CC0AEB"/>
    <w:rsid w:val="00CC0B82"/>
    <w:rsid w:val="00CC1D6F"/>
    <w:rsid w:val="00CC2B50"/>
    <w:rsid w:val="00CC4EFF"/>
    <w:rsid w:val="00CD14CD"/>
    <w:rsid w:val="00CD2939"/>
    <w:rsid w:val="00CD57B8"/>
    <w:rsid w:val="00CD5A05"/>
    <w:rsid w:val="00CD5D76"/>
    <w:rsid w:val="00CE1217"/>
    <w:rsid w:val="00CE3353"/>
    <w:rsid w:val="00CE357F"/>
    <w:rsid w:val="00CE479A"/>
    <w:rsid w:val="00CE4D05"/>
    <w:rsid w:val="00CE5C50"/>
    <w:rsid w:val="00CE6670"/>
    <w:rsid w:val="00CF17DA"/>
    <w:rsid w:val="00CF317E"/>
    <w:rsid w:val="00CF3E10"/>
    <w:rsid w:val="00CF5750"/>
    <w:rsid w:val="00D009F4"/>
    <w:rsid w:val="00D01FA4"/>
    <w:rsid w:val="00D04778"/>
    <w:rsid w:val="00D05640"/>
    <w:rsid w:val="00D07E73"/>
    <w:rsid w:val="00D11225"/>
    <w:rsid w:val="00D122EC"/>
    <w:rsid w:val="00D1251E"/>
    <w:rsid w:val="00D12B53"/>
    <w:rsid w:val="00D147F1"/>
    <w:rsid w:val="00D15D69"/>
    <w:rsid w:val="00D15D7D"/>
    <w:rsid w:val="00D2138A"/>
    <w:rsid w:val="00D21E8F"/>
    <w:rsid w:val="00D25BBD"/>
    <w:rsid w:val="00D2637E"/>
    <w:rsid w:val="00D26A3A"/>
    <w:rsid w:val="00D26D3B"/>
    <w:rsid w:val="00D30260"/>
    <w:rsid w:val="00D334D3"/>
    <w:rsid w:val="00D334EE"/>
    <w:rsid w:val="00D3384C"/>
    <w:rsid w:val="00D36598"/>
    <w:rsid w:val="00D366DC"/>
    <w:rsid w:val="00D37ED8"/>
    <w:rsid w:val="00D41EBB"/>
    <w:rsid w:val="00D4369B"/>
    <w:rsid w:val="00D46D41"/>
    <w:rsid w:val="00D47463"/>
    <w:rsid w:val="00D501A3"/>
    <w:rsid w:val="00D501F1"/>
    <w:rsid w:val="00D52803"/>
    <w:rsid w:val="00D52FE9"/>
    <w:rsid w:val="00D53BDA"/>
    <w:rsid w:val="00D54705"/>
    <w:rsid w:val="00D55CF0"/>
    <w:rsid w:val="00D55D93"/>
    <w:rsid w:val="00D615AD"/>
    <w:rsid w:val="00D64622"/>
    <w:rsid w:val="00D675C8"/>
    <w:rsid w:val="00D67E1C"/>
    <w:rsid w:val="00D67F16"/>
    <w:rsid w:val="00D70772"/>
    <w:rsid w:val="00D722D8"/>
    <w:rsid w:val="00D73847"/>
    <w:rsid w:val="00D76EC0"/>
    <w:rsid w:val="00D818AF"/>
    <w:rsid w:val="00D83427"/>
    <w:rsid w:val="00D85407"/>
    <w:rsid w:val="00D87CD2"/>
    <w:rsid w:val="00D90AA7"/>
    <w:rsid w:val="00D90EF3"/>
    <w:rsid w:val="00D933A1"/>
    <w:rsid w:val="00D95886"/>
    <w:rsid w:val="00D96294"/>
    <w:rsid w:val="00D975EF"/>
    <w:rsid w:val="00D9788B"/>
    <w:rsid w:val="00DA15A5"/>
    <w:rsid w:val="00DA180F"/>
    <w:rsid w:val="00DA19CE"/>
    <w:rsid w:val="00DA20C9"/>
    <w:rsid w:val="00DA2E69"/>
    <w:rsid w:val="00DA3EA1"/>
    <w:rsid w:val="00DB141C"/>
    <w:rsid w:val="00DB168C"/>
    <w:rsid w:val="00DB1FE9"/>
    <w:rsid w:val="00DB35F4"/>
    <w:rsid w:val="00DB4A6E"/>
    <w:rsid w:val="00DB563B"/>
    <w:rsid w:val="00DB6E5A"/>
    <w:rsid w:val="00DC00ED"/>
    <w:rsid w:val="00DC0809"/>
    <w:rsid w:val="00DC101C"/>
    <w:rsid w:val="00DC178E"/>
    <w:rsid w:val="00DC2979"/>
    <w:rsid w:val="00DC5D18"/>
    <w:rsid w:val="00DC7328"/>
    <w:rsid w:val="00DD1083"/>
    <w:rsid w:val="00DD1B4C"/>
    <w:rsid w:val="00DD1F03"/>
    <w:rsid w:val="00DD47C2"/>
    <w:rsid w:val="00DD62A3"/>
    <w:rsid w:val="00DE078B"/>
    <w:rsid w:val="00DE1FDF"/>
    <w:rsid w:val="00DE4A27"/>
    <w:rsid w:val="00DE5E26"/>
    <w:rsid w:val="00DE6C46"/>
    <w:rsid w:val="00DF0000"/>
    <w:rsid w:val="00DF1BD7"/>
    <w:rsid w:val="00DF2EB2"/>
    <w:rsid w:val="00DF3E70"/>
    <w:rsid w:val="00DF6248"/>
    <w:rsid w:val="00DF7F76"/>
    <w:rsid w:val="00E00CB1"/>
    <w:rsid w:val="00E00FB2"/>
    <w:rsid w:val="00E02BC0"/>
    <w:rsid w:val="00E04658"/>
    <w:rsid w:val="00E06E00"/>
    <w:rsid w:val="00E07036"/>
    <w:rsid w:val="00E1672F"/>
    <w:rsid w:val="00E16F59"/>
    <w:rsid w:val="00E178AE"/>
    <w:rsid w:val="00E17BF3"/>
    <w:rsid w:val="00E2286E"/>
    <w:rsid w:val="00E234B4"/>
    <w:rsid w:val="00E32AA6"/>
    <w:rsid w:val="00E349AD"/>
    <w:rsid w:val="00E34DB4"/>
    <w:rsid w:val="00E361EC"/>
    <w:rsid w:val="00E37CCA"/>
    <w:rsid w:val="00E41A51"/>
    <w:rsid w:val="00E42DEB"/>
    <w:rsid w:val="00E43E6A"/>
    <w:rsid w:val="00E450B3"/>
    <w:rsid w:val="00E51619"/>
    <w:rsid w:val="00E524E1"/>
    <w:rsid w:val="00E56716"/>
    <w:rsid w:val="00E61060"/>
    <w:rsid w:val="00E6161A"/>
    <w:rsid w:val="00E640F8"/>
    <w:rsid w:val="00E6605D"/>
    <w:rsid w:val="00E66F27"/>
    <w:rsid w:val="00E704B2"/>
    <w:rsid w:val="00E709C7"/>
    <w:rsid w:val="00E710C4"/>
    <w:rsid w:val="00E73CA3"/>
    <w:rsid w:val="00E74C3B"/>
    <w:rsid w:val="00E74F70"/>
    <w:rsid w:val="00E8094D"/>
    <w:rsid w:val="00E82510"/>
    <w:rsid w:val="00E83775"/>
    <w:rsid w:val="00E8682D"/>
    <w:rsid w:val="00E87EE4"/>
    <w:rsid w:val="00E90C3E"/>
    <w:rsid w:val="00E92C04"/>
    <w:rsid w:val="00E93E43"/>
    <w:rsid w:val="00E96085"/>
    <w:rsid w:val="00E96409"/>
    <w:rsid w:val="00E97F29"/>
    <w:rsid w:val="00EA4D04"/>
    <w:rsid w:val="00EA6F6C"/>
    <w:rsid w:val="00EA6FBC"/>
    <w:rsid w:val="00EA7F92"/>
    <w:rsid w:val="00EB28AA"/>
    <w:rsid w:val="00EB5588"/>
    <w:rsid w:val="00EB7D81"/>
    <w:rsid w:val="00EB7FED"/>
    <w:rsid w:val="00EC0F06"/>
    <w:rsid w:val="00EC1859"/>
    <w:rsid w:val="00EC55C6"/>
    <w:rsid w:val="00EC67A6"/>
    <w:rsid w:val="00ED1861"/>
    <w:rsid w:val="00ED2F9D"/>
    <w:rsid w:val="00ED4396"/>
    <w:rsid w:val="00ED60C4"/>
    <w:rsid w:val="00ED6687"/>
    <w:rsid w:val="00EE0A6A"/>
    <w:rsid w:val="00EE1CD0"/>
    <w:rsid w:val="00EE2C30"/>
    <w:rsid w:val="00EE41A3"/>
    <w:rsid w:val="00EF0684"/>
    <w:rsid w:val="00EF2857"/>
    <w:rsid w:val="00EF5141"/>
    <w:rsid w:val="00EF698F"/>
    <w:rsid w:val="00F00B82"/>
    <w:rsid w:val="00F039A9"/>
    <w:rsid w:val="00F03B52"/>
    <w:rsid w:val="00F04F0B"/>
    <w:rsid w:val="00F05A5E"/>
    <w:rsid w:val="00F06186"/>
    <w:rsid w:val="00F103BE"/>
    <w:rsid w:val="00F10BC2"/>
    <w:rsid w:val="00F11AFF"/>
    <w:rsid w:val="00F13D57"/>
    <w:rsid w:val="00F14302"/>
    <w:rsid w:val="00F14948"/>
    <w:rsid w:val="00F14F3A"/>
    <w:rsid w:val="00F22B66"/>
    <w:rsid w:val="00F2314E"/>
    <w:rsid w:val="00F23B08"/>
    <w:rsid w:val="00F23C55"/>
    <w:rsid w:val="00F2638F"/>
    <w:rsid w:val="00F339FD"/>
    <w:rsid w:val="00F36FF3"/>
    <w:rsid w:val="00F373B1"/>
    <w:rsid w:val="00F40EBE"/>
    <w:rsid w:val="00F41782"/>
    <w:rsid w:val="00F461BB"/>
    <w:rsid w:val="00F471F4"/>
    <w:rsid w:val="00F4755A"/>
    <w:rsid w:val="00F47905"/>
    <w:rsid w:val="00F529C2"/>
    <w:rsid w:val="00F53391"/>
    <w:rsid w:val="00F540EA"/>
    <w:rsid w:val="00F5703F"/>
    <w:rsid w:val="00F57E3E"/>
    <w:rsid w:val="00F57F6E"/>
    <w:rsid w:val="00F60282"/>
    <w:rsid w:val="00F6078B"/>
    <w:rsid w:val="00F6236B"/>
    <w:rsid w:val="00F6241B"/>
    <w:rsid w:val="00F64C33"/>
    <w:rsid w:val="00F655D1"/>
    <w:rsid w:val="00F6568D"/>
    <w:rsid w:val="00F67EF8"/>
    <w:rsid w:val="00F703DE"/>
    <w:rsid w:val="00F723B2"/>
    <w:rsid w:val="00F74A4A"/>
    <w:rsid w:val="00F75258"/>
    <w:rsid w:val="00F76B14"/>
    <w:rsid w:val="00F8110C"/>
    <w:rsid w:val="00F824F9"/>
    <w:rsid w:val="00F82E49"/>
    <w:rsid w:val="00F82EEF"/>
    <w:rsid w:val="00F834E6"/>
    <w:rsid w:val="00F848E8"/>
    <w:rsid w:val="00F871DE"/>
    <w:rsid w:val="00F87C44"/>
    <w:rsid w:val="00F9066C"/>
    <w:rsid w:val="00F9170C"/>
    <w:rsid w:val="00F92D4F"/>
    <w:rsid w:val="00F935DE"/>
    <w:rsid w:val="00FA0541"/>
    <w:rsid w:val="00FA173E"/>
    <w:rsid w:val="00FA19EC"/>
    <w:rsid w:val="00FA21A8"/>
    <w:rsid w:val="00FA4476"/>
    <w:rsid w:val="00FA478C"/>
    <w:rsid w:val="00FA54C9"/>
    <w:rsid w:val="00FA599E"/>
    <w:rsid w:val="00FA7AF4"/>
    <w:rsid w:val="00FB0050"/>
    <w:rsid w:val="00FB2F3D"/>
    <w:rsid w:val="00FB3C54"/>
    <w:rsid w:val="00FB4018"/>
    <w:rsid w:val="00FB4245"/>
    <w:rsid w:val="00FB44DC"/>
    <w:rsid w:val="00FB638D"/>
    <w:rsid w:val="00FB6CBD"/>
    <w:rsid w:val="00FC1EFD"/>
    <w:rsid w:val="00FC2D99"/>
    <w:rsid w:val="00FC50AC"/>
    <w:rsid w:val="00FC6AB5"/>
    <w:rsid w:val="00FC7003"/>
    <w:rsid w:val="00FD0561"/>
    <w:rsid w:val="00FD3937"/>
    <w:rsid w:val="00FD55DF"/>
    <w:rsid w:val="00FD6D13"/>
    <w:rsid w:val="00FD76D9"/>
    <w:rsid w:val="00FD7FC5"/>
    <w:rsid w:val="00FE3D7F"/>
    <w:rsid w:val="00FE567F"/>
    <w:rsid w:val="00FE5A0F"/>
    <w:rsid w:val="00FF16F0"/>
    <w:rsid w:val="00FF2838"/>
    <w:rsid w:val="00FF2F4C"/>
    <w:rsid w:val="00FF5E7D"/>
    <w:rsid w:val="00FF79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F0"/>
    <w:pPr>
      <w:widowControl w:val="0"/>
      <w:jc w:val="both"/>
    </w:pPr>
    <w:rPr>
      <w:kern w:val="2"/>
      <w:sz w:val="21"/>
      <w:szCs w:val="22"/>
    </w:rPr>
  </w:style>
  <w:style w:type="paragraph" w:styleId="1">
    <w:name w:val="heading 1"/>
    <w:basedOn w:val="a"/>
    <w:link w:val="1Char"/>
    <w:uiPriority w:val="9"/>
    <w:qFormat/>
    <w:rsid w:val="00FF16F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16F0"/>
    <w:rPr>
      <w:b/>
      <w:bCs/>
      <w:kern w:val="44"/>
      <w:sz w:val="44"/>
      <w:szCs w:val="44"/>
    </w:rPr>
  </w:style>
  <w:style w:type="character" w:styleId="a3">
    <w:name w:val="Hyperlink"/>
    <w:basedOn w:val="a0"/>
    <w:uiPriority w:val="99"/>
    <w:semiHidden/>
    <w:unhideWhenUsed/>
    <w:rsid w:val="0038759C"/>
    <w:rPr>
      <w:color w:val="0000FF"/>
      <w:u w:val="single"/>
    </w:rPr>
  </w:style>
  <w:style w:type="paragraph" w:styleId="a4">
    <w:name w:val="header"/>
    <w:basedOn w:val="a"/>
    <w:link w:val="Char"/>
    <w:uiPriority w:val="99"/>
    <w:semiHidden/>
    <w:unhideWhenUsed/>
    <w:rsid w:val="00CE35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E357F"/>
    <w:rPr>
      <w:kern w:val="2"/>
      <w:sz w:val="18"/>
      <w:szCs w:val="18"/>
    </w:rPr>
  </w:style>
  <w:style w:type="paragraph" w:styleId="a5">
    <w:name w:val="footer"/>
    <w:basedOn w:val="a"/>
    <w:link w:val="Char0"/>
    <w:uiPriority w:val="99"/>
    <w:semiHidden/>
    <w:unhideWhenUsed/>
    <w:rsid w:val="00CE357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E357F"/>
    <w:rPr>
      <w:kern w:val="2"/>
      <w:sz w:val="18"/>
      <w:szCs w:val="18"/>
    </w:rPr>
  </w:style>
  <w:style w:type="character" w:styleId="a6">
    <w:name w:val="Emphasis"/>
    <w:basedOn w:val="a0"/>
    <w:uiPriority w:val="20"/>
    <w:qFormat/>
    <w:rsid w:val="004B3DA5"/>
    <w:rPr>
      <w:i/>
      <w:iCs/>
    </w:rPr>
  </w:style>
  <w:style w:type="paragraph" w:styleId="a7">
    <w:name w:val="Balloon Text"/>
    <w:basedOn w:val="a"/>
    <w:link w:val="Char1"/>
    <w:uiPriority w:val="99"/>
    <w:semiHidden/>
    <w:unhideWhenUsed/>
    <w:rsid w:val="007438E6"/>
    <w:rPr>
      <w:sz w:val="18"/>
      <w:szCs w:val="18"/>
    </w:rPr>
  </w:style>
  <w:style w:type="character" w:customStyle="1" w:styleId="Char1">
    <w:name w:val="批注框文本 Char"/>
    <w:basedOn w:val="a0"/>
    <w:link w:val="a7"/>
    <w:uiPriority w:val="99"/>
    <w:semiHidden/>
    <w:rsid w:val="007438E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2018-02-07T00:47:00Z</dcterms:created>
  <dcterms:modified xsi:type="dcterms:W3CDTF">2018-02-07T00:49:00Z</dcterms:modified>
</cp:coreProperties>
</file>