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疫情下小学英语线上教学研究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张金颖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摘要：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突如其来的新冠疫情，打乱了我们的生活节奏，各行各业都受到疫情的影响。教育行业的影响是我们所不能忽视的，教师是辛勤的园丁,学生是祖国的希望，为了保障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师生的生命财产安全，教育部发声，学校要延期开学,并提出了“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停课不停学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关键词：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疫情期间；线上教学；居家学习；学习平台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疫情当前，</w:t>
      </w:r>
      <w:r>
        <w:rPr>
          <w:rFonts w:hint="eastAsia" w:ascii="仿宋" w:hAnsi="仿宋" w:eastAsia="仿宋" w:cs="仿宋"/>
          <w:sz w:val="32"/>
          <w:szCs w:val="28"/>
        </w:rPr>
        <w:t>为贯彻落实“停课不停学”的相关要求，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我校</w:t>
      </w:r>
      <w:r>
        <w:rPr>
          <w:rFonts w:hint="eastAsia" w:ascii="仿宋" w:hAnsi="仿宋" w:eastAsia="仿宋" w:cs="仿宋"/>
          <w:sz w:val="32"/>
          <w:szCs w:val="28"/>
        </w:rPr>
        <w:t>英语组的老师们在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28"/>
        </w:rPr>
        <w:t>的安排下，同心战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28"/>
        </w:rPr>
        <w:t>疫”，隔空连线，创新网络教研，助力莘莘学子在线英语学习。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我们</w:t>
      </w:r>
      <w:r>
        <w:rPr>
          <w:rFonts w:hint="eastAsia" w:ascii="仿宋" w:hAnsi="仿宋" w:eastAsia="仿宋" w:cs="仿宋"/>
          <w:sz w:val="32"/>
          <w:szCs w:val="28"/>
        </w:rPr>
        <w:t>英语教师已逐步适应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28"/>
        </w:rPr>
        <w:t>熟悉了线上教学的方法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28"/>
        </w:rPr>
        <w:t>利用微信、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班小二小程序</w:t>
      </w:r>
      <w:r>
        <w:rPr>
          <w:rFonts w:hint="eastAsia" w:ascii="仿宋" w:hAnsi="仿宋" w:eastAsia="仿宋" w:cs="仿宋"/>
          <w:sz w:val="32"/>
          <w:szCs w:val="28"/>
        </w:rPr>
        <w:t>等平台有效组织学生居家学习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对学生</w:t>
      </w:r>
      <w:r>
        <w:rPr>
          <w:rFonts w:hint="eastAsia" w:ascii="仿宋" w:hAnsi="仿宋" w:eastAsia="仿宋" w:cs="仿宋"/>
          <w:sz w:val="32"/>
          <w:szCs w:val="28"/>
        </w:rPr>
        <w:t>进行了有条不紊地的英语线上教学。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由于疫情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我们的教育教学工作不得已由三尺讲台转为网络直播，我们的角色也不得已由教师转为主播。腾讯会议直播教学工作开展以来，教师们边摸索，边改进，不断提升自我网络教学能力。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小学英语线上教学中存在的优势与不足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线上教学存在一定的优势：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时空教学，具有较强的灵活性，线上教学能跨时空灵活开展学生课后作业、教师批阅学生作业、教师答疑、学生课后延伸学习。优质教学资源共享，便于学生课后自学，对于网课内容，以链接的形式发送至班级群里，可供学生反复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但是线上教学同样有一些不足的地方：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法营造良好的学习氛围，部分同学没有开启摄像头，不方便老师观察孩子的学习情况，在线学习的影响在很大程度上取决于个别学生的自我意识，主动性和自我管理能力。网络环境的影响，有时网络环境不流畅，会出现断断续续的问题，有些孩子对于网络的操作不熟练，影响回答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作为教师的我们如何做好线上线下教学的融合：我们要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充分了解学生的学习情况，做好充分的课前准备，要做好衔接工作，一是学习内容知识方面的衔接，二是学生行为习惯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方式的衔接以及转变，做好学生思想心态的教育工作，摸清学生的线上学习情况，做好查漏补缺工作。一分耕耘一分收获，线上教学的日常是忙碌的，但是我们依然立足岗位，尽职尽责，扬长补短，继续加强与家长，学生之间的联系，做好线上线下教学的很好融合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二、疫情下小学英语学科线上教育的教学策略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28"/>
        </w:rPr>
        <w:t>制定计划，高效学习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28"/>
        </w:rPr>
        <w:t>凡事预则立，不预则废”,对于每天的英语课，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教师们</w:t>
      </w:r>
      <w:r>
        <w:rPr>
          <w:rFonts w:hint="eastAsia" w:ascii="仿宋" w:hAnsi="仿宋" w:eastAsia="仿宋" w:cs="仿宋"/>
          <w:sz w:val="32"/>
          <w:szCs w:val="28"/>
        </w:rPr>
        <w:t>都做好计划，安排好不同的教学计划，考虑到学生的学习状态等因素，能够合理利用时间，做到精准高效。由于线上教学不同于平时的课堂教学,教师与学生不能面对面沟通，有效互动效果不是很好，学生的注意力很容易分散。为了激发学生学习英语的兴趣，课前我们要做到认真钻研教材，抓住教材重点难点，线上授课做到精讲多练，尽多设计问题,让学生回答，以调动学生学习的积极性。同时，我们还精心制作课件，包括课文动画，单词图片,提前录制小视频等,来吸引学生的注意力，让学生在有限的时间内，掌握更多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28"/>
        </w:rPr>
        <w:t>实操课堂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在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网络</w:t>
      </w:r>
      <w:r>
        <w:rPr>
          <w:rFonts w:hint="eastAsia" w:ascii="仿宋" w:hAnsi="仿宋" w:eastAsia="仿宋" w:cs="仿宋"/>
          <w:sz w:val="32"/>
          <w:szCs w:val="28"/>
        </w:rPr>
        <w:t>教学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过程</w:t>
      </w:r>
      <w:r>
        <w:rPr>
          <w:rFonts w:hint="eastAsia" w:ascii="仿宋" w:hAnsi="仿宋" w:eastAsia="仿宋" w:cs="仿宋"/>
          <w:sz w:val="32"/>
          <w:szCs w:val="28"/>
        </w:rPr>
        <w:t>中，教师们严格按照学校的课表时间上课，上课之前及时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点名</w:t>
      </w:r>
      <w:r>
        <w:rPr>
          <w:rFonts w:hint="eastAsia" w:ascii="仿宋" w:hAnsi="仿宋" w:eastAsia="仿宋" w:cs="仿宋"/>
          <w:sz w:val="32"/>
          <w:szCs w:val="28"/>
        </w:rPr>
        <w:t>，直播过程中，或利用课件资源，或自己制作幻灯片，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图文</w:t>
      </w:r>
      <w:r>
        <w:rPr>
          <w:rFonts w:hint="eastAsia" w:ascii="仿宋" w:hAnsi="仿宋" w:eastAsia="仿宋" w:cs="仿宋"/>
          <w:sz w:val="32"/>
          <w:szCs w:val="28"/>
        </w:rPr>
        <w:t>并茂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28"/>
        </w:rPr>
        <w:t>努力给学生最好的教学环境，通过互动环节或小游戏等，争取让每个学生都参与进来，以达到最好的教学效果。在直播结束后精心布置合理的课后作业，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在班小二小程序</w:t>
      </w:r>
      <w:r>
        <w:rPr>
          <w:rFonts w:hint="eastAsia" w:ascii="仿宋" w:hAnsi="仿宋" w:eastAsia="仿宋" w:cs="仿宋"/>
          <w:sz w:val="32"/>
          <w:szCs w:val="28"/>
        </w:rPr>
        <w:t>对作业进行批改,并对没有按时完成作业的同学用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班小二</w:t>
      </w:r>
      <w:r>
        <w:rPr>
          <w:rFonts w:hint="eastAsia" w:ascii="仿宋" w:hAnsi="仿宋" w:eastAsia="仿宋" w:cs="仿宋"/>
          <w:sz w:val="32"/>
          <w:szCs w:val="28"/>
        </w:rPr>
        <w:t>里的提醒功能进行提醒，以保证得到最好的课后反馈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28"/>
        </w:rPr>
        <w:t>还有的同学会与老师添加私信来提问上课没懂得部分。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28"/>
          <w:lang w:val="en-US" w:eastAsia="zh-CN"/>
        </w:rPr>
        <w:t>（三）直播时注重与学生互动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线上授课，这种教学方式确实非常新颖，开始时对于教师和学生来说都非常新奇，学生的学习积极性比较高。但过一段时间后，新鲜劲一过，加之小学生自控能力差，部分学生就开始溜号，精神不集中。所以教师要在课堂上多与学生互动，教师尽量多设计一些问题，课堂上不定时点名提问学生，一方面提高学生的课堂注意力，另一方面也使学生能够坚守课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28"/>
          <w:lang w:val="en-US" w:eastAsia="zh-CN"/>
        </w:rPr>
        <w:t>（四）线上教学，云端探讨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为保障线上教学效果，英语组老师们积极开展线上教研活动，进行2022新课标学习，</w:t>
      </w:r>
      <w:r>
        <w:rPr>
          <w:rFonts w:hint="eastAsia" w:ascii="仿宋" w:hAnsi="仿宋" w:eastAsia="仿宋" w:cs="仿宋"/>
          <w:sz w:val="32"/>
          <w:szCs w:val="28"/>
        </w:rPr>
        <w:t>依托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微信以及</w:t>
      </w:r>
      <w:r>
        <w:rPr>
          <w:rFonts w:hint="eastAsia" w:ascii="仿宋" w:hAnsi="仿宋" w:eastAsia="仿宋" w:cs="仿宋"/>
          <w:sz w:val="32"/>
          <w:szCs w:val="28"/>
        </w:rPr>
        <w:t>“云教研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活动，围绕在线教学组织形式，在线作业创新线上线下学习的衔接就warming up，presentation，practice，production，summary几个教学环节开展讨论，不断优化教育教学。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28"/>
          <w:lang w:val="en-US" w:eastAsia="zh-CN"/>
        </w:rPr>
        <w:t>（五）直播后及时总结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为了督促学生做到线上认真听课，直播后，总是及时总结，表扬一些积极发言的学生，和一些认真听课的学生，同时对一些听课不认真、溜号的学生提出批评，并对他们提出下一次听课的要求。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28"/>
          <w:lang w:val="en-US" w:eastAsia="zh-CN"/>
        </w:rPr>
        <w:t>（六）注重作业检查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直播后，每天认真检查学生的作业完成情况。让学生在完成作业的过程中，不断巩固新知。每天的作业都有读和写的内容。如读当天所学的对话、单词，并要求学生练习熟练以后，发到班小二里。学生可在班小二上进行作业的提交，可以对学生进行批改与评价。对个别有问题的学生进行微信私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28"/>
          <w:lang w:val="en-US" w:eastAsia="zh-CN"/>
        </w:rPr>
        <w:t>（七）家校沟通，共筑桥梁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  <w:lang w:eastAsia="zh-CN"/>
        </w:rPr>
        <w:t>教师们</w:t>
      </w:r>
      <w:r>
        <w:rPr>
          <w:rFonts w:hint="eastAsia" w:ascii="仿宋" w:hAnsi="仿宋" w:eastAsia="仿宋" w:cs="仿宋"/>
          <w:sz w:val="32"/>
          <w:szCs w:val="28"/>
        </w:rPr>
        <w:t>耐心、真诚地跟家长沟通，架起心与心之间的桥梁,诠释了老师和家长最好的关系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28"/>
        </w:rPr>
        <w:t>家长支持老师，老师支持孩子。有了家长们的支持、配合与信任,我们的英语教育才能更好地继续前行!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28"/>
          <w:lang w:val="en-US" w:eastAsia="zh-CN"/>
        </w:rPr>
        <w:t>（八）今后措施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加强课堂监管力度，如采用视频会议等形式模拟课堂提问。多与学生沟通、勤与家长联系，及时了解学生学习情况。多在作业批改时回复一些激励性的语言，鼓励学生积极完成学习任务。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先，常规工作不能松懈，虽然是线上教学，我们作为老师也必须遵守时间，提前安排好学习内容，并提前发布链接或其他教学视频，以保不同的学生群体享有优质的教学资源，从而保持同步学习。教师跟学生同步，针对授课内容布置相关的练习。学习作业提交后，及时批改，并微信留言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用微信电话与学生沟通。根据学生出现的疑问利用腾讯会议直播再重新讲解巩固。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次，无论线上还是线下教学都必须要因材施教，即“分层”教学和督导。由于学生们的学习能力与学习成绩层次不齐，而且各自家庭的教育与管理不同，所以，我们的线上“分层”督导更为重要。对于优生、学习习惯较好的学生，我们通过与家长联系、沟通，除了完成相同的任务之外，再让他们做一些提升能力的题，精选题型，控制题量;对于中等生，也主要采用鼓励的方式，及时肯定他们的进步，然后针对作业出现的问题给予指导，请家长督促他们做一些相关的练习。最让人头疼的是“学困生”，他们的基础差，只有夯实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知识才能让他们有提升空间。分层督导能避免打乱仗，让教学效果更显著。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最后，加强合作促发展。一个人可以走得很快，但是一群人走得更远。线上教学也是需要教研组的力量，每个老师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都有自己的盲区和短板，而集体研讨，可以集思广益，相互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取长补短。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三、结语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互联网的生活方式已经逐渐成长为我们生活中的一种基本方式，在未来的科学发展与进步中，线上教学将会成为一种常态。受新冠疫情的影响我们被迫加快了对线上教学活动的开展，虽然现阶段中存在着很多教学问题、经验问题、技术问题，然而我们的观念转变、积极应对、乐观成长，定会给我们所沉淀更多的实践经验、技能心得，使我们的教学更加宽广、更加富有内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线上教育期间，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32"/>
          <w:szCs w:val="28"/>
        </w:rPr>
        <w:t>们不忘初心,严谨教学,扎实工作，为学生们获得良好的线上教学勤奋思考对策，努力克服各项困难，认真开展教学工作，促使英语教学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停</w:t>
      </w:r>
      <w:r>
        <w:rPr>
          <w:rFonts w:hint="eastAsia" w:ascii="仿宋" w:hAnsi="仿宋" w:eastAsia="仿宋" w:cs="仿宋"/>
          <w:sz w:val="32"/>
          <w:szCs w:val="28"/>
        </w:rPr>
        <w:t>课不停教、不停研、不停学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28"/>
        </w:rPr>
        <w:t>不断进步。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参考文献: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[1]张卫.停课不停学背景下线上教学的实践与思考—以小学20分钟线上教学为例[J].课程教学研究，2020,(4) :89-96.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[2]王琦. “停课不停学”：多所中小学开展线上教学[J].青春期健康, 2020, (7):91.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[3]凌霄燕.区域线.上教学有序推进的实践与思考—以《拱墅区小学英语学科教学计划指南》的制定和落实为例[J].教学月刊(小学版)综合, 2020, (3):17-20.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60B7E"/>
    <w:multiLevelType w:val="singleLevel"/>
    <w:tmpl w:val="07460B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M2NiNDg2NGE1MWMxMWFjZTlhY2FhZWU3ZTk3MWEifQ=="/>
  </w:docVars>
  <w:rsids>
    <w:rsidRoot w:val="3BDE28E8"/>
    <w:rsid w:val="10FB1177"/>
    <w:rsid w:val="3BDE28E8"/>
    <w:rsid w:val="7E5B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2983</Words>
  <Characters>3078</Characters>
  <Lines>0</Lines>
  <Paragraphs>0</Paragraphs>
  <TotalTime>2</TotalTime>
  <ScaleCrop>false</ScaleCrop>
  <LinksUpToDate>false</LinksUpToDate>
  <CharactersWithSpaces>3085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2023-02-07T08:46:00Z</dcterms:created>
  <dc:creator>Administrator</dc:creator>
  <cp:lastModifiedBy>dell</cp:lastModifiedBy>
  <dcterms:modified xsi:type="dcterms:W3CDTF">2023-03-03T03:53:41Z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8B1911A809F04BEF9F75EBED9795671B</vt:lpwstr>
  </property>
</Properties>
</file>