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BD" w:rsidRDefault="00C561A3">
      <w:pPr>
        <w:jc w:val="center"/>
        <w:rPr>
          <w:rFonts w:ascii="黑体" w:eastAsia="黑体" w:hAnsi="黑体" w:cs="黑体"/>
          <w:sz w:val="32"/>
          <w:szCs w:val="32"/>
        </w:rPr>
      </w:pPr>
      <w:r>
        <w:rPr>
          <w:rFonts w:ascii="黑体" w:eastAsia="黑体" w:hAnsi="黑体" w:cs="黑体" w:hint="eastAsia"/>
          <w:sz w:val="32"/>
          <w:szCs w:val="32"/>
        </w:rPr>
        <w:t>多种教学方法助力创建高效信息课堂</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摘要：小学信息技术教学已经开展了多年，但教学效果不佳。导致这一结果的主要原因有两方面：一是社会、学校、家长对信息技术教学的</w:t>
      </w:r>
      <w:bookmarkStart w:id="0" w:name="_GoBack"/>
      <w:bookmarkEnd w:id="0"/>
      <w:r>
        <w:rPr>
          <w:rFonts w:asciiTheme="minorEastAsia" w:hAnsiTheme="minorEastAsia" w:cstheme="minorEastAsia" w:hint="eastAsia"/>
          <w:sz w:val="28"/>
          <w:szCs w:val="28"/>
        </w:rPr>
        <w:t>不重视。二是信息技术教师教学方法枯燥无味、教学模式单一，导致学生没有学习积极性，对信息技术知识掌握不牢固。对于这种情况，本人结合多年教学实践认为传统的讲授教学法、分组合作教学、任务驱动教学、示范教学、同步教学在信息技术教学中应根据教材内容、学生实际情况充分的结合起来，才能使学生有效的理解教材知识点、掌握信息技术操作方法，从而创建高效信息课堂。</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关键词：</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信息技术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教学方法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讲授教学法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分组合作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任务驱动</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示范教学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同步教学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信息技术习惯</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正文：</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通过几轮的天津义务教育学校现代化建设，各校的信息化硬件水平有了质的提升。学校的信息化教学保障已经非常充分，它对学校各项教学工作起到了积极的推动与促进作用，使我们的教育朝着信息化教育阶段全面发展。</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以前小学信息技术教学开展不利的</w:t>
      </w:r>
      <w:proofErr w:type="gramStart"/>
      <w:r>
        <w:rPr>
          <w:rFonts w:asciiTheme="minorEastAsia" w:hAnsiTheme="minorEastAsia" w:cstheme="minorEastAsia" w:hint="eastAsia"/>
          <w:sz w:val="28"/>
          <w:szCs w:val="28"/>
        </w:rPr>
        <w:t>的</w:t>
      </w:r>
      <w:proofErr w:type="gramEnd"/>
      <w:r>
        <w:rPr>
          <w:rFonts w:asciiTheme="minorEastAsia" w:hAnsiTheme="minorEastAsia" w:cstheme="minorEastAsia" w:hint="eastAsia"/>
          <w:sz w:val="28"/>
          <w:szCs w:val="28"/>
        </w:rPr>
        <w:t>主要原因就是硬件保障不力，往往是学生有信息教材，没有机房或微机不够用。目前，硬件问题已经得到了充分的解决，小学信息技术教材也于</w:t>
      </w:r>
      <w:r>
        <w:rPr>
          <w:rFonts w:asciiTheme="minorEastAsia" w:hAnsiTheme="minorEastAsia" w:cstheme="minorEastAsia" w:hint="eastAsia"/>
          <w:sz w:val="28"/>
          <w:szCs w:val="28"/>
        </w:rPr>
        <w:t>2015</w:t>
      </w:r>
      <w:r>
        <w:rPr>
          <w:rFonts w:asciiTheme="minorEastAsia" w:hAnsiTheme="minorEastAsia" w:cstheme="minorEastAsia" w:hint="eastAsia"/>
          <w:sz w:val="28"/>
          <w:szCs w:val="28"/>
        </w:rPr>
        <w:t>正式改版，在全天津市小学中开始使用，五六年级两本教材内容安排紧跟时代要求、贴进生活。现在，摆在我们信息技术教师面前的只有一个问题，</w:t>
      </w:r>
      <w:r>
        <w:rPr>
          <w:rFonts w:asciiTheme="minorEastAsia" w:hAnsiTheme="minorEastAsia" w:cstheme="minorEastAsia" w:hint="eastAsia"/>
          <w:sz w:val="28"/>
          <w:szCs w:val="28"/>
        </w:rPr>
        <w:lastRenderedPageBreak/>
        <w:t>针对小学信息技术教学采用何种教学方法来培养学生利用计算机获取信息、分析信息和处理信息的能力，进而培养学生的信息核心素养。信息技术教学在教学方法上要有其先进性，但个别教师把信息技术教学方法模式化，比如信息教学提倡“微课</w:t>
      </w:r>
      <w:r>
        <w:rPr>
          <w:rFonts w:asciiTheme="minorEastAsia" w:hAnsiTheme="minorEastAsia" w:cstheme="minorEastAsia" w:hint="eastAsia"/>
          <w:sz w:val="28"/>
          <w:szCs w:val="28"/>
        </w:rPr>
        <w:t>教学”“任务驱动教学”，无论是哪个授课内容，他就把提倡的教学方法生搬硬套进去，反而教学效果并不理想。我们应根据教材的不同、教学对象的不同采用合理的教学方法才能创建信息化高效课堂。下面我就结合多年的教学实践谈谈多种教学方法在信息技术教学中的一些应用。</w:t>
      </w:r>
    </w:p>
    <w:p w:rsidR="00701CBD" w:rsidRDefault="00C561A3">
      <w:pPr>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一、传统的讲授教学法在信息技术教学中不容忽视</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传统的讲授教学法自古至今一直伴随着教育发展，他以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“讲授——接受”固定的教学模式，通过教师的系统讲解而使学生获得大量知识的教学模式，主要用于系统知识、技能的学习。个别教师认为，现在是信息化时代，传统的讲授法在信息教学</w:t>
      </w:r>
      <w:r>
        <w:rPr>
          <w:rFonts w:asciiTheme="minorEastAsia" w:hAnsiTheme="minorEastAsia" w:cstheme="minorEastAsia" w:hint="eastAsia"/>
          <w:sz w:val="28"/>
          <w:szCs w:val="28"/>
        </w:rPr>
        <w:t>中应逐步取消掉。虽然信息化教学有其优越性，但讲授法自有教育就有讲授法，说明它还是有相当大的作用。在信息技术教学中，每个章节的内容不同，采用的教学方法则不同。例如：五年级第一单元“我的小伙伴计算机”中基本的教学内容是理论方面，五年级的学生由于家庭环境的不同，对计算机的起始水平不一。采用先进的教学方法，可能效果不如采用传统的讲授法。教师可根据学生的水平，主要采用讲授法讲解硬件、软件、文件管理、病毒防治方面的知识，使学生在短时间内掌握大量知识，这种效果是其它教学方法所不能达到的。在五、六年级信息技术教学内容中，无</w:t>
      </w:r>
      <w:r>
        <w:rPr>
          <w:rFonts w:asciiTheme="minorEastAsia" w:hAnsiTheme="minorEastAsia" w:cstheme="minorEastAsia" w:hint="eastAsia"/>
          <w:sz w:val="28"/>
          <w:szCs w:val="28"/>
        </w:rPr>
        <w:t>论教师教授哪一内容，讲授法基本上是伴随着我们的信息</w:t>
      </w:r>
      <w:r>
        <w:rPr>
          <w:rFonts w:asciiTheme="minorEastAsia" w:hAnsiTheme="minorEastAsia" w:cstheme="minorEastAsia" w:hint="eastAsia"/>
          <w:sz w:val="28"/>
          <w:szCs w:val="28"/>
        </w:rPr>
        <w:lastRenderedPageBreak/>
        <w:t>教学发展的，只是它以辅助形式而存在，但它往往起到了画龙点睛的作用，所以传统的讲授教学法在信息技术教学中的作用不容忽视。</w:t>
      </w:r>
    </w:p>
    <w:p w:rsidR="00701CBD" w:rsidRDefault="00C561A3">
      <w:pPr>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二、分组合作教学提高了教学效率</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信息技术教学有其先进性但对于其它学科的教学方法我们也要有深刻的认识。分组合作教学在语数外教学中应用较为普遍，效果也较为明显，因此，在信息技术教学中我们应重视分组合作教学。信息技术的学习并不是单纯的一人一台机器低头自己学自己的毫无交流。在信息教学中教师可以将班内学生分成三人一组，每组安排一名信息技术水平相对于</w:t>
      </w:r>
      <w:r>
        <w:rPr>
          <w:rFonts w:asciiTheme="minorEastAsia" w:hAnsiTheme="minorEastAsia" w:cstheme="minorEastAsia" w:hint="eastAsia"/>
          <w:sz w:val="28"/>
          <w:szCs w:val="28"/>
        </w:rPr>
        <w:t>强一些的学生，之后合理安排在教室中的座次，这样利于学生在信息教学中合作学习。因为，对于某些知识点的讲解，教师讲一次两次学生并不能完全理解，因为我们成人的思维方式与学生有很大区别。在教师讲解或操作演示后，采用分组合作学习，学生间互相交流合作，往往学习效率会有很大的提高。</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我们的学生都很聪明，教师教学生，学生理解有困难，但是学生教学生往往是一教就会。例如在六年级第四单元影音动画齐动员教学中，在分组合作学习过程中学生能够把插入声音与视频</w:t>
      </w:r>
      <w:proofErr w:type="gramStart"/>
      <w:r>
        <w:rPr>
          <w:rFonts w:asciiTheme="minorEastAsia" w:hAnsiTheme="minorEastAsia" w:cstheme="minorEastAsia" w:hint="eastAsia"/>
          <w:sz w:val="28"/>
          <w:szCs w:val="28"/>
        </w:rPr>
        <w:t>和之前</w:t>
      </w:r>
      <w:proofErr w:type="gramEnd"/>
      <w:r>
        <w:rPr>
          <w:rFonts w:asciiTheme="minorEastAsia" w:hAnsiTheme="minorEastAsia" w:cstheme="minorEastAsia" w:hint="eastAsia"/>
          <w:sz w:val="28"/>
          <w:szCs w:val="28"/>
        </w:rPr>
        <w:t>学过的动画导入库相联系起来，这是我们多数教师不能够想到的。学生教学生他们</w:t>
      </w:r>
      <w:r>
        <w:rPr>
          <w:rFonts w:asciiTheme="minorEastAsia" w:hAnsiTheme="minorEastAsia" w:cstheme="minorEastAsia" w:hint="eastAsia"/>
          <w:sz w:val="28"/>
          <w:szCs w:val="28"/>
        </w:rPr>
        <w:t>会采用最直白的语言，最恰当的举例与操作演示，这样往往能够加快学生的学习进度。此外，分组合作学习能够产生一定的竞争力，使每组都积极的完成教师布置的任务，增强学生荣誉感，增进学生间的感情。所以说在信息技术教学中采用合理的分组合作学习能够提高课堂教学效率。</w:t>
      </w:r>
    </w:p>
    <w:p w:rsidR="00701CBD" w:rsidRDefault="00C561A3">
      <w:pPr>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三、任务驱动教学给了学生更大的展现空间</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以前信息教师在讲授完成后会布置相应操作或作品制作任务。但由于学生的信息技术水平不一，教师布置的任务又是统一的，个别学生完成起来很容易，个别学生完成起来又很困难。这就要求我们教师在布置作业的同时一定要了解学生的实际水平进</w:t>
      </w:r>
      <w:r>
        <w:rPr>
          <w:rFonts w:asciiTheme="minorEastAsia" w:hAnsiTheme="minorEastAsia" w:cstheme="minorEastAsia" w:hint="eastAsia"/>
          <w:sz w:val="28"/>
          <w:szCs w:val="28"/>
        </w:rPr>
        <w:t>行因材施教。可根据学生的情况把学生大体上分成几组并给他们布置与他们水平相应的任务。学生看到与之水平相应的任务，学习信息技术的动力与兴趣就会加大，他们的信息技术水平也会逐步提高。例如在学习六年级第二单元动画演绎古诗词中，教师带领学生学习制作完成白鹭展翅动画后，会布置相应的</w:t>
      </w:r>
      <w:proofErr w:type="gramStart"/>
      <w:r>
        <w:rPr>
          <w:rFonts w:asciiTheme="minorEastAsia" w:hAnsiTheme="minorEastAsia" w:cstheme="minorEastAsia" w:hint="eastAsia"/>
          <w:sz w:val="28"/>
          <w:szCs w:val="28"/>
        </w:rPr>
        <w:t>逐帧制作</w:t>
      </w:r>
      <w:proofErr w:type="gramEnd"/>
      <w:r>
        <w:rPr>
          <w:rFonts w:asciiTheme="minorEastAsia" w:hAnsiTheme="minorEastAsia" w:cstheme="minorEastAsia" w:hint="eastAsia"/>
          <w:sz w:val="28"/>
          <w:szCs w:val="28"/>
        </w:rPr>
        <w:t>拓展任务——从</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到</w:t>
      </w:r>
      <w:r>
        <w:rPr>
          <w:rFonts w:asciiTheme="minorEastAsia" w:hAnsiTheme="minorEastAsia" w:cstheme="minorEastAsia" w:hint="eastAsia"/>
          <w:sz w:val="28"/>
          <w:szCs w:val="28"/>
        </w:rPr>
        <w:t>0</w:t>
      </w:r>
      <w:r>
        <w:rPr>
          <w:rFonts w:asciiTheme="minorEastAsia" w:hAnsiTheme="minorEastAsia" w:cstheme="minorEastAsia" w:hint="eastAsia"/>
          <w:sz w:val="28"/>
          <w:szCs w:val="28"/>
        </w:rPr>
        <w:t>的倒计时，</w:t>
      </w:r>
      <w:proofErr w:type="gramStart"/>
      <w:r>
        <w:rPr>
          <w:rFonts w:asciiTheme="minorEastAsia" w:hAnsiTheme="minorEastAsia" w:cstheme="minorEastAsia" w:hint="eastAsia"/>
          <w:sz w:val="28"/>
          <w:szCs w:val="28"/>
        </w:rPr>
        <w:t>逐帧动</w:t>
      </w:r>
      <w:proofErr w:type="gramEnd"/>
      <w:r>
        <w:rPr>
          <w:rFonts w:asciiTheme="minorEastAsia" w:hAnsiTheme="minorEastAsia" w:cstheme="minorEastAsia" w:hint="eastAsia"/>
          <w:sz w:val="28"/>
          <w:szCs w:val="28"/>
        </w:rPr>
        <w:t>画。教师布置任务可以要求学生根据自己的能力自选从几到</w:t>
      </w:r>
      <w:r>
        <w:rPr>
          <w:rFonts w:asciiTheme="minorEastAsia" w:hAnsiTheme="minorEastAsia" w:cstheme="minorEastAsia" w:hint="eastAsia"/>
          <w:sz w:val="28"/>
          <w:szCs w:val="28"/>
        </w:rPr>
        <w:t>0</w:t>
      </w:r>
      <w:proofErr w:type="gramStart"/>
      <w:r>
        <w:rPr>
          <w:rFonts w:asciiTheme="minorEastAsia" w:hAnsiTheme="minorEastAsia" w:cstheme="minorEastAsia" w:hint="eastAsia"/>
          <w:sz w:val="28"/>
          <w:szCs w:val="28"/>
        </w:rPr>
        <w:t>的逐帧动画</w:t>
      </w:r>
      <w:proofErr w:type="gramEnd"/>
      <w:r>
        <w:rPr>
          <w:rFonts w:asciiTheme="minorEastAsia" w:hAnsiTheme="minorEastAsia" w:cstheme="minorEastAsia" w:hint="eastAsia"/>
          <w:sz w:val="28"/>
          <w:szCs w:val="28"/>
        </w:rPr>
        <w:t>。由于学生的</w:t>
      </w:r>
      <w:proofErr w:type="gramStart"/>
      <w:r>
        <w:rPr>
          <w:rFonts w:asciiTheme="minorEastAsia" w:hAnsiTheme="minorEastAsia" w:cstheme="minorEastAsia" w:hint="eastAsia"/>
          <w:sz w:val="28"/>
          <w:szCs w:val="28"/>
        </w:rPr>
        <w:t>表现欲比较强</w:t>
      </w:r>
      <w:proofErr w:type="gramEnd"/>
      <w:r>
        <w:rPr>
          <w:rFonts w:asciiTheme="minorEastAsia" w:hAnsiTheme="minorEastAsia" w:cstheme="minorEastAsia" w:hint="eastAsia"/>
          <w:sz w:val="28"/>
          <w:szCs w:val="28"/>
        </w:rPr>
        <w:t>，往往会相应的加大自己制作的难度，能够完成作品的同时还会对自己的作品进行修饰，力求自己的作品能得到老师与同学</w:t>
      </w:r>
      <w:r>
        <w:rPr>
          <w:rFonts w:asciiTheme="minorEastAsia" w:hAnsiTheme="minorEastAsia" w:cstheme="minorEastAsia" w:hint="eastAsia"/>
          <w:sz w:val="28"/>
          <w:szCs w:val="28"/>
        </w:rPr>
        <w:t>们的认可。因为他们想表现自己，展现自己。因此，在信息教学中对学生因材施教，布置相应的任务是非常有利的，它能为学生提供体验实践的情境和感悟问题的情境。围绕任务展开学习，以任务的完成结果检验学习过程，改变学生的学习状态。在任务的驱动下，学生学习的动力、学习兴趣会不断提高。</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b/>
          <w:bCs/>
          <w:sz w:val="28"/>
          <w:szCs w:val="28"/>
        </w:rPr>
        <w:t>四、示范教学对信息技术教学起到引导作用</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小学生的信息技术基础总体来说，还是比较薄弱的。对于操作系统的某一软件的学习还是有一定的困难的。这就促使我们教师采用合理的教学方法来引导他们，激发学生学习兴趣。经过实践证明采用示范教学法，有目的的示范软</w:t>
      </w:r>
      <w:r>
        <w:rPr>
          <w:rFonts w:asciiTheme="minorEastAsia" w:hAnsiTheme="minorEastAsia" w:cstheme="minorEastAsia" w:hint="eastAsia"/>
          <w:sz w:val="28"/>
          <w:szCs w:val="28"/>
        </w:rPr>
        <w:t>件操作与作品制作过程能有效的刺激学</w:t>
      </w:r>
      <w:r>
        <w:rPr>
          <w:rFonts w:asciiTheme="minorEastAsia" w:hAnsiTheme="minorEastAsia" w:cstheme="minorEastAsia" w:hint="eastAsia"/>
          <w:sz w:val="28"/>
          <w:szCs w:val="28"/>
        </w:rPr>
        <w:lastRenderedPageBreak/>
        <w:t>生，能引起学生相应的行动，使他们通过模仿有效地掌握必要的信息技术技能。例如在</w:t>
      </w:r>
      <w:r>
        <w:rPr>
          <w:rFonts w:asciiTheme="minorEastAsia" w:hAnsiTheme="minorEastAsia" w:cstheme="minorEastAsia" w:hint="eastAsia"/>
          <w:sz w:val="28"/>
          <w:szCs w:val="28"/>
        </w:rPr>
        <w:t>flash</w:t>
      </w:r>
      <w:r>
        <w:rPr>
          <w:rFonts w:asciiTheme="minorEastAsia" w:hAnsiTheme="minorEastAsia" w:cstheme="minorEastAsia" w:hint="eastAsia"/>
          <w:sz w:val="28"/>
          <w:szCs w:val="28"/>
        </w:rPr>
        <w:t>这章节来说采用示范教学法能加快学生理解与掌握速度。对于</w:t>
      </w:r>
      <w:r>
        <w:rPr>
          <w:rFonts w:asciiTheme="minorEastAsia" w:hAnsiTheme="minorEastAsia" w:cstheme="minorEastAsia" w:hint="eastAsia"/>
          <w:sz w:val="28"/>
          <w:szCs w:val="28"/>
        </w:rPr>
        <w:t>flash</w:t>
      </w:r>
      <w:r>
        <w:rPr>
          <w:rFonts w:asciiTheme="minorEastAsia" w:hAnsiTheme="minorEastAsia" w:cstheme="minorEastAsia" w:hint="eastAsia"/>
          <w:sz w:val="28"/>
          <w:szCs w:val="28"/>
        </w:rPr>
        <w:t>学生理解起来很困难，教师可结合“翻页书”示范讲解动画的组成与形成的原理，对于制作</w:t>
      </w:r>
      <w:proofErr w:type="gramStart"/>
      <w:r>
        <w:rPr>
          <w:rFonts w:asciiTheme="minorEastAsia" w:hAnsiTheme="minorEastAsia" w:cstheme="minorEastAsia" w:hint="eastAsia"/>
          <w:sz w:val="28"/>
          <w:szCs w:val="28"/>
        </w:rPr>
        <w:t>逐帧与</w:t>
      </w:r>
      <w:proofErr w:type="gramEnd"/>
      <w:r>
        <w:rPr>
          <w:rFonts w:asciiTheme="minorEastAsia" w:hAnsiTheme="minorEastAsia" w:cstheme="minorEastAsia" w:hint="eastAsia"/>
          <w:sz w:val="28"/>
          <w:szCs w:val="28"/>
        </w:rPr>
        <w:t>影片剪辑等这些内容，教师先进行示范制作、学生模仿学习加深理解。对于学生较难理解与操作的信息技术知识，采用示范教学法会起到引导作用。</w:t>
      </w:r>
    </w:p>
    <w:p w:rsidR="00701CBD" w:rsidRDefault="00C561A3">
      <w:pPr>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五、</w:t>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同步教学开启了信息技术教学新的模式</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同步教学法是在信息化教学模式下产生的一种新的教学模式，可以将理论教</w:t>
      </w:r>
      <w:r>
        <w:rPr>
          <w:rFonts w:asciiTheme="minorEastAsia" w:hAnsiTheme="minorEastAsia" w:cstheme="minorEastAsia" w:hint="eastAsia"/>
          <w:sz w:val="28"/>
          <w:szCs w:val="28"/>
        </w:rPr>
        <w:t>学与实践教学同步进行，使教师在教的过程与学生学的过程中可以进行一对一，一对多的互动交流。在以往的教学中我们教师只能先讲后提问或边讲边提问，而后在教师讲完的基础上，教师走下讲台与学生交流互动。这样就不能使教师实时了解学生课堂上操作与制作的动态。而现在信息技术不断的发展</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我们可以借助于计算机技术、多媒体技术、网络技术、有关的同步教学互动系统进行同步教学。处于信息化教学前沿的信息技术教学有着其他学科所没有的得天独厚的硬件条件，我们有多媒体信息技术教室与网络同步教室，在采用同步教学方面没有任何难度。例如在五年级第二</w:t>
      </w:r>
      <w:r>
        <w:rPr>
          <w:rFonts w:asciiTheme="minorEastAsia" w:hAnsiTheme="minorEastAsia" w:cstheme="minorEastAsia" w:hint="eastAsia"/>
          <w:sz w:val="28"/>
          <w:szCs w:val="28"/>
        </w:rPr>
        <w:t>单元描绘我的中国</w:t>
      </w:r>
      <w:proofErr w:type="gramStart"/>
      <w:r>
        <w:rPr>
          <w:rFonts w:asciiTheme="minorEastAsia" w:hAnsiTheme="minorEastAsia" w:cstheme="minorEastAsia" w:hint="eastAsia"/>
          <w:sz w:val="28"/>
          <w:szCs w:val="28"/>
        </w:rPr>
        <w:t>梦教学</w:t>
      </w:r>
      <w:proofErr w:type="gramEnd"/>
      <w:r>
        <w:rPr>
          <w:rFonts w:asciiTheme="minorEastAsia" w:hAnsiTheme="minorEastAsia" w:cstheme="minorEastAsia" w:hint="eastAsia"/>
          <w:sz w:val="28"/>
          <w:szCs w:val="28"/>
        </w:rPr>
        <w:t>中，教师采用同步教学通过“红蜘蛛”进行讲解操作演示，学生同步练习，对于不懂的地方学生可以通过网络举手形式随时提出疑问，教师可在服务端对全体学生进行观察，了解学生操作动态，及时解决问题，极大了节省了教学时间，提高了课堂教学效率。同步教学打破了以往的教学模式，他不仅仅在课堂上可以采用，在</w:t>
      </w:r>
      <w:proofErr w:type="gramStart"/>
      <w:r>
        <w:rPr>
          <w:rFonts w:asciiTheme="minorEastAsia" w:hAnsiTheme="minorEastAsia" w:cstheme="minorEastAsia" w:hint="eastAsia"/>
          <w:sz w:val="28"/>
          <w:szCs w:val="28"/>
        </w:rPr>
        <w:t>课后也</w:t>
      </w:r>
      <w:proofErr w:type="gramEnd"/>
      <w:r>
        <w:rPr>
          <w:rFonts w:asciiTheme="minorEastAsia" w:hAnsiTheme="minorEastAsia" w:cstheme="minorEastAsia" w:hint="eastAsia"/>
          <w:sz w:val="28"/>
          <w:szCs w:val="28"/>
        </w:rPr>
        <w:t>可以。</w:t>
      </w:r>
      <w:r>
        <w:rPr>
          <w:rFonts w:asciiTheme="minorEastAsia" w:hAnsiTheme="minorEastAsia" w:cstheme="minorEastAsia" w:hint="eastAsia"/>
          <w:sz w:val="28"/>
          <w:szCs w:val="28"/>
        </w:rPr>
        <w:lastRenderedPageBreak/>
        <w:t>随着各校硬件水平的不断提升，各校都安装了网络同步教室。我们信息教师可以通过登录天津电教馆网站利用同步课堂进行课后答疑，学生回到家里通过教师发送的网址</w:t>
      </w:r>
      <w:proofErr w:type="gramStart"/>
      <w:r>
        <w:rPr>
          <w:rFonts w:asciiTheme="minorEastAsia" w:hAnsiTheme="minorEastAsia" w:cstheme="minorEastAsia" w:hint="eastAsia"/>
          <w:sz w:val="28"/>
          <w:szCs w:val="28"/>
        </w:rPr>
        <w:t>与邀请码</w:t>
      </w:r>
      <w:proofErr w:type="gramEnd"/>
      <w:r>
        <w:rPr>
          <w:rFonts w:asciiTheme="minorEastAsia" w:hAnsiTheme="minorEastAsia" w:cstheme="minorEastAsia" w:hint="eastAsia"/>
          <w:sz w:val="28"/>
          <w:szCs w:val="28"/>
        </w:rPr>
        <w:t>就能进入网络课堂学习。因此，信息化教学</w:t>
      </w:r>
      <w:r>
        <w:rPr>
          <w:rFonts w:asciiTheme="minorEastAsia" w:hAnsiTheme="minorEastAsia" w:cstheme="minorEastAsia" w:hint="eastAsia"/>
          <w:sz w:val="28"/>
          <w:szCs w:val="28"/>
        </w:rPr>
        <w:t>的发展使我们与学生越来越近，同步教学使学生无论在校在家都能与教师面对面的交流。所以同步教学开启了信息技术教学新的模式。</w:t>
      </w:r>
      <w:r>
        <w:rPr>
          <w:rFonts w:asciiTheme="minorEastAsia" w:hAnsiTheme="minorEastAsia" w:cstheme="minorEastAsia" w:hint="eastAsia"/>
          <w:sz w:val="28"/>
          <w:szCs w:val="28"/>
        </w:rPr>
        <w:t xml:space="preserve">    </w:t>
      </w:r>
    </w:p>
    <w:p w:rsidR="00701CBD" w:rsidRDefault="00C561A3">
      <w:pPr>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总而言之，信息技术教学不是单纯的技术操作教学，更应该注重学生学习信息技术习惯的培养，如何培养学生好的学习习惯，这就要求我们信息技术教师采用合理的、多样的教学方法，引导学生建立良好的信息技术学习习惯，为学生长远发展打下坚实的基础。</w:t>
      </w: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ind w:firstLine="420"/>
        <w:rPr>
          <w:rFonts w:asciiTheme="minorEastAsia" w:hAnsiTheme="minorEastAsia" w:cstheme="minorEastAsia"/>
          <w:sz w:val="28"/>
          <w:szCs w:val="28"/>
        </w:rPr>
      </w:pPr>
    </w:p>
    <w:p w:rsidR="00701CBD" w:rsidRDefault="00701CBD">
      <w:pPr>
        <w:rPr>
          <w:rFonts w:asciiTheme="minorEastAsia" w:hAnsiTheme="minorEastAsia" w:cstheme="minorEastAsia"/>
          <w:sz w:val="28"/>
          <w:szCs w:val="28"/>
        </w:rPr>
      </w:pPr>
    </w:p>
    <w:p w:rsidR="00701CBD" w:rsidRDefault="00C561A3">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sectPr w:rsidR="00701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DB0"/>
    <w:rsid w:val="00701CBD"/>
    <w:rsid w:val="009F74E7"/>
    <w:rsid w:val="00B74DB0"/>
    <w:rsid w:val="00BF0B4D"/>
    <w:rsid w:val="00C561A3"/>
    <w:rsid w:val="01DD23C9"/>
    <w:rsid w:val="032B20BE"/>
    <w:rsid w:val="06F060CA"/>
    <w:rsid w:val="09A06868"/>
    <w:rsid w:val="10245327"/>
    <w:rsid w:val="2B531BFA"/>
    <w:rsid w:val="3A565181"/>
    <w:rsid w:val="3DF905A4"/>
    <w:rsid w:val="47735404"/>
    <w:rsid w:val="50F67E8C"/>
    <w:rsid w:val="5B0763C0"/>
    <w:rsid w:val="63FF2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CEA58B-4859-4378-826F-6CA4431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514</Words>
  <Characters>2936</Characters>
  <Application>Microsoft Office Word</Application>
  <DocSecurity>0</DocSecurity>
  <Lines>24</Lines>
  <Paragraphs>6</Paragraphs>
  <ScaleCrop>false</ScaleCrop>
  <Company>Microsoft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张慧峰</cp:lastModifiedBy>
  <cp:revision>2</cp:revision>
  <dcterms:created xsi:type="dcterms:W3CDTF">2014-10-29T12:08:00Z</dcterms:created>
  <dcterms:modified xsi:type="dcterms:W3CDTF">2018-12-12T12:13:00Z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