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9B" w:rsidRPr="00025A9B" w:rsidRDefault="00025A9B" w:rsidP="00025A9B">
      <w:pPr>
        <w:ind w:firstLineChars="200" w:firstLine="560"/>
        <w:rPr>
          <w:rFonts w:hint="eastAsia"/>
          <w:sz w:val="28"/>
          <w:szCs w:val="28"/>
        </w:rPr>
      </w:pPr>
      <w:r w:rsidRPr="00025A9B">
        <w:rPr>
          <w:rFonts w:hint="eastAsia"/>
          <w:sz w:val="28"/>
          <w:szCs w:val="28"/>
        </w:rPr>
        <w:t>本课题由教学主任、语文学科组长和县、镇级骨干教师，乡校级</w:t>
      </w:r>
      <w:r w:rsidRPr="00025A9B">
        <w:rPr>
          <w:rFonts w:hint="eastAsia"/>
          <w:sz w:val="28"/>
          <w:szCs w:val="28"/>
        </w:rPr>
        <w:t>265</w:t>
      </w:r>
      <w:r w:rsidRPr="00025A9B">
        <w:rPr>
          <w:rFonts w:hint="eastAsia"/>
          <w:sz w:val="28"/>
          <w:szCs w:val="28"/>
        </w:rPr>
        <w:t>农村骨干教师组成，其中</w:t>
      </w:r>
      <w:r w:rsidRPr="00025A9B">
        <w:rPr>
          <w:rFonts w:hint="eastAsia"/>
          <w:sz w:val="28"/>
          <w:szCs w:val="28"/>
        </w:rPr>
        <w:t>2</w:t>
      </w:r>
      <w:r w:rsidRPr="00025A9B">
        <w:rPr>
          <w:rFonts w:hint="eastAsia"/>
          <w:sz w:val="28"/>
          <w:szCs w:val="28"/>
        </w:rPr>
        <w:t>人曾担任县级课题研究负责人、其他人员都曾担任市县级课题主要研究人员，都有研究课题的经验和基础。实验小组教师</w:t>
      </w:r>
      <w:r w:rsidRPr="00025A9B">
        <w:rPr>
          <w:rFonts w:hint="eastAsia"/>
          <w:sz w:val="28"/>
          <w:szCs w:val="28"/>
        </w:rPr>
        <w:t>90%</w:t>
      </w:r>
      <w:r w:rsidRPr="00025A9B">
        <w:rPr>
          <w:rFonts w:hint="eastAsia"/>
          <w:sz w:val="28"/>
          <w:szCs w:val="28"/>
        </w:rPr>
        <w:t>都是本科学历，专业知识深厚，基本功底扎实。</w:t>
      </w:r>
    </w:p>
    <w:p w:rsidR="00A06D2E" w:rsidRPr="00025A9B" w:rsidRDefault="00025A9B" w:rsidP="00025A9B">
      <w:pPr>
        <w:ind w:firstLineChars="200" w:firstLine="560"/>
        <w:rPr>
          <w:sz w:val="28"/>
          <w:szCs w:val="28"/>
        </w:rPr>
      </w:pPr>
      <w:r w:rsidRPr="00025A9B">
        <w:rPr>
          <w:rFonts w:hint="eastAsia"/>
          <w:sz w:val="28"/>
          <w:szCs w:val="28"/>
        </w:rPr>
        <w:t>学校对课题研究工作十分重视与支持，能定期请专业人员进行指导，在资金和后勤方面都有充足的保障，能够确保课题能够顺利完成。</w:t>
      </w:r>
    </w:p>
    <w:sectPr w:rsidR="00A06D2E" w:rsidRPr="00025A9B" w:rsidSect="00EE6499">
      <w:pgSz w:w="11906" w:h="16838"/>
      <w:pgMar w:top="1361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82" w:rsidRDefault="005B5982" w:rsidP="00EE6499">
      <w:r>
        <w:separator/>
      </w:r>
    </w:p>
  </w:endnote>
  <w:endnote w:type="continuationSeparator" w:id="0">
    <w:p w:rsidR="005B5982" w:rsidRDefault="005B5982" w:rsidP="00EE6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82" w:rsidRDefault="005B5982" w:rsidP="00EE6499">
      <w:r>
        <w:separator/>
      </w:r>
    </w:p>
  </w:footnote>
  <w:footnote w:type="continuationSeparator" w:id="0">
    <w:p w:rsidR="005B5982" w:rsidRDefault="005B5982" w:rsidP="00EE6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3DBC"/>
    <w:multiLevelType w:val="hybridMultilevel"/>
    <w:tmpl w:val="85C2EDEC"/>
    <w:lvl w:ilvl="0" w:tplc="8E9A0F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499"/>
    <w:rsid w:val="00015661"/>
    <w:rsid w:val="00025A9B"/>
    <w:rsid w:val="00206C65"/>
    <w:rsid w:val="002F0BC2"/>
    <w:rsid w:val="003A51ED"/>
    <w:rsid w:val="003C479E"/>
    <w:rsid w:val="005B5982"/>
    <w:rsid w:val="006F0804"/>
    <w:rsid w:val="00845E55"/>
    <w:rsid w:val="00876252"/>
    <w:rsid w:val="009B57B8"/>
    <w:rsid w:val="00A06D2E"/>
    <w:rsid w:val="00C67682"/>
    <w:rsid w:val="00CF27C0"/>
    <w:rsid w:val="00DA1FFA"/>
    <w:rsid w:val="00EE6499"/>
    <w:rsid w:val="00F913C9"/>
    <w:rsid w:val="00FC4FB3"/>
    <w:rsid w:val="00FD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4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499"/>
    <w:rPr>
      <w:sz w:val="18"/>
      <w:szCs w:val="18"/>
    </w:rPr>
  </w:style>
  <w:style w:type="paragraph" w:styleId="a5">
    <w:name w:val="List Paragraph"/>
    <w:basedOn w:val="a"/>
    <w:uiPriority w:val="34"/>
    <w:qFormat/>
    <w:rsid w:val="00EE64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2016-12-08T02:04:00Z</cp:lastPrinted>
  <dcterms:created xsi:type="dcterms:W3CDTF">2016-12-29T07:59:00Z</dcterms:created>
  <dcterms:modified xsi:type="dcterms:W3CDTF">2016-12-29T07:59:00Z</dcterms:modified>
</cp:coreProperties>
</file>