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在“勤趣”课堂教学中有效利用信息技术手段的研究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案例分析</w:t>
      </w:r>
    </w:p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965"/>
        <w:gridCol w:w="5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3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学科</w:t>
            </w:r>
          </w:p>
        </w:tc>
        <w:tc>
          <w:tcPr>
            <w:tcW w:w="513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3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张月辉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5139" w:type="dxa"/>
          </w:tcPr>
          <w:p>
            <w:pPr>
              <w:spacing w:line="239" w:lineRule="exact"/>
              <w:ind w:firstLine="480" w:firstLineChars="200"/>
              <w:jc w:val="left"/>
              <w:rPr>
                <w:rFonts w:hint="eastAsia" w:ascii="MS PGothic" w:hAnsi="MS PGothic" w:eastAsia="MS PGothic"/>
                <w:sz w:val="24"/>
                <w:szCs w:val="24"/>
              </w:rPr>
            </w:pPr>
          </w:p>
          <w:p>
            <w:pPr>
              <w:spacing w:line="239" w:lineRule="exact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MS PGothic" w:hAnsi="MS PGothic" w:eastAsia="MS PGothic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人教版</w:t>
            </w:r>
            <w:r>
              <w:rPr>
                <w:rFonts w:hint="eastAsia" w:ascii="MS PGothic" w:hAnsi="MS PGothic" w:eastAsia="MS PGothic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四年级下册第</w:t>
            </w:r>
            <w:r>
              <w:rPr>
                <w:rFonts w:hint="eastAsia" w:ascii="MS PGothic" w:hAnsi="MS PGothic"/>
                <w:sz w:val="24"/>
                <w:szCs w:val="24"/>
              </w:rPr>
              <w:t>13、14、15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页例1、例2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《观察物体》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</w:trPr>
        <w:tc>
          <w:tcPr>
            <w:tcW w:w="1936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探趣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”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环节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举例</w:t>
            </w:r>
          </w:p>
        </w:tc>
        <w:tc>
          <w:tcPr>
            <w:tcW w:w="7104" w:type="dxa"/>
            <w:gridSpan w:val="2"/>
          </w:tcPr>
          <w:p>
            <w:pPr>
              <w:numPr>
                <w:numId w:val="0"/>
              </w:numPr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亲身实践，探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趣</w:t>
            </w:r>
            <w:r>
              <w:rPr>
                <w:rFonts w:hint="eastAsia"/>
                <w:b/>
                <w:bCs/>
                <w:sz w:val="24"/>
              </w:rPr>
              <w:t>感知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本环节让学生经历三个认知过程，由简单</w:t>
            </w:r>
            <w:r>
              <w:rPr>
                <w:rFonts w:hint="eastAsia"/>
                <w:lang w:eastAsia="zh-CN"/>
              </w:rPr>
              <w:t>到</w:t>
            </w:r>
            <w:r>
              <w:rPr>
                <w:rFonts w:hint="eastAsia"/>
              </w:rPr>
              <w:t>复杂，让学生初步形成空间观念，将立体图形逐步平面化，将感知内容抽象化。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其中的</w:t>
            </w:r>
            <w:r>
              <w:rPr>
                <w:rFonts w:hint="eastAsia"/>
              </w:rPr>
              <w:t>第二步骤：“双个”立体图形观察，建立经验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出示两个立体图形的组合和三幅图片，让学生区分三幅图片分别是从哪一面观察到的？师：老师分别从左面，上面和前面给这个物体拍照，但老师将照片弄混了，你能帮老师区分一下吗？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147320</wp:posOffset>
                      </wp:positionV>
                      <wp:extent cx="320040" cy="287020"/>
                      <wp:effectExtent l="5080" t="4445" r="17780" b="32385"/>
                      <wp:wrapNone/>
                      <wp:docPr id="3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006475" y="3700463"/>
                                <a:ext cx="320040" cy="287020"/>
                                <a:chOff x="0" y="0"/>
                                <a:chExt cx="681" cy="907"/>
                              </a:xfrm>
                              <a:effectLst/>
                            </wpg:grpSpPr>
                            <wps:wsp>
                              <wps:cNvPr id="31750" name="Rectangle 7"/>
                              <wps:cNvSpPr/>
                              <wps:spPr>
                                <a:xfrm>
                                  <a:off x="0" y="0"/>
                                  <a:ext cx="681" cy="907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59E00"/>
                                    </a:gs>
                                    <a:gs pos="50000">
                                      <a:srgbClr val="A4DE00"/>
                                    </a:gs>
                                    <a:gs pos="100000">
                                      <a:srgbClr val="759E00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wrap="none" lIns="90000" tIns="46800" rIns="90000" bIns="46800" anchor="ctr"/>
                            </wps:wsp>
                            <wps:wsp>
                              <wps:cNvPr id="9224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72"/>
                                  <a:ext cx="635" cy="63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CC"/>
                                    </a:gs>
                                    <a:gs pos="100000">
                                      <a:srgbClr val="996600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 cmpd="sng">
                                  <a:solidFill>
                                    <a:srgbClr val="996600"/>
                                  </a:solidFill>
                                  <a:round/>
                                </a:ln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wps:spPr>
                              <wps:bodyPr wrap="none" lIns="90000" tIns="46800" rIns="90000" bIns="4680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1026" o:spt="203" style="position:absolute;left:0pt;margin-left:122.25pt;margin-top:11.6pt;height:22.6pt;width:25.2pt;z-index:251661312;mso-width-relative:page;mso-height-relative:page;" coordsize="681,907" o:gfxdata="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RW+fTtoAAAAJAQAADwAAAAAAAAAB&#10;ACAAAAAiAAAAZHJzL2Rvd25yZXYueG1sUEsBAhQAFAAAAAgAh07iQDOl+padAwAArgkAAA4AAAAA&#10;AAAAAQAgAAAAKQEAAGRycy9lMm9Eb2MueG1sUEsFBgAAAAAGAAYAWQEAADgHAAAAAA==&#10;">
                      <o:lock v:ext="edit" aspectratio="f"/>
                      <v:rect id="Rectangle 7" o:spid="_x0000_s1026" o:spt="1" style="position:absolute;left:0;top:0;height:907;width:681;mso-wrap-style:none;v-text-anchor:middle;" fillcolor="#759E00" filled="t" stroked="t" coordsize="21600,21600" o:gfxdata="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W6JL&#10;wAAAAN4AAAAPAAAAAAAAAAEAIAAAACIAAABkcnMvZG93bnJldi54bWxQSwECFAAUAAAACACHTuJA&#10;My8FnjsAAAA5AAAAEAAAAAAAAAABACAAAAAPAQAAZHJzL3NoYXBleG1sLnhtbFBLBQYAAAAABgAG&#10;AFsBAAC5AwAAAAA=&#10;">
                        <v:fill type="gradient" on="t" color2="#A4DE00" angle="90" focus="50%" focussize="0,0" rotate="t"/>
                        <v:stroke color="#000000" joinstyle="miter"/>
                        <v:imagedata o:title=""/>
                        <o:lock v:ext="edit" aspectratio="f"/>
                        <v:textbox inset="2.5mm,1.3mm,2.5mm,1.3mm"/>
                      </v:rect>
                      <v:shape id="Oval 8" o:spid="_x0000_s1026" o:spt="3" type="#_x0000_t3" style="position:absolute;left:0;top:272;height:635;width:635;mso-wrap-style:none;v-text-anchor:middle;" fillcolor="#FFFFCC" filled="t" stroked="t" coordsize="21600,21600" o:gfxdata="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6d2O/&#10;AAAA3QAAAA8AAAAAAAAAAQAgAAAAIgAAAGRycy9kb3ducmV2LnhtbFBLAQIUABQAAAAIAIdO4kAz&#10;LwWeOwAAADkAAAAQAAAAAAAAAAEAIAAAAA4BAABkcnMvc2hhcGV4bWwueG1sUEsFBgAAAAAGAAYA&#10;WwEAALgDAAAAAA==&#10;">
                        <v:fill type="gradientRadial" on="t" color2="#996600" focus="100%" focussize="0f,0f" focusposition="32768f,32768f" rotate="t">
                          <o:fill type="gradientRadial" v:ext="backwardCompatible"/>
                        </v:fill>
                        <v:stroke color="#996600" joinstyle="round"/>
                        <v:imagedata o:title=""/>
                        <o:lock v:ext="edit" aspectratio="f"/>
                        <v:shadow on="t" obscured="0" color="#EEECE1" opacity="65536f" offset="2pt,2pt" offset2="0pt,0pt" origin="0f,0f" matrix="65536f,0f,0f,65536f,0,0"/>
                        <v:textbox inset="2.5mm,1.3mm,2.5mm,1.3mm"/>
                      </v:shape>
                    </v:group>
                  </w:pict>
                </mc:Fallback>
              </mc:AlternateContent>
            </w:r>
            <w: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142875</wp:posOffset>
                      </wp:positionV>
                      <wp:extent cx="443865" cy="210820"/>
                      <wp:effectExtent l="4445" t="4445" r="8890" b="32385"/>
                      <wp:wrapNone/>
                      <wp:docPr id="5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6119813" y="3700463"/>
                                <a:ext cx="443865" cy="210820"/>
                                <a:chOff x="0" y="0"/>
                                <a:chExt cx="1587" cy="907"/>
                              </a:xfrm>
                              <a:effectLst/>
                            </wpg:grpSpPr>
                            <wps:wsp>
                              <wps:cNvPr id="922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27"/>
                                  <a:ext cx="680" cy="680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CC"/>
                                    </a:gs>
                                    <a:gs pos="100000">
                                      <a:srgbClr val="996600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 cmpd="sng">
                                  <a:solidFill>
                                    <a:srgbClr val="996600"/>
                                  </a:solidFill>
                                  <a:round/>
                                </a:ln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wps:spPr>
                              <wps:bodyPr wrap="none" lIns="90000" tIns="46800" rIns="90000" bIns="46800" anchor="ctr"/>
                            </wps:wsp>
                            <wps:wsp>
                              <wps:cNvPr id="31757" name="Rectangle 14"/>
                              <wps:cNvSpPr/>
                              <wps:spPr>
                                <a:xfrm>
                                  <a:off x="906" y="0"/>
                                  <a:ext cx="681" cy="907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59E00"/>
                                    </a:gs>
                                    <a:gs pos="50000">
                                      <a:srgbClr val="A4DE00"/>
                                    </a:gs>
                                    <a:gs pos="100000">
                                      <a:srgbClr val="759E00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wrap="none" lIns="90000" tIns="46800" rIns="90000" bIns="4680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26" o:spt="203" style="position:absolute;left:0pt;margin-left:231pt;margin-top:11.25pt;height:16.6pt;width:34.95pt;z-index:251663360;mso-width-relative:page;mso-height-relative:page;" coordsize="1587,907" o:gfxdata="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">
                      <o:lock v:ext="edit" aspectratio="f"/>
                      <v:shape id="Oval 13" o:spid="_x0000_s1026" o:spt="3" type="#_x0000_t3" style="position:absolute;left:0;top:227;height:680;width:680;mso-wrap-style:none;v-text-anchor:middle;" fillcolor="#FFFFCC" filled="t" stroked="t" coordsize="21600,21600" o:gfxdata="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572P2/&#10;AAAA3QAAAA8AAAAAAAAAAQAgAAAAIgAAAGRycy9kb3ducmV2LnhtbFBLAQIUABQAAAAIAIdO4kAz&#10;LwWeOwAAADkAAAAQAAAAAAAAAAEAIAAAAA4BAABkcnMvc2hhcGV4bWwueG1sUEsFBgAAAAAGAAYA&#10;WwEAALgDAAAAAA==&#10;">
                        <v:fill type="gradientRadial" on="t" color2="#996600" focus="100%" focussize="0f,0f" focusposition="32768f,32768f" rotate="t">
                          <o:fill type="gradientRadial" v:ext="backwardCompatible"/>
                        </v:fill>
                        <v:stroke color="#996600" joinstyle="round"/>
                        <v:imagedata o:title=""/>
                        <o:lock v:ext="edit" aspectratio="f"/>
                        <v:shadow on="t" obscured="0" color="#EEECE1" opacity="65536f" offset="2pt,2pt" offset2="0pt,0pt" origin="0f,0f" matrix="65536f,0f,0f,65536f,0,0"/>
                        <v:textbox inset="2.5mm,1.3mm,2.5mm,1.3mm"/>
                      </v:shape>
                      <v:rect id="Rectangle 14" o:spid="_x0000_s1026" o:spt="1" style="position:absolute;left:906;top:0;height:907;width:681;mso-wrap-style:none;v-text-anchor:middle;" fillcolor="#759E00" filled="t" stroked="t" coordsize="21600,21600" o:gfxdata="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+y&#10;Oj/CAAAA3gAAAA8AAAAAAAAAAQAgAAAAIgAAAGRycy9kb3ducmV2LnhtbFBLAQIUABQAAAAIAIdO&#10;4kAzLwWeOwAAADkAAAAQAAAAAAAAAAEAIAAAABEBAABkcnMvc2hhcGV4bWwueG1sUEsFBgAAAAAG&#10;AAYAWwEAALsDAAAAAA==&#10;">
                        <v:fill type="gradient" on="t" color2="#A4DE00" angle="90" focus="50%" focussize="0,0" rotate="t"/>
                        <v:stroke color="#000000" joinstyle="miter"/>
                        <v:imagedata o:title=""/>
                        <o:lock v:ext="edit" aspectratio="f"/>
                        <v:textbox inset="2.5mm,1.3mm,2.5mm,1.3mm"/>
                      </v:rect>
                    </v:group>
                  </w:pict>
                </mc:Fallback>
              </mc:AlternateContent>
            </w:r>
            <w: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120015</wp:posOffset>
                      </wp:positionV>
                      <wp:extent cx="455930" cy="250190"/>
                      <wp:effectExtent l="4445" t="4445" r="15875" b="12065"/>
                      <wp:wrapNone/>
                      <wp:docPr id="4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06700" y="3771900"/>
                                <a:ext cx="455930" cy="250190"/>
                                <a:chOff x="0" y="0"/>
                                <a:chExt cx="1679" cy="817"/>
                              </a:xfrm>
                              <a:effectLst/>
                            </wpg:grpSpPr>
                            <wps:wsp>
                              <wps:cNvPr id="9226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6"/>
                                  <a:ext cx="680" cy="680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CC"/>
                                    </a:gs>
                                    <a:gs pos="100000">
                                      <a:srgbClr val="996600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 cmpd="sng">
                                  <a:solidFill>
                                    <a:srgbClr val="996600"/>
                                  </a:solidFill>
                                  <a:round/>
                                </a:ln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wps:spPr>
                              <wps:bodyPr wrap="none" lIns="90000" tIns="46800" rIns="90000" bIns="46800" anchor="ctr"/>
                            </wps:wsp>
                            <wps:wsp>
                              <wps:cNvPr id="31754" name="Oval 11"/>
                              <wps:cNvSpPr/>
                              <wps:spPr>
                                <a:xfrm>
                                  <a:off x="862" y="0"/>
                                  <a:ext cx="817" cy="817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59E00"/>
                                    </a:gs>
                                    <a:gs pos="50000">
                                      <a:srgbClr val="A4DE00"/>
                                    </a:gs>
                                    <a:gs pos="100000">
                                      <a:srgbClr val="759E00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wrap="none" lIns="90000" tIns="46800" rIns="90000" bIns="4680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1026" o:spt="203" style="position:absolute;left:0pt;margin-left:170.25pt;margin-top:9.45pt;height:19.7pt;width:35.9pt;z-index:251662336;mso-width-relative:page;mso-height-relative:page;" coordsize="1679,817" o:gfxdata="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">
                      <o:lock v:ext="edit" aspectratio="f"/>
                      <v:shape id="Oval 10" o:spid="_x0000_s1026" o:spt="3" type="#_x0000_t3" style="position:absolute;left:0;top:46;height:680;width:680;mso-wrap-style:none;v-text-anchor:middle;" fillcolor="#FFFFCC" filled="t" stroked="t" coordsize="21600,21600" o:gfxdata="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/kTI+/&#10;AAAA3QAAAA8AAAAAAAAAAQAgAAAAIgAAAGRycy9kb3ducmV2LnhtbFBLAQIUABQAAAAIAIdO4kAz&#10;LwWeOwAAADkAAAAQAAAAAAAAAAEAIAAAAA4BAABkcnMvc2hhcGV4bWwueG1sUEsFBgAAAAAGAAYA&#10;WwEAALgDAAAAAA==&#10;">
                        <v:fill type="gradientRadial" on="t" color2="#996600" focus="100%" focussize="0f,0f" focusposition="32768f,32768f" rotate="t">
                          <o:fill type="gradientRadial" v:ext="backwardCompatible"/>
                        </v:fill>
                        <v:stroke color="#996600" joinstyle="round"/>
                        <v:imagedata o:title=""/>
                        <o:lock v:ext="edit" aspectratio="f"/>
                        <v:shadow on="t" obscured="0" color="#EEECE1" opacity="65536f" offset="2pt,2pt" offset2="0pt,0pt" origin="0f,0f" matrix="65536f,0f,0f,65536f,0,0"/>
                        <v:textbox inset="2.5mm,1.3mm,2.5mm,1.3mm"/>
                      </v:shape>
                      <v:shape id="Oval 11" o:spid="_x0000_s1026" o:spt="3" type="#_x0000_t3" style="position:absolute;left:862;top:0;height:817;width:817;mso-wrap-style:none;v-text-anchor:middle;" fillcolor="#759E00" filled="t" stroked="t" coordsize="21600,21600" o:gfxdata="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+zzz&#10;wAAAAN4AAAAPAAAAAAAAAAEAIAAAACIAAABkcnMvZG93bnJldi54bWxQSwECFAAUAAAACACHTuJA&#10;My8FnjsAAAA5AAAAEAAAAAAAAAABACAAAAAPAQAAZHJzL3NoYXBleG1sLnhtbFBLBQYAAAAABgAG&#10;AFsBAAC5AwAAAAA=&#10;">
                        <v:fill type="gradient" on="t" color2="#A4DE00" angle="45" focus="50%" focussize="0,0" rotate="t"/>
                        <v:stroke color="#000000" joinstyle="round"/>
                        <v:imagedata o:title=""/>
                        <o:lock v:ext="edit" aspectratio="f"/>
                        <v:textbox inset="2.5mm,1.3mm,2.5mm,1.3mm"/>
                      </v:shape>
                    </v:group>
                  </w:pict>
                </mc:Fallback>
              </mc:AlternateContent>
            </w:r>
            <w: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67310</wp:posOffset>
                      </wp:positionV>
                      <wp:extent cx="1122680" cy="371475"/>
                      <wp:effectExtent l="4445" t="4445" r="15875" b="508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00338" y="765175"/>
                                <a:ext cx="1122680" cy="371475"/>
                                <a:chOff x="0" y="0"/>
                                <a:chExt cx="4128" cy="2085"/>
                              </a:xfrm>
                              <a:effectLst/>
                            </wpg:grpSpPr>
                            <wps:wsp>
                              <wps:cNvPr id="31746" name="未知"/>
                              <wps:cNvSpPr/>
                              <wps:spPr>
                                <a:xfrm>
                                  <a:off x="0" y="1270"/>
                                  <a:ext cx="4128" cy="81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700" y="0"/>
                                    </a:cxn>
                                    <a:cxn ang="0">
                                      <a:pos x="4128" y="0"/>
                                    </a:cxn>
                                    <a:cxn ang="0">
                                      <a:pos x="3556" y="815"/>
                                    </a:cxn>
                                    <a:cxn ang="0">
                                      <a:pos x="0" y="815"/>
                                    </a:cxn>
                                    <a:cxn ang="0">
                                      <a:pos x="700" y="0"/>
                                    </a:cxn>
                                  </a:cxnLst>
                                  <a:pathLst>
                                    <a:path w="2294" h="453">
                                      <a:moveTo>
                                        <a:pt x="389" y="0"/>
                                      </a:moveTo>
                                      <a:lnTo>
                                        <a:pt x="2294" y="0"/>
                                      </a:lnTo>
                                      <a:lnTo>
                                        <a:pt x="1976" y="453"/>
                                      </a:lnTo>
                                      <a:lnTo>
                                        <a:pt x="0" y="453"/>
                                      </a:lnTo>
                                      <a:lnTo>
                                        <a:pt x="3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C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747" name="Oval 4"/>
                              <wps:cNvSpPr/>
                              <wps:spPr>
                                <a:xfrm>
                                  <a:off x="998" y="726"/>
                                  <a:ext cx="1089" cy="1089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CC"/>
                                    </a:gs>
                                    <a:gs pos="100000">
                                      <a:srgbClr val="996600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  <a:tileRect/>
                                </a:gradFill>
                                <a:ln w="9525" cap="flat" cmpd="sng">
                                  <a:solidFill>
                                    <a:srgbClr val="9966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wrap="none" lIns="90000" tIns="46800" rIns="90000" bIns="46800" anchor="ctr"/>
                            </wps:wsp>
                            <wps:wsp>
                              <wps:cNvPr id="31748" name="AutoShape 5"/>
                              <wps:cNvSpPr/>
                              <wps:spPr>
                                <a:xfrm>
                                  <a:off x="2450" y="0"/>
                                  <a:ext cx="1134" cy="1814"/>
                                </a:xfrm>
                                <a:prstGeom prst="can">
                                  <a:avLst>
                                    <a:gd name="adj" fmla="val 39991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759E00"/>
                                    </a:gs>
                                    <a:gs pos="50000">
                                      <a:srgbClr val="A4DE00"/>
                                    </a:gs>
                                    <a:gs pos="100000">
                                      <a:srgbClr val="759E00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wrap="none" lIns="90000" tIns="46800" rIns="90000" bIns="4680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1026" o:spt="203" style="position:absolute;left:0pt;margin-left:12pt;margin-top:5.3pt;height:29.25pt;width:88.4pt;z-index:251660288;mso-width-relative:page;mso-height-relative:page;" coordsize="4128,2085" o:gfxdata="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">
                      <o:lock v:ext="edit" aspectratio="f"/>
                      <v:shape id="未知" o:spid="_x0000_s1026" o:spt="100" style="position:absolute;left:0;top:1270;height:815;width:4128;" fillcolor="#CCECFF" filled="t" stroked="t" coordsize="2294,453" o:gfxdata="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hhA&#10;XsEAAADeAAAADwAAAAAAAAABACAAAAAiAAAAZHJzL2Rvd25yZXYueG1sUEsBAhQAFAAAAAgAh07i&#10;QDMvBZ47AAAAOQAAABAAAAAAAAAAAQAgAAAAEAEAAGRycy9zaGFwZXhtbC54bWxQSwUGAAAAAAYA&#10;BgBbAQAAugMAAAAA&#10;" path="m389,0l2294,0,1976,453,0,453,389,0xe">
                        <v:path o:connectlocs="700,0;4128,0;3556,815;0,815;700,0" o:connectangles="0,0,0,0,0"/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4" o:spid="_x0000_s1026" o:spt="3" type="#_x0000_t3" style="position:absolute;left:998;top:726;height:1089;width:1089;mso-wrap-style:none;v-text-anchor:middle;" fillcolor="#FFFFCC" filled="t" stroked="t" coordsize="21600,21600" o:gfxdata="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3IE&#10;68EAAADeAAAADwAAAAAAAAABACAAAAAiAAAAZHJzL2Rvd25yZXYueG1sUEsBAhQAFAAAAAgAh07i&#10;QDMvBZ47AAAAOQAAABAAAAAAAAAAAQAgAAAAEAEAAGRycy9zaGFwZXhtbC54bWxQSwUGAAAAAAYA&#10;BgBbAQAAugMAAAAA&#10;">
                        <v:fill type="gradientRadial" on="t" color2="#996600" focus="100%" focussize="0f,0f" focusposition="32768f,32768f" rotate="t">
                          <o:fill type="gradientRadial" v:ext="backwardCompatible"/>
                        </v:fill>
                        <v:stroke color="#996600" joinstyle="round"/>
                        <v:imagedata o:title=""/>
                        <o:lock v:ext="edit" aspectratio="f"/>
                        <v:textbox inset="2.5mm,1.3mm,2.5mm,1.3mm"/>
                      </v:shape>
                      <v:shape id="AutoShape 5" o:spid="_x0000_s1026" o:spt="22" type="#_x0000_t22" style="position:absolute;left:2450;top:0;height:1814;width:1134;mso-wrap-style:none;v-text-anchor:middle;" fillcolor="#759E00" filled="t" stroked="t" coordsize="21600,21600" o:gfxdata="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TFDEr4A&#10;AADeAAAADwAAAAAAAAABACAAAAAiAAAAZHJzL2Rvd25yZXYueG1sUEsBAhQAFAAAAAgAh07iQDMv&#10;BZ47AAAAOQAAABAAAAAAAAAAAQAgAAAADQEAAGRycy9zaGFwZXhtbC54bWxQSwUGAAAAAAYABgBb&#10;AQAAtwMAAAAA&#10;" adj="5400">
                        <v:fill type="gradient" on="t" color2="#A4DE00" angle="90" focus="50%" focussize="0,0" rotate="t"/>
                        <v:stroke color="#000000" joinstyle="round"/>
                        <v:imagedata o:title=""/>
                        <o:lock v:ext="edit" aspectratio="f"/>
                        <v:textbox inset="2.5mm,1.3mm,2.5mm,1.3mm"/>
                      </v:shape>
                    </v:group>
                  </w:pict>
                </mc:Fallback>
              </mc:AlternateConten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这时学生只是简单的描述和口述表达的结果，即使上到台前也只能是展示观察的位置，而看到的内容无法表述，在这也体现了本节课的重点，怎样让本节课与信息技术融合，发挥信息技术的优势，把手机的照相功能运用，这样学生就能用这生活中的眼睛观察物体，并能将看到的画面呈现出来，真正突破了难点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4" w:hRule="atLeast"/>
        </w:trPr>
        <w:tc>
          <w:tcPr>
            <w:tcW w:w="1936" w:type="dxa"/>
          </w:tcPr>
          <w:p>
            <w:pPr>
              <w:ind w:firstLine="640" w:firstLineChars="2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信息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技术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手段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的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有效性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04" w:type="dxa"/>
            <w:gridSpan w:val="2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这个环节是本节课至关重要的环节，是学生第一次尝试使用手机观察，是对这个工具的首次应用，要做到规范使用方法，选择观察角度，也是与信息技术手段结合，将抽象的内容呈现在学生眼前的过程。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实物与信息技术手段相结合，帮助学生建立抽象的概念，能把实物和抽象出的图形根据不同的角度进行有效融合，从而建立空间观念，掌握观察物体的方法。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MS PGothic">
    <w:panose1 w:val="020B0600070205080204"/>
    <w:charset w:val="80"/>
    <w:family w:val="swiss"/>
    <w:pitch w:val="default"/>
    <w:sig w:usb0="A00002BF" w:usb1="68C7FCFB" w:usb2="00000010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6708C"/>
    <w:multiLevelType w:val="singleLevel"/>
    <w:tmpl w:val="5A3670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C07C9"/>
    <w:rsid w:val="3C2B3680"/>
    <w:rsid w:val="3EA40DF0"/>
    <w:rsid w:val="539C2310"/>
    <w:rsid w:val="585809D4"/>
    <w:rsid w:val="6F564B40"/>
    <w:rsid w:val="7AA818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紫贝壳二丫</cp:lastModifiedBy>
  <dcterms:modified xsi:type="dcterms:W3CDTF">2017-12-17T13:26:08Z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