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eastAsia="zh-CN"/>
        </w:rPr>
        <w:t>《黑白装饰画》</w:t>
      </w:r>
      <w:r>
        <w:rPr>
          <w:rFonts w:hint="eastAsia"/>
          <w:color w:val="000000"/>
          <w:sz w:val="28"/>
          <w:szCs w:val="28"/>
        </w:rPr>
        <w:t>课后反思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年级学生形象思维能力强，活泼好动，有较强的求知欲。对动物、植物、人物、风景等形象较感兴趣，同学们乐于学习交流。但对形和色的搭配组合能力却有限，缺乏运用不同废旧材料综合地进行个性化表现。在课堂中，应加强引导，激励同学巧妙构思，勇于创新。</w:t>
      </w:r>
    </w:p>
    <w:p>
      <w:pPr>
        <w:ind w:firstLine="560" w:firstLineChars="200"/>
        <w:rPr>
          <w:rFonts w:hint="eastAsia" w:eastAsia="宋体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</w:rPr>
        <w:t>本课的教学活动以实践为主，在教学内容上以完成一张</w:t>
      </w:r>
      <w:r>
        <w:rPr>
          <w:rFonts w:hint="eastAsia"/>
          <w:color w:val="000000"/>
          <w:sz w:val="28"/>
          <w:szCs w:val="28"/>
          <w:lang w:eastAsia="zh-CN"/>
        </w:rPr>
        <w:t>黑白</w:t>
      </w:r>
      <w:r>
        <w:rPr>
          <w:rFonts w:hint="eastAsia"/>
          <w:color w:val="000000"/>
          <w:sz w:val="28"/>
          <w:szCs w:val="28"/>
        </w:rPr>
        <w:t>装饰画的创作为主线，以欣赏为媒介，引导学生进行实际制作</w:t>
      </w:r>
      <w:r>
        <w:rPr>
          <w:rFonts w:hint="eastAsia"/>
          <w:color w:val="000000"/>
          <w:sz w:val="28"/>
          <w:szCs w:val="28"/>
          <w:lang w:eastAsia="zh-CN"/>
        </w:rPr>
        <w:t>。</w:t>
      </w:r>
    </w:p>
    <w:p>
      <w:pPr>
        <w:ind w:firstLine="48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教学中我收集大量的优秀作品，用于学生欣赏和创作时参考。根据教学活动设计多媒体课件，以老师的居室墙面照片为导入，更好的激发了学生的学习兴趣，也利于学习主动性、积极性的发挥。通过让学生欣赏装饰画和写实画，感受它们之间的区别；再引导学生赏析作品，从题材、造型、构图、色彩、材质等艺术语言方面进行分析，了解</w:t>
      </w:r>
      <w:r>
        <w:rPr>
          <w:rFonts w:hint="eastAsia"/>
          <w:color w:val="000000"/>
          <w:sz w:val="28"/>
          <w:szCs w:val="28"/>
          <w:lang w:eastAsia="zh-CN"/>
        </w:rPr>
        <w:t>黑白</w:t>
      </w:r>
      <w:r>
        <w:rPr>
          <w:rFonts w:hint="eastAsia"/>
          <w:color w:val="000000"/>
          <w:sz w:val="28"/>
          <w:szCs w:val="28"/>
        </w:rPr>
        <w:t>装饰画的特点。这样做的目的实际上是一个方法的掌握和运用，能理论联系实际灵活运用所学知识，为自己的居室创作一幅</w:t>
      </w:r>
      <w:r>
        <w:rPr>
          <w:rFonts w:hint="eastAsia"/>
          <w:color w:val="000000"/>
          <w:sz w:val="28"/>
          <w:szCs w:val="28"/>
          <w:lang w:eastAsia="zh-CN"/>
        </w:rPr>
        <w:t>黑白</w:t>
      </w:r>
      <w:r>
        <w:rPr>
          <w:rFonts w:hint="eastAsia"/>
          <w:color w:val="000000"/>
          <w:sz w:val="28"/>
          <w:szCs w:val="28"/>
        </w:rPr>
        <w:t xml:space="preserve">装饰画。教学中最关键的点，就是帮助学生建立运用自己的理念设计制作装饰画，方法的运用和掌握以及继续做下去的决心，保证作业时间和环境，帮助学生完成作业。所以在设置课堂作业时降低了作业难度，让学生感受到方法，以增强继续完成作业的勇气和信心。 </w:t>
      </w:r>
    </w:p>
    <w:p>
      <w:pPr>
        <w:ind w:firstLine="48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教学中引导学生联系生活，了解装饰画在现实生活中是一种常见的居室装饰的艺术形式，感受装饰画鲜明的艺术特色和独特的审美情趣，并且能把其实用性和审美性结合起来。同时通过题材、造型、构图、色彩、材质综合因素进行探究学习，在作业中探究与发现，找到不同知识之间的关联，发展综合实践能力，创造性的解决问题。</w:t>
      </w:r>
    </w:p>
    <w:p>
      <w:pPr>
        <w:ind w:firstLine="48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这节课</w:t>
      </w:r>
      <w:r>
        <w:rPr>
          <w:rFonts w:hint="eastAsia"/>
          <w:sz w:val="28"/>
          <w:szCs w:val="28"/>
        </w:rPr>
        <w:t>培养了学生的创作技巧，又使我们身边增添了小环保者，用你们的大胆设想美化了我们的文化生活，给自己的居室增添更有趣的装饰品。同学们课外多制作，可以将自己制作的装饰画当做礼物送给亲朋好友，既有意义又增进情感，并美化环境美化生活。使学生切身体会到美就在身边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在本节课中，学生材料准备充分，每一个学生都能参与到活动中来，课堂气氛非常活跃，真正做到学生是课堂的主人，学生的主体地位得到体现。教师作为引导者</w:t>
      </w:r>
      <w:r>
        <w:rPr>
          <w:sz w:val="28"/>
          <w:szCs w:val="28"/>
        </w:rPr>
        <w:t xml:space="preserve"> ,</w:t>
      </w:r>
      <w:r>
        <w:rPr>
          <w:rFonts w:hint="eastAsia"/>
          <w:sz w:val="28"/>
          <w:szCs w:val="28"/>
        </w:rPr>
        <w:t>不仅传授给学生如何发现美，更要指导学生学会去创造美，让学生的思维能力、想像能力、创造能力能得到充分的发展。学生在这节课上学会了</w:t>
      </w:r>
      <w:r>
        <w:rPr>
          <w:rFonts w:hint="eastAsia"/>
          <w:sz w:val="28"/>
          <w:szCs w:val="28"/>
          <w:lang w:eastAsia="zh-CN"/>
        </w:rPr>
        <w:t>运用黑白灰点线面创造黑白</w:t>
      </w:r>
      <w:bookmarkStart w:id="0" w:name="_GoBack"/>
      <w:bookmarkEnd w:id="0"/>
      <w:r>
        <w:rPr>
          <w:rFonts w:hint="eastAsia"/>
          <w:sz w:val="28"/>
          <w:szCs w:val="28"/>
        </w:rPr>
        <w:t>装饰画，通过展示评价，体会到了成功的喜悦，更喜欢上美术课，也更加的热爱自然、热爱生活！</w:t>
      </w:r>
    </w:p>
    <w:p>
      <w:pPr>
        <w:ind w:left="480" w:hanging="560" w:hangingChars="200"/>
        <w:rPr>
          <w:rFonts w:hint="eastAsia"/>
          <w:color w:val="000000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51"/>
    <w:rsid w:val="00033178"/>
    <w:rsid w:val="00184EB4"/>
    <w:rsid w:val="00567151"/>
    <w:rsid w:val="00A91283"/>
    <w:rsid w:val="1E34718E"/>
    <w:rsid w:val="285C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159</Words>
  <Characters>910</Characters>
  <Lines>7</Lines>
  <Paragraphs>2</Paragraphs>
  <TotalTime>3</TotalTime>
  <ScaleCrop>false</ScaleCrop>
  <LinksUpToDate>false</LinksUpToDate>
  <CharactersWithSpaces>1067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2017-03-20T01:04:00Z</dcterms:created>
  <dc:creator>微软用户</dc:creator>
  <cp:lastModifiedBy>Administrator</cp:lastModifiedBy>
  <dcterms:modified xsi:type="dcterms:W3CDTF">2019-12-15T07:51:07Z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2052-10.1.0.7698</vt:lpwstr>
  </property>
</Properties>
</file>