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 w:cs="方正仿宋_GBK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仿宋" w:eastAsia="方正小标宋简体" w:cs="方正仿宋_GBK"/>
          <w:sz w:val="44"/>
          <w:szCs w:val="44"/>
        </w:rPr>
        <w:t>《火烧云》第二课时教案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方正仿宋_GBK"/>
          <w:sz w:val="44"/>
          <w:szCs w:val="44"/>
        </w:rPr>
      </w:pPr>
    </w:p>
    <w:p>
      <w:pPr>
        <w:spacing w:line="560" w:lineRule="exact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一、复习导入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师：同学们，今天我们继续学习《火烧云》，通过上节课的学习，我们知道了课文是从哪两个方面描写了火烧云的变化？（颜色、形状）</w:t>
      </w:r>
    </w:p>
    <w:p>
      <w:pPr>
        <w:spacing w:line="560" w:lineRule="exact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二、学习第3段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师：这节课我们重温火烧云的神奇。请同学们根据学习提示，大声朗读课文第3</w:t>
      </w:r>
      <w:r>
        <w:rPr>
          <w:rFonts w:ascii="仿宋" w:hAnsi="仿宋" w:eastAsia="仿宋" w:cs="方正仿宋_GBK"/>
          <w:sz w:val="32"/>
          <w:szCs w:val="32"/>
        </w:rPr>
        <w:t>-7</w:t>
      </w:r>
      <w:r>
        <w:rPr>
          <w:rFonts w:hint="eastAsia" w:ascii="仿宋" w:hAnsi="仿宋" w:eastAsia="仿宋" w:cs="方正仿宋_GBK"/>
          <w:sz w:val="32"/>
          <w:szCs w:val="32"/>
        </w:rPr>
        <w:t>段，思考火烧云的颜色和形状变化有哪些特点？画出相关语句。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师：谁来说一说火烧云颜色变化有什么特点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预设：颜色变化多（板书）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师：都有哪些颜色？（红彤彤，金灿灿，半紫半黄，半灰半百合色，葡萄灰，梨黄，茄子紫）你能试着给这些词语进行分类码？</w:t>
      </w:r>
      <w:bookmarkStart w:id="0" w:name="_Hlk130068315"/>
      <w:r>
        <w:rPr>
          <w:rFonts w:hint="eastAsia" w:ascii="仿宋" w:hAnsi="仿宋" w:eastAsia="仿宋" w:cs="方正仿宋_GBK"/>
          <w:sz w:val="32"/>
          <w:szCs w:val="32"/>
        </w:rPr>
        <w:t>（红彤彤金灿灿、半紫半黄半灰半百合色、葡萄灰梨黄茄子紫）</w:t>
      </w:r>
      <w:bookmarkEnd w:id="0"/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师：红彤彤金灿灿是a</w:t>
      </w:r>
      <w:r>
        <w:rPr>
          <w:rFonts w:ascii="仿宋" w:hAnsi="仿宋" w:eastAsia="仿宋" w:cs="方正仿宋_GBK"/>
          <w:sz w:val="32"/>
          <w:szCs w:val="32"/>
        </w:rPr>
        <w:t>bb</w:t>
      </w:r>
      <w:r>
        <w:rPr>
          <w:rFonts w:hint="eastAsia" w:ascii="仿宋" w:hAnsi="仿宋" w:eastAsia="仿宋" w:cs="方正仿宋_GBK"/>
          <w:sz w:val="32"/>
          <w:szCs w:val="32"/>
        </w:rPr>
        <w:t>叠词，你还能说几个像这样的表示颜色的叠词吗？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我们再看第二组，半紫半黄是什么颜色？是不是像这样，一半紫一半黄的颜色？半灰半百合色又是什么颜色？你们知道百合是什么吗？这就是百合，可以入药，百合色就是这种淡淡的黄色，你们看这就是半灰半百合色，和你想象的一样吗？你能说像这样两种合在一起的颜色吗？（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出示线上图片，引导孩子说词语</w:t>
      </w:r>
      <w:r>
        <w:rPr>
          <w:rFonts w:hint="eastAsia" w:ascii="仿宋" w:hAnsi="仿宋" w:eastAsia="仿宋" w:cs="方正仿宋_GBK"/>
          <w:sz w:val="32"/>
          <w:szCs w:val="32"/>
        </w:rPr>
        <w:t>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师：再来看看第三类，你发现了什么？（前面是物体，后面是这种物体的颜色）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师：老师告诉大家，这样的词语叫“比喻色”，表示像什么一样的什么色，这样的词语你能说几个吗？比如形容像樱桃一样的红色我们可以说是？像青草一样的绿色可以是？像柠檬一样的黄色可以说？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师：火烧云有这么多的颜色，给人一种怎样的感受？（美）一起来读读这一段，边读边想象着火烧云美丽的样子。（师生合作读）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师：火烧云颜色变化除了多，还有什么特点呢？（颜色变化快。）从哪里看出来的？（一会儿）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（引导：在第三自然段中有一个词语反复出现，看到了吗？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这里连续用了几个一会？（4个）说明火烧云颜色变化怎么样？（板书：变化快）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师：这么多的颜色交相辉映，怎一个美字了得，你能用一个四字词来形容此刻多彩的天空吗？（瑰丽无比、绚丽多彩）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师：孩子们积累的词语可真多，就像你们说的这样，此时的天空就像是一个巨大的调色盘，调出了绚丽的色彩，让我我们尝试着把这些颜色记在心里吧，试着背一背！</w:t>
      </w:r>
    </w:p>
    <w:p>
      <w:pPr>
        <w:spacing w:line="560" w:lineRule="exact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三、学习第4</w:t>
      </w:r>
      <w:r>
        <w:rPr>
          <w:rFonts w:ascii="黑体" w:hAnsi="黑体" w:eastAsia="黑体" w:cs="方正仿宋_GBK"/>
          <w:sz w:val="32"/>
          <w:szCs w:val="32"/>
        </w:rPr>
        <w:t>-7</w:t>
      </w:r>
      <w:r>
        <w:rPr>
          <w:rFonts w:hint="eastAsia" w:ascii="黑体" w:hAnsi="黑体" w:eastAsia="黑体" w:cs="方正仿宋_GBK"/>
          <w:sz w:val="32"/>
          <w:szCs w:val="32"/>
        </w:rPr>
        <w:t>段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师：从同学们的诵读中，我也感受到了火烧云颜色变化之多之快。火烧云不仅颜色美，什么也令人惊喜呢？（形状）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师：谁来说说火烧云的形状变化有什么特点？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变化多（马，狗，狮子）（板书多）</w:t>
      </w:r>
    </w:p>
    <w:p>
      <w:pPr>
        <w:pStyle w:val="6"/>
        <w:spacing w:line="560" w:lineRule="exact"/>
        <w:ind w:left="360" w:firstLine="0" w:firstLineChars="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都有哪些形状？你能给大家读一读吗？（指生读，找到哪个变化就读哪段）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师：火烧云形变成了各种各样的小动物，真有趣！火烧云形状变化还有什么特点？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2</w:t>
      </w:r>
      <w:r>
        <w:rPr>
          <w:rFonts w:ascii="仿宋" w:hAnsi="仿宋" w:eastAsia="仿宋" w:cs="方正仿宋_GBK"/>
          <w:sz w:val="32"/>
          <w:szCs w:val="32"/>
        </w:rPr>
        <w:t>.</w:t>
      </w:r>
      <w:r>
        <w:rPr>
          <w:rFonts w:hint="eastAsia" w:ascii="仿宋" w:hAnsi="仿宋" w:eastAsia="仿宋" w:cs="方正仿宋_GBK"/>
          <w:sz w:val="32"/>
          <w:szCs w:val="32"/>
        </w:rPr>
        <w:t>变化快（板书快）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你是从哪里发现的?（时间词：一会，过了两三秒，忽然，接着，一眨眼）这些词语都是形容时间非常——短暂的词语，再这样短暂的时间内就发生了这么多的变化，可见，火烧云的形状变化怎么样？（快）我们一起来欣赏火烧云的三种形状变化。</w:t>
      </w:r>
    </w:p>
    <w:p>
      <w:pPr>
        <w:spacing w:line="560" w:lineRule="exact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师：除了这三种形状，大胆的想象一下，火烧云还可能出现什么形状？（生自由说）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师：这样神奇的火烧云来到了我们的课堂，大家想不想看？我们一起来看看和你们想象中的形状一样吗？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师：这么多的形状相互变换，你能用一个什么样的四字词，来形容此时多变的天空？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师：让我们通过朗读，再次感受火烧云形状变化之多之快（男女生合作读）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师：同学们读得有声有色，老师也想加入，不过我们采取问答的形式来进行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师：一会天空出现了什么（一会天空出现了一匹马，）</w:t>
      </w:r>
    </w:p>
    <w:p>
      <w:pPr>
        <w:spacing w:line="560" w:lineRule="exact"/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它是什么样子的？（马头向南，马尾向西。马是跪着的，像等人骑上它的背，它才站起来似的。）</w:t>
      </w:r>
    </w:p>
    <w:p>
      <w:pPr>
        <w:spacing w:line="560" w:lineRule="exact"/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它是怎么变化的（过了两三秒钟，那匹马大起来了，马腿伸开了，脖子也长了，尾巴可不见了。）</w:t>
      </w:r>
    </w:p>
    <w:p>
      <w:pPr>
        <w:spacing w:line="560" w:lineRule="exact"/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她消失了吗（看的人正在寻找马尾巴，那匹马变模糊了。）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师：老师领着大家这么一读，你们有什么发现吗？这一段是按照什么顺序写的？（出现-变化-消失），同桌问答形式朗读5</w:t>
      </w:r>
      <w:r>
        <w:rPr>
          <w:rFonts w:ascii="仿宋" w:hAnsi="仿宋" w:eastAsia="仿宋" w:cs="方正仿宋_GBK"/>
          <w:sz w:val="32"/>
          <w:szCs w:val="32"/>
        </w:rPr>
        <w:t>6</w:t>
      </w:r>
      <w:r>
        <w:rPr>
          <w:rFonts w:hint="eastAsia" w:ascii="仿宋" w:hAnsi="仿宋" w:eastAsia="仿宋" w:cs="方正仿宋_GBK"/>
          <w:sz w:val="32"/>
          <w:szCs w:val="32"/>
        </w:rPr>
        <w:t>段，看看是是不是也是这样的写作结构？</w:t>
      </w:r>
    </w:p>
    <w:p>
      <w:pPr>
        <w:spacing w:line="560" w:lineRule="exact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师总结：每一段都是先写的什么动物出现，又写了他的变化，接着写他怎么消失的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方正仿宋_GBK"/>
          <w:sz w:val="32"/>
          <w:szCs w:val="32"/>
          <w:lang w:eastAsia="zh-CN"/>
        </w:rPr>
      </w:pPr>
      <w:r>
        <w:rPr>
          <w:rFonts w:hint="eastAsia" w:ascii="仿宋" w:hAnsi="仿宋" w:eastAsia="仿宋" w:cs="方正仿宋_GBK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仿宋_GBK"/>
          <w:sz w:val="32"/>
          <w:szCs w:val="32"/>
        </w:rPr>
        <w:t>播放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线上资料：</w:t>
      </w:r>
      <w:r>
        <w:rPr>
          <w:rFonts w:hint="eastAsia" w:ascii="仿宋" w:hAnsi="仿宋" w:eastAsia="仿宋" w:cs="方正仿宋_GBK"/>
          <w:sz w:val="32"/>
          <w:szCs w:val="32"/>
        </w:rPr>
        <w:t>火烧云变化的视频，模仿课文中抓住动物外形、动作，加上合理想象，并把变化过程写具体的特点，说说看到的火烧云的变化情况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。）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师：你能展开想象的翅膀，按照这样的顺序来写一写你心中的火烧云吗？（7</w:t>
      </w:r>
      <w:r>
        <w:rPr>
          <w:rFonts w:ascii="仿宋" w:hAnsi="仿宋" w:eastAsia="仿宋" w:cs="方正仿宋_GBK"/>
          <w:sz w:val="32"/>
          <w:szCs w:val="32"/>
        </w:rPr>
        <w:t>-10</w:t>
      </w:r>
      <w:r>
        <w:rPr>
          <w:rFonts w:hint="eastAsia" w:ascii="仿宋" w:hAnsi="仿宋" w:eastAsia="仿宋" w:cs="方正仿宋_GBK"/>
          <w:sz w:val="32"/>
          <w:szCs w:val="32"/>
        </w:rPr>
        <w:t>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师：谁愿意来给大家读一读你写的？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师：这么美丽的火烧云，爱他的孩子们想留住她吗？（想，）能留住她吗？（不能，）为什么不能（因为火烧云要下去了，）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师：是呀火烧云下去了，请同学们带着遗憾和惋惜一起来读7自然段</w:t>
      </w:r>
    </w:p>
    <w:p>
      <w:pPr>
        <w:spacing w:line="56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师：虽然没能留住火烧云，但是这瑰丽神奇的火烧云留在了我们每个人的心中，同学们想一想，作家萧红是如何描写出如此神奇的火烧云的呢？通过什么？（仔细观察、大胆想象，）希望同学们也能够仔细观察、大胆想象，去发现这个世界的奇妙！</w:t>
      </w:r>
    </w:p>
    <w:p>
      <w:pPr>
        <w:spacing w:line="560" w:lineRule="exact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四、总结</w:t>
      </w:r>
    </w:p>
    <w:p>
      <w:pPr>
        <w:spacing w:line="560" w:lineRule="exact"/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今天我们一起感受了火烧云的绚丽多彩和变化多端，感受了大自然的神奇，法国大作家雨果也曾说过：大自然像微笑着的仁慈母亲，我们每一个人都应该保护好我们的母亲，因为人与自然和谐共生是最美的相遇。今天的课就上到这里。</w:t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2B6264-A201-4B30-8B39-A237031DC4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2" w:fontKey="{D74E28C0-EDDE-4140-A3E7-84EB6E6608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E46B7C4-AD0F-4C3D-AEFC-D7A297F200B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A1226B2-E96C-40F8-B6CA-E36F4D088A1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566CC0"/>
    <w:multiLevelType w:val="multilevel"/>
    <w:tmpl w:val="40566C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DFB45A0"/>
    <w:rsid w:val="00003FAF"/>
    <w:rsid w:val="000075A8"/>
    <w:rsid w:val="000327EF"/>
    <w:rsid w:val="00041D11"/>
    <w:rsid w:val="0004606B"/>
    <w:rsid w:val="000567FA"/>
    <w:rsid w:val="00083714"/>
    <w:rsid w:val="000950AD"/>
    <w:rsid w:val="000E3841"/>
    <w:rsid w:val="000F557B"/>
    <w:rsid w:val="00115730"/>
    <w:rsid w:val="00133489"/>
    <w:rsid w:val="00143364"/>
    <w:rsid w:val="00144858"/>
    <w:rsid w:val="001557FE"/>
    <w:rsid w:val="0015685C"/>
    <w:rsid w:val="001B47B9"/>
    <w:rsid w:val="001D1545"/>
    <w:rsid w:val="001D3BF2"/>
    <w:rsid w:val="001E23A8"/>
    <w:rsid w:val="001F076E"/>
    <w:rsid w:val="001F4D73"/>
    <w:rsid w:val="002155ED"/>
    <w:rsid w:val="00233257"/>
    <w:rsid w:val="00233EDC"/>
    <w:rsid w:val="002440EA"/>
    <w:rsid w:val="00260EB6"/>
    <w:rsid w:val="00270178"/>
    <w:rsid w:val="002A56A7"/>
    <w:rsid w:val="002A60F4"/>
    <w:rsid w:val="002B441E"/>
    <w:rsid w:val="002D212E"/>
    <w:rsid w:val="002D4639"/>
    <w:rsid w:val="002E313A"/>
    <w:rsid w:val="002E328D"/>
    <w:rsid w:val="002E4BA6"/>
    <w:rsid w:val="002F0D63"/>
    <w:rsid w:val="003132DF"/>
    <w:rsid w:val="00317182"/>
    <w:rsid w:val="00321A31"/>
    <w:rsid w:val="00333D63"/>
    <w:rsid w:val="00354CD7"/>
    <w:rsid w:val="0036738D"/>
    <w:rsid w:val="00393885"/>
    <w:rsid w:val="003E4B2D"/>
    <w:rsid w:val="004179C0"/>
    <w:rsid w:val="00445761"/>
    <w:rsid w:val="00460FC7"/>
    <w:rsid w:val="00467A98"/>
    <w:rsid w:val="0047718B"/>
    <w:rsid w:val="004B2AE9"/>
    <w:rsid w:val="004B6E31"/>
    <w:rsid w:val="004D0AF4"/>
    <w:rsid w:val="004E53D8"/>
    <w:rsid w:val="00503A79"/>
    <w:rsid w:val="00515AD8"/>
    <w:rsid w:val="005239B2"/>
    <w:rsid w:val="00531525"/>
    <w:rsid w:val="00540808"/>
    <w:rsid w:val="00542EA0"/>
    <w:rsid w:val="00543FE4"/>
    <w:rsid w:val="00547003"/>
    <w:rsid w:val="00552E65"/>
    <w:rsid w:val="00575453"/>
    <w:rsid w:val="0059436C"/>
    <w:rsid w:val="005A0A58"/>
    <w:rsid w:val="005B2949"/>
    <w:rsid w:val="005B2B9E"/>
    <w:rsid w:val="005B2D40"/>
    <w:rsid w:val="005F5A0E"/>
    <w:rsid w:val="00615F51"/>
    <w:rsid w:val="00633706"/>
    <w:rsid w:val="006B0FAA"/>
    <w:rsid w:val="006B10E3"/>
    <w:rsid w:val="006C0353"/>
    <w:rsid w:val="006E39E0"/>
    <w:rsid w:val="006F39CD"/>
    <w:rsid w:val="007044D2"/>
    <w:rsid w:val="0071120A"/>
    <w:rsid w:val="00742CB5"/>
    <w:rsid w:val="007445BF"/>
    <w:rsid w:val="0077573B"/>
    <w:rsid w:val="0078060E"/>
    <w:rsid w:val="007870F8"/>
    <w:rsid w:val="00791665"/>
    <w:rsid w:val="007A24EB"/>
    <w:rsid w:val="007B4F1C"/>
    <w:rsid w:val="007B5669"/>
    <w:rsid w:val="007B685D"/>
    <w:rsid w:val="007D6131"/>
    <w:rsid w:val="0082399F"/>
    <w:rsid w:val="00824663"/>
    <w:rsid w:val="00826B6A"/>
    <w:rsid w:val="0084434F"/>
    <w:rsid w:val="00847BE3"/>
    <w:rsid w:val="00877DD1"/>
    <w:rsid w:val="008970D5"/>
    <w:rsid w:val="008B0728"/>
    <w:rsid w:val="008B4A6F"/>
    <w:rsid w:val="008E63A1"/>
    <w:rsid w:val="009168A9"/>
    <w:rsid w:val="00917628"/>
    <w:rsid w:val="00922969"/>
    <w:rsid w:val="00930CD3"/>
    <w:rsid w:val="00935ADF"/>
    <w:rsid w:val="0095293A"/>
    <w:rsid w:val="00961A14"/>
    <w:rsid w:val="009677E6"/>
    <w:rsid w:val="0097676A"/>
    <w:rsid w:val="009A37BB"/>
    <w:rsid w:val="009B6A83"/>
    <w:rsid w:val="009D0CCE"/>
    <w:rsid w:val="009F2FA8"/>
    <w:rsid w:val="00A110F9"/>
    <w:rsid w:val="00A50BBA"/>
    <w:rsid w:val="00A67FE9"/>
    <w:rsid w:val="00AA1E45"/>
    <w:rsid w:val="00AA1EAA"/>
    <w:rsid w:val="00AB5E3E"/>
    <w:rsid w:val="00AE01CB"/>
    <w:rsid w:val="00AE119A"/>
    <w:rsid w:val="00AF0713"/>
    <w:rsid w:val="00B642DC"/>
    <w:rsid w:val="00B66DC4"/>
    <w:rsid w:val="00B7393E"/>
    <w:rsid w:val="00B75BDB"/>
    <w:rsid w:val="00B81FE8"/>
    <w:rsid w:val="00B90AFF"/>
    <w:rsid w:val="00B92F63"/>
    <w:rsid w:val="00BB2132"/>
    <w:rsid w:val="00BB3B20"/>
    <w:rsid w:val="00BD06B3"/>
    <w:rsid w:val="00C9388D"/>
    <w:rsid w:val="00CA40C3"/>
    <w:rsid w:val="00CC0784"/>
    <w:rsid w:val="00D145B9"/>
    <w:rsid w:val="00D2307C"/>
    <w:rsid w:val="00D42A2C"/>
    <w:rsid w:val="00D438DC"/>
    <w:rsid w:val="00D66AD7"/>
    <w:rsid w:val="00DC0AD1"/>
    <w:rsid w:val="00DC1491"/>
    <w:rsid w:val="00DC5A22"/>
    <w:rsid w:val="00DD1BBA"/>
    <w:rsid w:val="00DE0FEB"/>
    <w:rsid w:val="00DF1F4A"/>
    <w:rsid w:val="00DF51E5"/>
    <w:rsid w:val="00E45806"/>
    <w:rsid w:val="00E46CE5"/>
    <w:rsid w:val="00E64189"/>
    <w:rsid w:val="00E91139"/>
    <w:rsid w:val="00EB698D"/>
    <w:rsid w:val="00EC17B0"/>
    <w:rsid w:val="00EC4E49"/>
    <w:rsid w:val="00EC62A5"/>
    <w:rsid w:val="00F022FA"/>
    <w:rsid w:val="00F31ECC"/>
    <w:rsid w:val="00F628C4"/>
    <w:rsid w:val="00F97C77"/>
    <w:rsid w:val="00FC2E57"/>
    <w:rsid w:val="00FD0EBB"/>
    <w:rsid w:val="084B06A2"/>
    <w:rsid w:val="33CE4831"/>
    <w:rsid w:val="6DFB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5C64-4975-4526-9603-5B0B8A48DA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</Words>
  <Characters>1682</Characters>
  <Lines>14</Lines>
  <Paragraphs>3</Paragraphs>
  <TotalTime>1</TotalTime>
  <ScaleCrop>false</ScaleCrop>
  <LinksUpToDate>false</LinksUpToDate>
  <CharactersWithSpaces>1974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2022-04-09T12:55:00Z</dcterms:created>
  <dc:creator>ᑒnever°</dc:creator>
  <cp:lastModifiedBy>王莉</cp:lastModifiedBy>
  <dcterms:modified xsi:type="dcterms:W3CDTF">2023-05-29T12:48:46Z</dcterms:modified>
  <cp:revision>322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20D0DB7DE91941C4A27CCC43AA99AC4E</vt:lpwstr>
  </property>
</Properties>
</file>