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《色彩的魅力》教学反思</w:t>
      </w:r>
    </w:p>
    <w:p>
      <w:p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                                   张丽娟</w:t>
      </w:r>
    </w:p>
    <w:p>
      <w:pPr>
        <w:rPr>
          <w:rFonts w:hint="eastAsia"/>
          <w:color w:val="auto"/>
          <w:sz w:val="28"/>
          <w:szCs w:val="28"/>
        </w:rPr>
      </w:pPr>
    </w:p>
    <w:p>
      <w:pPr>
        <w:ind w:firstLine="560" w:firstLineChars="200"/>
        <w:rPr>
          <w:rFonts w:hint="eastAsia"/>
          <w:color w:val="auto"/>
          <w:sz w:val="28"/>
          <w:szCs w:val="28"/>
        </w:rPr>
      </w:pPr>
      <w:bookmarkStart w:id="0" w:name="_GoBack"/>
      <w:bookmarkEnd w:id="0"/>
      <w:r>
        <w:rPr>
          <w:rFonts w:hint="eastAsia"/>
          <w:color w:val="auto"/>
          <w:sz w:val="28"/>
          <w:szCs w:val="28"/>
        </w:rPr>
        <w:t xml:space="preserve">本课主题是围绕色彩联想的学习，通过让学生感受大自然中的色彩—生活中的色彩—色彩联想游戏—欣赏大师的作品—色彩联想练习等教学活动，引发学生对色彩联想的兴趣，体验色彩联想，完成色彩联想创作。 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在这一节课的教学中，总体感觉比较顺畅。从最开始的谈话导入体验色彩，到欣赏大自然中的色彩，寻找生活中的色彩，感受色彩想在生活中的重要性，再到色彩联想游戏，教师讲解色彩联想的概念，最后到练习，难度逐步加深，感受色彩在生活中的作用。在游戏环节,每一个同学都参与进来，体验色彩联想，培养参与意识，更有助于活跃课堂气氛。在教学过程中，非常注重师生、生生间的交流方式，通过教师引导，学生欣赏、对比的形式，尽可能的使教学活动更加生动、有趣。 我在整个教学过程中因势利导，促进学生主动参与活动，贯穿愉快成功教育体验，培养学生具有基本的美术素养，使学生更深层次得体验成功感。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邻近色在创作画面时非常重要，因为它是一幅画面的主旋律。如果不能很好的运用邻近色来组织画面，一幅色彩作品的创造就会产生一种色彩的混乱，让人感觉画面脉络不清。一幅冷色调的画面或暖色调的画面里主要都运用的是邻近色的对比，这样画面才会显的舒适、和谐。学生初学使用水粉工具临摹水粉画，困难较多，老师最好先画出步骤示意图，一步一步带领学生作画，提醒学生用水要适当，不要太多。辅导时及时纠正学生用水多与少的失误。 在讲评时，由于时间把握不准，所以有些着急，教师点评如果联系本课内容，效果可会更好。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16D56"/>
    <w:rsid w:val="5841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2019-12-15T06:41:00Z</dcterms:created>
  <dc:creator>Administrator</dc:creator>
  <cp:lastModifiedBy>Administrator</cp:lastModifiedBy>
  <dcterms:modified xsi:type="dcterms:W3CDTF">2019-12-15T06:45:06Z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