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方正小标宋简体" w:hAnsi="方正小标宋简体" w:eastAsia="方正小标宋简体" w:cs="方正小标宋简体"/>
          <w:sz w:val="44"/>
          <w:szCs w:val="44"/>
          <w:lang w:val="en-US" w:eastAsia="zh-CN"/>
        </w:rPr>
      </w:pPr>
      <w:r>
        <w:rPr>
          <w:rFonts w:hint="eastAsia"/>
          <w:lang w:val="en-US" w:eastAsia="zh-CN"/>
        </w:rPr>
        <w:t xml:space="preserve">                  </w:t>
      </w:r>
      <w:r>
        <w:rPr>
          <w:rFonts w:hint="eastAsia" w:ascii="方正小标宋简体" w:hAnsi="方正小标宋简体" w:eastAsia="方正小标宋简体" w:cs="方正小标宋简体"/>
          <w:sz w:val="44"/>
          <w:szCs w:val="44"/>
          <w:lang w:val="en-US" w:eastAsia="zh-CN"/>
        </w:rPr>
        <w:t>我与学生的国学小故事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储洪颖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今天课间，一个孩子突然跑过来要给我讲个故事，我愉快的答应了。没想到他讲了一个这么完整的故事：</w:t>
      </w:r>
      <w:r>
        <w:rPr>
          <w:rFonts w:hint="eastAsia" w:ascii="仿宋" w:hAnsi="仿宋" w:eastAsia="仿宋" w:cs="仿宋"/>
          <w:sz w:val="32"/>
          <w:szCs w:val="32"/>
        </w:rPr>
        <w:t>唐代大诗人李白，幼年时便读经书、史书。那些书都十分深奥，他一进读不懂，便觉枯燥无味，于是就丢下书，逃学出去玩。他看见一位老婆婆拿着一根粗大的铁棒子，在磨刀石上一下一下地磨着。李白好奇地问：“老婆婆，您这是在做什么呀?”“磨针。”老婆婆头也没抬，简单地回答。“磨针?”李白更加不明白了，老婆婆手里磨着的明明是一根粗铁棒，怎么是针呢?李白忍不住又问：“你磨的是一根粗大的铁棒呀!”老婆婆边磨边说：“我正是要把这根铁棒磨成细小的针。”“什么?”李白有些意想不到。他脱口又问道：“这怎么可能呢?”老婆婆抬起头来，慈祥地望望小李白，说：“是的，铁棒子又粗又大，要把它磨成针是困难的。可是我每天不停地磨呀磨，总有一天，我也会把它磨成针的。孩子，只要功夫下得深，铁棒也给磨成针呀!”从此以后，李白再也不逃学了，刻苦读书，终于成为了大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孩子讲完后，我有些震惊，原来我们已经将国学经典融入了孩子们的心中，孩子们愿意自发地去读这些经典故事。</w:t>
      </w:r>
      <w:r>
        <w:rPr>
          <w:rFonts w:hint="eastAsia" w:ascii="仿宋" w:hAnsi="仿宋" w:eastAsia="仿宋" w:cs="仿宋"/>
          <w:sz w:val="32"/>
          <w:szCs w:val="32"/>
        </w:rPr>
        <w:t>中华民族自古以来就是以礼仪之邦闻名于世，我国人民从来就有知书达礼的传统美德。“虚席以待”“程门立雪”“三顾茅庐”等等以礼相待的成语和典故，在历史上广为传诵。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在于一个国家必须要有自己的国魂，一个民族必须要有自己的精神，才能把全民族的智慧集中起来，形成无比强大的精神力量。中华民族几千年延续下来的爱国、气节，奋发、立志，改革、创新，勤学、好问，勤俭、廉正，敬长、知礼等传统美德体现了中华民族的国魂和精神。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学的东西，太多太多，慢慢品味，其乐无穷。学生们诵读，可以从中懂得为人处世的道理，使学生更加懂礼貌，更加爱学习……国学经典在诵的过程中深入了学生们的心灵，为学生们储存了文化的养料，等他长大的时候慢慢吸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学源远流长、博大精深，经典的底蕴厚重。走近国学经典，我认为它最大的特点就是：宁静、潜心。只有静得下来的人、潜得下来的人，才有可能从内心中容下国学经典。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校积极倡导读诵国学经典在我看来是一件非常好的事情，让学生们了解中国的过去，了解中国的文化，了解中国的思想。在读诵中，强化记忆力，在学生记忆的黄金时期，为他们补充大量有益的让他们受益终生的东西。最为重要的是：让学生们汲取千年文化中的营养，让他们在今后的成长中不断体会、反刍，用正确的思想指引他们的生活，带他们找到幸福生活的真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潜下心来，静下气来，与学生们一道走近国学经典，和学生们一起体会和感悟！用国学指导自己的言行举止，在与学生们一起学习的过程中一同快乐收获与成长。</w:t>
      </w: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YTQ4YTM1YzljNWQ1YTczMzBjMGYxYTYwN2M3YjMifQ=="/>
  </w:docVars>
  <w:rsids>
    <w:rsidRoot w:val="00000000"/>
    <w:rsid w:val="2B2B7AE4"/>
    <w:rsid w:val="40DF290A"/>
    <w:rsid w:val="462F6AC0"/>
    <w:rsid w:val="4AF01692"/>
    <w:rsid w:val="7030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1434</Words>
  <Characters>1446</Characters>
  <Lines>0</Lines>
  <Paragraphs>0</Paragraphs>
  <TotalTime>9</TotalTime>
  <ScaleCrop>false</ScaleCrop>
  <LinksUpToDate>false</LinksUpToDate>
  <CharactersWithSpaces>1472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2022-10-11T06:30:00Z</dcterms:created>
  <dc:creator>Administrator</dc:creator>
  <cp:lastModifiedBy>楚楚</cp:lastModifiedBy>
  <cp:lastPrinted>2022-11-10T00:43:00Z</cp:lastPrinted>
  <dcterms:modified xsi:type="dcterms:W3CDTF">2023-05-15T06:41:02Z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D0BEC2E394694CA089A4D7D2FE05F0FA</vt:lpwstr>
  </property>
</Properties>
</file>