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DB" w:rsidRDefault="008732A1" w:rsidP="008732A1">
      <w:pPr>
        <w:jc w:val="center"/>
        <w:rPr>
          <w:rFonts w:hint="eastAsia"/>
          <w:sz w:val="44"/>
          <w:szCs w:val="44"/>
        </w:rPr>
      </w:pPr>
      <w:r w:rsidRPr="008732A1">
        <w:rPr>
          <w:rFonts w:hint="eastAsia"/>
          <w:sz w:val="44"/>
          <w:szCs w:val="44"/>
        </w:rPr>
        <w:t>《信息技术支撑下以学习者为中心的高中课堂教学设计与实践探究》课题开题</w:t>
      </w:r>
    </w:p>
    <w:p w:rsidR="008732A1" w:rsidRPr="008732A1" w:rsidRDefault="009966DB" w:rsidP="008732A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活动简况</w:t>
      </w:r>
    </w:p>
    <w:p w:rsidR="008732A1" w:rsidRDefault="008732A1">
      <w:pPr>
        <w:rPr>
          <w:rFonts w:hint="eastAsia"/>
        </w:rPr>
      </w:pPr>
    </w:p>
    <w:p w:rsidR="00220676" w:rsidRDefault="00220676"/>
    <w:p w:rsidR="008732A1" w:rsidRPr="00E90B2C" w:rsidRDefault="00220676" w:rsidP="008732A1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2017</w:t>
      </w:r>
      <w:r w:rsidRPr="00E90B2C">
        <w:rPr>
          <w:rFonts w:hint="eastAsia"/>
          <w:sz w:val="28"/>
          <w:szCs w:val="28"/>
        </w:rPr>
        <w:t>年</w:t>
      </w:r>
      <w:r w:rsidRPr="00E90B2C">
        <w:rPr>
          <w:rFonts w:hint="eastAsia"/>
          <w:sz w:val="28"/>
          <w:szCs w:val="28"/>
        </w:rPr>
        <w:t>9</w:t>
      </w:r>
      <w:r w:rsidRPr="00E90B2C">
        <w:rPr>
          <w:rFonts w:hint="eastAsia"/>
          <w:sz w:val="28"/>
          <w:szCs w:val="28"/>
        </w:rPr>
        <w:t>月</w:t>
      </w:r>
      <w:r w:rsidRPr="00E90B2C">
        <w:rPr>
          <w:rFonts w:hint="eastAsia"/>
          <w:sz w:val="28"/>
          <w:szCs w:val="28"/>
        </w:rPr>
        <w:t>25</w:t>
      </w:r>
      <w:r w:rsidRPr="00E90B2C">
        <w:rPr>
          <w:rFonts w:hint="eastAsia"/>
          <w:sz w:val="28"/>
          <w:szCs w:val="28"/>
        </w:rPr>
        <w:t>日，</w:t>
      </w:r>
      <w:r w:rsidR="00CF7364" w:rsidRPr="00E90B2C">
        <w:rPr>
          <w:rFonts w:hint="eastAsia"/>
          <w:sz w:val="28"/>
          <w:szCs w:val="28"/>
        </w:rPr>
        <w:t>天津市教育信息技术研究课题《</w:t>
      </w:r>
      <w:r w:rsidR="008732A1" w:rsidRPr="00E90B2C">
        <w:rPr>
          <w:rFonts w:hint="eastAsia"/>
          <w:sz w:val="28"/>
          <w:szCs w:val="28"/>
        </w:rPr>
        <w:t>信息技术支撑下以学习者为中心的高中课堂教学设计与实践探究</w:t>
      </w:r>
      <w:r w:rsidR="00CF7364" w:rsidRPr="00E90B2C">
        <w:rPr>
          <w:rFonts w:hint="eastAsia"/>
          <w:sz w:val="28"/>
          <w:szCs w:val="28"/>
        </w:rPr>
        <w:t>》开题会在武清区职工中学多媒体教室召开。</w:t>
      </w:r>
    </w:p>
    <w:p w:rsidR="00CF7364" w:rsidRPr="00E90B2C" w:rsidRDefault="00CF7364" w:rsidP="008732A1">
      <w:pPr>
        <w:ind w:firstLine="42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教科研专家、武清区教研室教研员王兴增老师莅临会场，</w:t>
      </w:r>
      <w:r w:rsidR="00B74338" w:rsidRPr="00E90B2C">
        <w:rPr>
          <w:rFonts w:hint="eastAsia"/>
          <w:sz w:val="28"/>
          <w:szCs w:val="28"/>
        </w:rPr>
        <w:t>学校领导及</w:t>
      </w:r>
      <w:r w:rsidRPr="00E90B2C">
        <w:rPr>
          <w:rFonts w:hint="eastAsia"/>
          <w:sz w:val="28"/>
          <w:szCs w:val="28"/>
        </w:rPr>
        <w:t>课题组全体成员参加会议。会议由课题组组长何冬胜主持。</w:t>
      </w:r>
    </w:p>
    <w:p w:rsidR="00B74338" w:rsidRPr="00E90B2C" w:rsidRDefault="00B74338" w:rsidP="00B7433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主持人介绍出席开题会的专家、领导</w:t>
      </w:r>
    </w:p>
    <w:p w:rsidR="00B74338" w:rsidRPr="00E90B2C" w:rsidRDefault="00B74338" w:rsidP="00B7433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课题组组长何冬胜介绍课题组基本情况</w:t>
      </w:r>
    </w:p>
    <w:p w:rsidR="00E540BE" w:rsidRPr="00E90B2C" w:rsidRDefault="00B74338" w:rsidP="008732A1">
      <w:pPr>
        <w:ind w:firstLine="42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三、课题组组长何冬胜宣读立项通知</w:t>
      </w:r>
    </w:p>
    <w:p w:rsidR="00573681" w:rsidRPr="00E90B2C" w:rsidRDefault="00B74338" w:rsidP="008732A1">
      <w:pPr>
        <w:ind w:firstLine="42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四、课题组组长何冬胜陈述课题开题报告</w:t>
      </w:r>
    </w:p>
    <w:p w:rsidR="006538A6" w:rsidRPr="00E90B2C" w:rsidRDefault="006538A6" w:rsidP="006538A6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陈述课题的选题意义、研究价值、研究现状、核心概念、研究目标、研究内容、研究方法、实施步骤、预期成果等相关内容。</w:t>
      </w:r>
    </w:p>
    <w:p w:rsidR="006538A6" w:rsidRPr="00E90B2C" w:rsidRDefault="006538A6" w:rsidP="006538A6">
      <w:pPr>
        <w:ind w:firstLine="420"/>
        <w:rPr>
          <w:sz w:val="28"/>
          <w:szCs w:val="28"/>
        </w:rPr>
      </w:pPr>
      <w:r w:rsidRPr="00E90B2C">
        <w:rPr>
          <w:rFonts w:hint="eastAsia"/>
          <w:sz w:val="28"/>
          <w:szCs w:val="28"/>
        </w:rPr>
        <w:t>五、教科研专家王兴增对课题进行点评和指导</w:t>
      </w:r>
    </w:p>
    <w:p w:rsidR="00B374F8" w:rsidRPr="00E90B2C" w:rsidRDefault="006538A6" w:rsidP="008732A1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1</w:t>
      </w:r>
      <w:r w:rsidRPr="00E90B2C">
        <w:rPr>
          <w:rFonts w:hint="eastAsia"/>
          <w:sz w:val="28"/>
          <w:szCs w:val="28"/>
        </w:rPr>
        <w:t>、以学习者为中心的课堂教学设计与实践研究，符合当前新课程改革的</w:t>
      </w:r>
      <w:r w:rsidR="004C56AB" w:rsidRPr="00E90B2C">
        <w:rPr>
          <w:rFonts w:hint="eastAsia"/>
          <w:sz w:val="28"/>
          <w:szCs w:val="28"/>
        </w:rPr>
        <w:t>方向</w:t>
      </w:r>
      <w:r w:rsidRPr="00E90B2C">
        <w:rPr>
          <w:rFonts w:hint="eastAsia"/>
          <w:sz w:val="28"/>
          <w:szCs w:val="28"/>
        </w:rPr>
        <w:t>，对于提高课堂教学效率、突出学生主体地位、促进学生全面发展具有十分重要的意义；</w:t>
      </w:r>
    </w:p>
    <w:p w:rsidR="006538A6" w:rsidRPr="00E90B2C" w:rsidRDefault="00935A81" w:rsidP="008732A1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2</w:t>
      </w:r>
      <w:r w:rsidR="006538A6" w:rsidRPr="00E90B2C">
        <w:rPr>
          <w:rFonts w:hint="eastAsia"/>
          <w:sz w:val="28"/>
          <w:szCs w:val="28"/>
        </w:rPr>
        <w:t>、要加强学习，认真研读相关专著，深入领会以学习者为中心理论的内涵与外延；</w:t>
      </w:r>
    </w:p>
    <w:p w:rsidR="00935A81" w:rsidRPr="00E90B2C" w:rsidRDefault="00935A81" w:rsidP="008732A1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3</w:t>
      </w:r>
      <w:r w:rsidRPr="00E90B2C">
        <w:rPr>
          <w:rFonts w:hint="eastAsia"/>
          <w:sz w:val="28"/>
          <w:szCs w:val="28"/>
        </w:rPr>
        <w:t>、课题研究跨越信息技术、语文、数学、政治等多个学科，因此</w:t>
      </w:r>
      <w:r w:rsidRPr="00E90B2C">
        <w:rPr>
          <w:rFonts w:hint="eastAsia"/>
          <w:sz w:val="28"/>
          <w:szCs w:val="28"/>
        </w:rPr>
        <w:lastRenderedPageBreak/>
        <w:t>一定要从学科融合的角度开展研究，不要各自为战；</w:t>
      </w:r>
    </w:p>
    <w:p w:rsidR="00935A81" w:rsidRPr="00E90B2C" w:rsidRDefault="00935A81" w:rsidP="008732A1">
      <w:pPr>
        <w:ind w:firstLine="420"/>
        <w:rPr>
          <w:rFonts w:hint="eastAsia"/>
          <w:sz w:val="28"/>
          <w:szCs w:val="28"/>
        </w:rPr>
      </w:pPr>
      <w:r w:rsidRPr="00E90B2C">
        <w:rPr>
          <w:rFonts w:hint="eastAsia"/>
          <w:sz w:val="28"/>
          <w:szCs w:val="28"/>
        </w:rPr>
        <w:t>4</w:t>
      </w:r>
      <w:r w:rsidRPr="00E90B2C">
        <w:rPr>
          <w:rFonts w:hint="eastAsia"/>
          <w:sz w:val="28"/>
          <w:szCs w:val="28"/>
        </w:rPr>
        <w:t>、要通过教学实践来检验教学设计的可行性和实际效果，在开展研究的同时不断提高</w:t>
      </w:r>
      <w:bookmarkStart w:id="0" w:name="_GoBack"/>
      <w:bookmarkEnd w:id="0"/>
      <w:r w:rsidRPr="00E90B2C">
        <w:rPr>
          <w:rFonts w:hint="eastAsia"/>
          <w:sz w:val="28"/>
          <w:szCs w:val="28"/>
        </w:rPr>
        <w:t>教学水平。</w:t>
      </w:r>
    </w:p>
    <w:sectPr w:rsidR="00935A81" w:rsidRPr="00E9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7C2"/>
    <w:multiLevelType w:val="hybridMultilevel"/>
    <w:tmpl w:val="968AAC94"/>
    <w:lvl w:ilvl="0" w:tplc="ADA412D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1"/>
    <w:rsid w:val="0006449D"/>
    <w:rsid w:val="00100398"/>
    <w:rsid w:val="00220676"/>
    <w:rsid w:val="004C56AB"/>
    <w:rsid w:val="00573681"/>
    <w:rsid w:val="005E1FF9"/>
    <w:rsid w:val="006538A6"/>
    <w:rsid w:val="007765A0"/>
    <w:rsid w:val="008732A1"/>
    <w:rsid w:val="00935A81"/>
    <w:rsid w:val="009966DB"/>
    <w:rsid w:val="009B569C"/>
    <w:rsid w:val="00B374F8"/>
    <w:rsid w:val="00B74338"/>
    <w:rsid w:val="00CF7364"/>
    <w:rsid w:val="00E540BE"/>
    <w:rsid w:val="00E90B2C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79</Words>
  <Characters>451</Characters>
  <Application>Microsoft Office Word</Application>
  <DocSecurity>0</DocSecurity>
  <Lines>3</Lines>
  <Paragraphs>1</Paragraphs>
  <ScaleCrop>false</ScaleCrop>
  <Company>ncz_ch@126.com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ncz_ch</dc:creator>
  <cp:lastModifiedBy>ncz_ch</cp:lastModifiedBy>
  <cp:revision>5</cp:revision>
  <dcterms:created xsi:type="dcterms:W3CDTF">2017-09-28T00:44:00Z</dcterms:created>
  <dcterms:modified xsi:type="dcterms:W3CDTF">2017-09-28T02:43:00Z</dcterms:modified>
</cp:coreProperties>
</file>