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96" w:rsidRDefault="001E48D1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小学低年级歌唱教学中</w:t>
      </w:r>
      <w:r>
        <w:rPr>
          <w:rFonts w:ascii="宋体" w:hAnsi="宋体" w:cs="宋体" w:hint="eastAsia"/>
          <w:b/>
          <w:bCs/>
          <w:sz w:val="36"/>
          <w:szCs w:val="36"/>
        </w:rPr>
        <w:t>的</w:t>
      </w:r>
      <w:r>
        <w:rPr>
          <w:rFonts w:ascii="宋体" w:hAnsi="宋体" w:cs="宋体" w:hint="eastAsia"/>
          <w:b/>
          <w:bCs/>
          <w:sz w:val="36"/>
          <w:szCs w:val="36"/>
        </w:rPr>
        <w:t>喊唱问题</w:t>
      </w:r>
      <w:r>
        <w:rPr>
          <w:rFonts w:ascii="宋体" w:hAnsi="宋体" w:cs="宋体" w:hint="eastAsia"/>
          <w:b/>
          <w:bCs/>
          <w:sz w:val="36"/>
          <w:szCs w:val="36"/>
        </w:rPr>
        <w:t>探究</w:t>
      </w:r>
    </w:p>
    <w:p w:rsidR="00F04E96" w:rsidRDefault="00F04E96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</w:p>
    <w:p w:rsidR="00F04E96" w:rsidRDefault="001E48D1">
      <w:pPr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摘要：</w:t>
      </w:r>
      <w:r>
        <w:rPr>
          <w:rFonts w:ascii="仿宋" w:eastAsia="仿宋" w:hAnsi="仿宋" w:cs="仿宋" w:hint="eastAsia"/>
          <w:sz w:val="30"/>
          <w:szCs w:val="30"/>
        </w:rPr>
        <w:t>伴随着美育的不断推广，音乐教育作为其中重要组成部分也得以发展，而音乐教育的发展离不开基础歌唱教学。当前，小学低年级歌唱教学中普遍存在“喊唱”问题，究其原因主要是小学生演唱中缺乏专业方法指导。本文针对小学生低年级歌唱教学中的喊唱现象进行分析，并结合小学低年级学生实际情况提出改善对策与措施，有效改善小学生低年级歌唱教学效果。</w:t>
      </w:r>
    </w:p>
    <w:p w:rsidR="00F04E96" w:rsidRDefault="001E48D1">
      <w:pPr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关键词：</w:t>
      </w:r>
      <w:r>
        <w:rPr>
          <w:rFonts w:ascii="仿宋" w:eastAsia="仿宋" w:hAnsi="仿宋" w:cs="仿宋" w:hint="eastAsia"/>
          <w:sz w:val="30"/>
          <w:szCs w:val="30"/>
        </w:rPr>
        <w:t>小学低年级；歌唱教学；喊唱</w:t>
      </w:r>
    </w:p>
    <w:p w:rsidR="00F04E96" w:rsidRDefault="00F04E96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F04E96" w:rsidRDefault="001E48D1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引言</w:t>
      </w:r>
    </w:p>
    <w:p w:rsidR="00F04E96" w:rsidRDefault="001E48D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随着时代的发展和进步，美育已经成为当下教育的主题，其在教育中的地位越来越重要。音乐教育是传播美育的重要途经之一。其中，基础歌唱教学是音乐教育的第一步，而音乐课堂作为音乐教育的重要教学场所之一，也是传播音乐教育的重要载体。小学低年级学生的歌唱习惯十分重要，直接影响着学生音乐审美能力培养以及其自信心的建立。小学低年级歌唱教学中，“喊唱”是非常常见的教学问题之一，对小学生的歌唱教学效果造成一定的不良影响。小学低年级也是解决“喊唱”问题的黄金时期，需要小学音乐教师有效介入与引导，帮助小学生掌握正确的歌唱方法。</w:t>
      </w:r>
    </w:p>
    <w:p w:rsidR="00F04E96" w:rsidRDefault="00F04E96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</w:p>
    <w:p w:rsidR="00F04E96" w:rsidRDefault="001E48D1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一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小学低年级歌唱教学中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喊唱类型</w:t>
      </w:r>
    </w:p>
    <w:p w:rsidR="00F04E96" w:rsidRDefault="001E48D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小学低年级歌唱教学中喊唱问题十分普遍，收到教学内容、学生心理生理等方面因素的影响，可以将喊唱问题划分为不同的类型，主要包括：</w:t>
      </w:r>
    </w:p>
    <w:p w:rsidR="00F04E96" w:rsidRDefault="001E48D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（一）情感表现式“喊唱”</w:t>
      </w:r>
    </w:p>
    <w:p w:rsidR="00F04E96" w:rsidRDefault="001E48D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小学生在歌唱情感热烈的歌曲时，为表现歌曲情感而出现的“喊唱”称为情感表现式“喊唱”。小学生在歌唱的过程中想要表达歌曲情感，然而却并未掌握情感表达的方法，错误的认为大声“喊唱”就是情感表达。这种类型的“喊唱”可以划分为以下几种情况：第一，学生对于学习歌曲比较熟悉，为了在歌唱的过程中表现自己，用大声“喊唱”突出情感表现；第二，歌曲</w:t>
      </w:r>
      <w:r>
        <w:rPr>
          <w:rFonts w:ascii="仿宋" w:eastAsia="仿宋" w:hAnsi="仿宋" w:cs="仿宋" w:hint="eastAsia"/>
          <w:sz w:val="30"/>
          <w:szCs w:val="30"/>
        </w:rPr>
        <w:t>铿锵有力、情绪激昂，学生歌唱中通过“喊唱”过度表达歌曲情感；第三，歌曲突出衬词，学生为表现衬词部分情感而出现“喊唱”。</w:t>
      </w:r>
    </w:p>
    <w:p w:rsidR="00F04E96" w:rsidRDefault="001E48D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（二）强调高音式“喊唱”</w:t>
      </w:r>
    </w:p>
    <w:p w:rsidR="00F04E96" w:rsidRDefault="001E48D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小学低年级学生由于缺乏正确歌唱方法指导，在音域较高歌曲演唱过程中为追求“高音”而出现喊唱称为强调高音式“喊唱”。在小学低年级学生的认知与理解中，通过“喊唱”的方式能够达到歌曲高音位置，这种情况在歌曲高音部分更加突出，歌曲中的最高音越高，“喊唱”问题则更加明显。出现这种情况的原因包括两个方面：一方面是小学生并未接受过基础歌唱方法训练，无法达到歌曲所要求的高音，只能够</w:t>
      </w:r>
      <w:r>
        <w:rPr>
          <w:rFonts w:ascii="仿宋" w:eastAsia="仿宋" w:hAnsi="仿宋" w:cs="仿宋" w:hint="eastAsia"/>
          <w:sz w:val="30"/>
          <w:szCs w:val="30"/>
        </w:rPr>
        <w:t>靠喊；另一方面部分学生认为高音部分就是要强调和突出，通过喊来表达高音内容。</w:t>
      </w:r>
    </w:p>
    <w:p w:rsidR="00F04E96" w:rsidRDefault="001E48D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（三）唱读不分式“喊唱”</w:t>
      </w:r>
    </w:p>
    <w:p w:rsidR="00F04E96" w:rsidRDefault="001E48D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小学低年级学生在唱读结合类歌曲演唱的过程中，容易出现“喊唱”问题。唱读结合类歌曲中包含了唱和读两部分内容，在这两份内容进行转换的过程中小学生不好掌握，前部分的朗读状态会延续到唱部分，进而出现唱读不分式“喊唱”。这种类型的“喊唱”又可以划分为三种类型：第一，诗词类歌曲，通过古诗词改编与创作的歌曲；第二，唱读穿插或者唱读多次转换的歌曲；第三，相同高音连续出现三次以上歌曲。一方面是小学生对于正确歌唱的方法不熟悉，</w:t>
      </w:r>
      <w:r>
        <w:rPr>
          <w:rFonts w:ascii="仿宋" w:eastAsia="仿宋" w:hAnsi="仿宋" w:cs="仿宋" w:hint="eastAsia"/>
          <w:sz w:val="30"/>
          <w:szCs w:val="30"/>
        </w:rPr>
        <w:t>难以快速的从读进入到唱状态；另一方面学生对唱和读之间转换界限难以明确划分。</w:t>
      </w:r>
    </w:p>
    <w:p w:rsidR="00F04E96" w:rsidRDefault="001E48D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（四）行为习惯式“喊唱”</w:t>
      </w:r>
    </w:p>
    <w:p w:rsidR="00F04E96" w:rsidRDefault="001E48D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行为习惯式“喊唱”也称之为是习惯无意识“喊唱”。一方面，小学低年级学生在日常生活学习中存在喊叫行为习惯，进而对歌唱学习造成间接影响，出现行为习惯式“喊唱”问题。另一方面，受到其他科目课堂行为习惯的影响，导致很多小学生在潜意识中认为大声是认真学习的表现。对于音乐课堂，需要塑造特有的课堂行为习惯营造优美歌声的课堂氛围，以解决行为习惯式“喊唱”问题。</w:t>
      </w:r>
    </w:p>
    <w:p w:rsidR="00F04E96" w:rsidRDefault="001E48D1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二、改善小学低年级学生“喊唱”问题的对策</w:t>
      </w:r>
    </w:p>
    <w:p w:rsidR="00F04E96" w:rsidRDefault="001E48D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（一）引领审美情感传递</w:t>
      </w:r>
    </w:p>
    <w:p w:rsidR="00F04E96" w:rsidRDefault="001E48D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在小学低年级音乐课堂，教师要注重引领审美情感传递，促进小学生音乐审美能力的培养。审美情感传递包括基础乐理知识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传递、教育理念讲授，让学生感受到正确的音乐审美，从而传递音乐情感。在小学生歌唱教学过程中，要让小学生在开始接触音乐的时候就明白歌唱要什么样的身影，明白什么是美的声音，改改善后期歌唱教学中“喊唱”问题奠定重要的基础。例如在一年级《新年好》的教学过程中，明确要求学生要用自然的声音演唱，尤其是每句开始位置容易出现“喊唱”问题，通过自主探究的方式让学生判断自己的歌唱声音是否自然轻松。在</w:t>
      </w:r>
      <w:r>
        <w:rPr>
          <w:rFonts w:ascii="仿宋" w:eastAsia="仿宋" w:hAnsi="仿宋" w:cs="仿宋" w:hint="eastAsia"/>
          <w:sz w:val="30"/>
          <w:szCs w:val="30"/>
        </w:rPr>
        <w:t>演唱的过程中，着重强调小学生演唱的速度与情绪，明确讲授中速歌唱应该保持怎样的速度，愉悦情感应该如何表达等，在一定程度上解决“喊唱”问题，提高教学效果。</w:t>
      </w:r>
    </w:p>
    <w:p w:rsidR="00F04E96" w:rsidRDefault="001E48D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（二）加强唱听结合运用</w:t>
      </w:r>
    </w:p>
    <w:p w:rsidR="00F04E96" w:rsidRDefault="001E48D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唱听结合是小学歌唱教学中非常重要的方式之一，在改善小学低年级学生“喊唱”问题方面有着良好的效果。在针对小学低年级学生歌唱教学中，要注重学生“听”的训练，从听辨过程中树立正确的高音与歌唱。例如《春晓》歌曲排练的过程中，让小学生首先聆听伴奏与旋律，再逐句歌唱，从而改善小学生的“喊唱”问题。排练过程中采用视唱练耳训练方式为歌唱——聆听——歌</w:t>
      </w:r>
      <w:r>
        <w:rPr>
          <w:rFonts w:ascii="仿宋" w:eastAsia="仿宋" w:hAnsi="仿宋" w:cs="仿宋" w:hint="eastAsia"/>
          <w:sz w:val="30"/>
          <w:szCs w:val="30"/>
        </w:rPr>
        <w:t>唱，从而将唱和听结合起来，听过听来辨别自己唱与原唱中存在的区别，从而形成正确的歌唱意识。在小学低年级学生的歌唱教学中，唱听结合的方式可有效改善学生的“喊唱”问题。在唱和听的过程中让学生先了解正确歌唱的声音，再根据学生的情况，通过唱听结合的方式逐句改善“喊唱”问题。</w:t>
      </w:r>
    </w:p>
    <w:p w:rsidR="00F04E96" w:rsidRDefault="001E48D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（三）重视发声方法教学</w:t>
      </w:r>
    </w:p>
    <w:p w:rsidR="00F04E96" w:rsidRDefault="001E48D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发声方法在小学音乐歌唱教学中有着重要作用，通过发声方法训练能够有效解决小学低年级学生“喊唱”问题，尤其是强调高音式“喊唱”。在歌唱教学课堂中采用气息训练、</w:t>
      </w:r>
      <w:r>
        <w:rPr>
          <w:rFonts w:ascii="仿宋" w:eastAsia="仿宋" w:hAnsi="仿宋" w:cs="仿宋" w:hint="eastAsia"/>
          <w:sz w:val="30"/>
          <w:szCs w:val="30"/>
        </w:rPr>
        <w:t>U</w:t>
      </w:r>
      <w:r>
        <w:rPr>
          <w:rFonts w:ascii="仿宋" w:eastAsia="仿宋" w:hAnsi="仿宋" w:cs="仿宋" w:hint="eastAsia"/>
          <w:sz w:val="30"/>
          <w:szCs w:val="30"/>
        </w:rPr>
        <w:t>音带唱、歌词朗诵等方法，从基础气息到发声再到美好歌唱，最终达到改善</w:t>
      </w:r>
      <w:r>
        <w:rPr>
          <w:rFonts w:ascii="仿宋" w:eastAsia="仿宋" w:hAnsi="仿宋" w:cs="仿宋" w:hint="eastAsia"/>
          <w:sz w:val="30"/>
          <w:szCs w:val="30"/>
        </w:rPr>
        <w:t>低年级学生“喊唱”问题的目的。同时，可以在小学生发声训练中加入游戏方式，从而激发小学生的练习兴趣，提升教学效果。例如在小学生发声训练中模仿火车开的声音（</w:t>
      </w:r>
      <w:r>
        <w:rPr>
          <w:rFonts w:ascii="仿宋" w:eastAsia="仿宋" w:hAnsi="仿宋" w:cs="仿宋" w:hint="eastAsia"/>
          <w:sz w:val="30"/>
          <w:szCs w:val="30"/>
        </w:rPr>
        <w:t>kuang chi</w:t>
      </w:r>
      <w:r>
        <w:rPr>
          <w:rFonts w:ascii="仿宋" w:eastAsia="仿宋" w:hAnsi="仿宋" w:cs="仿宋" w:hint="eastAsia"/>
          <w:sz w:val="30"/>
          <w:szCs w:val="30"/>
        </w:rPr>
        <w:t>），然后模仿火车（</w:t>
      </w:r>
      <w:r>
        <w:rPr>
          <w:rFonts w:ascii="仿宋" w:eastAsia="仿宋" w:hAnsi="仿宋" w:cs="仿宋" w:hint="eastAsia"/>
          <w:sz w:val="30"/>
          <w:szCs w:val="30"/>
        </w:rPr>
        <w:t>U</w:t>
      </w:r>
      <w:r>
        <w:rPr>
          <w:rFonts w:ascii="仿宋" w:eastAsia="仿宋" w:hAnsi="仿宋" w:cs="仿宋" w:hint="eastAsia"/>
          <w:sz w:val="30"/>
          <w:szCs w:val="30"/>
        </w:rPr>
        <w:t>）找到发声位置，从而帮助学生快速找到头声，改善强调高音式“喊唱”十分有效。《小红帽》，</w:t>
      </w:r>
      <w:r>
        <w:rPr>
          <w:rFonts w:ascii="仿宋" w:eastAsia="仿宋" w:hAnsi="仿宋" w:cs="仿宋" w:hint="eastAsia"/>
          <w:sz w:val="30"/>
          <w:szCs w:val="30"/>
        </w:rPr>
        <w:t xml:space="preserve">D </w:t>
      </w:r>
      <w:r>
        <w:rPr>
          <w:rFonts w:ascii="仿宋" w:eastAsia="仿宋" w:hAnsi="仿宋" w:cs="仿宋" w:hint="eastAsia"/>
          <w:sz w:val="30"/>
          <w:szCs w:val="30"/>
        </w:rPr>
        <w:t>大调，最高音在小字二组</w:t>
      </w:r>
      <w:r>
        <w:rPr>
          <w:rFonts w:ascii="仿宋" w:eastAsia="仿宋" w:hAnsi="仿宋" w:cs="仿宋" w:hint="eastAsia"/>
          <w:sz w:val="30"/>
          <w:szCs w:val="30"/>
        </w:rPr>
        <w:t xml:space="preserve"> d </w:t>
      </w:r>
      <w:r>
        <w:rPr>
          <w:rFonts w:ascii="仿宋" w:eastAsia="仿宋" w:hAnsi="仿宋" w:cs="仿宋" w:hint="eastAsia"/>
          <w:sz w:val="30"/>
          <w:szCs w:val="30"/>
        </w:rPr>
        <w:t>上，相对于一年级最高音提高了一个全音。对学生的发声训练也就更为重要。在《小红帽》的实践教学中，首先，以童话故事导入引起学生兴趣，让学生根据故事判断歌曲所表达的情感；其次，运用模唱法（跟琴声，先哼唱）学唱旋</w:t>
      </w:r>
      <w:r>
        <w:rPr>
          <w:rFonts w:ascii="仿宋" w:eastAsia="仿宋" w:hAnsi="仿宋" w:cs="仿宋" w:hint="eastAsia"/>
          <w:sz w:val="30"/>
          <w:szCs w:val="30"/>
        </w:rPr>
        <w:t>律；最后，将演唱和表演相结合，既巩固演唱，也激发了学生兴趣。在实践教学中，会根据歌曲鹅最高音位置和学生生理条件，先做移调处理。再通过长期发声训练练习，唱歌曲原调。</w:t>
      </w:r>
    </w:p>
    <w:p w:rsidR="00F04E96" w:rsidRDefault="001E48D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（四）重塑音乐课堂习惯</w:t>
      </w:r>
    </w:p>
    <w:p w:rsidR="00F04E96" w:rsidRDefault="001E48D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小学低年级是塑造课堂行为习惯的关键时期，音乐教师要合理引导小学生的音乐课堂行为习惯。教师教学语言和教学语气会影响学生的行为习惯。例如：学生回答问题出现失误时，其他课堂中经常使用的口号“谁来帮帮她？”学生争抢着回答“我来帮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帮她”。而在音乐课堂中，教师只是说话语气发声了变化，效果却大不相同。学生一改喊叫回答的行为，只是安静举手</w:t>
      </w:r>
      <w:r>
        <w:rPr>
          <w:rFonts w:ascii="仿宋" w:eastAsia="仿宋" w:hAnsi="仿宋" w:cs="仿宋" w:hint="eastAsia"/>
          <w:sz w:val="30"/>
          <w:szCs w:val="30"/>
        </w:rPr>
        <w:t>，等待教师指定谁来帮帮同学。塑造音乐课堂的行为习惯绝不能用比班主任更严厉的方式，要采取表扬和批评相结合的方法塑造音乐课堂的行为习惯。小学低年级的学生通常会把教师表扬当作表现的好机会，只有教师表扬一次某同学，这位同学下次还想继续得到老师的表扬，其他同学也会关注教师表扬的原因。以上教学情况在笔者的教学实践中十分常见，所有学生都会向表扬的学生看齐。在分组教学时，有同学会向教师举报自己组的同学没有认真听讲，遇到这种情况时，教师绝不能批评学生，要给没有认真听讲学生一些鼓励，鼓励他去参与活动一定会表现的很好。通过实践证</w:t>
      </w:r>
      <w:r>
        <w:rPr>
          <w:rFonts w:ascii="仿宋" w:eastAsia="仿宋" w:hAnsi="仿宋" w:cs="仿宋" w:hint="eastAsia"/>
          <w:sz w:val="30"/>
          <w:szCs w:val="30"/>
        </w:rPr>
        <w:t>明，教师如果责骂不认真的同学，该同学在音乐课中的积极性不高，甚至不想参与任何音乐课堂的活动。反之，该同学则会慢慢加入教学活动。在音乐课堂中，教师在第一节课就要塑造音乐课堂的行为习惯，对后期教学有很大帮助。</w:t>
      </w:r>
    </w:p>
    <w:p w:rsidR="00F04E96" w:rsidRDefault="001E48D1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结语</w:t>
      </w:r>
    </w:p>
    <w:p w:rsidR="00F04E96" w:rsidRDefault="001E48D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教育部自</w:t>
      </w:r>
      <w:r>
        <w:rPr>
          <w:rFonts w:ascii="仿宋" w:eastAsia="仿宋" w:hAnsi="仿宋" w:cs="仿宋" w:hint="eastAsia"/>
          <w:sz w:val="30"/>
          <w:szCs w:val="30"/>
        </w:rPr>
        <w:t xml:space="preserve"> 2014 </w:t>
      </w:r>
      <w:r>
        <w:rPr>
          <w:rFonts w:ascii="仿宋" w:eastAsia="仿宋" w:hAnsi="仿宋" w:cs="仿宋" w:hint="eastAsia"/>
          <w:sz w:val="30"/>
          <w:szCs w:val="30"/>
        </w:rPr>
        <w:t>年起发布多个关于加强艺术教育和美育工作的通知。美育落实到基础音乐教育中，歌唱教学是必不可少的环节。歌唱是音乐表现的主要形式，在音乐课程内容中占据重要位置。正确的演唱方法会让学生更加喜欢音乐，爱上音乐，推动音乐教育更好更快的发展。小学低年级学生存在的“喊唱”</w:t>
      </w:r>
      <w:r>
        <w:rPr>
          <w:rFonts w:ascii="仿宋" w:eastAsia="仿宋" w:hAnsi="仿宋" w:cs="仿宋" w:hint="eastAsia"/>
          <w:sz w:val="30"/>
          <w:szCs w:val="30"/>
        </w:rPr>
        <w:t>问题，在歌唱教学中较为常见。通过解决低年级学生的“喊唱”问题，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来引导学生实现美好歌唱。儿童的美好歌唱是所有一线音乐教师的教学目标，为实现该目标要从改善“喊唱”问题做起，从基础歌唱教起，才能实现目标，推动音乐教育不断发展，走进音乐教育美育新时代。</w:t>
      </w:r>
    </w:p>
    <w:p w:rsidR="00F04E96" w:rsidRDefault="00F04E96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F04E96" w:rsidRDefault="001E48D1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参考文献</w:t>
      </w:r>
    </w:p>
    <w:p w:rsidR="00F04E96" w:rsidRDefault="001E48D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[1]</w:t>
      </w:r>
      <w:r>
        <w:rPr>
          <w:rFonts w:ascii="仿宋" w:eastAsia="仿宋" w:hAnsi="仿宋" w:cs="仿宋" w:hint="eastAsia"/>
          <w:sz w:val="30"/>
          <w:szCs w:val="30"/>
        </w:rPr>
        <w:t>田烁琳</w:t>
      </w:r>
      <w:r>
        <w:rPr>
          <w:rFonts w:ascii="仿宋" w:eastAsia="仿宋" w:hAnsi="仿宋" w:cs="仿宋" w:hint="eastAsia"/>
          <w:sz w:val="30"/>
          <w:szCs w:val="30"/>
        </w:rPr>
        <w:t xml:space="preserve">. </w:t>
      </w:r>
      <w:r>
        <w:rPr>
          <w:rFonts w:ascii="仿宋" w:eastAsia="仿宋" w:hAnsi="仿宋" w:cs="仿宋" w:hint="eastAsia"/>
          <w:sz w:val="30"/>
          <w:szCs w:val="30"/>
        </w:rPr>
        <w:t>音乐核心素养视阈下小学唱歌课的声势应用研</w:t>
      </w:r>
      <w:r>
        <w:rPr>
          <w:rFonts w:ascii="仿宋" w:eastAsia="仿宋" w:hAnsi="仿宋" w:cs="仿宋" w:hint="eastAsia"/>
          <w:sz w:val="30"/>
          <w:szCs w:val="30"/>
        </w:rPr>
        <w:t>究</w:t>
      </w:r>
      <w:r>
        <w:rPr>
          <w:rFonts w:ascii="仿宋" w:eastAsia="仿宋" w:hAnsi="仿宋" w:cs="仿宋" w:hint="eastAsia"/>
          <w:sz w:val="30"/>
          <w:szCs w:val="30"/>
        </w:rPr>
        <w:t>[D].</w:t>
      </w:r>
      <w:r>
        <w:rPr>
          <w:rFonts w:ascii="仿宋" w:eastAsia="仿宋" w:hAnsi="仿宋" w:cs="仿宋" w:hint="eastAsia"/>
          <w:sz w:val="30"/>
          <w:szCs w:val="30"/>
        </w:rPr>
        <w:t>贵州师范大学</w:t>
      </w:r>
      <w:r>
        <w:rPr>
          <w:rFonts w:ascii="仿宋" w:eastAsia="仿宋" w:hAnsi="仿宋" w:cs="仿宋" w:hint="eastAsia"/>
          <w:sz w:val="30"/>
          <w:szCs w:val="30"/>
        </w:rPr>
        <w:t>,2022.</w:t>
      </w:r>
    </w:p>
    <w:p w:rsidR="00F04E96" w:rsidRDefault="001E48D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[2]</w:t>
      </w:r>
      <w:r>
        <w:rPr>
          <w:rFonts w:ascii="仿宋" w:eastAsia="仿宋" w:hAnsi="仿宋" w:cs="仿宋" w:hint="eastAsia"/>
          <w:sz w:val="30"/>
          <w:szCs w:val="30"/>
        </w:rPr>
        <w:t>李婧婧</w:t>
      </w:r>
      <w:r>
        <w:rPr>
          <w:rFonts w:ascii="仿宋" w:eastAsia="仿宋" w:hAnsi="仿宋" w:cs="仿宋" w:hint="eastAsia"/>
          <w:sz w:val="30"/>
          <w:szCs w:val="30"/>
        </w:rPr>
        <w:t xml:space="preserve">. </w:t>
      </w:r>
      <w:r>
        <w:rPr>
          <w:rFonts w:ascii="仿宋" w:eastAsia="仿宋" w:hAnsi="仿宋" w:cs="仿宋" w:hint="eastAsia"/>
          <w:sz w:val="30"/>
          <w:szCs w:val="30"/>
        </w:rPr>
        <w:t>浅谈小学歌唱教学中声音塑造的策略</w:t>
      </w:r>
      <w:r>
        <w:rPr>
          <w:rFonts w:ascii="仿宋" w:eastAsia="仿宋" w:hAnsi="仿宋" w:cs="仿宋" w:hint="eastAsia"/>
          <w:sz w:val="30"/>
          <w:szCs w:val="30"/>
        </w:rPr>
        <w:t xml:space="preserve">[J]. </w:t>
      </w:r>
      <w:r>
        <w:rPr>
          <w:rFonts w:ascii="仿宋" w:eastAsia="仿宋" w:hAnsi="仿宋" w:cs="仿宋" w:hint="eastAsia"/>
          <w:sz w:val="30"/>
          <w:szCs w:val="30"/>
        </w:rPr>
        <w:t>教育界</w:t>
      </w:r>
      <w:r>
        <w:rPr>
          <w:rFonts w:ascii="仿宋" w:eastAsia="仿宋" w:hAnsi="仿宋" w:cs="仿宋" w:hint="eastAsia"/>
          <w:sz w:val="30"/>
          <w:szCs w:val="30"/>
        </w:rPr>
        <w:t>,2022,(02):77-79.</w:t>
      </w:r>
    </w:p>
    <w:p w:rsidR="00F04E96" w:rsidRDefault="001E48D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[3]</w:t>
      </w:r>
      <w:r>
        <w:rPr>
          <w:rFonts w:ascii="仿宋" w:eastAsia="仿宋" w:hAnsi="仿宋" w:cs="仿宋" w:hint="eastAsia"/>
          <w:sz w:val="30"/>
          <w:szCs w:val="30"/>
        </w:rPr>
        <w:t>黄昊</w:t>
      </w:r>
      <w:r>
        <w:rPr>
          <w:rFonts w:ascii="仿宋" w:eastAsia="仿宋" w:hAnsi="仿宋" w:cs="仿宋" w:hint="eastAsia"/>
          <w:sz w:val="30"/>
          <w:szCs w:val="30"/>
        </w:rPr>
        <w:t xml:space="preserve">. </w:t>
      </w:r>
      <w:r>
        <w:rPr>
          <w:rFonts w:ascii="仿宋" w:eastAsia="仿宋" w:hAnsi="仿宋" w:cs="仿宋" w:hint="eastAsia"/>
          <w:sz w:val="30"/>
          <w:szCs w:val="30"/>
        </w:rPr>
        <w:t>留住“美”声——浅谈小学各年段歌唱教学中的声音训</w:t>
      </w:r>
      <w:r>
        <w:rPr>
          <w:rFonts w:ascii="仿宋" w:eastAsia="仿宋" w:hAnsi="仿宋" w:cs="仿宋" w:hint="eastAsia"/>
          <w:sz w:val="30"/>
          <w:szCs w:val="30"/>
        </w:rPr>
        <w:t>练</w:t>
      </w:r>
      <w:r>
        <w:rPr>
          <w:rFonts w:ascii="仿宋" w:eastAsia="仿宋" w:hAnsi="仿宋" w:cs="仿宋" w:hint="eastAsia"/>
          <w:sz w:val="30"/>
          <w:szCs w:val="30"/>
        </w:rPr>
        <w:t xml:space="preserve">[J]. </w:t>
      </w:r>
      <w:r>
        <w:rPr>
          <w:rFonts w:ascii="仿宋" w:eastAsia="仿宋" w:hAnsi="仿宋" w:cs="仿宋" w:hint="eastAsia"/>
          <w:sz w:val="30"/>
          <w:szCs w:val="30"/>
        </w:rPr>
        <w:t>试题与研究</w:t>
      </w:r>
      <w:r>
        <w:rPr>
          <w:rFonts w:ascii="仿宋" w:eastAsia="仿宋" w:hAnsi="仿宋" w:cs="仿宋" w:hint="eastAsia"/>
          <w:sz w:val="30"/>
          <w:szCs w:val="30"/>
        </w:rPr>
        <w:t>,2021,(22):35-36.</w:t>
      </w:r>
    </w:p>
    <w:p w:rsidR="00F04E96" w:rsidRDefault="001E48D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[4]</w:t>
      </w:r>
      <w:r>
        <w:rPr>
          <w:rFonts w:ascii="仿宋" w:eastAsia="仿宋" w:hAnsi="仿宋" w:cs="仿宋" w:hint="eastAsia"/>
          <w:sz w:val="30"/>
          <w:szCs w:val="30"/>
        </w:rPr>
        <w:t>林丽霜</w:t>
      </w:r>
      <w:r>
        <w:rPr>
          <w:rFonts w:ascii="仿宋" w:eastAsia="仿宋" w:hAnsi="仿宋" w:cs="仿宋" w:hint="eastAsia"/>
          <w:sz w:val="30"/>
          <w:szCs w:val="30"/>
        </w:rPr>
        <w:t xml:space="preserve">. </w:t>
      </w:r>
      <w:r>
        <w:rPr>
          <w:rFonts w:ascii="仿宋" w:eastAsia="仿宋" w:hAnsi="仿宋" w:cs="仿宋" w:hint="eastAsia"/>
          <w:sz w:val="30"/>
          <w:szCs w:val="30"/>
        </w:rPr>
        <w:t>以情带声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声声传情——在小学音乐教学中以音乐体验带动歌唱情感表现的实践与探究</w:t>
      </w:r>
      <w:r>
        <w:rPr>
          <w:rFonts w:ascii="仿宋" w:eastAsia="仿宋" w:hAnsi="仿宋" w:cs="仿宋" w:hint="eastAsia"/>
          <w:sz w:val="30"/>
          <w:szCs w:val="30"/>
        </w:rPr>
        <w:t xml:space="preserve">[J]. </w:t>
      </w:r>
      <w:r>
        <w:rPr>
          <w:rFonts w:ascii="仿宋" w:eastAsia="仿宋" w:hAnsi="仿宋" w:cs="仿宋" w:hint="eastAsia"/>
          <w:sz w:val="30"/>
          <w:szCs w:val="30"/>
        </w:rPr>
        <w:t>考试周刊</w:t>
      </w:r>
      <w:r>
        <w:rPr>
          <w:rFonts w:ascii="仿宋" w:eastAsia="仿宋" w:hAnsi="仿宋" w:cs="仿宋" w:hint="eastAsia"/>
          <w:sz w:val="30"/>
          <w:szCs w:val="30"/>
        </w:rPr>
        <w:t>,2021,(05):151-152.</w:t>
      </w:r>
    </w:p>
    <w:p w:rsidR="00F04E96" w:rsidRDefault="001E48D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[5]</w:t>
      </w:r>
      <w:r>
        <w:rPr>
          <w:rFonts w:ascii="仿宋" w:eastAsia="仿宋" w:hAnsi="仿宋" w:cs="仿宋" w:hint="eastAsia"/>
          <w:sz w:val="30"/>
          <w:szCs w:val="30"/>
        </w:rPr>
        <w:t>赵娇娇</w:t>
      </w:r>
      <w:r>
        <w:rPr>
          <w:rFonts w:ascii="仿宋" w:eastAsia="仿宋" w:hAnsi="仿宋" w:cs="仿宋" w:hint="eastAsia"/>
          <w:sz w:val="30"/>
          <w:szCs w:val="30"/>
        </w:rPr>
        <w:t xml:space="preserve">. </w:t>
      </w:r>
      <w:r>
        <w:rPr>
          <w:rFonts w:ascii="仿宋" w:eastAsia="仿宋" w:hAnsi="仿宋" w:cs="仿宋" w:hint="eastAsia"/>
          <w:sz w:val="30"/>
          <w:szCs w:val="30"/>
        </w:rPr>
        <w:t>训练轻声唱法提高小学生歌唱技巧的实践研究</w:t>
      </w:r>
      <w:r>
        <w:rPr>
          <w:rFonts w:ascii="仿宋" w:eastAsia="仿宋" w:hAnsi="仿宋" w:cs="仿宋" w:hint="eastAsia"/>
          <w:sz w:val="30"/>
          <w:szCs w:val="30"/>
        </w:rPr>
        <w:t xml:space="preserve">[J]. </w:t>
      </w:r>
      <w:r>
        <w:rPr>
          <w:rFonts w:ascii="仿宋" w:eastAsia="仿宋" w:hAnsi="仿宋" w:cs="仿宋" w:hint="eastAsia"/>
          <w:sz w:val="30"/>
          <w:szCs w:val="30"/>
        </w:rPr>
        <w:t>学苑教育</w:t>
      </w:r>
      <w:r>
        <w:rPr>
          <w:rFonts w:ascii="仿宋" w:eastAsia="仿宋" w:hAnsi="仿宋" w:cs="仿宋" w:hint="eastAsia"/>
          <w:sz w:val="30"/>
          <w:szCs w:val="30"/>
        </w:rPr>
        <w:t>,2020,(29):95-96.</w:t>
      </w:r>
    </w:p>
    <w:p w:rsidR="00F04E96" w:rsidRDefault="001E48D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[6]</w:t>
      </w:r>
      <w:r>
        <w:rPr>
          <w:rFonts w:ascii="仿宋" w:eastAsia="仿宋" w:hAnsi="仿宋" w:cs="仿宋" w:hint="eastAsia"/>
          <w:sz w:val="30"/>
          <w:szCs w:val="30"/>
        </w:rPr>
        <w:t>甘甜甜</w:t>
      </w:r>
      <w:r>
        <w:rPr>
          <w:rFonts w:ascii="仿宋" w:eastAsia="仿宋" w:hAnsi="仿宋" w:cs="仿宋" w:hint="eastAsia"/>
          <w:sz w:val="30"/>
          <w:szCs w:val="30"/>
        </w:rPr>
        <w:t xml:space="preserve">. </w:t>
      </w:r>
      <w:r>
        <w:rPr>
          <w:rFonts w:ascii="仿宋" w:eastAsia="仿宋" w:hAnsi="仿宋" w:cs="仿宋" w:hint="eastAsia"/>
          <w:sz w:val="30"/>
          <w:szCs w:val="30"/>
        </w:rPr>
        <w:t>小学音乐教学中歌唱训练技巧初探</w:t>
      </w:r>
      <w:r>
        <w:rPr>
          <w:rFonts w:ascii="仿宋" w:eastAsia="仿宋" w:hAnsi="仿宋" w:cs="仿宋" w:hint="eastAsia"/>
          <w:sz w:val="30"/>
          <w:szCs w:val="30"/>
        </w:rPr>
        <w:t xml:space="preserve">[J]. </w:t>
      </w:r>
      <w:r>
        <w:rPr>
          <w:rFonts w:ascii="仿宋" w:eastAsia="仿宋" w:hAnsi="仿宋" w:cs="仿宋" w:hint="eastAsia"/>
          <w:sz w:val="30"/>
          <w:szCs w:val="30"/>
        </w:rPr>
        <w:t>戏剧之家</w:t>
      </w:r>
      <w:r>
        <w:rPr>
          <w:rFonts w:ascii="仿宋" w:eastAsia="仿宋" w:hAnsi="仿宋" w:cs="仿宋" w:hint="eastAsia"/>
          <w:sz w:val="30"/>
          <w:szCs w:val="30"/>
        </w:rPr>
        <w:t>,2020,(30):113-114.</w:t>
      </w:r>
    </w:p>
    <w:p w:rsidR="00F04E96" w:rsidRDefault="001E48D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[7]</w:t>
      </w:r>
      <w:r>
        <w:rPr>
          <w:rFonts w:ascii="仿宋" w:eastAsia="仿宋" w:hAnsi="仿宋" w:cs="仿宋" w:hint="eastAsia"/>
          <w:sz w:val="30"/>
          <w:szCs w:val="30"/>
        </w:rPr>
        <w:t>伍小雪</w:t>
      </w:r>
      <w:r>
        <w:rPr>
          <w:rFonts w:ascii="仿宋" w:eastAsia="仿宋" w:hAnsi="仿宋" w:cs="仿宋" w:hint="eastAsia"/>
          <w:sz w:val="30"/>
          <w:szCs w:val="30"/>
        </w:rPr>
        <w:t xml:space="preserve">. </w:t>
      </w:r>
      <w:r>
        <w:rPr>
          <w:rFonts w:ascii="仿宋" w:eastAsia="仿宋" w:hAnsi="仿宋" w:cs="仿宋" w:hint="eastAsia"/>
          <w:sz w:val="30"/>
          <w:szCs w:val="30"/>
        </w:rPr>
        <w:t>小学音乐喊唱原因及解决对策刍谈</w:t>
      </w:r>
      <w:r>
        <w:rPr>
          <w:rFonts w:ascii="仿宋" w:eastAsia="仿宋" w:hAnsi="仿宋" w:cs="仿宋" w:hint="eastAsia"/>
          <w:sz w:val="30"/>
          <w:szCs w:val="30"/>
        </w:rPr>
        <w:t xml:space="preserve">[J]. </w:t>
      </w:r>
      <w:r>
        <w:rPr>
          <w:rFonts w:ascii="仿宋" w:eastAsia="仿宋" w:hAnsi="仿宋" w:cs="仿宋" w:hint="eastAsia"/>
          <w:sz w:val="30"/>
          <w:szCs w:val="30"/>
        </w:rPr>
        <w:t>北方音乐</w:t>
      </w:r>
      <w:r>
        <w:rPr>
          <w:rFonts w:ascii="仿宋" w:eastAsia="仿宋" w:hAnsi="仿宋" w:cs="仿宋" w:hint="eastAsia"/>
          <w:sz w:val="30"/>
          <w:szCs w:val="30"/>
        </w:rPr>
        <w:t>,2018,38(16):</w:t>
      </w:r>
      <w:r>
        <w:rPr>
          <w:rFonts w:ascii="仿宋" w:eastAsia="仿宋" w:hAnsi="仿宋" w:cs="仿宋" w:hint="eastAsia"/>
          <w:sz w:val="30"/>
          <w:szCs w:val="30"/>
        </w:rPr>
        <w:t>217.</w:t>
      </w:r>
    </w:p>
    <w:p w:rsidR="00F04E96" w:rsidRDefault="00F04E96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sectPr w:rsidR="00F04E96" w:rsidSect="00F04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8D1" w:rsidRDefault="001E48D1">
      <w:pPr>
        <w:spacing w:line="240" w:lineRule="auto"/>
      </w:pPr>
      <w:r>
        <w:separator/>
      </w:r>
    </w:p>
  </w:endnote>
  <w:endnote w:type="continuationSeparator" w:id="0">
    <w:p w:rsidR="001E48D1" w:rsidRDefault="001E48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8D1" w:rsidRDefault="001E48D1">
      <w:r>
        <w:separator/>
      </w:r>
    </w:p>
  </w:footnote>
  <w:footnote w:type="continuationSeparator" w:id="0">
    <w:p w:rsidR="001E48D1" w:rsidRDefault="001E48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F04E96"/>
    <w:rsid w:val="001E48D1"/>
    <w:rsid w:val="00B652EC"/>
    <w:rsid w:val="00F04E96"/>
    <w:rsid w:val="0C354C94"/>
    <w:rsid w:val="1DB807CF"/>
    <w:rsid w:val="23580A35"/>
    <w:rsid w:val="243D0388"/>
    <w:rsid w:val="2FA16C6A"/>
    <w:rsid w:val="326E7B38"/>
    <w:rsid w:val="3AEC1E0E"/>
    <w:rsid w:val="4EC35EBC"/>
    <w:rsid w:val="4F49682E"/>
    <w:rsid w:val="525007C7"/>
    <w:rsid w:val="55817566"/>
    <w:rsid w:val="5BCF4CEA"/>
    <w:rsid w:val="5E3D0F29"/>
    <w:rsid w:val="70BF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4E96"/>
    <w:pPr>
      <w:widowControl w:val="0"/>
      <w:spacing w:line="360" w:lineRule="auto"/>
      <w:jc w:val="both"/>
    </w:pPr>
    <w:rPr>
      <w:rFonts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rsid w:val="00F04E96"/>
    <w:pPr>
      <w:keepNext/>
      <w:keepLines/>
      <w:spacing w:line="400" w:lineRule="exact"/>
      <w:outlineLvl w:val="0"/>
    </w:pPr>
    <w:rPr>
      <w:rFonts w:eastAsia="黑体" w:cs="Times New Roman"/>
      <w:bCs/>
      <w:kern w:val="44"/>
      <w:sz w:val="30"/>
      <w:szCs w:val="44"/>
    </w:rPr>
  </w:style>
  <w:style w:type="paragraph" w:styleId="2">
    <w:name w:val="heading 2"/>
    <w:basedOn w:val="1"/>
    <w:next w:val="a"/>
    <w:semiHidden/>
    <w:unhideWhenUsed/>
    <w:qFormat/>
    <w:rsid w:val="00F04E96"/>
    <w:pPr>
      <w:jc w:val="left"/>
      <w:outlineLvl w:val="1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65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652EC"/>
    <w:rPr>
      <w:rFonts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652E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652EC"/>
    <w:rPr>
      <w:rFonts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3558</Words>
  <Characters>3715</Characters>
  <Application>Microsoft Office Word</Application>
  <DocSecurity>0</DocSecurity>
  <Lines>153</Lines>
  <Paragraphs>34</Paragraphs>
  <ScaleCrop>false</ScaleCrop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Administrator</cp:lastModifiedBy>
  <cp:revision>2</cp:revision>
  <dcterms:created xsi:type="dcterms:W3CDTF">2023-01-04T01:47:00Z</dcterms:created>
  <dcterms:modified xsi:type="dcterms:W3CDTF">2023-06-28T17:59:00Z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53B0273234244C99AF14CEE07B0DA669</vt:lpwstr>
  </property>
</Properties>
</file>