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课题负责人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郑桂竹</w:t>
      </w:r>
      <w:r>
        <w:rPr>
          <w:rFonts w:hint="eastAsia" w:ascii="宋体" w:hAnsi="宋体" w:eastAsia="宋体" w:cs="宋体"/>
          <w:sz w:val="28"/>
          <w:szCs w:val="28"/>
        </w:rPr>
        <w:t>，小学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</w:t>
      </w:r>
      <w:r>
        <w:rPr>
          <w:rFonts w:hint="eastAsia" w:ascii="宋体" w:hAnsi="宋体" w:eastAsia="宋体" w:cs="宋体"/>
          <w:sz w:val="28"/>
          <w:szCs w:val="28"/>
        </w:rPr>
        <w:t>级教师，本科学历。热爱本职工作，对工作兢兢业业，一丝不苟，业务精湛，在教育教学工作中锐意进取，曾被评为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镇级优秀班主任</w:t>
      </w:r>
      <w:r>
        <w:rPr>
          <w:rFonts w:hint="eastAsia" w:ascii="宋体" w:hAnsi="宋体" w:eastAsia="宋体" w:cs="宋体"/>
          <w:sz w:val="28"/>
          <w:szCs w:val="28"/>
        </w:rPr>
        <w:t>，具有很强的科研热情和很高的教育科研水平，能确保研究材料的整理，具有较强的组织协调能力。她业务过硬，精力充沛，能够投入一定的时间指导、组织并管理此课题。  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本课题共有主研教师1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人，学历都为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</w:t>
      </w:r>
      <w:r>
        <w:rPr>
          <w:rFonts w:hint="eastAsia" w:ascii="宋体" w:hAnsi="宋体" w:eastAsia="宋体" w:cs="宋体"/>
          <w:sz w:val="28"/>
          <w:szCs w:val="28"/>
        </w:rPr>
        <w:t>科，平均年龄35岁。老中青结合，以青年教师居多，大部分教师参加过市级以上课题的研究或有省级以上论文、论著的发表或获奖；所有教师多年来一直致力于一线课程资源开发与利用的研究，并取得了相关的一些研究成果，有相关的论文发表或获奖。可以说，本课题组在学术背景、研究经验以及组成结构上都有着一定的合理性和梯度性，这些都将有利于本课题的顺利开展以及相关教师的专业成长。  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政府与有关教育部门投入资金完善了学校现代化教学实施和设备，实验条件比较优越；我校新购置了硬件设备，现有计算机室一个、多媒体教室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十六</w:t>
      </w:r>
      <w:r>
        <w:rPr>
          <w:rFonts w:hint="eastAsia" w:ascii="宋体" w:hAnsi="宋体" w:eastAsia="宋体" w:cs="宋体"/>
          <w:sz w:val="28"/>
          <w:szCs w:val="28"/>
        </w:rPr>
        <w:t>个，我校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个教学班已经实现班班有电脑，可以说是电教设施过硬，有着开展课题研究的物质基础。 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D4E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2016-12-29T08:45:31Z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