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 w:asciiTheme="majorEastAsia" w:hAnsiTheme="majorEastAsia" w:eastAsiaTheme="majorEastAsia"/>
          <w:sz w:val="28"/>
          <w:szCs w:val="28"/>
        </w:rPr>
        <w:t>核心素养背景下信息技术在小学英语教学中应用的变化</w:t>
      </w:r>
    </w:p>
    <w:p>
      <w:pPr>
        <w:ind w:firstLine="4200" w:firstLineChars="15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天津市东丽区滨瑕小学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暴青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信息技术的使用对教师的核心素养也提出了更高的要求。教学本身发展到今天，是社会和经济发展共同作用的结果。那么什么是素养呢？今天，信息技术在任何领域、包括教学领域中都是需要的。对教师而言，这是很重要的事情。现在教师的要求其中一个素养就是信息技术素养，信息技术运用的素养，信息技术与教学相结合采用的教学技术的素养，我们统称为信息技术的素养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　　这样一个核心素养的提出，不仅是英语学科教师，而是广大学科教师都要面对和接受的。老师不具备的话，学生可能都要超过他。这种挑战是我们不知不觉已经早就迎来的，不是今天才遇到的问题。我估计教师大概要有三个方面的思想准备：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　　第一，要认识信息技术，它是怎么一回事，它的发展怎么样，大概有一个了解，因为我们不是这个学科专业的；第二，考虑哪一些技术，哪一些方式方法可以与教学相结合的；第三，学生是每一班每一年都不同，教师制作的课件也要灵活和宽泛。老师对课件的讲法、提法、使用的时间长短、颜色高低、图的解释等等。这些我们叫教学微技术，老师要逐渐会调整。你说这三条加起来难道不是素养吗？它就是素养，只是素养的一个部分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　  挑战已经在面前了，我们只能适应这一种发展。各个地方的信息技术发展和教育技术发展不一样，我们可以根据自己的条件，学生学校条件，自我能力来进行逐步的运用过程中提升。就一句话：只有了解教育技术，运用教育技术，改善教育技术的人，才能慢慢适应，并应对这场挑战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我利用信息技术来布置作业,让人人参与,乐于参与.我基本上布置的是口头的回家作业，会要求小朋友听听读读朗读课文。以往对于这些口头作业的检查，我会在课堂上，请小朋友做一个当堂的反馈，或者利用课余的时间，请他们一个一个地来做当面的交流。这样子做，耗时比较多。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　　现在随着信息技术的发展，我发现确实有一些软件能够切实解决这些问题。比如说我身边的老师们，他们都会利用QQ群，或者微信群，建立一个班级群，然后请小朋友用语音留言的方式，来进行课文的朗读。我自己，也是用QQ群，其中有一个作业发布的功能，那么在这个作业发布里面，可以直接布置在线作业，而且小朋友在上传自己的语音作业以后。我直接就能够看到，有多少学生已经提交了，还有多少学生没有提交，最好的就是还能进行一个即时的评价，直接在这个软件上，就可以对小朋友的朗读，提出一些反馈。给他做一些评价的意见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除此之外,还有我们刚刚提到的去配音的软件，我会选择一些内容和难度，都比较合适学生的内容，请学生进行配音。那么在配音的过程中，他就会一遍一遍反复的去模仿，反复的去修正自己的语音语调，也会激起他们的学习兴趣。所以我觉得这些软件，都能够很好的提高学生的学习兴趣，其实对老师来说，他也是一定程度上解决了我们作业反馈检查这样一个问题。也希望这些软件对老师们能够有所帮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5D6"/>
    <w:rsid w:val="00260851"/>
    <w:rsid w:val="009755D6"/>
    <w:rsid w:val="3506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177</Words>
  <Characters>1014</Characters>
  <Lines>8</Lines>
  <Paragraphs>2</Paragraphs>
  <TotalTime>5</TotalTime>
  <ScaleCrop>false</ScaleCrop>
  <LinksUpToDate>false</LinksUpToDate>
  <CharactersWithSpaces>1189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2019-06-17T08:09:00Z</dcterms:created>
  <dc:creator>Binxie</dc:creator>
  <cp:lastModifiedBy>燕子</cp:lastModifiedBy>
  <dcterms:modified xsi:type="dcterms:W3CDTF">2019-06-21T07:09:23Z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