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  <w:t>基于“疫情”时代背景下的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多维视角深度对话，培养科学思维能力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12"/>
        <w:spacing w:line="630" w:lineRule="exact"/>
        <w:ind w:left="0" w:firstLine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摘要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】在</w:t>
      </w:r>
      <w:r>
        <w:rPr>
          <w:rFonts w:hint="eastAsia" w:ascii="仿宋" w:hAnsi="仿宋" w:eastAsia="仿宋" w:cs="仿宋"/>
          <w:sz w:val="30"/>
          <w:szCs w:val="30"/>
        </w:rPr>
        <w:t>疫情防控期间，以现代信息技术为支撑的在线教育能够冲破时空的局限，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帮我们实现课程的实施。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一个完整的课堂教学是在互动中完成的，而师生之间的对话是互动的重要载体。作为小学科学教学师生深度对话以实现学生的全面发展为主旨，最核心的追求便是发展学生思维能力。课堂上教师使用不同的方法激发学生的思维，从引导学生质疑开始，转变教师引导方式，不走形式化教学流程，让思维引领对话，提高教学实效性，让学生真正体验交流成功的喜悦，在科学活动中积淀学科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关键词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】疫情  深度对话  科学思维   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疫情的横空蔓延，让师生不得不进行线上操作，开启固定又全新的教学模式。“停课不停学”要求教师将在线教育贯彻落实，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恩格斯把“思维着的精神比作“地球上最美的花朵”，多么的生动深刻而美妙啊。在科学教学师生深度对话中，正是学生思维的生成与发展使人的情感得以不断丰富，正确地认知、理解和巩固社会倡导的价值观和道德律得以实现，从而促进个体社会化，实现个体与社会的协同发展，为终身发展打下良好的政治思想素质基础。作为小学科学教学师生深度对话以实现学生的全面发展为主旨，最核心的追求便是发展学生思维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“疫情”下从引导学生质疑开始，在深度对话中打开思维之门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学探究是从提出问题开始的，产生质疑提出问题不仅是科学课上整个探究活动的起点，而且还是科学课探究活动各个环节的起点。科学课堂上进行深度对话就要在学习过程中产生了问题，打开学生的思路，经过大脑深度的思考之后，把疑问提出来的过程，在这个过程中是需要动脑子思考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创设情境激发探究兴趣，让学生不断产生质疑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四年级小学生的好奇心比较强，教师要提前建立在本节课知识点上的教学情境，可以选择直观手段或直接事物展示出来，更可以是创设一种悬念式教学情境，激发学生浓厚的探究兴趣，能对教师所提出来的问题产生思考兴趣，打开他们的思维之门。例如在执教小学科学四年级上册第一单元第一课《听听声音》一课时，创设游戏情境激趣导入：“猜猜我是谁？--几位同学轮流说话，让其他同学猜猜谁是在发声？”让学生们感受游戏的快乐同时也激发了对新授知识的好奇心。教师多媒体播发森林里小动物发出的各种声音，让学生们闭上眼睛仔细聆听，猜一猜是哪些动物发出的声音？学生们都安静下来认真聆听思考。在教师创设的教学情境中，激发学生们浓厚的探究兴趣，接下来让学生回忆已知有关声音的知识及相关问题，师生进行深度对话，在我们的生活中还有哪些不同的声音？这些声音是怎么发出来的呢？不断地引发学生思考，并将不同声音用不同的词语描述出来并记录下来。通过激趣导入调动学生学习的积极性，让学生在情境中不断质疑不断思考。</w:t>
      </w:r>
    </w:p>
    <w:p>
      <w:pPr>
        <w:numPr>
          <w:ilvl w:val="0"/>
          <w:numId w:val="2"/>
        </w:numPr>
        <w:spacing w:line="440" w:lineRule="exact"/>
        <w:ind w:left="0" w:leftChars="0" w:firstLine="602" w:firstLineChars="200"/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0"/>
          <w:szCs w:val="30"/>
          <w:shd w:val="clear" w:color="auto" w:fill="FFFFFF"/>
        </w:rPr>
        <w:t>给学生充分的自主学习时间</w:t>
      </w: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0"/>
          <w:szCs w:val="30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让学生不断产生质疑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例如在执教三年级上册第一单元第一节课《水到哪里去了》的科学课上，课堂一开始，教师在黑板上分别用粉笔和湿布快速地画了一条金鱼，让同学们仔细观察黑板上的变化，一会儿用湿布画的金鱼“游”走了。随着黑板上金鱼的慢慢消失，课堂气氛也开始活跃起来。这时候教师抓住黄金体验时间马上将同学们分为6个小组，分组讨论“画成鱼的水到哪里去了？”“水的变化是在什么条件下进行的？”</w:t>
      </w:r>
      <w:r>
        <w:rPr>
          <w:rFonts w:hint="eastAsia" w:ascii="仿宋" w:hAnsi="仿宋" w:eastAsia="仿宋" w:cs="仿宋"/>
          <w:sz w:val="30"/>
          <w:szCs w:val="30"/>
        </w:rPr>
        <w:t>在小组内讨论，充分的交流这种感觉，分享在探究活动中获得的新知识。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给学生们充分的自我学习时间，让学生们</w:t>
      </w:r>
      <w:r>
        <w:rPr>
          <w:rFonts w:hint="eastAsia" w:ascii="仿宋" w:hAnsi="仿宋" w:eastAsia="仿宋" w:cs="仿宋"/>
          <w:sz w:val="30"/>
          <w:szCs w:val="30"/>
        </w:rPr>
        <w:t>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亲身</w:t>
      </w:r>
      <w:r>
        <w:rPr>
          <w:rFonts w:hint="eastAsia" w:ascii="仿宋" w:hAnsi="仿宋" w:eastAsia="仿宋" w:cs="仿宋"/>
          <w:sz w:val="30"/>
          <w:szCs w:val="30"/>
        </w:rPr>
        <w:t>体会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，动手实验</w:t>
      </w:r>
      <w:r>
        <w:rPr>
          <w:rFonts w:hint="eastAsia" w:ascii="仿宋" w:hAnsi="仿宋" w:eastAsia="仿宋" w:cs="仿宋"/>
          <w:sz w:val="30"/>
          <w:szCs w:val="30"/>
        </w:rPr>
        <w:t>等多种活动，使学生多种感官参与其中，激发学生的探究欲望，训练学生的探究思维，充分挖掘学生的探究潜能，像科学家那样去探索大自然的秘密。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“疫情”下转变教师引导方式，让思维引领对话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的过程是一个不完美的人“引导”着不完美的人走向完美的过程。追求完美的过程就是教师成长的过程，在这个过程中这就要求教师不断地转变引导方式，从教师是课堂的主人转变成课堂是师生多维深度对话的活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课堂教学中，教师应通过不断创设具有思维价值和思维含量的主题，调动学生的思维活力、使学生运用多样的思维形式进行思维活动，来引导教学中的师生深度对话活动；从教学活动次序而言，强调在思维的基础上进行对话，先有思维，再有对话；从教学活动的参与者而言，教师与学生的思维都积极参与教学活动中，但由于教学活动的针对性是学生，因而更重视学生主体的思维积极参与，因而思维引领强调学生的思维引领学生的对话；从教学思维活动与对话活动关系而言，教学的对话活动须臾离不开学生的思维活动，学生的思维活动贯穿教学对话活动始终，两者又相互促进，螺旋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例如在教学四年级上册第三单元第二课《用气球驱动小车》时，在学生了解了反冲力原理之后，终于迎来了教学安排的第一个主要活动“用气球驱动小车”。以往的教学安排一定是学生先进行一一讨论，特别是活动操作中容易出现的问题一定是讨论的重点，这样后面的环节教师也好进行。但教师把后面会出现的问题都提前解决了，那学生后面只是按照教师的指令去做就好了，不需要思考，按部就班的完成教师安排好的探究活动就可以了。四年级学生，在学习了一段时间科学课之后已经有了一定的科学实验探究能力，教师一定要留给学生需要深度思考的问题，留一些学生思考的时间。比如“如何让气球牢固地定在小车上？塑料喷嘴和小车运动方向有什么关系？如何操作让小车开的又远、又直、又快？”，师生在进行深度对话之后让学生分小组去一一实践，当然实践过程中一定会出现很多想不到的问题，相信学生在合作实践操作中一定可以合作解决这些问题。学生和教师的关系就如同用手压弹簧，你强他弱，你弱他就强。给予学生思维的空间，在低年级段做好必要的指导后，相信中高年级的他们有自己解决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“疫情”下不走形式化教学流程，提高教学实效性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古话说的好，君子之学必好问，好学而不勤问，非真能好学者也。质疑是在学习过程中产生了问题，经过大脑深度的思考之后，把疑问提出来的过程，在这个过程中是需要动脑子思考的。每一个完整的课堂教学是在互动中完成的，而师生之间的对话是互动的重要载体。在每个教学环节中都有不同的对话，但每次对话也有质量高低之分，有的师生之间对话是机械的，停留在浅表层面，没有给学生留下思考的空间；有的对话则是能够引起学生深度思考，并且关乎学科本质，激活了学生的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"C:/Users/Administrator/AppData/Local/Temp/360zip$Temp/360$0/PaperTest-%E4%B8%93%E4%B8%9A%E7%89%88-%E6%A3%80%E6%B5%8B%E6%8A%A5%E5%91%8A/htmls/detail_report/../sentence_detail/234.html"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很多课堂主要是教师和学生的相互交流的过程，不难发现有的课堂实际上是走教师与孩子的“接力问答式”的教学流程，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"C:/Users/Administrator/AppData/Local/Temp/360zip$Temp/360$0/PaperTest-%E4%B8%93%E4%B8%9A%E7%89%88-%E6%A3%80%E6%B5%8B%E6%8A%A5%E5%91%8A/htmls/detail_report/../sentence_detail/235.html"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在这种课堂中，教师以问答的形式将本节课要完成的教学内容一点点直接给出来，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"C:/Users/Administrator/AppData/Local/Temp/360zip$Temp/360$0/PaperTest-%E4%B8%93%E4%B8%9A%E7%89%88-%E6%A3%80%E6%B5%8B%E6%8A%A5%E5%91%8A/htmls/detail_report/../sentence_detail/236.html"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学生在这节课当中主要学习方式是在不断地接受教师给的知识，在“听”中接受知识。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"C:/Users/Administrator/AppData/Local/Temp/360zip$Temp/360$0/PaperTest-%E4%B8%93%E4%B8%9A%E7%89%88-%E6%A3%80%E6%B5%8B%E6%8A%A5%E5%91%8A/htmls/detail_report/../sentence_detail/238.html"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师生之间一问一答的“形式化”对答，让每个人都感受到教室的空气中充满着“学习的元素”而已，而教室中，学生动脑筋学习的过程是否发生？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"C:/Users/Administrator/AppData/Local/Temp/360zip$Temp/360$0/PaperTest-%E4%B8%93%E4%B8%9A%E7%89%88-%E6%A3%80%E6%B5%8B%E6%8A%A5%E5%91%8A/htmls/detail_report/../sentence_detail/239.html"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而学生中，到底有多少个在思考？到底一节课会有多少收获？还要看学段、课程和教师个人的吸引力了。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"C:/Users/Administrator/AppData/Local/Temp/360zip$Temp/360$0/PaperTest-%E4%B8%93%E4%B8%9A%E7%89%88-%E6%A3%80%E6%B5%8B%E6%8A%A5%E5%91%8A/htmls/detail_report/../sentence_detail/240.html"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在低年级的“接力问答式”课堂中，孩子年龄比较小，常会是一些迎合性的“课堂猜测”，其实这种参与是虚假的。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"C:/Users/Administrator/AppData/Local/Temp/360zip$Temp/360$0/PaperTest-%E4%B8%93%E4%B8%9A%E7%89%88-%E6%A3%80%E6%B5%8B%E6%8A%A5%E5%91%8A/htmls/detail_report/../sentence_detail/245.html"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随着学生年龄的增大，到了五六年级，学生回应积极性下降了。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"C:/Users/Administrator/AppData/Local/Temp/360zip$Temp/360$0/PaperTest-%E4%B8%93%E4%B8%9A%E7%89%88-%E6%A3%80%E6%B5%8B%E6%8A%A5%E5%91%8A/htmls/detail_report/../sentence_detail/242.html" \t "C:/Users/Administrator/AppData/Local/Temp/360zip$Temp/360$0/PaperTest-%E4%B8%93%E4%B8%9A%E7%89%88-%E6%A3%80%E6%B5%8B%E6%8A%A5%E5%91%8A/htmls/detail_report/right"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看起来学习内容在课堂上都出现过了，但孩子们是否理解？是否接受？这都是不确定的。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因此教师应该积极转变教学方式，让课堂上的每次师生对话都是有实效性的，是能够引起学生深度思考的，从而培养学生思维能力。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记得在教学六年级下册《铁生锈了》一课时，在对学生在思维过程中出现的意见冲突处理得不够好，在推测铁生锈是什么原因造成的，和哪些因素有关时，有的同学认为与温度有关，有的同学认为与温度无关，在讨论过程学生中引起了争论，教师为了让整节课顺利进行下去直接引导式给出了答案，形式化地完成了整个教学环节，如果当时教师继续引导学生讨论，让学生有更多的时间去思考，去寻找证据充分地进行深度对话效果一定会更好。学生在不断地语言交流的同时也在进行着不断地思考，这正是最好调动学生打开思维的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增强教学活动中师生对话的实效性，让思维引领对话才能让教学活动中师生对话回归对话的本真，让对话浸润心田、发展生命。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“疫情”下体验交流成功的喜悦，积淀科学素养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学习过程中，每个学生都希望能够成功，想在大家面前展示自己的才能，能够得到教师和同学的赞扬声。当解决了一道比较难的题目或者正确回答一个比较难的问题，每个人都会从心底下升起一股兴奋感。教师在教学过程需要保护学生这种内在的学习积极性，尤其是在低年级阶段重点给他们体会这种满足感，找机会使他们获得交流成功，在设计问题时也要顾虑一些学生能够自豪地解答出来，课堂练习也要分层次设计，考虑大多数学生有成功的机会，在开始阶段让学生品尝到“跳一跳，摘到果子”的喜悦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例如我在教学三年级上册第二单元《空气占据空间》一课时，在学生做“杯子入水，杯底纸巾不湿”实验时，有的学生说我们的纸湿了，我也并没有说学生操作有误，而是引导着学生去思考：“为什么你的纸会湿？而其他同学的没有湿呢？”在教师的引导下，学生思考进入深度交流，原来是杯子在学生操作中没有竖直倒扣入水中，导致水先流到了杯子里，把里面的空气排了出来，所以纸湿了，如果在操作过程中快速地竖直把杯子倒扣入水中，水是流不进去的，这样也就得知是因为空气占据了空间。“我们在操作过程中用力向下压活塞时，装有水的注射器能被压下去，反而是装有空气的注射器不能被压下去。”有学生汇报说。这是学生在做第二个实验操作时，出现的比较大的问题，实验结果与理论正好相反。学生们就此进行了深度谈话交流，在交流中孩子不断尝试，而是鼓励全班同学，让他们不断尝试获得实验成功的喜悦。科学探究本来就是在不断地实验与发现中才获得真知的，给学生创设一个平等、和谐的交流平台，鼓励他们在不断探究实验活动中获得成功的喜悦，学生的探究会更深入，学生的科学素养也会在不知不觉中积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color="auto" w:fill="FFFFFF"/>
          <w:lang w:eastAsia="zh-CN"/>
        </w:rPr>
        <w:t>多维角度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color="auto" w:fill="FFFFFF"/>
        </w:rPr>
        <w:t>深度对话的内容最终指向的是学科本质和学生的内心深处，而内心深处直指的就是学生的情感和思维。这决定了深度对话的话题不能是简单的认识性问题，而应该是能启发和促进学生积极思考，给学生以广阔的思维空间的开放性话题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课堂上教师使用不同的方法激发学生的思维，从引导学生质疑开始，转变教师引导方式，不走形式化教学流程，让思维引领对话，提高教学实效性，让学生真正体验交流成功的喜悦，在科学活动中积淀学科素养。疫情时代终将过去，胜利是属于我们的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shd w:val="clear" w:color="auto" w:fill="FFFFFF"/>
        </w:rPr>
        <w:t>参考文献：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shd w:val="clear" w:color="auto" w:fill="FFFFFF"/>
        </w:rPr>
        <w:t>[1] 黄海旺.小学科学教育中的科学思维及其培养策略[J].湖北教育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shd w:val="clear" w:color="auto" w:fill="FFFFFF"/>
        </w:rPr>
        <w:t>[2] 杨兰娟.思维导图融入小学科学课的教学理念与实践[J].上海教育科研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spacing w:before="126"/>
        <w:ind w:left="0" w:right="0" w:firstLine="0"/>
        <w:jc w:val="center"/>
        <w:rPr>
          <w:rFonts w:hint="eastAsia" w:ascii="仿宋" w:hAnsi="仿宋" w:eastAsia="仿宋" w:cs="仿宋"/>
          <w:b/>
          <w:sz w:val="30"/>
          <w:szCs w:val="30"/>
          <w:u w:val="single"/>
        </w:rPr>
        <w:sectPr>
          <w:type w:val="continuous"/>
          <w:pgSz w:w="11900" w:h="16840"/>
          <w:pgMar w:top="1660" w:right="980" w:bottom="920" w:left="980" w:header="807" w:footer="735" w:gutter="0"/>
          <w:pgNumType w:fmt="decimal"/>
          <w:cols w:space="720" w:num="1"/>
        </w:sectPr>
      </w:pPr>
    </w:p>
    <w:bookmarkEnd w:id="0"/>
    <w:p>
      <w:pPr>
        <w:spacing w:before="126"/>
        <w:ind w:left="0" w:right="0" w:firstLine="0"/>
        <w:jc w:val="center"/>
        <w:rPr>
          <w:b/>
          <w:sz w:val="28"/>
          <w:u w:val="single"/>
        </w:rPr>
      </w:pPr>
      <w:r>
        <w:rPr>
          <w:u w:val="single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384175</wp:posOffset>
                </wp:positionV>
                <wp:extent cx="6159500" cy="0"/>
                <wp:effectExtent l="0" t="9525" r="12700" b="9525"/>
                <wp:wrapTopAndBottom/>
                <wp:docPr id="11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5pt;margin-top:30.25pt;height:0pt;width:485pt;mso-position-horizontal-relative:page;mso-wrap-distance-bottom:0pt;mso-wrap-distance-top:0pt;z-index:-251581440;mso-width-relative:page;mso-height-relative:page;" filled="f" stroked="t" coordsize="21600,21600" o:gfxdata="UEsDBAoAAAAAAIdO4kAAAAAAAAAAAAAAAAAEAAAAZHJzL1BLAwQUAAAACACHTuJAPB8vp9QAAAAK&#10;AQAADwAAAGRycy9kb3ducmV2LnhtbE2PwU7DMBBE70j8g7VI3KgdRKsQ4lSiEpfeCBVw3MYmibDX&#10;Ueymzd+zEQc4zuxo9k25vXgnJjvGPpCGbKVAWGqC6anVcHh7uctBxIRk0AWyGmYbYVtdX5VYmHCm&#10;VzvVqRVcQrFADV1KQyFlbDrrMa7CYIlvX2H0mFiOrTQjnrncO3mv1EZ67Ik/dDjYXWeb7/rkuWX9&#10;kT/vMT/Ms6s/Hx927/uJvNa3N5l6ApHsJf2FYcFndKiY6RhOZKJwrDPFW5KGjVqDWAIqX5zjryOr&#10;Uv6fUP0AUEsDBBQAAAAIAIdO4kBBREed6QEAAN4DAAAOAAAAZHJzL2Uyb0RvYy54bWytU0tu2zAQ&#10;3RfoHQjua8kGHDSC5SzippuiNdD2AGOSkgjwBw5t2WfpNbrqpsfJNTqkHCdNN15UC2rIGb6Z92a4&#10;ujtaww4qovau5fNZzZlywkvt+pZ///bw7j1nmMBJMN6plp8U8rv12zerMTRq4QdvpIqMQBw2Y2j5&#10;kFJoqgrFoCzgzAflyNn5aCHRNvaVjDASujXVoq5vqtFHGaIXCpFON5OTnxHjNYC+67RQGy/2Vrk0&#10;oUZlIBElHHRAvi7Vdp0S6UvXoUrMtJyYprJSErJ3ea3WK2j6CGHQ4lwCXFPCK04WtKOkF6gNJGD7&#10;qP+BslpEj75LM+FtNREpihCLef1Km68DBFW4kNQYLqLj/4MVnw/byLSkSZgvOXNgqeWPP34+/vrN&#10;FlmdMWBDQfduG887DNuYqR67aPOfSLBjUfR0UVQdExN0eDNf3i5rEls8+arniyFi+qi8ZdloudEu&#10;k4UGDp8wUTIKfQrJx8axkcq8rZcZD2j0Omo5mTZQ+ej6chm90fJBG5OvYOx39yayA+T2ly9zIuC/&#10;wnKWDeAwxRXXNBiDAvnBSZZOgWRx9B54rsEqyZlR9HyyRYDQJNDmmkhKbRxVkGWdhMzWzssTtWEf&#10;ou4HkmJeqsweanup9zyiea5e7gvS87Nc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Hy+n1AAA&#10;AAoBAAAPAAAAAAAAAAEAIAAAACIAAABkcnMvZG93bnJldi54bWxQSwECFAAUAAAACACHTuJAQURH&#10;nekBAADeAwAADgAAAAAAAAABACAAAAAj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b/>
          <w:sz w:val="28"/>
          <w:u w:val="single"/>
        </w:rPr>
        <w:t>新文献检测报告（简明版）</w:t>
      </w:r>
    </w:p>
    <w:p>
      <w:pPr>
        <w:pStyle w:val="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6159500" cy="254000"/>
                <wp:effectExtent l="0" t="0" r="12700" b="12700"/>
                <wp:docPr id="1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solidFill>
                          <a:srgbClr val="F1F3F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tabs>
                                <w:tab w:val="left" w:pos="7049"/>
                              </w:tabs>
                              <w:spacing w:before="110"/>
                              <w:ind w:left="40"/>
                            </w:pPr>
                            <w:r>
                              <w:t>报告编号：PL-20201118-E778F8FC-JM</w:t>
                            </w:r>
                            <w:r>
                              <w:tab/>
                            </w:r>
                            <w:r>
                              <w:t>检测时间：2020-11-18 10:22:31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0pt;width:485pt;" fillcolor="#F1F3F8" filled="t" stroked="f" coordsize="21600,21600" o:gfxdata="UEsDBAoAAAAAAIdO4kAAAAAAAAAAAAAAAAAEAAAAZHJzL1BLAwQUAAAACACHTuJA/+xa5NIAAAAE&#10;AQAADwAAAGRycy9kb3ducmV2LnhtbE2PQUvEMBCF74L/IYzgzU1WZFdr00UXBEE9WEU8TpuxKTaT&#10;0qS767939KKXGR5vePO9cnMIg9rRlPrIFpYLA4q4ja7nzsLry93ZJaiUkR0OkcnCFyXYVMdHJRYu&#10;7vmZdnXulIRwKtCCz3kstE6tp4BpEUdi8T7iFDCLnDrtJtxLeBj0uTErHbBn+eBxpK2n9rOeg4W6&#10;wbfxfeu1nulp/XBzj4+3YWXt6cnSXIPKdMh/x/CDL+hQCVMTZ3ZJDRakSP6d4l2tjcjGwoVsXZX6&#10;P3z1DVBLAwQUAAAACACHTuJAA+0jZ9EBAACdAwAADgAAAGRycy9lMm9Eb2MueG1srVNLjtQwEN0j&#10;cQfLezpJz/RoiDo9ErSCkBAgDRzAcZzEkn8quzvpC8ANWLFhz7n6HFPOpweGzSzYOOWq8qt6ryrb&#10;u0ErchTgpTUFzVYpJcJwW0vTFvTrl/LVLSU+MFMzZY0o6El4erd7+WLbu1ysbWdVLYAgiPF57wra&#10;heDyJPG8E5r5lXXCYLCxoFnAK7RJDaxHdK2SdZreJL2F2oHlwnv07qcgnRHhOYC2aSQXe8sPWpgw&#10;oYJQLCAl30nn6W7stmkED5+axotAVEGRaRhPLIJ2Fc9kt2V5C8x1ks8tsOe08ISTZtJg0QvUngVG&#10;DiD/gdKSg/W2CStudTIRGRVBFln6RJv7jjkxckGpvbuI7v8fLP94/AxE1rgJ2TUlhmkc+fnH9/PP&#10;3+df38hVFKh3Pse8e4eZYXhjB0xe/B6dkffQgI5fZEQwjvKeLvKKIRCOzpts83qTYohjbL25TtFG&#10;+OTxtQMf3gmrSTQKCji+UVV2/ODDlLqkxGLeKlmXUqnxAm31VgE5Mhx1mZVX5e2M/leaMjHZ2Phs&#10;QoyeJHKcuEQrDNUwE69sfULe6r1B1eMGLQYsRrUYBwey7bDvUZ0REqc2Epw3LK7Fn/ex8ONftXs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+xa5NIAAAAEAQAADwAAAAAAAAABACAAAAAiAAAAZHJz&#10;L2Rvd25yZXYueG1sUEsBAhQAFAAAAAgAh07iQAPtI2fRAQAAnQMAAA4AAAAAAAAAAQAgAAAAIQ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tabs>
                          <w:tab w:val="left" w:pos="7049"/>
                        </w:tabs>
                        <w:spacing w:before="110"/>
                        <w:ind w:left="40"/>
                      </w:pPr>
                      <w:r>
                        <w:t>报告编号：PL-20201118-E778F8FC-JM</w:t>
                      </w:r>
                      <w:r>
                        <w:tab/>
                      </w:r>
                      <w:r>
                        <w:t>检测时间：2020-11-18 10:22:31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spacing w:before="1"/>
        <w:ind w:left="0"/>
        <w:rPr>
          <w:b/>
          <w:sz w:val="7"/>
        </w:rPr>
      </w:pPr>
    </w:p>
    <w:p>
      <w:pPr>
        <w:pStyle w:val="3"/>
        <w:tabs>
          <w:tab w:val="left" w:pos="699"/>
        </w:tabs>
        <w:spacing w:before="75" w:line="290" w:lineRule="auto"/>
        <w:ind w:left="160" w:right="5819"/>
      </w:pPr>
      <w:r>
        <w:t>题</w:t>
      </w:r>
      <w:r>
        <w:tab/>
      </w:r>
      <w:r>
        <w:t>名：多维视角深度对话，培养科学思维能</w:t>
      </w:r>
      <w:r>
        <w:rPr>
          <w:spacing w:val="-18"/>
        </w:rPr>
        <w:t>力</w:t>
      </w:r>
      <w:r>
        <w:t>作</w:t>
      </w:r>
      <w:r>
        <w:tab/>
      </w:r>
      <w:r>
        <w:t>者：于萌</w:t>
      </w:r>
    </w:p>
    <w:p>
      <w:pPr>
        <w:pStyle w:val="3"/>
        <w:tabs>
          <w:tab w:val="left" w:pos="1426"/>
          <w:tab w:val="left" w:pos="4117"/>
          <w:tab w:val="left" w:pos="4277"/>
          <w:tab w:val="left" w:pos="6968"/>
          <w:tab w:val="left" w:pos="7128"/>
        </w:tabs>
        <w:spacing w:line="290" w:lineRule="auto"/>
        <w:ind w:left="1427" w:right="830" w:hanging="1267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1426210</wp:posOffset>
            </wp:positionH>
            <wp:positionV relativeFrom="paragraph">
              <wp:posOffset>57150</wp:posOffset>
            </wp:positionV>
            <wp:extent cx="101600" cy="10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3236595</wp:posOffset>
            </wp:positionH>
            <wp:positionV relativeFrom="paragraph">
              <wp:posOffset>57150</wp:posOffset>
            </wp:positionV>
            <wp:extent cx="101600" cy="101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5047615</wp:posOffset>
            </wp:positionH>
            <wp:positionV relativeFrom="paragraph">
              <wp:posOffset>57150</wp:posOffset>
            </wp:positionV>
            <wp:extent cx="101600" cy="1016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1426210</wp:posOffset>
            </wp:positionH>
            <wp:positionV relativeFrom="paragraph">
              <wp:posOffset>234950</wp:posOffset>
            </wp:positionV>
            <wp:extent cx="101600" cy="1016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5"/>
        </w:rPr>
        <w:t>检测范围：</w:t>
      </w:r>
      <w:r>
        <w:rPr>
          <w:position w:val="5"/>
        </w:rPr>
        <w:tab/>
      </w:r>
      <w:r>
        <w:t>中国学术期刊数据库</w:t>
      </w:r>
      <w:r>
        <w:tab/>
      </w:r>
      <w:r>
        <w:tab/>
      </w:r>
      <w:r>
        <w:t>中国学位论文全文数据库</w:t>
      </w:r>
      <w:r>
        <w:tab/>
      </w:r>
      <w:r>
        <w:tab/>
      </w:r>
      <w:r>
        <w:t>中国学术会议论文数据</w:t>
      </w:r>
      <w:r>
        <w:rPr>
          <w:spacing w:val="-18"/>
        </w:rPr>
        <w:t>库</w:t>
      </w:r>
      <w:r>
        <w:t>中国学术网页数据库</w:t>
      </w:r>
      <w:r>
        <w:tab/>
      </w:r>
      <w:r>
        <w:rPr>
          <w:position w:val="-1"/>
        </w:rPr>
        <w:drawing>
          <wp:inline distT="0" distB="0" distL="0" distR="0">
            <wp:extent cx="100965" cy="1016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中国专利文献数据库</w:t>
      </w:r>
      <w:r>
        <w:tab/>
      </w:r>
      <w:r>
        <w:tab/>
      </w:r>
      <w:r>
        <w:rPr>
          <w:position w:val="-1"/>
        </w:rPr>
        <w:drawing>
          <wp:inline distT="0" distB="0" distL="0" distR="0">
            <wp:extent cx="101600" cy="101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中国优秀报纸数据库</w:t>
      </w:r>
    </w:p>
    <w:p>
      <w:pPr>
        <w:spacing w:before="104"/>
        <w:ind w:left="120" w:right="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320040</wp:posOffset>
                </wp:positionV>
                <wp:extent cx="6159500" cy="254000"/>
                <wp:effectExtent l="0" t="0" r="12700" b="12700"/>
                <wp:wrapTopAndBottom/>
                <wp:docPr id="12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254000"/>
                          <a:chOff x="1100" y="504"/>
                          <a:chExt cx="9700" cy="400"/>
                        </a:xfrm>
                      </wpg:grpSpPr>
                      <wps:wsp>
                        <wps:cNvPr id="126" name="矩形 5"/>
                        <wps:cNvSpPr/>
                        <wps:spPr>
                          <a:xfrm>
                            <a:off x="1100" y="504"/>
                            <a:ext cx="9700" cy="400"/>
                          </a:xfrm>
                          <a:prstGeom prst="rect">
                            <a:avLst/>
                          </a:prstGeom>
                          <a:solidFill>
                            <a:srgbClr val="F1F3F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06" y="6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8" name="文本框 7"/>
                        <wps:cNvSpPr txBox="1"/>
                        <wps:spPr>
                          <a:xfrm>
                            <a:off x="1100" y="504"/>
                            <a:ext cx="97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37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总相似比：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14.03%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55pt;margin-top:25.2pt;height:20pt;width:485pt;mso-position-horizontal-relative:page;mso-wrap-distance-bottom:0pt;mso-wrap-distance-top:0pt;z-index:-251580416;mso-width-relative:page;mso-height-relative:page;" coordorigin="1100,504" coordsize="9700,400" o:gfxdata="UEsDBAoAAAAAAIdO4kAAAAAAAAAAAAAAAAAEAAAAZHJzL1BLAwQUAAAACACHTuJALB5Vv9cAAAAK&#10;AQAADwAAAGRycy9kb3ducmV2LnhtbE2PwU7DMBBE70j8g7VI3KhtoKiEOBWqgFOF1BYJcdvG2yRq&#10;vI5iN2n/HucEx5kdzb7Jl2fXioH60Hg2oGcKBHHpbcOVga/d+90CRIjIFlvPZOBCAZbF9VWOmfUj&#10;b2jYxkqkEg4ZGqhj7DIpQ1mTwzDzHXG6HXzvMCbZV9L2OKZy18p7pZ6kw4bThxo7WtVUHrcnZ+Bj&#10;xPH1Qb8N6+NhdfnZzT+/15qMub3R6gVEpHP8C8OEn9ChSEx7f2IbRJu0VmlLNDBXjyCmgFpMzt7A&#10;c3Jkkcv/E4pfUEsDBBQAAAAIAIdO4kADNGb6BQMAAEwIAAAOAAAAZHJzL2Uyb0RvYy54bWy9ls1u&#10;EzEQgO9IvIO1d7qb0KTtKkkFLakqVVBReADH69212LUt2/npHdFy48QFJAQ3JN4Awdu0fQ3G3vWm&#10;SYhaoOKQZPw3nvnmx+ntzsoCTajSTPB+0NqIAkQ5EQnjWT94+WL4YDtA2mCe4EJw2g9OqQ52B/fv&#10;9aYypm2RiyKhCoESruOp7Ae5MTIOQ01yWmK9ISTlsJgKVWIDQ5WFicJT0F4WYTuKuuFUqEQqQajW&#10;MLtfLQa1RnUbhSJNGaH7goxLyk2lVdECG3BJ50zqYOCsTVNKzLM01dSgoh+Ap8Z9wyUgj+x3OOjh&#10;OFNY5ozUJuDbmLDkU4kZh0sbVfvYYDRWbEVVyYgSWqRmg4gyrBxxRMCLVrTE5kCJsXS+ZPE0kw10&#10;CNQS9b9WS55OjhViCWRCeydAHJcQ8qvvry/enaNNS2cqsxg2HSh5Io9VPZFVI+vwLFWl/QVX0Mxx&#10;PW240plBBCa7rc5OJwLkBNbanc0IZAee5BAde6zVssuw2oncrTgm+ZP69M6WPwoH7bnQ3xpa4xpb&#10;phISUs8p6X+jdJJjSR18bQE0lLoNpU9fL358QZ2KktvUINKxBlq/4bPqqIe03k0cS6XNARUlskI/&#10;UJDWLtvw5EibiojfYu/UomDJkBWFG6hstFcoNMFQAsPW8OFwu4a4sK3gdjMX9lil0c4AYe+KlUYi&#10;OQUQY6lYloMhLaepBj/oSUZi+NR5CtJKBG7uDnDKjJUFb7XxyTEjFqQdXI/Clo/CxYefV2/PUNda&#10;4jdVRwAbI0eCvNKIi70c84w+0hLQebsXt4d2uHDfqGDSU7Ty3bYopGJajihUnjpMHEgInFHUkNxG&#10;IoU4PAdjq1g0C87KuWHW5nWZ1o4gVaGkuu26pHymQReuS3Gpnv440Zp0wfGa/Jkb6CyHoW0p/6VQ&#10;4R2r2tnl+7PLj98uP79BW0u1iszssbDtx8+vY7nSnjzLO6zam2EuFqOZjWaQHdfqsjjk0PQguMYL&#10;ygsjL6yrXddL4ZFx7bV+EO0rdn3s+sH8T8DgF1BLAwQKAAAAAACHTuJAAAAAAAAAAAAAAAAACgAA&#10;AGRycy9tZWRpYS9QSwMEFAAAAAgAh07iQDi6b3r0AQAA7wEAABQAAABkcnMvbWVkaWEvaW1hZ2Ux&#10;LnBuZwHvARD+iVBORw0KGgoAAAANSUhEUgAAABAAAAAQCAYAAAAf8/9hAAAABmJLR0QA/wD/AP+g&#10;vaeTAAAACXBIWXMAAA7EAAAOxAGVKw4bAAABj0lEQVQ4jY2TvUtCURjGf/eWnL5uWUSDQi4VBuVU&#10;IA1JFA2luVp/QHstErVVREuO/QXZnrZEFDYVDYEUCbkY2GBRgR9xsq/Be4UuevHZ3ud9nuec855z&#10;lFD0GR0BYAUYBzqojQJwDewBcQBVb2wBR8CUhRm9NwXEdA/NgB9YtzDVwzpwpQKrjai9Dht2oZjp&#10;FRUYMyq7UNic7uJwsZfN6a6qweuwsTzRWSt3TAU0o/K5BAN9NsLxNwb6bPhcAoD54TZOUyXe5a85&#10;QFPNjBnBoRZ62lWitx81+/8CEhlJMivZ9XeTzEoSGcmsu5WTVG0zVG6hinf5y85FHsgDsDTSymvx&#10;h0RGsjap4XEKklnJ/lWhepy6R7ALhRl3G8f3JXwugccpCMff8DhFdTaWAXODLTzkPrl8KtfdvhGQ&#10;N5P9WhOB0XYObkpAZTbpXJldfzfpXJlERhrSghKKPp9ReZ7/AjShcPfyZbk6cK4CETP7mP9uxAwQ&#10;Ual8jO1G1CZsAzFjiBtAEDgHihamoq5Z0D38AedDcrgaXlnJ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DYCAAAW0Nv&#10;bnRlbnRfVHlwZXNdLnhtbFBLAQIUAAoAAAAAAIdO4kAAAAAAAAAAAAAAAAAGAAAAAAAAAAAAEAAA&#10;AKUGAABfcmVscy9QSwECFAAUAAAACACHTuJAihRmPNEAAACUAQAACwAAAAAAAAABACAAAADJBgAA&#10;X3JlbHMvLnJlbHNQSwECFAAKAAAAAACHTuJAAAAAAAAAAAAAAAAABAAAAAAAAAAAABAAAAAAAAAA&#10;ZHJzL1BLAQIUAAoAAAAAAIdO4kAAAAAAAAAAAAAAAAAKAAAAAAAAAAAAEAAAAMMHAABkcnMvX3Jl&#10;bHMvUEsBAhQAFAAAAAgAh07iQKomDr62AAAAIQEAABkAAAAAAAAAAQAgAAAA6wcAAGRycy9fcmVs&#10;cy9lMm9Eb2MueG1sLnJlbHNQSwECFAAUAAAACACHTuJALB5Vv9cAAAAKAQAADwAAAAAAAAABACAA&#10;AAAiAAAAZHJzL2Rvd25yZXYueG1sUEsBAhQAFAAAAAgAh07iQAM0ZvoFAwAATAgAAA4AAAAAAAAA&#10;AQAgAAAAJgEAAGRycy9lMm9Eb2MueG1sUEsBAhQACgAAAAAAh07iQAAAAAAAAAAAAAAAAAoAAAAA&#10;AAAAAAAQAAAAVwQAAGRycy9tZWRpYS9QSwECFAAUAAAACACHTuJAOLpvevQBAADvAQAAFAAAAAAA&#10;AAABACAAAAB/BAAAZHJzL21lZGlhL2ltYWdlMS5wbmdQSwUGAAAAAAoACgBSAgAADQoAAAAA&#10;">
                <o:lock v:ext="edit" aspectratio="f"/>
                <v:rect id="矩形 5" o:spid="_x0000_s1026" o:spt="1" style="position:absolute;left:1100;top:504;height:400;width:9700;" fillcolor="#F1F3F8" filled="t" stroked="f" coordsize="21600,21600" o:gfxdata="UEsDBAoAAAAAAIdO4kAAAAAAAAAAAAAAAAAEAAAAZHJzL1BLAwQUAAAACACHTuJAOANx67sAAADc&#10;AAAADwAAAGRycy9kb3ducmV2LnhtbEVPzYrCMBC+C/sOYRb2IprqQaUaPWxZUFgX/HmAsRmbajMp&#10;TbT17c2C4G0+vt9ZrDpbiTs1vnSsYDRMQBDnTpdcKDgefgYzED4ga6wck4IHeVgtP3oLTLVreUf3&#10;fShEDGGfogITQp1K6XNDFv3Q1cSRO7vGYoiwKaRusI3htpLjJJlIiyXHBoM1fRvKr/ubVdD+dRff&#10;n2XbqTSbYvsbsps+ZUp9fY6SOYhAXXiLX+61jvPHE/h/Jl4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Nx6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图片 6" o:spid="_x0000_s1026" o:spt="75" type="#_x0000_t75" style="position:absolute;left:1206;top:624;height:200;width:200;" filled="f" o:preferrelative="t" stroked="f" coordsize="21600,21600" o:gfxdata="UEsDBAoAAAAAAIdO4kAAAAAAAAAAAAAAAAAEAAAAZHJzL1BLAwQUAAAACACHTuJA+qkAN7sAAADc&#10;AAAADwAAAGRycy9kb3ducmV2LnhtbEVPS4vCMBC+L/gfwgjeNFVkd61GD4JYXJfFx8Hj2IxpsZmU&#10;Jr7+vRGEvc3H95zJ7G4rcaXGl44V9HsJCOLc6ZKNgv1u0f0G4QOyxsoxKXiQh9m09THBVLsbb+i6&#10;DUbEEPYpKihCqFMpfV6QRd9zNXHkTq6xGCJsjNQN3mK4reQgST6lxZJjQ4E1zQvKz9uLVVCtR8fc&#10;/Gp5yIz+G25+eJXtl0p12v1kDCLQPfyL3+5Mx/mDL3g9Ey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qkA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文本框 7" o:spid="_x0000_s1026" o:spt="202" type="#_x0000_t202" style="position:absolute;left:1100;top:504;height:400;width:9700;" filled="f" stroked="f" coordsize="21600,21600" o:gfxdata="UEsDBAoAAAAAAIdO4kAAAAAAAAAAAAAAAAAEAAAAZHJzL1BLAwQUAAAACACHTuJAEkMGBL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dDK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DBg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0"/>
                          <w:ind w:left="37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总相似比：</w:t>
                        </w:r>
                        <w:r>
                          <w:rPr>
                            <w:color w:val="FF0000"/>
                            <w:sz w:val="18"/>
                          </w:rPr>
                          <w:t>14.03%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检测结果</w:t>
      </w:r>
    </w:p>
    <w:p>
      <w:pPr>
        <w:pStyle w:val="3"/>
        <w:spacing w:before="121"/>
        <w:ind w:left="450"/>
      </w:pPr>
      <w:r>
        <w:t>检测字数：4014</w:t>
      </w:r>
    </w:p>
    <w:p>
      <w:pPr>
        <w:pStyle w:val="3"/>
        <w:tabs>
          <w:tab w:val="left" w:pos="4214"/>
          <w:tab w:val="left" w:pos="5155"/>
        </w:tabs>
        <w:spacing w:before="49"/>
        <w:ind w:left="450"/>
      </w:pPr>
      <w:r>
        <w:t>参考文献相似比：</w:t>
      </w:r>
      <w:r>
        <w:rPr>
          <w:color w:val="46A301"/>
        </w:rPr>
        <w:t>0.00%</w:t>
      </w:r>
      <w:r>
        <w:rPr>
          <w:color w:val="46A301"/>
        </w:rPr>
        <w:tab/>
      </w:r>
      <w:r>
        <w:t>/</w:t>
      </w:r>
      <w:r>
        <w:tab/>
      </w:r>
      <w:r>
        <w:t>排除参考文献相似比：</w:t>
      </w:r>
      <w:r>
        <w:rPr>
          <w:color w:val="FF0000"/>
        </w:rPr>
        <w:t>14.03%</w:t>
      </w:r>
    </w:p>
    <w:p>
      <w:pPr>
        <w:pStyle w:val="3"/>
        <w:tabs>
          <w:tab w:val="left" w:pos="4214"/>
          <w:tab w:val="left" w:pos="5155"/>
        </w:tabs>
        <w:spacing w:before="49" w:line="290" w:lineRule="auto"/>
        <w:ind w:left="450" w:right="1542"/>
      </w:pPr>
      <w:r>
        <mc:AlternateContent>
          <mc:Choice Requires="wpg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596265</wp:posOffset>
                </wp:positionV>
                <wp:extent cx="6159500" cy="254000"/>
                <wp:effectExtent l="0" t="0" r="12700" b="12700"/>
                <wp:wrapTopAndBottom/>
                <wp:docPr id="13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254000"/>
                          <a:chOff x="1100" y="939"/>
                          <a:chExt cx="9700" cy="400"/>
                        </a:xfrm>
                      </wpg:grpSpPr>
                      <wps:wsp>
                        <wps:cNvPr id="130" name="矩形 9"/>
                        <wps:cNvSpPr/>
                        <wps:spPr>
                          <a:xfrm>
                            <a:off x="1100" y="939"/>
                            <a:ext cx="9700" cy="400"/>
                          </a:xfrm>
                          <a:prstGeom prst="rect">
                            <a:avLst/>
                          </a:prstGeom>
                          <a:solidFill>
                            <a:srgbClr val="F1F3F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06" y="10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2" name="文本框 11"/>
                        <wps:cNvSpPr txBox="1"/>
                        <wps:spPr>
                          <a:xfrm>
                            <a:off x="1100" y="939"/>
                            <a:ext cx="97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37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相似片段分布图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55pt;margin-top:46.95pt;height:20pt;width:485pt;mso-position-horizontal-relative:page;mso-wrap-distance-bottom:0pt;mso-wrap-distance-top:0pt;z-index:-251579392;mso-width-relative:page;mso-height-relative:page;" coordorigin="1100,939" coordsize="9700,400" o:gfxdata="UEsDBAoAAAAAAIdO4kAAAAAAAAAAAAAAAAAEAAAAZHJzL1BLAwQUAAAACACHTuJANnBSz9cAAAAL&#10;AQAADwAAAGRycy9kb3ducmV2LnhtbE1PTUvDQBC9C/6HZQRvdjcGpU2zKVLUUxFsBeltmp0modnd&#10;kN0m7b93crK3eR+8eS9fXWwrBupD452GZKZAkCu9aVyl4Wf38TQHESI6g613pOFKAVbF/V2OmfGj&#10;+6ZhGyvBIS5kqKGOscukDGVNFsPMd+RYO/reYmTYV9L0OHK4beWzUq/SYuP4Q40drWsqT9uz1fA5&#10;4viWJu/D5nRcX/e7l6/fTUJaPz4kagki0iX+m2Gqz9Wh4E4Hf3YmiJZxonhL1LBIFyAmg5pPzIGv&#10;lClZ5PJ2Q/EHUEsDBBQAAAAIAIdO4kChYAdQCgMAAE8IAAAOAAAAZHJzL2Uyb0RvYy54bWy9lt1u&#10;0zAUgO+ReAcr9yxJy8YatZ1go9OkCSYGD+A6TmKR2Jbt/uweMbjjihuQENwh8QYI3mbba3DsxOnW&#10;Um3AxEXT47/jc77zk/R35lWJplRpJvggiDeiAFFORMp4PghePB/d2w6QNpinuBScDoITqoOd4d07&#10;/ZlMaEcUokypQqCE62QmB0FhjEzCUJOCVlhvCEk5LGZCVdjAUOVhqvAMtFdl2ImirXAmVCqVIFRr&#10;mN2rF4NGo7qJQpFljNA9QSYV5abWqmiJDbikCyZ1MHTWZhkl5mmWaWpQOQjAU+OecAnIY/sMh32c&#10;5ArLgpHGBHwTE5Z8qjDjcGmrag8bjCaKraiqGFFCi8xsEFGFtSOOCHgRR0ts9pWYSOdLnsxy2UKH&#10;QC1R/2u15Mn0SCGWQiZ0uwHiuIKQX3x/dfbuDdq2dGYyT2DTvpLH8kg1E3k9sg7PM1XZf3AFzR3X&#10;k5YrnRtEYHIr3uxtRoCcwFpn834EsgNPCoiOPRbHdhlWe92eX3rcnO498EfhoF0M/a2hNa61ZSYh&#10;IfWCkv43SscFltTB1xZASwnsbCh9+nr24wty9tq7YVOLSCcaaP2Gz6qjHtJ6N3EilTb7VFTICoNA&#10;QVq7bMPTQ21qIn6LvVOLkqUjVpZuoPLxbqnQFEMJjOJRd+TiChCvbCu53cyFPVZrtDNA2LtipbFI&#10;TwDERCqWF2BI7MLRgB/2JSMJ/Jo8BWklAtd3BzhlJsqCt9r49IgRC9IOLkch9lE4+/Dz4u0pil1m&#10;+F31GeDGyKEgLzXiYrfAPKcPtQR23vCr20M7vHLhuGTSY7Ty7fYopBJajSmUnjpIHUkIiVHUkMKG&#10;IoNAPANj62C0C87KhWHW5nWp1om2XE3F0WZTVD7XoA83xbhUUX+cam3C4GRNBi0sdKbD0DaV/1Kq&#10;HZ8k5+9Pzz9+O//8GsUOtL2/KVdk5o+E7UA2le38OporHcrDvMXCvZ7mwkIrmfl43pjdlGZ5wKHv&#10;QXSNF5QXxl5YV76uncJ7xnXY5p1oX2SXx64lLL4Dhr8AUEsDBAoAAAAAAIdO4kAAAAAAAAAAAAAA&#10;AAAKAAAAZHJzL21lZGlhL1BLAwQUAAAACACHTuJAUVCX1J4AAACZAAAAFAAAAGRycy9tZWRpYS9p&#10;bWFnZTEucG5nAZkAZv+JUE5HDQoaCgAAAA1JSERSAAAAEAAAABAIBgAAAB/z/2EAAAAGYktHRAD/&#10;AP8A/6C9p5MAAAAJcEhZcwAADsQAAA7EAZUrDhsAAAA5SURBVDiNY/z//z8DJYCFgYGBIXL5G6ym&#10;LI8UYSQkz0SR9QwMDKMGMDAwUhqNFLtgNB0MBgMoTgcA2bgZGQje71w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cH&#10;AABbQ29udGVudF9UeXBlc10ueG1sUEsBAhQACgAAAAAAh07iQAAAAAAAAAAAAAAAAAYAAAAAAAAA&#10;AAAQAAAAVAUAAF9yZWxzL1BLAQIUABQAAAAIAIdO4kCKFGY80QAAAJQBAAALAAAAAAAAAAEAIAAA&#10;AHgFAABfcmVscy8ucmVsc1BLAQIUAAoAAAAAAIdO4kAAAAAAAAAAAAAAAAAEAAAAAAAAAAAAEAAA&#10;AAAAAABkcnMvUEsBAhQACgAAAAAAh07iQAAAAAAAAAAAAAAAAAoAAAAAAAAAAAAQAAAAcgYAAGRy&#10;cy9fcmVscy9QSwECFAAUAAAACACHTuJAqiYOvrYAAAAhAQAAGQAAAAAAAAABACAAAACaBgAAZHJz&#10;L19yZWxzL2Uyb0RvYy54bWwucmVsc1BLAQIUABQAAAAIAIdO4kA2cFLP1wAAAAsBAAAPAAAAAAAA&#10;AAEAIAAAACIAAABkcnMvZG93bnJldi54bWxQSwECFAAUAAAACACHTuJAoWAHUAoDAABPCAAADgAA&#10;AAAAAAABACAAAAAmAQAAZHJzL2Uyb0RvYy54bWxQSwECFAAKAAAAAACHTuJAAAAAAAAAAAAAAAAA&#10;CgAAAAAAAAAAABAAAABcBAAAZHJzL21lZGlhL1BLAQIUABQAAAAIAIdO4kBRUJfUngAAAJkAAAAU&#10;AAAAAAAAAAEAIAAAAIQEAABkcnMvbWVkaWEvaW1hZ2UxLnBuZ1BLBQYAAAAACgAKAFICAAC8CAAA&#10;AAA=&#10;">
                <o:lock v:ext="edit" aspectratio="f"/>
                <v:rect id="矩形 9" o:spid="_x0000_s1026" o:spt="1" style="position:absolute;left:1100;top:939;height:400;width:9700;" fillcolor="#F1F3F8" filled="t" stroked="f" coordsize="21600,21600" o:gfxdata="UEsDBAoAAAAAAIdO4kAAAAAAAAAAAAAAAAAEAAAAZHJzL1BLAwQUAAAACACHTuJAXX/a2b8AAADc&#10;AAAADwAAAGRycy9kb3ducmV2LnhtbEWPQWvCQBCF7wX/wzJCL0U3KrQSXT0YBAu1UNsfMGbHbNrs&#10;bMiuJv33zqHQ2wzvzXvfrLeDb9SNulgHNjCbZqCIy2Brrgx8fe4nS1AxIVtsApOBX4qw3Ywe1pjb&#10;0PMH3U6pUhLCMUcDLqU21zqWjjzGaWiJRbuEzmOStau07bCXcN/oeZY9a481S4PDlnaOyp/T1Rvo&#10;34fv+LQsji/avVbHt1Rc7bkw5nE8y1agEg3p3/x3fbCCvxB8eUYm0J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/2tm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图片 10" o:spid="_x0000_s1026" o:spt="75" type="#_x0000_t75" style="position:absolute;left:1206;top:1059;height:200;width:200;" filled="f" o:preferrelative="t" stroked="f" coordsize="21600,21600" o:gfxdata="UEsDBAoAAAAAAIdO4kAAAAAAAAAAAAAAAAAEAAAAZHJzL1BLAwQUAAAACACHTuJAie/Fg7wAAADc&#10;AAAADwAAAGRycy9kb3ducmV2LnhtbEVPS2rDMBDdB3IHMYFuQiK7DUlwLWdhCO2mhTg+wGBNLFNr&#10;5Fqqnd6+KhS6m8f7Tn66215MNPrOsYJ0m4AgbpzuuFVQX8+bIwgfkDX2jknBN3k4FctFjpl2M19o&#10;qkIrYgj7DBWYEIZMSt8Ysui3biCO3M2NFkOEYyv1iHMMt718TJK9tNhxbDA4UGmo+ai+rIJyt68a&#10;evM8T3Vp3usX+jyc10o9rNLkGUSge/gX/7lfdZz/lML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vxY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文本框 11" o:spid="_x0000_s1026" o:spt="202" type="#_x0000_t202" style="position:absolute;left:1100;top:939;height:400;width:9700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0"/>
                          <w:ind w:left="37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相似片段分布图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可能引用本人已发表论文相似比：</w:t>
      </w:r>
      <w:r>
        <w:rPr>
          <w:color w:val="0000FF"/>
        </w:rPr>
        <w:t>0.00%</w:t>
      </w:r>
      <w:r>
        <w:rPr>
          <w:color w:val="0000FF"/>
        </w:rPr>
        <w:tab/>
      </w:r>
      <w:r>
        <w:t>/</w:t>
      </w:r>
      <w:r>
        <w:tab/>
      </w:r>
      <w:r>
        <w:t>辅助排除本人已发表论文相似比</w:t>
      </w:r>
      <w:r>
        <w:rPr>
          <w:spacing w:val="-3"/>
        </w:rPr>
        <w:t>：</w:t>
      </w:r>
      <w:r>
        <w:rPr>
          <w:color w:val="FF0000"/>
          <w:spacing w:val="-3"/>
        </w:rPr>
        <w:t xml:space="preserve">14.03% </w:t>
      </w:r>
      <w:r>
        <w:t>可能引用本人学位论文相似比：</w:t>
      </w:r>
      <w:r>
        <w:rPr>
          <w:color w:val="FFC700"/>
        </w:rPr>
        <w:t>0.00%</w:t>
      </w:r>
      <w:r>
        <w:rPr>
          <w:color w:val="FFC700"/>
        </w:rPr>
        <w:tab/>
      </w:r>
      <w:r>
        <w:t>/</w:t>
      </w:r>
      <w:r>
        <w:tab/>
      </w:r>
      <w:r>
        <w:t>辅助排除本人学位论文相似比：</w:t>
      </w:r>
      <w:r>
        <w:rPr>
          <w:color w:val="FF0000"/>
        </w:rPr>
        <w:t>14.03%</w:t>
      </w:r>
      <w:r>
        <w:t xml:space="preserve"> 单篇论文最大相似比：4.83%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5"/>
        <w:ind w:left="0"/>
        <w:rPr>
          <w:sz w:val="29"/>
        </w:rPr>
      </w:pPr>
    </w:p>
    <w:p>
      <w:pPr>
        <w:tabs>
          <w:tab w:val="left" w:pos="1762"/>
          <w:tab w:val="left" w:pos="3685"/>
          <w:tab w:val="left" w:pos="5448"/>
          <w:tab w:val="left" w:pos="7371"/>
        </w:tabs>
        <w:spacing w:before="78"/>
        <w:ind w:left="0" w:right="0" w:firstLine="0"/>
        <w:jc w:val="center"/>
        <w:rPr>
          <w:sz w:val="16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-140970</wp:posOffset>
            </wp:positionV>
            <wp:extent cx="2540000" cy="25400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-296545</wp:posOffset>
                </wp:positionV>
                <wp:extent cx="5857875" cy="384175"/>
                <wp:effectExtent l="1905" t="1905" r="7620" b="13970"/>
                <wp:wrapNone/>
                <wp:docPr id="4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384175"/>
                          <a:chOff x="1338" y="-467"/>
                          <a:chExt cx="9225" cy="605"/>
                        </a:xfrm>
                      </wpg:grpSpPr>
                      <wps:wsp>
                        <wps:cNvPr id="4" name="直线 13"/>
                        <wps:cNvCnPr/>
                        <wps:spPr>
                          <a:xfrm>
                            <a:off x="1726" y="-462"/>
                            <a:ext cx="0" cy="500"/>
                          </a:xfrm>
                          <a:prstGeom prst="line">
                            <a:avLst/>
                          </a:prstGeom>
                          <a:ln w="32512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14"/>
                        <wps:cNvSpPr/>
                        <wps:spPr>
                          <a:xfrm>
                            <a:off x="1342" y="-462"/>
                            <a:ext cx="409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9" h="500">
                                <a:moveTo>
                                  <a:pt x="0" y="500"/>
                                </a:moveTo>
                                <a:lnTo>
                                  <a:pt x="0" y="0"/>
                                </a:lnTo>
                                <a:moveTo>
                                  <a:pt x="0" y="500"/>
                                </a:moveTo>
                                <a:lnTo>
                                  <a:pt x="358" y="500"/>
                                </a:lnTo>
                                <a:moveTo>
                                  <a:pt x="0" y="0"/>
                                </a:moveTo>
                                <a:lnTo>
                                  <a:pt x="358" y="0"/>
                                </a:lnTo>
                                <a:moveTo>
                                  <a:pt x="358" y="500"/>
                                </a:moveTo>
                                <a:lnTo>
                                  <a:pt x="409" y="500"/>
                                </a:lnTo>
                                <a:moveTo>
                                  <a:pt x="358" y="0"/>
                                </a:moveTo>
                                <a:lnTo>
                                  <a:pt x="409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5"/>
                        <wps:cNvCnPr/>
                        <wps:spPr>
                          <a:xfrm>
                            <a:off x="1874" y="-462"/>
                            <a:ext cx="0" cy="500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16"/>
                        <wps:cNvSpPr/>
                        <wps:spPr>
                          <a:xfrm>
                            <a:off x="1751" y="-462"/>
                            <a:ext cx="163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00">
                                <a:moveTo>
                                  <a:pt x="0" y="500"/>
                                </a:moveTo>
                                <a:lnTo>
                                  <a:pt x="82" y="500"/>
                                </a:lnTo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moveTo>
                                  <a:pt x="82" y="500"/>
                                </a:moveTo>
                                <a:lnTo>
                                  <a:pt x="162" y="500"/>
                                </a:lnTo>
                                <a:moveTo>
                                  <a:pt x="82" y="0"/>
                                </a:moveTo>
                                <a:lnTo>
                                  <a:pt x="162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7"/>
                        <wps:cNvCnPr/>
                        <wps:spPr>
                          <a:xfrm>
                            <a:off x="2131" y="-462"/>
                            <a:ext cx="0" cy="500"/>
                          </a:xfrm>
                          <a:prstGeom prst="line">
                            <a:avLst/>
                          </a:prstGeom>
                          <a:ln w="26797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8"/>
                        <wps:cNvSpPr/>
                        <wps:spPr>
                          <a:xfrm>
                            <a:off x="1914" y="-462"/>
                            <a:ext cx="238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8" h="500">
                                <a:moveTo>
                                  <a:pt x="0" y="500"/>
                                </a:moveTo>
                                <a:lnTo>
                                  <a:pt x="196" y="500"/>
                                </a:lnTo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moveTo>
                                  <a:pt x="196" y="500"/>
                                </a:moveTo>
                                <a:lnTo>
                                  <a:pt x="238" y="500"/>
                                </a:lnTo>
                                <a:moveTo>
                                  <a:pt x="196" y="0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9"/>
                        <wps:cNvCnPr/>
                        <wps:spPr>
                          <a:xfrm>
                            <a:off x="2630" y="-462"/>
                            <a:ext cx="0" cy="500"/>
                          </a:xfrm>
                          <a:prstGeom prst="line">
                            <a:avLst/>
                          </a:prstGeom>
                          <a:ln w="31115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20"/>
                        <wps:cNvSpPr/>
                        <wps:spPr>
                          <a:xfrm>
                            <a:off x="2152" y="-462"/>
                            <a:ext cx="503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3" h="500">
                                <a:moveTo>
                                  <a:pt x="0" y="500"/>
                                </a:moveTo>
                                <a:lnTo>
                                  <a:pt x="454" y="500"/>
                                </a:lnTo>
                                <a:moveTo>
                                  <a:pt x="0" y="0"/>
                                </a:moveTo>
                                <a:lnTo>
                                  <a:pt x="454" y="0"/>
                                </a:lnTo>
                                <a:moveTo>
                                  <a:pt x="454" y="500"/>
                                </a:moveTo>
                                <a:lnTo>
                                  <a:pt x="502" y="500"/>
                                </a:lnTo>
                                <a:moveTo>
                                  <a:pt x="454" y="0"/>
                                </a:moveTo>
                                <a:lnTo>
                                  <a:pt x="502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1"/>
                        <wps:cNvCnPr/>
                        <wps:spPr>
                          <a:xfrm>
                            <a:off x="3296" y="-462"/>
                            <a:ext cx="0" cy="500"/>
                          </a:xfrm>
                          <a:prstGeom prst="line">
                            <a:avLst/>
                          </a:prstGeom>
                          <a:ln w="35306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2654" y="-462"/>
                            <a:ext cx="670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0" h="500">
                                <a:moveTo>
                                  <a:pt x="0" y="500"/>
                                </a:moveTo>
                                <a:lnTo>
                                  <a:pt x="614" y="500"/>
                                </a:lnTo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moveTo>
                                  <a:pt x="614" y="500"/>
                                </a:moveTo>
                                <a:lnTo>
                                  <a:pt x="670" y="500"/>
                                </a:lnTo>
                                <a:moveTo>
                                  <a:pt x="614" y="0"/>
                                </a:moveTo>
                                <a:lnTo>
                                  <a:pt x="670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3"/>
                        <wps:cNvCnPr/>
                        <wps:spPr>
                          <a:xfrm>
                            <a:off x="3552" y="-462"/>
                            <a:ext cx="0" cy="500"/>
                          </a:xfrm>
                          <a:prstGeom prst="line">
                            <a:avLst/>
                          </a:prstGeom>
                          <a:ln w="24003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任意多边形 24"/>
                        <wps:cNvSpPr/>
                        <wps:spPr>
                          <a:xfrm>
                            <a:off x="3323" y="-462"/>
                            <a:ext cx="247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7" h="500">
                                <a:moveTo>
                                  <a:pt x="0" y="500"/>
                                </a:moveTo>
                                <a:lnTo>
                                  <a:pt x="209" y="500"/>
                                </a:lnTo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moveTo>
                                  <a:pt x="209" y="500"/>
                                </a:moveTo>
                                <a:lnTo>
                                  <a:pt x="247" y="500"/>
                                </a:lnTo>
                                <a:moveTo>
                                  <a:pt x="209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5"/>
                        <wps:cNvCnPr/>
                        <wps:spPr>
                          <a:xfrm>
                            <a:off x="4262" y="-462"/>
                            <a:ext cx="0" cy="500"/>
                          </a:xfrm>
                          <a:prstGeom prst="line">
                            <a:avLst/>
                          </a:prstGeom>
                          <a:ln w="28194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26"/>
                        <wps:cNvSpPr/>
                        <wps:spPr>
                          <a:xfrm>
                            <a:off x="3570" y="-462"/>
                            <a:ext cx="714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4" h="500">
                                <a:moveTo>
                                  <a:pt x="0" y="500"/>
                                </a:moveTo>
                                <a:lnTo>
                                  <a:pt x="669" y="500"/>
                                </a:lnTo>
                                <a:moveTo>
                                  <a:pt x="0" y="0"/>
                                </a:moveTo>
                                <a:lnTo>
                                  <a:pt x="669" y="0"/>
                                </a:lnTo>
                                <a:moveTo>
                                  <a:pt x="669" y="500"/>
                                </a:moveTo>
                                <a:lnTo>
                                  <a:pt x="713" y="500"/>
                                </a:lnTo>
                                <a:moveTo>
                                  <a:pt x="669" y="0"/>
                                </a:moveTo>
                                <a:lnTo>
                                  <a:pt x="713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27"/>
                        <wps:cNvSpPr/>
                        <wps:spPr>
                          <a:xfrm>
                            <a:off x="4395" y="-462"/>
                            <a:ext cx="107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7" h="500">
                                <a:moveTo>
                                  <a:pt x="106" y="0"/>
                                </a:move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lnTo>
                                  <a:pt x="69" y="500"/>
                                </a:lnTo>
                                <a:lnTo>
                                  <a:pt x="106" y="50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FE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任意多边形 28"/>
                        <wps:cNvSpPr/>
                        <wps:spPr>
                          <a:xfrm>
                            <a:off x="4284" y="-462"/>
                            <a:ext cx="218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8" h="500">
                                <a:moveTo>
                                  <a:pt x="0" y="500"/>
                                </a:moveTo>
                                <a:lnTo>
                                  <a:pt x="112" y="500"/>
                                </a:lnTo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moveTo>
                                  <a:pt x="112" y="500"/>
                                </a:moveTo>
                                <a:lnTo>
                                  <a:pt x="181" y="500"/>
                                </a:lnTo>
                                <a:moveTo>
                                  <a:pt x="112" y="0"/>
                                </a:moveTo>
                                <a:lnTo>
                                  <a:pt x="181" y="0"/>
                                </a:lnTo>
                                <a:moveTo>
                                  <a:pt x="181" y="500"/>
                                </a:moveTo>
                                <a:lnTo>
                                  <a:pt x="218" y="500"/>
                                </a:lnTo>
                                <a:moveTo>
                                  <a:pt x="181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29"/>
                        <wps:cNvCnPr/>
                        <wps:spPr>
                          <a:xfrm>
                            <a:off x="7655" y="-462"/>
                            <a:ext cx="0" cy="500"/>
                          </a:xfrm>
                          <a:prstGeom prst="line">
                            <a:avLst/>
                          </a:prstGeom>
                          <a:ln w="33909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30"/>
                        <wps:cNvSpPr/>
                        <wps:spPr>
                          <a:xfrm>
                            <a:off x="4502" y="-462"/>
                            <a:ext cx="3180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80" h="500">
                                <a:moveTo>
                                  <a:pt x="0" y="500"/>
                                </a:moveTo>
                                <a:lnTo>
                                  <a:pt x="3127" y="500"/>
                                </a:lnTo>
                                <a:moveTo>
                                  <a:pt x="0" y="0"/>
                                </a:moveTo>
                                <a:lnTo>
                                  <a:pt x="3127" y="0"/>
                                </a:lnTo>
                                <a:moveTo>
                                  <a:pt x="3127" y="500"/>
                                </a:moveTo>
                                <a:lnTo>
                                  <a:pt x="3180" y="500"/>
                                </a:lnTo>
                                <a:moveTo>
                                  <a:pt x="3127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1"/>
                        <wps:cNvCnPr/>
                        <wps:spPr>
                          <a:xfrm>
                            <a:off x="8410" y="-462"/>
                            <a:ext cx="0" cy="500"/>
                          </a:xfrm>
                          <a:prstGeom prst="line">
                            <a:avLst/>
                          </a:prstGeom>
                          <a:ln w="26797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2"/>
                        <wps:cNvSpPr/>
                        <wps:spPr>
                          <a:xfrm>
                            <a:off x="7682" y="-462"/>
                            <a:ext cx="750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" h="500">
                                <a:moveTo>
                                  <a:pt x="0" y="500"/>
                                </a:moveTo>
                                <a:lnTo>
                                  <a:pt x="707" y="500"/>
                                </a:lnTo>
                                <a:moveTo>
                                  <a:pt x="0" y="0"/>
                                </a:moveTo>
                                <a:lnTo>
                                  <a:pt x="707" y="0"/>
                                </a:lnTo>
                                <a:moveTo>
                                  <a:pt x="707" y="500"/>
                                </a:moveTo>
                                <a:lnTo>
                                  <a:pt x="750" y="500"/>
                                </a:lnTo>
                                <a:moveTo>
                                  <a:pt x="707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3"/>
                        <wps:cNvCnPr/>
                        <wps:spPr>
                          <a:xfrm>
                            <a:off x="8619" y="-462"/>
                            <a:ext cx="0" cy="500"/>
                          </a:xfrm>
                          <a:prstGeom prst="line">
                            <a:avLst/>
                          </a:prstGeom>
                          <a:ln w="33909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4"/>
                        <wps:cNvSpPr/>
                        <wps:spPr>
                          <a:xfrm>
                            <a:off x="8431" y="-462"/>
                            <a:ext cx="214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4" h="500">
                                <a:moveTo>
                                  <a:pt x="0" y="500"/>
                                </a:moveTo>
                                <a:lnTo>
                                  <a:pt x="160" y="500"/>
                                </a:lnTo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moveTo>
                                  <a:pt x="160" y="500"/>
                                </a:moveTo>
                                <a:lnTo>
                                  <a:pt x="213" y="500"/>
                                </a:lnTo>
                                <a:moveTo>
                                  <a:pt x="160" y="0"/>
                                </a:move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任意多边形 35"/>
                        <wps:cNvSpPr/>
                        <wps:spPr>
                          <a:xfrm>
                            <a:off x="8898" y="-462"/>
                            <a:ext cx="163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500">
                                <a:moveTo>
                                  <a:pt x="162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lnTo>
                                  <a:pt x="60" y="500"/>
                                </a:lnTo>
                                <a:lnTo>
                                  <a:pt x="162" y="500"/>
                                </a:lnTo>
                                <a:lnTo>
                                  <a:pt x="162" y="0"/>
                                </a:lnTo>
                              </a:path>
                            </a:pathLst>
                          </a:custGeom>
                          <a:solidFill>
                            <a:srgbClr val="FE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任意多边形 36"/>
                        <wps:cNvSpPr/>
                        <wps:spPr>
                          <a:xfrm>
                            <a:off x="8645" y="-462"/>
                            <a:ext cx="416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6" h="500">
                                <a:moveTo>
                                  <a:pt x="0" y="500"/>
                                </a:moveTo>
                                <a:lnTo>
                                  <a:pt x="254" y="500"/>
                                </a:lnTo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  <a:moveTo>
                                  <a:pt x="254" y="500"/>
                                </a:moveTo>
                                <a:lnTo>
                                  <a:pt x="314" y="500"/>
                                </a:lnTo>
                                <a:moveTo>
                                  <a:pt x="254" y="0"/>
                                </a:moveTo>
                                <a:lnTo>
                                  <a:pt x="314" y="0"/>
                                </a:lnTo>
                                <a:moveTo>
                                  <a:pt x="314" y="500"/>
                                </a:moveTo>
                                <a:lnTo>
                                  <a:pt x="416" y="500"/>
                                </a:lnTo>
                                <a:moveTo>
                                  <a:pt x="314" y="0"/>
                                </a:moveTo>
                                <a:lnTo>
                                  <a:pt x="416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矩形 37"/>
                        <wps:cNvSpPr/>
                        <wps:spPr>
                          <a:xfrm>
                            <a:off x="9176" y="-462"/>
                            <a:ext cx="423" cy="500"/>
                          </a:xfrm>
                          <a:prstGeom prst="rect">
                            <a:avLst/>
                          </a:prstGeom>
                          <a:solidFill>
                            <a:srgbClr val="FE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任意多边形 38"/>
                        <wps:cNvSpPr/>
                        <wps:spPr>
                          <a:xfrm>
                            <a:off x="9061" y="-462"/>
                            <a:ext cx="538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8" h="500">
                                <a:moveTo>
                                  <a:pt x="0" y="500"/>
                                </a:moveTo>
                                <a:lnTo>
                                  <a:pt x="116" y="500"/>
                                </a:lnTo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moveTo>
                                  <a:pt x="116" y="500"/>
                                </a:moveTo>
                                <a:lnTo>
                                  <a:pt x="538" y="500"/>
                                </a:lnTo>
                                <a:moveTo>
                                  <a:pt x="116" y="0"/>
                                </a:moveTo>
                                <a:lnTo>
                                  <a:pt x="538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任意多边形 39"/>
                        <wps:cNvSpPr/>
                        <wps:spPr>
                          <a:xfrm>
                            <a:off x="9714" y="-462"/>
                            <a:ext cx="450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0" h="50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lnTo>
                                  <a:pt x="207" y="500"/>
                                </a:lnTo>
                                <a:lnTo>
                                  <a:pt x="207" y="0"/>
                                </a:lnTo>
                                <a:moveTo>
                                  <a:pt x="449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500"/>
                                </a:lnTo>
                                <a:lnTo>
                                  <a:pt x="449" y="500"/>
                                </a:lnTo>
                                <a:lnTo>
                                  <a:pt x="449" y="0"/>
                                </a:lnTo>
                              </a:path>
                            </a:pathLst>
                          </a:custGeom>
                          <a:solidFill>
                            <a:srgbClr val="FE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40"/>
                        <wps:cNvSpPr/>
                        <wps:spPr>
                          <a:xfrm>
                            <a:off x="9599" y="-462"/>
                            <a:ext cx="323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3" h="500">
                                <a:moveTo>
                                  <a:pt x="0" y="500"/>
                                </a:moveTo>
                                <a:lnTo>
                                  <a:pt x="116" y="500"/>
                                </a:lnTo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moveTo>
                                  <a:pt x="116" y="500"/>
                                </a:moveTo>
                                <a:lnTo>
                                  <a:pt x="323" y="500"/>
                                </a:lnTo>
                                <a:moveTo>
                                  <a:pt x="116" y="0"/>
                                </a:moveTo>
                                <a:lnTo>
                                  <a:pt x="323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41"/>
                        <wps:cNvSpPr/>
                        <wps:spPr>
                          <a:xfrm>
                            <a:off x="9923" y="-467"/>
                            <a:ext cx="2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10">
                                <a:moveTo>
                                  <a:pt x="0" y="500"/>
                                </a:moveTo>
                                <a:lnTo>
                                  <a:pt x="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2794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任意多边形 42"/>
                        <wps:cNvSpPr/>
                        <wps:spPr>
                          <a:xfrm>
                            <a:off x="9926" y="-462"/>
                            <a:ext cx="238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8" h="500">
                                <a:moveTo>
                                  <a:pt x="0" y="500"/>
                                </a:moveTo>
                                <a:lnTo>
                                  <a:pt x="238" y="500"/>
                                </a:lnTo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43"/>
                        <wps:cNvCnPr/>
                        <wps:spPr>
                          <a:xfrm>
                            <a:off x="10316" y="-462"/>
                            <a:ext cx="0" cy="500"/>
                          </a:xfrm>
                          <a:prstGeom prst="line">
                            <a:avLst/>
                          </a:prstGeom>
                          <a:ln w="32512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44"/>
                        <wps:cNvSpPr/>
                        <wps:spPr>
                          <a:xfrm>
                            <a:off x="10164" y="-462"/>
                            <a:ext cx="394" cy="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4" h="500">
                                <a:moveTo>
                                  <a:pt x="0" y="500"/>
                                </a:moveTo>
                                <a:lnTo>
                                  <a:pt x="127" y="500"/>
                                </a:lnTo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moveTo>
                                  <a:pt x="127" y="500"/>
                                </a:moveTo>
                                <a:lnTo>
                                  <a:pt x="178" y="500"/>
                                </a:lnTo>
                                <a:moveTo>
                                  <a:pt x="127" y="0"/>
                                </a:moveTo>
                                <a:lnTo>
                                  <a:pt x="178" y="0"/>
                                </a:lnTo>
                                <a:moveTo>
                                  <a:pt x="394" y="500"/>
                                </a:moveTo>
                                <a:lnTo>
                                  <a:pt x="394" y="0"/>
                                </a:lnTo>
                                <a:moveTo>
                                  <a:pt x="178" y="500"/>
                                </a:moveTo>
                                <a:lnTo>
                                  <a:pt x="394" y="500"/>
                                </a:lnTo>
                                <a:moveTo>
                                  <a:pt x="178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8DB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任意多边形 45"/>
                        <wps:cNvSpPr/>
                        <wps:spPr>
                          <a:xfrm>
                            <a:off x="3185" y="38"/>
                            <a:ext cx="5530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30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moveTo>
                                  <a:pt x="1844" y="0"/>
                                </a:moveTo>
                                <a:lnTo>
                                  <a:pt x="1844" y="100"/>
                                </a:lnTo>
                                <a:moveTo>
                                  <a:pt x="3687" y="0"/>
                                </a:moveTo>
                                <a:lnTo>
                                  <a:pt x="3687" y="100"/>
                                </a:lnTo>
                                <a:moveTo>
                                  <a:pt x="5530" y="0"/>
                                </a:moveTo>
                                <a:lnTo>
                                  <a:pt x="5530" y="10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6.85pt;margin-top:-23.35pt;height:30.25pt;width:461.25pt;mso-position-horizontal-relative:page;z-index:-251645952;mso-width-relative:page;mso-height-relative:page;" coordorigin="1338,-467" coordsize="9225,605" o:gfxdata="UEsDBAoAAAAAAIdO4kAAAAAAAAAAAAAAAAAEAAAAZHJzL1BLAwQUAAAACACHTuJA0ijP8NoAAAAL&#10;AQAADwAAAGRycy9kb3ducmV2LnhtbE2PQUvDQBCF74L/YRnBW7ubxsYSsylS1FMRbAXxtk2mSWh2&#10;NmS3SfvvnZzsbR7v48172fpiWzFg7xtHGqK5AoFUuLKhSsP3/n22AuGDodK0jlDDFT2s8/u7zKSl&#10;G+kLh12oBIeQT42GOoQuldIXNVrj565DYu/oemsCy76SZW9GDretXCiVSGsa4g+16XBTY3Hana2G&#10;j9GMr3H0NmxPx831d7/8/NlGqPXjQ6ReQAS8hH8YpvpcHXLudHBnKr1oWcfxM6MaZk8JHxOhlskC&#10;xGHyViDzTN5uyP8AUEsDBBQAAAAIAIdO4kBOlhnFCwsAALlmAAAOAAAAZHJzL2Uyb0RvYy54bWzt&#10;XcuO28gV3QfIPxDaj1vFlx5we4BM294EyQAz+QBaoh6ARBKk3N3ezyK7ZJ0sBgiyyT6bxEjyM3Gc&#10;z8itx2F1iapmsU05GoNeWGzV4b31uPfUrbpF6vnX9/udd5uW1TbPrkfs2XjkpdkiX26z9fXoN9+/&#10;+mo68qpDki2TXZ6l16N3aTX6+sXPf/b8rpinfr7Jd8u09EhIVs3viuvR5nAo5ldX1WKT7pPqWV6k&#10;GRWu8nKfHOjPcn21LJM7kr7fXfnjcXx1l5fLoswXaVXRtzeycKQkli4C89Vqu0hv8sXbfZodpNQy&#10;3SUHalK12RbV6IWo7WqVLg6/Xq2q9ODtrkfU0oP4n5TQ9Rv+/9WL58l8XSbFZrtQVUhcqnDUpn2y&#10;zUhpLeomOSTe23LbELXfLsq8yleHZ4t8fyUbInqEWsHGR33zuszfFqIt6/nduqg7nQbqqNefLHbx&#10;q9tvS2+7vB6Fk5GXJXsa8Y/vf/jw+996zOe9c1es5wR6XRbfFd+W6ou1/Is3+H5V7vknNcW7F/36&#10;ru7X9P7gLejLaBpNppNo5C2oLJiGjK5Fxy82NDr8NhYEZHZU+lUYT1D2Ut0+8311bzwWN15B7RWv&#10;XV2Zu4IsstLdVH1aN323SYpU9H7FewDdVPfSH//68e//8lgge0lgvslUF1XzinrrRP+wiR+joaJ/&#10;kzl6iUyS9080FlZZtzGZF2V1eJ3me49fXI9224xXK5knt7+sDtSPBAWEf73LvDvqZj+iAfQWCbno&#10;ilyDLvcFDXOVrcXNVb7bLl9tdzt+S1Wu33yzK73bhNzk1csx/eOtIsEGjGu5SaqNxIkiOVabNFm+&#10;zJbe4V1B9pMRb4x4HfbpcuTtUqIZfiVG/JBsdy5IUr3LqAZ8TGVX8qs3+fIdjcPbotyuN9QVTNRS&#10;jTu31c9gADR80k3+/f79f3743Yc//+G///zbh3/8yWMhrw2vA1lL7SyoPky29hQWhDQ+0uSPLCEc&#10;z2y2sHgrbeHh+BPrLKUlkE1scLW4z3BZJAf+Nb+HX/KhESo20tr49/v8Nv0+F4iD9mNti7p8lzVx&#10;sBaUaXTRSVoQSRbQeh+XCL1aH/BSL+QBh1KNN3Far0bgHokU/WZ4Kcr1HaZM6NbluMOUCJws5T5N&#10;QyWdG8NHXz4c/yzn/ivcSvp8HEScRLq7/Hg8vfnFTDjT4PJNziejVDOj4nwxCylPd+D86SS0eHq/&#10;nB+Np0TcTzGAgfNVOHp60mfUqxbSj7uR/iRiFlNgcXBu0hcqeiD9qZy4NFuC0TTHSW6jbiOuBLPp&#10;UuAlSokDDIUabsC0Vg3ALRLIYtf6HWluE2jWcKBoCnA5CV5CVMZjXZOjxTLCmaN9Ftgcs1+O9uPJ&#10;jFZaT5ikB45+nKNpjrVw9LQbR88okj8dmPt8lXp6kfYwMMPC7CmBuVDRA0ezmVxnaroESWqW60LS&#10;kGdyYHPhAJzWq/WhBlKvaKlTKA2Z0N0mETipb+DpS+Lpevn8UcXSYtnhztNxIIMK2ig6WjX3y9MB&#10;Y4zvOnVfTA08/ThP16up4w0UX/itMoX2DRSfRbYNlGh89lhaqOiBp8NITjaaL8GSmuW68DTkmRzY&#10;5GngtF6tDzWQeqOxazgNmdDdJhG4gacpir6sXU7yRTOe9sVeqzNPB76KP87O01Ewpjll4GkjC9cp&#10;H3R6z8OvV1QNnlaJIceNbj9WFNc0hXhinbT7iqeFih54OlaLAs2XYEnNcl14GvJMDmzyNHBar9aH&#10;Gki9oqVO8TRkQnebROAGnr48nq5XvSqe9rvlI4PIGkRZXRPJxk75SD8ci6BsiKcfnpbog6dplXJ6&#10;38PvlpAMArIdy74HPxxw5n0PrqIHnvZ57tSJBcm+HTanIc/kwCZPA9fO0z5vqVMNIRO6bTwNicAN&#10;PH15PH2870FHWvRpgfYcYuirpEYziOqZp6dsRnPKEE/3Hk+T11t4ulsOMYh41EwE0jSFCQ9Sz8vT&#10;QkUPPB3H/fI05Jkc2ORp4Np5ekJHu9x4GjKh28bTkAjcwNOXx9P23cmHCcX23ckwmFFgdtJL2fjs&#10;0ZRQ8YiXMr5n4hD9KCc1DZYfzWs/A3YKo50OpfhUS1gbJ5gw1L5NHHBm9V3yQcaxR8fTkfy8YjKv&#10;D2WRmgs9wehTL1tmom6Z0tCfys3r5kzks/NnSrmKR2xcTpLaRmyszPjZAad43G3FAHmm1TVnIuAc&#10;ajiVZxM0Ev6g2yQdCDKhW5fjDoVTEoFDqcabOK1ZI3CPRIoBd+pFdqS7TaJZRxfvrX0Qh6GHg5HF&#10;WQ7D81ysZBLsPnXL5k7iyDZJkuTTgeyTdp+CYCbOVA+7Tz3vPvFTU6fnErINvcB1iJeQZmzOJQGb&#10;Wq2hrzSB1NHDbBIw33V7x206qQWaPNicT2pgO1nL1jqxdS0V6m10XcsEUM4PA19f0OmboM7pKb4m&#10;99VO2r4LRY9uSaNtOqnVQ5/E18MpScq0n+PxtYD2NCx83S2rO4nV4emmKUzEUygGu+Apwb7oWqjo&#10;ga0nfClu1BRRraY5Gd+6kTXkmRzY5Grg2qlatNSphpAJ3boFaJNsCSQCN/D0xe1CBcdZXXLbTjwd&#10;M7mT0nTOfnl6iKvPxdPWrC7ZhjaF9rh6GlofbPDPny0QKnrgaRZL/tV8CU7TLNeFpyHP5MAmTwOn&#10;9Wp9qAH2P1yzBZAJ3W0SgRt4+vJ4us7qHp+RCx6mdx28dDqjzUya5puEfQHPBeKBOliizWKVkwIG&#10;B8HnKQdFGT4fYrTToRSfEmXlBBOG2reJA86svsv69YvOFgTWvHXQLW89jUPbZl/I+BFeI8rte8Ug&#10;VPQwE/k9n9eHPNPqmjMRcNqKbV4YOJ9UhUzobpMIHPxL46VDNjVrBO6RSDEaxnijXN9hyoRuXY47&#10;TInAyVIX7x2yBZ/pzSn84UmVLfjxL/yNKUQtXULZGZvIrHVzkgz50cXTBHK0/1TSK6HEC3DwkCY3&#10;EfWCHZ6//bK53Jr5pbHpNBTj2Pa4dHT+Z2SFih64nPFpx4mF3HZ/IM/koCaXA9fO5aKlTjWETOi2&#10;8SQkAjfw5MWtKkKyNsse7cP0avuqYiYO65H5nCDM8+/RhlzFI17qq71XWKLNYk3fw6yPTzn7S4z2&#10;J5TiU6Kg0RWHmkGKrqGKOUK5ywacLscdSi+TZAkcSvFpotpqFyqtrjhTq0tE9EXPgaE1Y01+12kO&#10;jGa2TVbxJMXpcKSvDIhQ8Yh3HXuEzTYxbzStSd8h7dP0Q11qWjHkmVb3KXMgHktpr+GxblsdIdGs&#10;o4tnDGuFz7RW4O9GPD0Hkv928tKZfqpJvVkUL9wkFcJHKadNEmn4e91z4L5Jkj/95YpciqwfPE3b&#10;dRfPlP57JOxJRu9PnviIyPCewUdfjRFak/PkDh2N3rZS/gm9wsj9BUFuUxPkme70JA8YDpSe53hK&#10;eJz4JpfQht9+QImNA7Wmby55yEhOh2TY/vH4xfB+5f/z+5V5ksAy83fLfLMxi22PJwRiAjM2Vnqd&#10;/PkLuLmKPgL0ns+T4nyqyYInAvSGXh12IBCR4QebyNylQ4CuZEJ3m0TgoE/jpWbRx8YoagTuMZFt&#10;EpttaZPo0GrVP9DdJhE42YJhfrqgA7QhhVUWcuqW8KfT0jIZKjfe9a8ARPQ+IzlRsfol/H1Tk9RB&#10;3MRV2BcosEObvWJBARw8TuMVP0z5tE5uCqAG4JYjoG46APoW5c/xVJ7cbJMZANguU3aLQz1r4LHM&#10;z+2rP9UfahC/20G/aCJW3erXV/hPpjz8m64f/uLMi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fg0AAFtDb250ZW50X1R5cGVzXS54bWxQSwEC&#10;FAAKAAAAAACHTuJAAAAAAAAAAAAAAAAABgAAAAAAAAAAABAAAABgDAAAX3JlbHMvUEsBAhQAFAAA&#10;AAgAh07iQIoUZjzRAAAAlAEAAAsAAAAAAAAAAQAgAAAAhAwAAF9yZWxzLy5yZWxzUEsBAhQACgAA&#10;AAAAh07iQAAAAAAAAAAAAAAAAAQAAAAAAAAAAAAQAAAAAAAAAGRycy9QSwECFAAUAAAACACHTuJA&#10;0ijP8NoAAAALAQAADwAAAAAAAAABACAAAAAiAAAAZHJzL2Rvd25yZXYueG1sUEsBAhQAFAAAAAgA&#10;h07iQE6WGcULCwAAuWYAAA4AAAAAAAAAAQAgAAAAKQEAAGRycy9lMm9Eb2MueG1sUEsFBgAAAAAG&#10;AAYAWQEAAKYOAAAAAA==&#10;">
                <o:lock v:ext="edit" aspectratio="f"/>
                <v:line id="直线 13" o:spid="_x0000_s1026" o:spt="20" style="position:absolute;left:1726;top:-462;height:500;width:0;" filled="f" stroked="t" coordsize="21600,21600" o:gfxdata="UEsDBAoAAAAAAIdO4kAAAAAAAAAAAAAAAAAEAAAAZHJzL1BLAwQUAAAACACHTuJA343mL7wAAADa&#10;AAAADwAAAGRycy9kb3ducmV2LnhtbEWPy4oCMRRE9wPzD+EOuBFNt4g6PUYXPkBXPj/g0rnT3WPn&#10;pkni8+uNIMyyqKpT1Hh6M7W4kPOVZQVpNwFBnFtdcaHgeFh2RiB8QNZYWyYFd/IwnXx+jDHT9so7&#10;uuxDISKEfYYKyhCaTEqfl2TQd21DHL1f6wyGKF0htcNrhJta9pJkIA1WHBdKbGhWUn7an42CRy9d&#10;fw/XG2r/uW27kcv54rR5KNX6SpMfEIFu4T/8bq+0gj68rsQbIC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N5i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56pt" color="#FE0000" joinstyle="round"/>
                  <v:imagedata o:title=""/>
                  <o:lock v:ext="edit" aspectratio="f"/>
                </v:line>
                <v:shape id="任意多边形 14" o:spid="_x0000_s1026" o:spt="100" style="position:absolute;left:1342;top:-462;height:500;width:409;" filled="f" stroked="t" coordsize="409,500" o:gfxdata="UEsDBAoAAAAAAIdO4kAAAAAAAAAAAAAAAAAEAAAAZHJzL1BLAwQUAAAACACHTuJAvD16obsAAADa&#10;AAAADwAAAGRycy9kb3ducmV2LnhtbEWPwWrDMBBE74X8g9hCbo2UBExxouSQ0uJj6pb2ulgb2Ym1&#10;cizFdv6+KhR6HGbmDbPdT64VA/Wh8axhuVAgiCtvGrYaPj9en55BhIhssPVMGu4UYL+bPWwxN37k&#10;dxrKaEWCcMhRQx1jl0sZqpochoXviJN38r3DmGRvpelxTHDXypVSmXTYcFqosaNDTdWlvDkNbz7g&#10;NxbHtTp/yZehGeylvFqt549LtQERaYr/4b92YTRk8Hsl3QC5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16obsAAADa&#10;AAAADwAAAAAAAAABACAAAAAiAAAAZHJzL2Rvd25yZXYueG1sUEsBAhQAFAAAAAgAh07iQDMvBZ47&#10;AAAAOQAAABAAAAAAAAAAAQAgAAAACgEAAGRycy9zaGFwZXhtbC54bWxQSwUGAAAAAAYABgBbAQAA&#10;tAMAAAAA&#10;" path="m0,500l0,0m0,500l358,500m0,0l358,0m358,500l409,500m358,0l409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15" o:spid="_x0000_s1026" o:spt="20" style="position:absolute;left:1874;top:-462;height:500;width:0;" filled="f" stroked="t" coordsize="21600,21600" o:gfxdata="UEsDBAoAAAAAAIdO4kAAAAAAAAAAAAAAAAAEAAAAZHJzL1BLAwQUAAAACACHTuJA3OsNkrgAAADa&#10;AAAADwAAAGRycy9kb3ducmV2LnhtbEVPy4rCMBTdD/gP4QruxrQuRKrRhagIbrQOirtrc22qzU1p&#10;4uvvzUKY5eG8J7OXrcWDWl85VpD2ExDEhdMVlwr+9svfEQgfkDXWjknBmzzMpp2fCWbaPXlHjzyU&#10;Ioawz1CBCaHJpPSFIYu+7xriyF1cazFE2JZSt/iM4baWgyQZSosVxwaDDc0NFbf8bhXkxSldSbvd&#10;6ZO86uP5cF6szUapXjdNxiACvcK/+OteawVxa7wSb4C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OsNkrgAAADaAAAA&#10;DwAAAAAAAAABACAAAAAiAAAAZHJzL2Rvd25yZXYueG1sUEsBAhQAFAAAAAgAh07iQDMvBZ47AAAA&#10;OQAAABAAAAAAAAAAAQAgAAAABwEAAGRycy9zaGFwZXhtbC54bWxQSwUGAAAAAAYABgBbAQAAsQMA&#10;AAAA&#10;">
                  <v:fill on="f" focussize="0,0"/>
                  <v:stroke weight="4pt" color="#FE0000" joinstyle="round"/>
                  <v:imagedata o:title=""/>
                  <o:lock v:ext="edit" aspectratio="f"/>
                </v:line>
                <v:shape id="任意多边形 16" o:spid="_x0000_s1026" o:spt="100" style="position:absolute;left:1751;top:-462;height:500;width:163;" filled="f" stroked="t" coordsize="163,500" o:gfxdata="UEsDBAoAAAAAAIdO4kAAAAAAAAAAAAAAAAAEAAAAZHJzL1BLAwQUAAAACACHTuJAiuXUhb8AAADb&#10;AAAADwAAAGRycy9kb3ducmV2LnhtbEWPzW7CQAyE75V4h5WRems29NBWaRZUQBW9VPyqcLSyJoma&#10;9UbZhaRvjw+VuNma8cznfDa4Rl2pC7VnA5MkBUVceFtzaeCw/3x6AxUissXGMxn4owCz6eghx8z6&#10;nrd03cVSSQiHDA1UMbaZ1qGoyGFIfEss2tl3DqOsXalth72Eu0Y/p+mLdlizNFTY0qKi4nd3cQZ+&#10;2tfjop77zffHpeTldr3anI4rYx7Hk/QdVKQh3s3/119W8IVefpEB9P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l1IW/&#10;AAAA2wAAAA8AAAAAAAAAAQAgAAAAIgAAAGRycy9kb3ducmV2LnhtbFBLAQIUABQAAAAIAIdO4kAz&#10;LwWeOwAAADkAAAAQAAAAAAAAAAEAIAAAAA4BAABkcnMvc2hhcGV4bWwueG1sUEsFBgAAAAAGAAYA&#10;WwEAALgDAAAAAA==&#10;" path="m0,500l82,500m0,0l82,0m82,500l162,500m82,0l162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17" o:spid="_x0000_s1026" o:spt="20" style="position:absolute;left:2131;top:-462;height:500;width:0;" filled="f" stroked="t" coordsize="21600,21600" o:gfxdata="UEsDBAoAAAAAAIdO4kAAAAAAAAAAAAAAAAAEAAAAZHJzL1BLAwQUAAAACACHTuJAyfaet7oAAADb&#10;AAAADwAAAGRycy9kb3ducmV2LnhtbEVPTWvCQBC9F/oflhG81d2EYmvMxoMi1FOpCr0Ou2MSzM6m&#10;2dXov3cLhd7m8T6nXN1cJ640hNazhmymQBAbb1uuNRwP25d3ECEiW+w8k4Y7BVhVz08lFtaP/EXX&#10;faxFCuFQoIYmxr6QMpiGHIaZ74kTd/KDw5jgUEs74JjCXSdzpebSYcupocGe1g2Z8/7iNCzM284b&#10;l4fvcb5R2evx5+Q/UevpJFNLEJFu8V/85/6waX4Ov7+kA2T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9p63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11pt" color="#FE0000" joinstyle="round"/>
                  <v:imagedata o:title=""/>
                  <o:lock v:ext="edit" aspectratio="f"/>
                </v:line>
                <v:shape id="任意多边形 18" o:spid="_x0000_s1026" o:spt="100" style="position:absolute;left:1914;top:-462;height:500;width:238;" filled="f" stroked="t" coordsize="238,500" o:gfxdata="UEsDBAoAAAAAAIdO4kAAAAAAAAAAAAAAAAAEAAAAZHJzL1BLAwQUAAAACACHTuJAmOJOtLwAAADb&#10;AAAADwAAAGRycy9kb3ducmV2LnhtbEVPTWvCQBC9C/0PyxR6041SSkldPYgWD6XQRILHYXeaDWZn&#10;Q3Zrkv76riD0No/3Oevt6FpxpT40nhUsFxkIYu1Nw7WCU3mYv4IIEdlg65kUTBRgu3mYrTE3fuAv&#10;uhaxFimEQ44KbIxdLmXQlhyGhe+IE/fte4cxwb6WpschhbtWrrLsRTpsODVY7GhnSV+KH6dgv3qf&#10;yirac/VxKarfY0v6oD+VenpcZm8gIo3xX3x3H02a/wy3X9I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iTrS8AAAA&#10;2wAAAA8AAAAAAAAAAQAgAAAAIgAAAGRycy9kb3ducmV2LnhtbFBLAQIUABQAAAAIAIdO4kAzLwWe&#10;OwAAADkAAAAQAAAAAAAAAAEAIAAAAAsBAABkcnMvc2hhcGV4bWwueG1sUEsFBgAAAAAGAAYAWwEA&#10;ALUDAAAAAA==&#10;" path="m0,500l196,500m0,0l196,0m196,500l238,500m196,0l238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19" o:spid="_x0000_s1026" o:spt="20" style="position:absolute;left:2630;top:-462;height:500;width:0;" filled="f" stroked="t" coordsize="21600,21600" o:gfxdata="UEsDBAoAAAAAAIdO4kAAAAAAAAAAAAAAAAAEAAAAZHJzL1BLAwQUAAAACACHTuJA81Xa0rgAAADb&#10;AAAADwAAAGRycy9kb3ducmV2LnhtbEWPSwvCMBCE74L/Iazgzab2IFKNokLBk/i8L83aFptNaWJ9&#10;/HojCN52mZlvZ+fLp6lFR62rLCsYRzEI4tzqigsF51M2moJwHlljbZkUvMjBctHvzTHV9sEH6o6+&#10;EAHCLkUFpfdNKqXLSzLoItsQB+1qW4M+rG0hdYuPADe1TOJ4Ig1WHC6U2NCmpPx2vJtAOaz32ttr&#10;9s6SV7e7XZLdCo1Sw8E4noHw9PR/8y+91aH+BL6/hAHk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1Xa0rgAAADbAAAA&#10;DwAAAAAAAAABACAAAAAiAAAAZHJzL2Rvd25yZXYueG1sUEsBAhQAFAAAAAgAh07iQDMvBZ47AAAA&#10;OQAAABAAAAAAAAAAAQAgAAAABwEAAGRycy9zaGFwZXhtbC54bWxQSwUGAAAAAAYABgBbAQAAsQMA&#10;AAAA&#10;">
                  <v:fill on="f" focussize="0,0"/>
                  <v:stroke weight="2.45pt" color="#FE0000" joinstyle="round"/>
                  <v:imagedata o:title=""/>
                  <o:lock v:ext="edit" aspectratio="f"/>
                </v:line>
                <v:shape id="任意多边形 20" o:spid="_x0000_s1026" o:spt="100" style="position:absolute;left:2152;top:-462;height:500;width:503;" filled="f" stroked="t" coordsize="503,500" o:gfxdata="UEsDBAoAAAAAAIdO4kAAAAAAAAAAAAAAAAAEAAAAZHJzL1BLAwQUAAAACACHTuJAm0yBWr4AAADb&#10;AAAADwAAAGRycy9kb3ducmV2LnhtbEWPQWvCQBCF7wX/wzKCt7pRbKnRVdpAob1YTAribciOSTA7&#10;G7LbxP5751DobYb35r1vtvuba9VAfWg8G1jME1DEpbcNVwa+i/fHF1AhIltsPZOBXwqw300etpha&#10;P/KRhjxWSkI4pGigjrFLtQ5lTQ7D3HfEol187zDK2lfa9jhKuGv1MkmetcOGpaHGjrKaymv+4wxc&#10;TuvoP9+KcFiSPYenr9fzKhuNmU0XyQZUpFv8N/9df1jBF1j5RQb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yBWr4A&#10;AADbAAAADwAAAAAAAAABACAAAAAiAAAAZHJzL2Rvd25yZXYueG1sUEsBAhQAFAAAAAgAh07iQDMv&#10;BZ47AAAAOQAAABAAAAAAAAAAAQAgAAAADQEAAGRycy9zaGFwZXhtbC54bWxQSwUGAAAAAAYABgBb&#10;AQAAtwMAAAAA&#10;" path="m0,500l454,500m0,0l454,0m454,500l502,500m454,0l502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21" o:spid="_x0000_s1026" o:spt="20" style="position:absolute;left:3296;top:-462;height:500;width:0;" filled="f" stroked="t" coordsize="21600,21600" o:gfxdata="UEsDBAoAAAAAAIdO4kAAAAAAAAAAAAAAAAAEAAAAZHJzL1BLAwQUAAAACACHTuJAzZk4rbgAAADb&#10;AAAADwAAAGRycy9kb3ducmV2LnhtbEVPO2/CMBDeK/EfrENiKw4ZEE0xDAhEFwYoS7cjPpJAfI7s&#10;K69fjwckxk/fezq/uVZdKMTGs4HRMANFXHrbcGVg/7v6nICKgmyx9UwG7hRhPut9TLGw/spbuuyk&#10;UimEY4EGapGu0DqWNTmMQ98RJ+7og0NJMFTaBrymcNfqPMvG2mHDqaHGjhY1lefdvzPg/uzhII8v&#10;WW72QeddOJ7WrI0Z9EfZNyihm7zFL/ePNZCn9elL+gF69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Zk4rbgAAADbAAAA&#10;DwAAAAAAAAABACAAAAAiAAAAZHJzL2Rvd25yZXYueG1sUEsBAhQAFAAAAAgAh07iQDMvBZ47AAAA&#10;OQAAABAAAAAAAAAAAQAgAAAABwEAAGRycy9zaGFwZXhtbC54bWxQSwUGAAAAAAYABgBbAQAAsQMA&#10;AAAA&#10;">
                  <v:fill on="f" focussize="0,0"/>
                  <v:stroke weight="2.78pt" color="#FE0000" joinstyle="round"/>
                  <v:imagedata o:title=""/>
                  <o:lock v:ext="edit" aspectratio="f"/>
                </v:line>
                <v:shape id="_x0000_s1026" o:spid="_x0000_s1026" o:spt="100" style="position:absolute;left:2654;top:-462;height:500;width:670;" filled="f" stroked="t" coordsize="670,500" o:gfxdata="UEsDBAoAAAAAAIdO4kAAAAAAAAAAAAAAAAAEAAAAZHJzL1BLAwQUAAAACACHTuJAFFqJfb8AAADb&#10;AAAADwAAAGRycy9kb3ducmV2LnhtbEWPT2sCMRTE74LfIbxCL1KzLqyU1ShVsJRCD9VS2Ntj8/YP&#10;bl7WJK62n74pCB6HmfkNs1xfTScGcr61rGA2TUAQl1a3XCv4OuyenkH4gKyxs0wKfsjDejUeLTHX&#10;9sKfNOxDLSKEfY4KmhD6XEpfNmTQT21PHL3KOoMhSldL7fAS4aaTaZLMpcGW40KDPW0bKo/7s1FQ&#10;vH/IgU4v/jWbVIWrfrPse1Mo9fgwSxYgAl3DPXxrv2kFaQr/X+IP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aiX2/&#10;AAAA2wAAAA8AAAAAAAAAAQAgAAAAIgAAAGRycy9kb3ducmV2LnhtbFBLAQIUABQAAAAIAIdO4kAz&#10;LwWeOwAAADkAAAAQAAAAAAAAAAEAIAAAAA4BAABkcnMvc2hhcGV4bWwueG1sUEsFBgAAAAAGAAYA&#10;WwEAALgDAAAAAA==&#10;" path="m0,500l614,500m0,0l614,0m614,500l670,500m614,0l670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23" o:spid="_x0000_s1026" o:spt="20" style="position:absolute;left:3552;top:-462;height:500;width:0;" filled="f" stroked="t" coordsize="21600,21600" o:gfxdata="UEsDBAoAAAAAAIdO4kAAAAAAAAAAAAAAAAAEAAAAZHJzL1BLAwQUAAAACACHTuJAZYjcgL0AAADb&#10;AAAADwAAAGRycy9kb3ducmV2LnhtbEWP3WoCMRSE74W+QziF3ogmiohsjVKUwlav/HmA4+Z0d+nm&#10;ZEnSddunN4Lg5TAz3zDLdW8b0ZEPtWMNk7ECQVw4U3Op4Xz6HC1AhIhssHFMGv4owHr1MlhiZtyV&#10;D9QdYykShEOGGqoY20zKUFRkMYxdS5y8b+ctxiR9KY3Ha4LbRk6VmkuLNaeFClvaVFT8HH+thu2l&#10;zPe7S2fV4f9r+LHD3J/6mdZvrxP1DiJSH5/hRzs3GqYzuH9JP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iNy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89pt" color="#FE0000" joinstyle="round"/>
                  <v:imagedata o:title=""/>
                  <o:lock v:ext="edit" aspectratio="f"/>
                </v:line>
                <v:shape id="任意多边形 24" o:spid="_x0000_s1026" o:spt="100" style="position:absolute;left:3323;top:-462;height:500;width:247;" filled="f" stroked="t" coordsize="247,500" o:gfxdata="UEsDBAoAAAAAAIdO4kAAAAAAAAAAAAAAAAAEAAAAZHJzL1BLAwQUAAAACACHTuJAk1Wg+LsAAADb&#10;AAAADwAAAGRycy9kb3ducmV2LnhtbEWPS4sCMRCE7wv+h9CCtzWjsquMRg/CojfxhXprJu1kcNLJ&#10;TuLr328EYY9FVX1FTWYPW4sbNaFyrKDXzUAQF05XXCrYbX8+RyBCRNZYOyYFTwowm7Y+Jphrd+c1&#10;3TaxFAnCIUcFJkafSxkKQxZD13ni5J1dYzEm2ZRSN3hPcFvLfpZ9S4sVpwWDnuaGisvmahXs2Zz2&#10;vwNaHM5+O3S8Oh0leaU67V42BhHpEf/D7/ZSK+h/wetL+gFy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1Wg+LsAAADb&#10;AAAADwAAAAAAAAABACAAAAAiAAAAZHJzL2Rvd25yZXYueG1sUEsBAhQAFAAAAAgAh07iQDMvBZ47&#10;AAAAOQAAABAAAAAAAAAAAQAgAAAACgEAAGRycy9zaGFwZXhtbC54bWxQSwUGAAAAAAYABgBbAQAA&#10;tAMAAAAA&#10;" path="m0,500l209,500m0,0l209,0m209,500l247,500m209,0l247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25" o:spid="_x0000_s1026" o:spt="20" style="position:absolute;left:4262;top:-462;height:500;width:0;" filled="f" stroked="t" coordsize="21600,21600" o:gfxdata="UEsDBAoAAAAAAIdO4kAAAAAAAAAAAAAAAAAEAAAAZHJzL1BLAwQUAAAACACHTuJASE4EiL0AAADb&#10;AAAADwAAAGRycy9kb3ducmV2LnhtbEWPQWsCMRSE7wX/Q3iCl6JZBaWuRg+CtHooVHvx9tg8dxc3&#10;74VNdPXfG6HQ4zAz3zDL9d016kZtqIUNjEcZKOJCbM2lgd/jdvgBKkRki40wGXhQgPWq97bE3ErH&#10;P3Q7xFIlCIccDVQx+lzrUFTkMIzEEyfvLK3DmGRbattil+Cu0ZMsm2mHNaeFCj1tKiouh6szIJ9T&#10;7S9+u5Nut5dTfXyf4+nbmEF/nC1ARbrH//Bf+8samMzg9SX9AL1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gSI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2pt" color="#FE0000" joinstyle="round"/>
                  <v:imagedata o:title=""/>
                  <o:lock v:ext="edit" aspectratio="f"/>
                </v:line>
                <v:shape id="任意多边形 26" o:spid="_x0000_s1026" o:spt="100" style="position:absolute;left:3570;top:-462;height:500;width:714;" filled="f" stroked="t" coordsize="714,500" o:gfxdata="UEsDBAoAAAAAAIdO4kAAAAAAAAAAAAAAAAAEAAAAZHJzL1BLAwQUAAAACACHTuJAzJF0mbwAAADb&#10;AAAADwAAAGRycy9kb3ducmV2LnhtbEVPy2rDMBC8F/IPYgO9NbJN2yROlEBKW9xLSx6X3BZrY5tY&#10;K2PJj/59FCiUOQ3zYtbb0dSip9ZVlhXEswgEcW51xYWC0/HjaQHCeWSNtWVS8EsOtpvJwxpTbQfe&#10;U3/whQgl7FJUUHrfpFK6vCSDbmYb4qBdbGvQB9oWUrc4hHJTyySKXqXBisNCiQ29lZRfD51R4OL9&#10;98v7+Ws3fMZ9//PcBSwzpR6ncbQC4Wn0/+a/dKYVJHO4fwk/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RdJm8AAAA&#10;2wAAAA8AAAAAAAAAAQAgAAAAIgAAAGRycy9kb3ducmV2LnhtbFBLAQIUABQAAAAIAIdO4kAzLwWe&#10;OwAAADkAAAAQAAAAAAAAAAEAIAAAAAsBAABkcnMvc2hhcGV4bWwueG1sUEsFBgAAAAAGAAYAWwEA&#10;ALUDAAAAAA==&#10;" path="m0,500l669,500m0,0l669,0m669,500l713,500m669,0l713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shape id="任意多边形 27" o:spid="_x0000_s1026" o:spt="100" style="position:absolute;left:4395;top:-462;height:500;width:107;" fillcolor="#FE0000" filled="t" stroked="f" coordsize="107,500" o:gfxdata="UEsDBAoAAAAAAIdO4kAAAAAAAAAAAAAAAAAEAAAAZHJzL1BLAwQUAAAACACHTuJAw9brfLwAAADb&#10;AAAADwAAAGRycy9kb3ducmV2LnhtbEVPy4rCMBTdD/gP4QpuBk0tw1BqUxFBEYTB8bFwd2mubbG5&#10;KU181K83i4FZHs47mz9NI+7UudqygukkAkFcWF1zqeB4WI0TEM4ja2wsk4KeHMzzwUeGqbYP/qX7&#10;3pcihLBLUUHlfZtK6YqKDLqJbYkDd7GdQR9gV0rd4SOEm0bGUfQtDdYcGipsaVlRcd3fjIL14syv&#10;7de66D8T7nftT3zaJrFSo+E0moHw9PT/4j/3RiuIw9jwJfwAm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W63y8AAAA&#10;2wAAAA8AAAAAAAAAAQAgAAAAIgAAAGRycy9kb3ducmV2LnhtbFBLAQIUABQAAAAIAIdO4kAzLwWe&#10;OwAAADkAAAAQAAAAAAAAAAEAIAAAAAsBAABkcnMvc2hhcGV4bWwueG1sUEsFBgAAAAAGAAYAWwEA&#10;ALUDAAAAAA==&#10;" path="m106,0l69,0,0,0,0,500,69,500,106,500,106,0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4284;top:-462;height:500;width:218;" filled="f" stroked="t" coordsize="218,500" o:gfxdata="UEsDBAoAAAAAAIdO4kAAAAAAAAAAAAAAAAAEAAAAZHJzL1BLAwQUAAAACACHTuJAQri9XL0AAADb&#10;AAAADwAAAGRycy9kb3ducmV2LnhtbEWPQWvCQBSE70L/w/IKvenGFEqNrgELglKCNJaeH9lnNiT7&#10;Ns2uJv33XaHQ4zAz3zCbfLKduNHgG8cKlosEBHHldMO1gs/zfv4KwgdkjZ1jUvBDHvLtw2yDmXYj&#10;f9CtDLWIEPYZKjAh9JmUvjJk0S9cTxy9ixsshiiHWuoBxwi3nUyT5EVabDguGOzpzVDVller4HhJ&#10;v7H15cngftodmvcCv54LpZ4el8kaRKAp/If/2getIF3B/Uv8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uL1cvQAA&#10;ANsAAAAPAAAAAAAAAAEAIAAAACIAAABkcnMvZG93bnJldi54bWxQSwECFAAUAAAACACHTuJAMy8F&#10;njsAAAA5AAAAEAAAAAAAAAABACAAAAAMAQAAZHJzL3NoYXBleG1sLnhtbFBLBQYAAAAABgAGAFsB&#10;AAC2AwAAAAA=&#10;" path="m0,500l112,500m0,0l112,0m112,500l181,500m112,0l181,0m181,500l218,500m181,0l218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29" o:spid="_x0000_s1026" o:spt="20" style="position:absolute;left:7655;top:-462;height:500;width:0;" filled="f" stroked="t" coordsize="21600,21600" o:gfxdata="UEsDBAoAAAAAAIdO4kAAAAAAAAAAAAAAAAAEAAAAZHJzL1BLAwQUAAAACACHTuJAn9ty7LoAAADb&#10;AAAADwAAAGRycy9kb3ducmV2LnhtbEVPTWsCMRC9F/ofwgi91WQtWF2NQpWCPXiolp7Hzbgb3EyW&#10;JI323zeHgsfH+16ub64XmUK0njVUYwWCuPHGcqvh6/j+PAMRE7LB3jNp+KUI69XjwxJr46/8SfmQ&#10;WlFCONaooUtpqKWMTUcO49gPxIU7++AwFRhaaQJeS7jr5USpqXRouTR0ONCmo+Zy+HEaNvvczKvT&#10;zr5tw/frMFXZzj6y1k+jSi1AJLqlu/jfvTMaXsr68qX8AL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23Ls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67pt" color="#FE0000" joinstyle="round"/>
                  <v:imagedata o:title=""/>
                  <o:lock v:ext="edit" aspectratio="f"/>
                </v:line>
                <v:shape id="任意多边形 30" o:spid="_x0000_s1026" o:spt="100" style="position:absolute;left:4502;top:-462;height:500;width:3180;" filled="f" stroked="t" coordsize="3180,500" o:gfxdata="UEsDBAoAAAAAAIdO4kAAAAAAAAAAAAAAAAAEAAAAZHJzL1BLAwQUAAAACACHTuJAkySCUr4AAADb&#10;AAAADwAAAGRycy9kb3ducmV2LnhtbEWPT2vCQBTE70K/w/IKvRSzm0iLRlcPQkuv/oHi7Zl9JsHs&#10;2zS7JtZP7xYKHoeZ+Q2zWF1tI3rqfO1YQ5ooEMSFMzWXGva7j/EUhA/IBhvHpOGXPKyWT6MF5sYN&#10;vKF+G0oRIexz1FCF0OZS+qIiiz5xLXH0Tq6zGKLsSmk6HCLcNjJT6l1arDkuVNjSuqLivL1YDd/Z&#10;z+awVvSmdrPD+Rgut096vWn98pyqOYhA1/AI/7e/jIZJCn9f4g+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SCUr4A&#10;AADbAAAADwAAAAAAAAABACAAAAAiAAAAZHJzL2Rvd25yZXYueG1sUEsBAhQAFAAAAAgAh07iQDMv&#10;BZ47AAAAOQAAABAAAAAAAAAAAQAgAAAADQEAAGRycy9zaGFwZXhtbC54bWxQSwUGAAAAAAYABgBb&#10;AQAAtwMAAAAA&#10;" path="m0,500l3127,500m0,0l3127,0m3127,500l3180,500m3127,0l3180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31" o:spid="_x0000_s1026" o:spt="20" style="position:absolute;left:8410;top:-462;height:500;width:0;" filled="f" stroked="t" coordsize="21600,21600" o:gfxdata="UEsDBAoAAAAAAIdO4kAAAAAAAAAAAAAAAAAEAAAAZHJzL1BLAwQUAAAACACHTuJAgkPC17wAAADb&#10;AAAADwAAAGRycy9kb3ducmV2LnhtbEWPQWsCMRSE70L/Q3hCb5rsVmxdjR6Ugj2JVuj1kTx3Fzcv&#10;203q6r9vBMHjMDPfMIvV1TXiQl2oPWvIxgoEsfG25lLD8ftz9AEiRGSLjWfScKMAq+XLYIGF9T3v&#10;6XKIpUgQDgVqqGJsCymDqchhGPuWOHkn3zmMSXaltB32Ce4amSs1lQ5rTgsVtrSuyJwPf07DzLx/&#10;eePy8NNPNyqbHH9Pfodavw4zNQcR6Rqf4Ud7azW85XD/kn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Dwt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11pt" color="#FE0000" joinstyle="round"/>
                  <v:imagedata o:title=""/>
                  <o:lock v:ext="edit" aspectratio="f"/>
                </v:line>
                <v:shape id="任意多边形 32" o:spid="_x0000_s1026" o:spt="100" style="position:absolute;left:7682;top:-462;height:500;width:750;" filled="f" stroked="t" coordsize="750,500" o:gfxdata="UEsDBAoAAAAAAIdO4kAAAAAAAAAAAAAAAAAEAAAAZHJzL1BLAwQUAAAACACHTuJAUlNJNLkAAADb&#10;AAAADwAAAGRycy9kb3ducmV2LnhtbEWPQavCMBCE74L/IazgTdMqqFSjB1HxJFgfT7wtzdoWm01p&#10;otV/bwTB4zAz3zCL1dNU4kGNKy0riIcRCOLM6pJzBX+n7WAGwnlkjZVlUvAiB6tlt7PARNuWj/RI&#10;fS4ChF2CCgrv60RKlxVk0A1tTRy8q20M+iCbXOoG2wA3lRxF0UQaLDksFFjTuqDslt6Ngp2ZXM7/&#10;rbf6Mk3N5szusI6dUv1eHM1BeHr6X/jb3msF4zF8voQfIJ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TSTS5AAAA2wAA&#10;AA8AAAAAAAAAAQAgAAAAIgAAAGRycy9kb3ducmV2LnhtbFBLAQIUABQAAAAIAIdO4kAzLwWeOwAA&#10;ADkAAAAQAAAAAAAAAAEAIAAAAAgBAABkcnMvc2hhcGV4bWwueG1sUEsFBgAAAAAGAAYAWwEAALID&#10;AAAAAA==&#10;" path="m0,500l707,500m0,0l707,0m707,500l750,500m707,0l750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33" o:spid="_x0000_s1026" o:spt="20" style="position:absolute;left:8619;top:-462;height:500;width:0;" filled="f" stroked="t" coordsize="21600,21600" o:gfxdata="UEsDBAoAAAAAAIdO4kAAAAAAAAAAAAAAAAAEAAAAZHJzL1BLAwQUAAAACACHTuJA4OB0770AAADb&#10;AAAADwAAAGRycy9kb3ducmV2LnhtbEWPQWsCMRSE74X+h/AKvdVka7G6NQpVCnroQSuen5vX3dDN&#10;y5Kk0f57Uyj0OMzMN8x8eXG9yBSi9ayhGikQxI03llsNh4+3hymImJAN9p5Jww9FWC5ub+ZYG3/m&#10;HeV9akWBcKxRQ5fSUEsZm44cxpEfiIv36YPDVGRopQl4LnDXy0elJtKh5bLQ4UCrjpqv/bfTsHrP&#10;zaw6bezrOhyfh4nKdrrNWt/fVeoFRKJL+g//tTdGw/gJfr+U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4HTv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67pt" color="#FE0000" joinstyle="round"/>
                  <v:imagedata o:title=""/>
                  <o:lock v:ext="edit" aspectratio="f"/>
                </v:line>
                <v:shape id="任意多边形 34" o:spid="_x0000_s1026" o:spt="100" style="position:absolute;left:8431;top:-462;height:500;width:214;" filled="f" stroked="t" coordsize="214,500" o:gfxdata="UEsDBAoAAAAAAIdO4kAAAAAAAAAAAAAAAAAEAAAAZHJzL1BLAwQUAAAACACHTuJA+xBaLrwAAADb&#10;AAAADwAAAGRycy9kb3ducmV2LnhtbEWPT2sCMRTE7wW/Q3iCt5posehqFCsIXixUV8+PzXOzuHlZ&#10;Nln/fHtTKPQ4zMxvmMXq4WpxozZUnjWMhgoEceFNxaWG/Lh9n4IIEdlg7Zk0PCnAatl7W2Bm/J1/&#10;6HaIpUgQDhlqsDE2mZShsOQwDH1DnLyLbx3GJNtSmhbvCe5qOVbqUzqsOC1YbGhjqbgeOqdhfJqd&#10;93m3ac7yZEvqvtR2/Z1rPeiP1BxEpEf8D/+1d0bDxwR+v6QfIJ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QWi68AAAA&#10;2wAAAA8AAAAAAAAAAQAgAAAAIgAAAGRycy9kb3ducmV2LnhtbFBLAQIUABQAAAAIAIdO4kAzLwWe&#10;OwAAADkAAAAQAAAAAAAAAAEAIAAAAAsBAABkcnMvc2hhcGV4bWwueG1sUEsFBgAAAAAGAAYAWwEA&#10;ALUDAAAAAA==&#10;" path="m0,500l160,500m0,0l160,0m160,500l213,500m160,0l213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shape id="任意多边形 35" o:spid="_x0000_s1026" o:spt="100" style="position:absolute;left:8898;top:-462;height:500;width:163;" fillcolor="#FE0000" filled="t" stroked="f" coordsize="163,500" o:gfxdata="UEsDBAoAAAAAAIdO4kAAAAAAAAAAAAAAAAAEAAAAZHJzL1BLAwQUAAAACACHTuJAtSDTbr4AAADb&#10;AAAADwAAAGRycy9kb3ducmV2LnhtbEWPwWrDMBBE74H8g9hAb7HkBExxo4RgCKT0UJL00tva2tpu&#10;rZWR1Dj9+6hQ6HGYmTfMZnezg7iSD71jDXmmQBA3zvTcani7HJaPIEJENjg4Jg0/FGC3nc82WBo3&#10;8Ymu59iKBOFQooYuxrGUMjQdWQyZG4mT9+G8xZikb6XxOCW4HeRKqUJa7DktdDhS1VHzdf62Gobn&#10;XL1Obe3fq899UV/qurLrF60fFrl6AhHpFv/Df+2j0bAu4PdL+g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DTbr4A&#10;AADbAAAADwAAAAAAAAABACAAAAAiAAAAZHJzL2Rvd25yZXYueG1sUEsBAhQAFAAAAAgAh07iQDMv&#10;BZ47AAAAOQAAABAAAAAAAAAAAQAgAAAADQEAAGRycy9zaGFwZXhtbC54bWxQSwUGAAAAAAYABgBb&#10;AQAAtwMAAAAA&#10;" path="m162,0l60,0,0,0,0,500,60,500,162,500,162,0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8645;top:-462;height:500;width:416;" filled="f" stroked="t" coordsize="416,500" o:gfxdata="UEsDBAoAAAAAAIdO4kAAAAAAAAAAAAAAAAAEAAAAZHJzL1BLAwQUAAAACACHTuJAxnaqXLwAAADb&#10;AAAADwAAAGRycy9kb3ducmV2LnhtbEWPwW7CMBBE75X4B2uRuBU7RS0QMBwQSBx6oMAHrOIljojX&#10;IXaT8Pd1pUo9jmbmjWa9HVwtOmpD5VlDNlUgiAtvKi41XC+H1wWIEJEN1p5Jw5MCbDejlzXmxvf8&#10;Rd05liJBOOSowcbY5FKGwpLDMPUNcfJuvnUYk2xLaVrsE9zV8k2pD+mw4rRgsaGdpeJ+/nYaHp+9&#10;64fuFA7KFLtTZvfvy3qv9WScqRWISEP8D/+1j0bDbA6/X9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2qly8AAAA&#10;2wAAAA8AAAAAAAAAAQAgAAAAIgAAAGRycy9kb3ducmV2LnhtbFBLAQIUABQAAAAIAIdO4kAzLwWe&#10;OwAAADkAAAAQAAAAAAAAAAEAIAAAAAsBAABkcnMvc2hhcGV4bWwueG1sUEsFBgAAAAAGAAYAWwEA&#10;ALUDAAAAAA==&#10;" path="m0,500l254,500m0,0l254,0m254,500l314,500m254,0l314,0m314,500l416,500m314,0l416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rect id="矩形 37" o:spid="_x0000_s1026" o:spt="1" style="position:absolute;left:9176;top:-462;height:500;width:423;" fillcolor="#FE0000" filled="t" stroked="f" coordsize="21600,21600" o:gfxdata="UEsDBAoAAAAAAIdO4kAAAAAAAAAAAAAAAAAEAAAAZHJzL1BLAwQUAAAACACHTuJAf7i3X7wAAADb&#10;AAAADwAAAGRycy9kb3ducmV2LnhtbEVPPW/CMBDdkfgP1iGxIHAAgdo0hqEFiYUBUga2a3xNIuJz&#10;FJsE+PV4QGJ8et/J+mYq0VLjSssKppMIBHFmdcm5gt90O/4A4TyyxsoyKbiTg/Wq30sw1rbjA7VH&#10;n4sQwi5GBYX3dSylywoy6Ca2Jg7cv20M+gCbXOoGuxBuKjmLoqU0WHJoKLCm74Kyy/FqFDwe+78t&#10;+s/T7NBeNnU1+jmfFqlSw8E0+gLh6ebf4pd7pxXMw9jwJfw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4t1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38" o:spid="_x0000_s1026" o:spt="100" style="position:absolute;left:9061;top:-462;height:500;width:538;" filled="f" stroked="t" coordsize="538,500" o:gfxdata="UEsDBAoAAAAAAIdO4kAAAAAAAAAAAAAAAAAEAAAAZHJzL1BLAwQUAAAACACHTuJAPsG/Hb4AAADb&#10;AAAADwAAAGRycy9kb3ducmV2LnhtbEWPzWrDMBCE74G+g9hCb4nsFEriRgnFaaEHX2KH9LpYG9vE&#10;WrmW6p+3rwKFHoeZ+YbZHSbTioF611hWEK8iEMSl1Q1XCs7Fx3IDwnlkja1lUjCTg8P+YbHDRNuR&#10;TzTkvhIBwi5BBbX3XSKlK2sy6Fa2Iw7e1fYGfZB9JXWPY4CbVq6j6EUabDgs1NhRWlN5y3+MgmO+&#10;/RrSyze+ZXOVyqLcvJ+zTKmnxzh6BeFp8v/hv/anVvC8hfuX8APk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G/Hb4A&#10;AADbAAAADwAAAAAAAAABACAAAAAiAAAAZHJzL2Rvd25yZXYueG1sUEsBAhQAFAAAAAgAh07iQDMv&#10;BZ47AAAAOQAAABAAAAAAAAAAAQAgAAAADQEAAGRycy9zaGFwZXhtbC54bWxQSwUGAAAAAAYABgBb&#10;AQAAtwMAAAAA&#10;" path="m0,500l116,500m0,0l116,0m116,500l538,500m116,0l538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shape id="任意多边形 39" o:spid="_x0000_s1026" o:spt="100" style="position:absolute;left:9714;top:-462;height:500;width:450;" fillcolor="#FE0000" filled="t" stroked="f" coordsize="450,500" o:gfxdata="UEsDBAoAAAAAAIdO4kAAAAAAAAAAAAAAAAAEAAAAZHJzL1BLAwQUAAAACACHTuJAijvW+LkAAADb&#10;AAAADwAAAGRycy9kb3ducmV2LnhtbEVPy4rCMBTdD/gP4QruxtRBhrEaRQRFd+MDcXlprk1pcxOa&#10;jFa/3iyEWR7Oe7bobCNu1IbKsYLRMANBXDhdcangdFx//oAIEVlj45gUPCjAYt77mGGu3Z33dDvE&#10;UqQQDjkqMDH6XMpQGLIYhs4TJ+7qWosxwbaUusV7CreN/Mqyb2mx4tRg0NPKUFEf/qyCzeTRLX2l&#10;/W/nn7WZhN35Uu+UGvRH2RREpC7+i9/urVYwTuvTl/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71vi5AAAA2wAA&#10;AA8AAAAAAAAAAQAgAAAAIgAAAGRycy9kb3ducmV2LnhtbFBLAQIUABQAAAAIAIdO4kAzLwWeOwAA&#10;ADkAAAAQAAAAAAAAAAEAIAAAAAgBAABkcnMvc2hhcGV4bWwueG1sUEsFBgAAAAAGAAYAWwEAALID&#10;AAAAAA==&#10;" path="m207,0l0,0,0,500,207,500,207,0m449,0l211,0,211,500,449,500,449,0e">
                  <v:fill on="t" focussize="0,0"/>
                  <v:stroke on="f"/>
                  <v:imagedata o:title=""/>
                  <o:lock v:ext="edit" aspectratio="f"/>
                </v:shape>
                <v:shape id="任意多边形 40" o:spid="_x0000_s1026" o:spt="100" style="position:absolute;left:9599;top:-462;height:500;width:323;" filled="f" stroked="t" coordsize="323,500" o:gfxdata="UEsDBAoAAAAAAIdO4kAAAAAAAAAAAAAAAAAEAAAAZHJzL1BLAwQUAAAACACHTuJAefSIu70AAADb&#10;AAAADwAAAGRycy9kb3ducmV2LnhtbEWP0WrCQBRE3wv9h+UWfKubqBVJXQMNKNU3Yz7gmr0modm7&#10;aXaN6d+7gtDHYWbOMOt0NK0YqHeNZQXxNAJBXFrdcKWgOG3fVyCcR9bYWiYFf+Qg3by+rDHR9sZH&#10;GnJfiQBhl6CC2vsukdKVNRl0U9sRB+9ie4M+yL6SusdbgJtWzqJoKQ02HBZq7CirqfzJr0bBZT9n&#10;v/r4LXb78/ZaHJZfWbs4KjV5i6NPEJ5G/x9+tr+1gkUM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9Ii7vQAA&#10;ANsAAAAPAAAAAAAAAAEAIAAAACIAAABkcnMvZG93bnJldi54bWxQSwECFAAUAAAACACHTuJAMy8F&#10;njsAAAA5AAAAEAAAAAAAAAABACAAAAAMAQAAZHJzL3NoYXBleG1sLnhtbFBLBQYAAAAABgAGAFsB&#10;AAC2AwAAAAA=&#10;" path="m0,500l116,500m0,0l116,0m116,500l323,500m116,0l323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shape id="任意多边形 41" o:spid="_x0000_s1026" o:spt="100" style="position:absolute;left:9923;top:-467;height:510;width:2;" filled="f" stroked="t" coordsize="1,510" o:gfxdata="UEsDBAoAAAAAAIdO4kAAAAAAAAAAAAAAAAAEAAAAZHJzL1BLAwQUAAAACACHTuJAWlMnKLwAAADb&#10;AAAADwAAAGRycy9kb3ducmV2LnhtbEWP0YrCMBRE3xf8h3AXfBFNFClSjcIKQh9EWfUDLs3dtmty&#10;U5qo9e+NsLCPw8ycYVab3llxpy40njVMJwoEcelNw5WGy3k3XoAIEdmg9UwanhRgsx58rDA3/sHf&#10;dD/FSiQIhxw11DG2uZShrMlhmPiWOHk/vnMYk+wqaTp8JLizcqZUJh02nBZqbGlbU3k93ZyG/uty&#10;tGVxONss24+K+eiKv3ul9fBzqpYgIvXxP/zXLoyG+QzeX9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TJyi8AAAA&#10;2wAAAA8AAAAAAAAAAQAgAAAAIgAAAGRycy9kb3ducmV2LnhtbFBLAQIUABQAAAAIAIdO4kAzLwWe&#10;OwAAADkAAAAQAAAAAAAAAAEAIAAAAAsBAABkcnMvc2hhcGV4bWwueG1sUEsFBgAAAAAGAAYAWwEA&#10;ALUDAAAAAA==&#10;" path="m0,500l0,510m0,0l0,10e">
                  <v:fill on="f" focussize="0,0"/>
                  <v:stroke weight="0.22pt" color="#008DB9" joinstyle="round"/>
                  <v:imagedata o:title=""/>
                  <o:lock v:ext="edit" aspectratio="f"/>
                </v:shape>
                <v:shape id="任意多边形 42" o:spid="_x0000_s1026" o:spt="100" style="position:absolute;left:9926;top:-462;height:500;width:238;" filled="f" stroked="t" coordsize="238,500" o:gfxdata="UEsDBAoAAAAAAIdO4kAAAAAAAAAAAAAAAAAEAAAAZHJzL1BLAwQUAAAACACHTuJABLj53b4AAADb&#10;AAAADwAAAGRycy9kb3ducmV2LnhtbEWPzWsCMRTE7wX/h/AEbzXrB0VWowfR4kEKXWXx+Eiem8XN&#10;y7JJ/frrG6HQ4zAzv2EWq7trxJW6UHtWMBpmIIi1NzVXCo6H7fsMRIjIBhvPpOBBAVbL3tsCc+Nv&#10;/E3XIlYiQTjkqMDG2OZSBm3JYRj6ljh5Z985jEl2lTQd3hLcNXKcZR/SYc1pwWJLa0v6Uvw4BZvx&#10;5+NQRnsq95eifO4a0lv9pdSgP8rmICLd43/4r70zCqYTeH1JP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j53b4A&#10;AADbAAAADwAAAAAAAAABACAAAAAiAAAAZHJzL2Rvd25yZXYueG1sUEsBAhQAFAAAAAgAh07iQDMv&#10;BZ47AAAAOQAAABAAAAAAAAAAAQAgAAAADQEAAGRycy9zaGFwZXhtbC54bWxQSwUGAAAAAAYABgBb&#10;AQAAtwMAAAAA&#10;" path="m0,500l238,500m0,0l238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line id="直线 43" o:spid="_x0000_s1026" o:spt="20" style="position:absolute;left:10316;top:-462;height:500;width:0;" filled="f" stroked="t" coordsize="21600,21600" o:gfxdata="UEsDBAoAAAAAAIdO4kAAAAAAAAAAAAAAAAAEAAAAZHJzL1BLAwQUAAAACACHTuJABIp+l70AAADb&#10;AAAADwAAAGRycy9kb3ducmV2LnhtbEWPzYoCMRCE7wv7DqEFL6KZEdnV0ehhVdCTP+sDNJN2ZnTS&#10;GZL4+/RGWNhjUVVfUZPZ3dTiSs5XlhWkvQQEcW51xYWCw++yOwThA7LG2jIpeJCH2fTzY4KZtjfe&#10;0XUfChEh7DNUUIbQZFL6vCSDvmcb4ugdrTMYonSF1A5vEW5q2U+SL2mw4rhQYkM/JeXn/cUoePbT&#10;9eh7vaHOyW07jVzOF+fNU6l2K03GIALdw3/4r73SCgYDeH+JP0B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in6X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56pt" color="#FE0000" joinstyle="round"/>
                  <v:imagedata o:title=""/>
                  <o:lock v:ext="edit" aspectratio="f"/>
                </v:line>
                <v:shape id="任意多边形 44" o:spid="_x0000_s1026" o:spt="100" style="position:absolute;left:10164;top:-462;height:500;width:394;" filled="f" stroked="t" coordsize="394,500" o:gfxdata="UEsDBAoAAAAAAIdO4kAAAAAAAAAAAAAAAAAEAAAAZHJzL1BLAwQUAAAACACHTuJA+PKgZ74AAADb&#10;AAAADwAAAGRycy9kb3ducmV2LnhtbEWPzWsCMRTE7wX/h/CE3mriZ2U1ikgVT+JHD3p7bF53l25e&#10;1k109b83QqHHYWZ+w0znd1uKG9W+cKyh21EgiFNnCs40fB9XH2MQPiAbLB2Thgd5mM9ab1NMjGt4&#10;T7dDyESEsE9QQx5ClUjp05ws+o6riKP342qLIco6k6bGJsJtKXtKjaTFguNCjhUtc0p/D1er4dL/&#10;LPa7s/oa7k5ytO0fs+160Wj93u6qCYhA9/Af/mtvjIbBEF5f4g+Qs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KgZ74A&#10;AADbAAAADwAAAAAAAAABACAAAAAiAAAAZHJzL2Rvd25yZXYueG1sUEsBAhQAFAAAAAgAh07iQDMv&#10;BZ47AAAAOQAAABAAAAAAAAAAAQAgAAAADQEAAGRycy9zaGFwZXhtbC54bWxQSwUGAAAAAAYABgBb&#10;AQAAtwMAAAAA&#10;" path="m0,500l127,500m0,0l127,0m127,500l178,500m127,0l178,0m394,500l394,0m178,500l394,500m178,0l394,0e">
                  <v:fill on="f" focussize="0,0"/>
                  <v:stroke weight="0.5pt" color="#008DB9" joinstyle="round"/>
                  <v:imagedata o:title=""/>
                  <o:lock v:ext="edit" aspectratio="f"/>
                </v:shape>
                <v:shape id="任意多边形 45" o:spid="_x0000_s1026" o:spt="100" style="position:absolute;left:3185;top:38;height:100;width:5530;" filled="f" stroked="t" coordsize="5530,100" o:gfxdata="UEsDBAoAAAAAAIdO4kAAAAAAAAAAAAAAAAAEAAAAZHJzL1BLAwQUAAAACACHTuJAqJwkgrwAAADb&#10;AAAADwAAAGRycy9kb3ducmV2LnhtbEWPS4sCMRCE7wv7H0IveFuTEREZjR5c1gd4WfXgsZ20M4OT&#10;zpDEx/x7Iwh7LKrqK2o6f9hG3MiH2rGGrK9AEBfO1FxqOOx/v8cgQkQ22DgmDR0FmM8+P6aYG3fn&#10;P7rtYikShEOOGqoY21zKUFRkMfRdS5y8s/MWY5K+lMbjPcFtIwdKjaTFmtNChS0tKiouu6vV0KiV&#10;J5Q/Gx4fCxtO2255yTqte1+ZmoCI9Ij/4Xd7bTQMR/D6kn6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cJIK8AAAA&#10;2wAAAA8AAAAAAAAAAQAgAAAAIgAAAGRycy9kb3ducmV2LnhtbFBLAQIUABQAAAAIAIdO4kAzLwWe&#10;OwAAADkAAAAQAAAAAAAAAAEAIAAAAAsBAABkcnMvc2hhcGV4bWwueG1sUEsFBgAAAAAGAAYAWwEA&#10;ALUDAAAAAA==&#10;" path="m0,0l0,100m1844,0l1844,100m3687,0l3687,100m5530,0l5530,100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6"/>
        </w:rPr>
        <w:t>头部</w:t>
      </w:r>
      <w:r>
        <w:rPr>
          <w:sz w:val="16"/>
        </w:rPr>
        <w:tab/>
      </w:r>
      <w:r>
        <w:rPr>
          <w:sz w:val="16"/>
        </w:rPr>
        <w:t>中前部</w:t>
      </w:r>
      <w:r>
        <w:rPr>
          <w:sz w:val="16"/>
        </w:rPr>
        <w:tab/>
      </w:r>
      <w:r>
        <w:rPr>
          <w:sz w:val="16"/>
        </w:rPr>
        <w:t>中部</w:t>
      </w:r>
      <w:r>
        <w:rPr>
          <w:sz w:val="16"/>
        </w:rPr>
        <w:tab/>
      </w:r>
      <w:r>
        <w:rPr>
          <w:sz w:val="16"/>
        </w:rPr>
        <w:t>中后部</w:t>
      </w:r>
      <w:r>
        <w:rPr>
          <w:sz w:val="16"/>
        </w:rPr>
        <w:tab/>
      </w:r>
      <w:r>
        <w:rPr>
          <w:sz w:val="16"/>
        </w:rPr>
        <w:t>尾部</w:t>
      </w:r>
    </w:p>
    <w:p>
      <w:pPr>
        <w:pStyle w:val="3"/>
        <w:spacing w:before="3"/>
        <w:ind w:left="0"/>
        <w:rPr>
          <w:sz w:val="15"/>
        </w:rPr>
      </w:pPr>
    </w:p>
    <w:p>
      <w:pPr>
        <w:spacing w:before="0"/>
        <w:ind w:left="0" w:right="0" w:firstLine="0"/>
        <w:jc w:val="center"/>
        <w:rPr>
          <w:sz w:val="14"/>
        </w:rPr>
      </w:pPr>
      <w:r>
        <w:rPr>
          <w:color w:val="7F7F7F"/>
          <w:sz w:val="14"/>
        </w:rPr>
        <w:t>注：</w:t>
      </w:r>
      <w:r>
        <w:rPr>
          <w:color w:val="46A301"/>
          <w:sz w:val="14"/>
        </w:rPr>
        <w:t>绿色</w:t>
      </w:r>
      <w:r>
        <w:rPr>
          <w:color w:val="7F7F7F"/>
          <w:sz w:val="14"/>
        </w:rPr>
        <w:t xml:space="preserve">区域为参考文献相似部分， </w:t>
      </w:r>
      <w:r>
        <w:rPr>
          <w:color w:val="028CE5"/>
          <w:sz w:val="14"/>
        </w:rPr>
        <w:t>蓝色</w:t>
      </w:r>
      <w:r>
        <w:rPr>
          <w:color w:val="7F7F7F"/>
          <w:sz w:val="14"/>
        </w:rPr>
        <w:t xml:space="preserve">区域为本人已发表论文相似部分， </w:t>
      </w:r>
      <w:r>
        <w:rPr>
          <w:color w:val="FC960D"/>
          <w:sz w:val="14"/>
        </w:rPr>
        <w:t>黄色</w:t>
      </w:r>
      <w:r>
        <w:rPr>
          <w:color w:val="7F7F7F"/>
          <w:sz w:val="14"/>
        </w:rPr>
        <w:t xml:space="preserve">区域为本人学位论文相似部分， </w:t>
      </w:r>
      <w:r>
        <w:rPr>
          <w:color w:val="FE0000"/>
          <w:sz w:val="14"/>
        </w:rPr>
        <w:t>红色</w:t>
      </w:r>
      <w:r>
        <w:rPr>
          <w:color w:val="7F7F7F"/>
          <w:sz w:val="14"/>
        </w:rPr>
        <w:t>区域为其他文献相似部分</w:t>
      </w:r>
    </w:p>
    <w:tbl>
      <w:tblPr>
        <w:tblStyle w:val="7"/>
        <w:tblW w:w="0" w:type="auto"/>
        <w:tblInd w:w="128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701"/>
        <w:gridCol w:w="3218"/>
        <w:gridCol w:w="1021"/>
        <w:gridCol w:w="1129"/>
        <w:gridCol w:w="1858"/>
        <w:gridCol w:w="830"/>
        <w:gridCol w:w="458"/>
      </w:tblGrid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457" w:hRule="atLeast"/>
        </w:trPr>
        <w:tc>
          <w:tcPr>
            <w:tcW w:w="9696" w:type="dxa"/>
            <w:gridSpan w:val="8"/>
            <w:tcBorders>
              <w:top w:val="nil"/>
              <w:left w:val="nil"/>
              <w:right w:val="nil"/>
            </w:tcBorders>
            <w:shd w:val="clear" w:color="auto" w:fill="F1F3F8"/>
          </w:tcPr>
          <w:p>
            <w:pPr>
              <w:pStyle w:val="11"/>
              <w:spacing w:before="100"/>
              <w:ind w:left="107"/>
              <w:jc w:val="lef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7000" cy="127000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相似文献列表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1" w:type="dxa"/>
            <w:tcBorders>
              <w:bottom w:val="nil"/>
              <w:right w:val="nil"/>
            </w:tcBorders>
            <w:shd w:val="clear" w:color="auto" w:fill="F1F3F8"/>
          </w:tcPr>
          <w:p>
            <w:pPr>
              <w:pStyle w:val="11"/>
              <w:spacing w:before="127"/>
              <w:ind w:left="28" w:right="49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F1F3F8"/>
          </w:tcPr>
          <w:p>
            <w:pPr>
              <w:pStyle w:val="11"/>
              <w:spacing w:before="127"/>
              <w:ind w:left="0" w:right="85"/>
              <w:jc w:val="right"/>
              <w:rPr>
                <w:sz w:val="18"/>
              </w:rPr>
            </w:pPr>
            <w:r>
              <w:rPr>
                <w:sz w:val="18"/>
              </w:rPr>
              <w:t>相似比</w:t>
            </w:r>
          </w:p>
        </w:tc>
        <w:tc>
          <w:tcPr>
            <w:tcW w:w="3218" w:type="dxa"/>
            <w:tcBorders>
              <w:left w:val="nil"/>
              <w:bottom w:val="nil"/>
              <w:right w:val="nil"/>
            </w:tcBorders>
            <w:shd w:val="clear" w:color="auto" w:fill="F1F3F8"/>
          </w:tcPr>
          <w:p>
            <w:pPr>
              <w:pStyle w:val="11"/>
              <w:spacing w:before="127"/>
              <w:ind w:left="70" w:right="68"/>
              <w:rPr>
                <w:sz w:val="18"/>
              </w:rPr>
            </w:pPr>
            <w:r>
              <w:rPr>
                <w:sz w:val="18"/>
              </w:rPr>
              <w:t>题名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1F3F8"/>
          </w:tcPr>
          <w:p>
            <w:pPr>
              <w:pStyle w:val="11"/>
              <w:spacing w:before="127"/>
              <w:ind w:left="71" w:right="189"/>
              <w:rPr>
                <w:sz w:val="18"/>
              </w:rPr>
            </w:pPr>
            <w:r>
              <w:rPr>
                <w:sz w:val="18"/>
              </w:rPr>
              <w:t>作者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shd w:val="clear" w:color="auto" w:fill="F1F3F8"/>
          </w:tcPr>
          <w:p>
            <w:pPr>
              <w:pStyle w:val="11"/>
              <w:spacing w:before="127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文献类型</w:t>
            </w: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F1F3F8"/>
          </w:tcPr>
          <w:p>
            <w:pPr>
              <w:pStyle w:val="11"/>
              <w:spacing w:before="127"/>
              <w:ind w:left="180" w:right="37"/>
              <w:rPr>
                <w:sz w:val="18"/>
              </w:rPr>
            </w:pPr>
            <w:r>
              <w:rPr>
                <w:sz w:val="18"/>
              </w:rPr>
              <w:t>来源</w:t>
            </w: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  <w:shd w:val="clear" w:color="auto" w:fill="F1F3F8"/>
          </w:tcPr>
          <w:p>
            <w:pPr>
              <w:pStyle w:val="11"/>
              <w:spacing w:before="127"/>
              <w:ind w:left="63"/>
              <w:jc w:val="left"/>
              <w:rPr>
                <w:sz w:val="18"/>
              </w:rPr>
            </w:pPr>
            <w:r>
              <w:rPr>
                <w:sz w:val="18"/>
              </w:rPr>
              <w:t>发表时间</w:t>
            </w:r>
          </w:p>
        </w:tc>
        <w:tc>
          <w:tcPr>
            <w:tcW w:w="458" w:type="dxa"/>
            <w:tcBorders>
              <w:left w:val="nil"/>
              <w:bottom w:val="nil"/>
            </w:tcBorders>
            <w:shd w:val="clear" w:color="auto" w:fill="F1F3F8"/>
          </w:tcPr>
          <w:p>
            <w:pPr>
              <w:pStyle w:val="11"/>
              <w:spacing w:before="37" w:line="205" w:lineRule="exact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是否</w:t>
            </w:r>
          </w:p>
          <w:p>
            <w:pPr>
              <w:pStyle w:val="11"/>
              <w:spacing w:before="0" w:line="175" w:lineRule="exact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引用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1" w:type="dxa"/>
            <w:tcBorders>
              <w:top w:val="nil"/>
              <w:right w:val="nil"/>
            </w:tcBorders>
          </w:tcPr>
          <w:p>
            <w:pPr>
              <w:pStyle w:val="11"/>
              <w:spacing w:before="100"/>
              <w:ind w:left="0" w:righ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100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4.83%</w:t>
            </w:r>
          </w:p>
        </w:tc>
        <w:tc>
          <w:tcPr>
            <w:tcW w:w="3218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55" w:line="187" w:lineRule="auto"/>
              <w:ind w:left="1530" w:right="87" w:hanging="1440"/>
              <w:jc w:val="left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"http://new.wanfangdata.com.cn/details/detail.do?_type=perio&amp;amp;id=xxkx-j201205124" \h </w:instrText>
            </w:r>
            <w:r>
              <w:fldChar w:fldCharType="separate"/>
            </w:r>
            <w:r>
              <w:rPr>
                <w:sz w:val="16"/>
              </w:rPr>
              <w:t>实践与研究建立师生互动式探究学习共同体</w:t>
            </w:r>
            <w:r>
              <w:rPr>
                <w:sz w:val="16"/>
              </w:rPr>
              <w:fldChar w:fldCharType="end"/>
            </w:r>
            <w:r>
              <w:fldChar w:fldCharType="begin"/>
            </w:r>
            <w:r>
              <w:instrText xml:space="preserve"> HYPERLINK "http://new.wanfangdata.com.cn/details/detail.do?_type=perio&amp;amp;id=xxkx-j201205124" \h </w:instrText>
            </w:r>
            <w:r>
              <w:fldChar w:fldCharType="separate"/>
            </w:r>
            <w:r>
              <w:rPr>
                <w:sz w:val="16"/>
              </w:rPr>
              <w:t>的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100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"http://social.wanfangdata.com.cn/search/getSearcAcademic.do?searchParam=%e6%b2%88%e7%ba%a2" \h </w:instrText>
            </w:r>
            <w:r>
              <w:fldChar w:fldCharType="separate"/>
            </w:r>
            <w:r>
              <w:rPr>
                <w:sz w:val="16"/>
              </w:rPr>
              <w:t>沈红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100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期刊论文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100"/>
              <w:ind w:left="180" w:right="37"/>
              <w:rPr>
                <w:sz w:val="16"/>
              </w:rPr>
            </w:pPr>
            <w:r>
              <w:rPr>
                <w:sz w:val="16"/>
              </w:rPr>
              <w:t>《小学科学(教师版)》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20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2012-05-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</w:tcBorders>
          </w:tcPr>
          <w:p>
            <w:pPr>
              <w:pStyle w:val="11"/>
              <w:spacing w:before="100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2.54%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"http://new.wanfangdata.com.cn/details/detail.do?_type=perio&amp;amp;id=xkc-js201709105" \h </w:instrText>
            </w:r>
            <w:r>
              <w:fldChar w:fldCharType="separate"/>
            </w:r>
            <w:r>
              <w:rPr>
                <w:sz w:val="16"/>
              </w:rPr>
              <w:t>高中地理课堂师生对话互动行为偏差及矫正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"http://social.wanfangdata.com.cn/search/getSearcAcademic.do?searchParam=%e9%be%9a%e7%ba%a2%e5%ae%89" \h </w:instrText>
            </w:r>
            <w:r>
              <w:fldChar w:fldCharType="separate"/>
            </w:r>
            <w:r>
              <w:rPr>
                <w:sz w:val="16"/>
              </w:rPr>
              <w:t>龚红安 等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期刊论文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《新课程·下旬》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2017-09-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0.95%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"http://new.wanfangdata.com.cn/details/detail.do?_type=perio&amp;amp;id=kszk202034012" \h </w:instrText>
            </w:r>
            <w:r>
              <w:fldChar w:fldCharType="separate"/>
            </w:r>
            <w:r>
              <w:rPr>
                <w:sz w:val="16"/>
              </w:rPr>
              <w:t>挖掘互动资源生成精彩课堂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"http://social.wanfangdata.com.cn/search/getSearcAcademic.do?searchParam=%e5%b0%a4%e9%87%91%e7%94%b0" \h </w:instrText>
            </w:r>
            <w:r>
              <w:fldChar w:fldCharType="separate"/>
            </w:r>
            <w:r>
              <w:rPr>
                <w:sz w:val="16"/>
              </w:rPr>
              <w:t>尤金田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期刊论文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《考试周刊》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2020-04-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0.95%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"http://new.wanfangdata.com.cn/details/detail.do?_type=degree&amp;amp;id=Y1520117" \h </w:instrText>
            </w:r>
            <w:r>
              <w:fldChar w:fldCharType="separate"/>
            </w:r>
            <w:r>
              <w:rPr>
                <w:sz w:val="16"/>
              </w:rPr>
              <w:t>家庭教育应有的哲学理念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"http://social.wanfangdata.com.cn/search/getSearcAcademic.do?searchParam=%e9%a9%ac%e7%ba%a2%e6%96%90" \h </w:instrText>
            </w:r>
            <w:r>
              <w:fldChar w:fldCharType="separate"/>
            </w:r>
            <w:r>
              <w:rPr>
                <w:sz w:val="16"/>
              </w:rPr>
              <w:t>马红斐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学位论文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内蒙古师范大学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2009-05-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color w:val="7F7F7F"/>
                <w:sz w:val="16"/>
              </w:rPr>
              <w:t>5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color w:val="7F7F7F"/>
                <w:sz w:val="16"/>
              </w:rPr>
              <w:t>0.85%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rPr>
                <w:color w:val="7F7F7F"/>
                <w:sz w:val="16"/>
              </w:rPr>
              <w:t>脑科学:机遇和挑战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rPr>
                <w:color w:val="7F7F7F"/>
                <w:sz w:val="16"/>
              </w:rPr>
              <w:t>郭爱克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color w:val="7F7F7F"/>
                <w:sz w:val="16"/>
              </w:rPr>
              <w:t>期刊论文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color w:val="7F7F7F"/>
                <w:sz w:val="16"/>
              </w:rPr>
              <w:t>《生命科学》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color w:val="7F7F7F"/>
                <w:sz w:val="16"/>
              </w:rPr>
              <w:t>2014-01-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color w:val="7F7F7F"/>
                <w:sz w:val="16"/>
              </w:rPr>
              <w:t>01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color w:val="7F7F7F"/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0.50%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"http://new.wanfangdata.com.cn/details/detail.do?_type=degree&amp;amp;id=Y1922635" \h </w:instrText>
            </w:r>
            <w:r>
              <w:fldChar w:fldCharType="separate"/>
            </w:r>
            <w:r>
              <w:rPr>
                <w:sz w:val="16"/>
              </w:rPr>
              <w:t>高中生数学阅读教学策略的探讨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"http://social.wanfangdata.com.cn/search/getSearcAcademic.do?searchParam=%e5%a7%9a%e8%8d%a3%e5%bc%ba" \h </w:instrText>
            </w:r>
            <w:r>
              <w:fldChar w:fldCharType="separate"/>
            </w:r>
            <w:r>
              <w:rPr>
                <w:sz w:val="16"/>
              </w:rPr>
              <w:t>姚荣强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学位论文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南京师范大学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2011-03-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0.47%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spacing w:before="52" w:line="187" w:lineRule="auto"/>
              <w:ind w:left="1450" w:right="87" w:hanging="1360"/>
              <w:jc w:val="left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"http://new.wanfangdata.com.cn/details/detail.do?_type=perio&amp;amp;id=xkc-js201901191" \h </w:instrText>
            </w:r>
            <w:r>
              <w:fldChar w:fldCharType="separate"/>
            </w:r>
            <w:r>
              <w:rPr>
                <w:sz w:val="16"/>
              </w:rPr>
              <w:t>能力素养导向的高中政治课程评价体系创新</w:t>
            </w:r>
            <w:r>
              <w:rPr>
                <w:sz w:val="16"/>
              </w:rPr>
              <w:fldChar w:fldCharType="end"/>
            </w:r>
            <w:r>
              <w:fldChar w:fldCharType="begin"/>
            </w:r>
            <w:r>
              <w:instrText xml:space="preserve"> HYPERLINK "http://new.wanfangdata.com.cn/details/detail.do?_type=perio&amp;amp;id=xkc-js201901191" \h </w:instrText>
            </w:r>
            <w:r>
              <w:fldChar w:fldCharType="separate"/>
            </w:r>
            <w:r>
              <w:rPr>
                <w:sz w:val="16"/>
              </w:rPr>
              <w:t>研究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"http://social.wanfangdata.com.cn/search/getSearcAcademic.do?searchParam=%e6%9d%8e%e5%86%b0" \h </w:instrText>
            </w:r>
            <w:r>
              <w:fldChar w:fldCharType="separate"/>
            </w:r>
            <w:r>
              <w:rPr>
                <w:sz w:val="16"/>
              </w:rPr>
              <w:t>李冰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期刊论文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《新课程·下旬》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2019-01-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0.45%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spacing w:before="52" w:line="187" w:lineRule="auto"/>
              <w:ind w:left="1290" w:right="87" w:hanging="1200"/>
              <w:jc w:val="left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"http://new.wanfangdata.com.cn/details/detail.do?_type=degree&amp;amp;id=Y1602947" \h </w:instrText>
            </w:r>
            <w:r>
              <w:fldChar w:fldCharType="separate"/>
            </w:r>
            <w:r>
              <w:rPr>
                <w:sz w:val="16"/>
              </w:rPr>
              <w:t>“六环节”学案导学教学模式在中学地理课</w:t>
            </w:r>
            <w:r>
              <w:rPr>
                <w:sz w:val="16"/>
              </w:rPr>
              <w:fldChar w:fldCharType="end"/>
            </w:r>
            <w:r>
              <w:fldChar w:fldCharType="begin"/>
            </w:r>
            <w:r>
              <w:instrText xml:space="preserve"> HYPERLINK "http://new.wanfangdata.com.cn/details/detail.do?_type=degree&amp;amp;id=Y1602947" \h </w:instrText>
            </w:r>
            <w:r>
              <w:fldChar w:fldCharType="separate"/>
            </w:r>
            <w:r>
              <w:rPr>
                <w:sz w:val="16"/>
              </w:rPr>
              <w:t>堂的应用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"http://social.wanfangdata.com.cn/search/getSearcAcademic.do?searchParam=%e6%9b%b2%e7%92%9e" \h </w:instrText>
            </w:r>
            <w:r>
              <w:fldChar w:fldCharType="separate"/>
            </w:r>
            <w:r>
              <w:rPr>
                <w:sz w:val="16"/>
              </w:rPr>
              <w:t>曲璞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学位论文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天津师范大学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2009-10-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0" w:right="2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0.45%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"http://new.wanfangdata.com.cn/details/detail.do?_type=perio&amp;amp;id=syjxyyq200906038" \h </w:instrText>
            </w:r>
            <w:r>
              <w:fldChar w:fldCharType="separate"/>
            </w:r>
            <w:r>
              <w:rPr>
                <w:sz w:val="16"/>
              </w:rPr>
              <w:t>浅谈优化小学科学实验教学的几点做法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"http://social.wanfangdata.com.cn/search/getSearcAcademic.do?searchParam=%e5%90%b4%e7%a7%8b%e7%88%b1" \h </w:instrText>
            </w:r>
            <w:r>
              <w:fldChar w:fldCharType="separate"/>
            </w:r>
            <w:r>
              <w:rPr>
                <w:sz w:val="16"/>
              </w:rPr>
              <w:t>吴秋爱 等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期刊论文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《实验教学与仪器》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2009-06-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28" w:right="4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0.45%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"http://new.wanfangdata.com.cn/details/detail.do?_type=perio&amp;amp;id=jyjxlt202010151" \h </w:instrText>
            </w:r>
            <w:r>
              <w:fldChar w:fldCharType="separate"/>
            </w:r>
            <w:r>
              <w:rPr>
                <w:sz w:val="16"/>
              </w:rPr>
              <w:t>《电工技术基础》课堂教学的建议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"http://social.wanfangdata.com.cn/search/getSearcAcademic.do?searchParam=%e9%ad%8f%e6%b8%85%e5%8f%91" \h </w:instrText>
            </w:r>
            <w:r>
              <w:fldChar w:fldCharType="separate"/>
            </w:r>
            <w:r>
              <w:rPr>
                <w:sz w:val="16"/>
              </w:rPr>
              <w:t>魏清发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期刊论文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《教育教学论坛》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2019-06-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28" w:right="4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0.42%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spacing w:before="52" w:line="187" w:lineRule="auto"/>
              <w:ind w:left="1290" w:right="87" w:hanging="1200"/>
              <w:jc w:val="left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"http://new.wanfangdata.com.cn/details/detail.do?_type=degree&amp;amp;id=Y3310415" \h </w:instrText>
            </w:r>
            <w:r>
              <w:fldChar w:fldCharType="separate"/>
            </w:r>
            <w:r>
              <w:rPr>
                <w:sz w:val="16"/>
              </w:rPr>
              <w:t>生成性角色的变化及其与观点理解深度的相</w:t>
            </w:r>
            <w:r>
              <w:rPr>
                <w:sz w:val="16"/>
              </w:rPr>
              <w:fldChar w:fldCharType="end"/>
            </w:r>
            <w:r>
              <w:fldChar w:fldCharType="begin"/>
            </w:r>
            <w:r>
              <w:instrText xml:space="preserve"> HYPERLINK "http://new.wanfangdata.com.cn/details/detail.do?_type=degree&amp;amp;id=Y3310415" \h </w:instrText>
            </w:r>
            <w:r>
              <w:fldChar w:fldCharType="separate"/>
            </w:r>
            <w:r>
              <w:rPr>
                <w:sz w:val="16"/>
              </w:rPr>
              <w:t>关性研究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"http://social.wanfangdata.com.cn/search/getSearcAcademic.do?searchParam=%e7%94%9f%e8%95%be" \h </w:instrText>
            </w:r>
            <w:r>
              <w:fldChar w:fldCharType="separate"/>
            </w:r>
            <w:r>
              <w:rPr>
                <w:sz w:val="16"/>
              </w:rPr>
              <w:t>生蕾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学位论文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南京师范大学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2017-05-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28" w:right="4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0.40%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"http://new.wanfangdata.com.cn/details/detail.do?_type=degree&amp;amp;id=D359365" \h </w:instrText>
            </w:r>
            <w:r>
              <w:fldChar w:fldCharType="separate"/>
            </w:r>
            <w:r>
              <w:rPr>
                <w:sz w:val="16"/>
              </w:rPr>
              <w:t>农村初中教师身份认同个案研究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"http://social.wanfangdata.com.cn/search/getSearcAcademic.do?searchParam=%e5%91%a8%e5%b0%8f%e5%8d%8e" \h </w:instrText>
            </w:r>
            <w:r>
              <w:fldChar w:fldCharType="separate"/>
            </w:r>
            <w:r>
              <w:rPr>
                <w:sz w:val="16"/>
              </w:rPr>
              <w:t>周小华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学位论文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西北师范大学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2013-05-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28" w:right="4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0.40%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"http://new.wanfangdata.com.cn/details/detail.do?_type=perio&amp;amp;id=szjylt-s201507058" \h </w:instrText>
            </w:r>
            <w:r>
              <w:fldChar w:fldCharType="separate"/>
            </w:r>
            <w:r>
              <w:rPr>
                <w:sz w:val="16"/>
              </w:rPr>
              <w:t>思品课如何开展探究学习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"http://social.wanfangdata.com.cn/search/getSearcAcademic.do?searchParam=%e4%bf%9e%e4%bd%9c%e6%97%bb" \h </w:instrText>
            </w:r>
            <w:r>
              <w:fldChar w:fldCharType="separate"/>
            </w:r>
            <w:r>
              <w:rPr>
                <w:sz w:val="16"/>
              </w:rPr>
              <w:t>俞作旻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期刊论文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spacing w:before="52" w:line="187" w:lineRule="auto"/>
              <w:ind w:left="840" w:right="95" w:hanging="600"/>
              <w:jc w:val="left"/>
              <w:rPr>
                <w:sz w:val="16"/>
              </w:rPr>
            </w:pPr>
            <w:r>
              <w:rPr>
                <w:sz w:val="16"/>
              </w:rPr>
              <w:t>《读写算-素质教育论坛》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2015-04-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395" w:hRule="atLeast"/>
        </w:trPr>
        <w:tc>
          <w:tcPr>
            <w:tcW w:w="481" w:type="dxa"/>
            <w:tcBorders>
              <w:right w:val="nil"/>
            </w:tcBorders>
          </w:tcPr>
          <w:p>
            <w:pPr>
              <w:pStyle w:val="11"/>
              <w:ind w:left="28" w:right="49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11"/>
              <w:ind w:left="0" w:right="155"/>
              <w:jc w:val="right"/>
              <w:rPr>
                <w:sz w:val="16"/>
              </w:rPr>
            </w:pPr>
            <w:r>
              <w:rPr>
                <w:sz w:val="16"/>
              </w:rPr>
              <w:t>0.37%</w:t>
            </w:r>
          </w:p>
        </w:tc>
        <w:tc>
          <w:tcPr>
            <w:tcW w:w="3218" w:type="dxa"/>
            <w:tcBorders>
              <w:left w:val="nil"/>
              <w:right w:val="nil"/>
            </w:tcBorders>
          </w:tcPr>
          <w:p>
            <w:pPr>
              <w:pStyle w:val="11"/>
              <w:ind w:left="70" w:right="68"/>
              <w:rPr>
                <w:sz w:val="16"/>
              </w:rPr>
            </w:pPr>
            <w:r>
              <w:fldChar w:fldCharType="begin"/>
            </w:r>
            <w:r>
              <w:instrText xml:space="preserve"> HYPERLINK "http://new.wanfangdata.com.cn/details/detail.do?_type=degree&amp;amp;id=Y1728323" \h </w:instrText>
            </w:r>
            <w:r>
              <w:fldChar w:fldCharType="separate"/>
            </w:r>
            <w:r>
              <w:rPr>
                <w:sz w:val="16"/>
              </w:rPr>
              <w:t>语文多媒体教学现状及改进策略研究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pStyle w:val="11"/>
              <w:ind w:left="71" w:right="189"/>
              <w:rPr>
                <w:sz w:val="16"/>
              </w:rPr>
            </w:pPr>
            <w:r>
              <w:fldChar w:fldCharType="begin"/>
            </w:r>
            <w:r>
              <w:instrText xml:space="preserve"> HYPERLINK "http://social.wanfangdata.com.cn/search/getSearcAcademic.do?searchParam=%e5%90%95%e9%94%a1%e9%94%8b" \h </w:instrText>
            </w:r>
            <w:r>
              <w:fldChar w:fldCharType="separate"/>
            </w:r>
            <w:r>
              <w:rPr>
                <w:sz w:val="16"/>
              </w:rPr>
              <w:t>吕锡锋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>
            <w:pPr>
              <w:pStyle w:val="11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学位论文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>
            <w:pPr>
              <w:pStyle w:val="11"/>
              <w:ind w:left="180" w:right="37"/>
              <w:rPr>
                <w:sz w:val="16"/>
              </w:rPr>
            </w:pPr>
            <w:r>
              <w:rPr>
                <w:sz w:val="16"/>
              </w:rPr>
              <w:t>南京师范大学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>
            <w:pPr>
              <w:pStyle w:val="11"/>
              <w:spacing w:before="17" w:line="183" w:lineRule="exact"/>
              <w:ind w:right="66"/>
              <w:rPr>
                <w:sz w:val="16"/>
              </w:rPr>
            </w:pPr>
            <w:r>
              <w:rPr>
                <w:sz w:val="16"/>
              </w:rPr>
              <w:t>2010-05-</w:t>
            </w:r>
          </w:p>
          <w:p>
            <w:pPr>
              <w:pStyle w:val="11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11"/>
              <w:ind w:left="12"/>
              <w:rPr>
                <w:sz w:val="16"/>
              </w:rPr>
            </w:pPr>
            <w:r>
              <w:rPr>
                <w:sz w:val="16"/>
              </w:rPr>
              <w:t>否</w:t>
            </w:r>
          </w:p>
        </w:tc>
      </w:tr>
    </w:tbl>
    <w:p>
      <w:pPr>
        <w:pStyle w:val="3"/>
        <w:spacing w:before="9"/>
        <w:ind w:left="0"/>
        <w:rPr>
          <w:sz w:val="7"/>
        </w:rPr>
      </w:pPr>
    </w:p>
    <w:p>
      <w:pPr>
        <w:pStyle w:val="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159500" cy="254000"/>
                <wp:effectExtent l="0" t="0" r="12700" b="12700"/>
                <wp:docPr id="119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254000"/>
                          <a:chOff x="0" y="0"/>
                          <a:chExt cx="9700" cy="400"/>
                        </a:xfrm>
                      </wpg:grpSpPr>
                      <wps:wsp>
                        <wps:cNvPr id="116" name="矩形 47"/>
                        <wps:cNvSpPr/>
                        <wps:spPr>
                          <a:xfrm>
                            <a:off x="0" y="0"/>
                            <a:ext cx="9700" cy="400"/>
                          </a:xfrm>
                          <a:prstGeom prst="rect">
                            <a:avLst/>
                          </a:prstGeom>
                          <a:solidFill>
                            <a:srgbClr val="F1F3F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7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6" y="1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8" name="文本框 49"/>
                        <wps:cNvSpPr txBox="1"/>
                        <wps:spPr>
                          <a:xfrm>
                            <a:off x="0" y="0"/>
                            <a:ext cx="97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37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原文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6" o:spid="_x0000_s1026" o:spt="203" style="height:20pt;width:485pt;" coordsize="9700,400" o:gfxdata="UEsDBAoAAAAAAIdO4kAAAAAAAAAAAAAAAAAEAAAAZHJzL1BLAwQUAAAACACHTuJAhNDgQ9MAAAAE&#10;AQAADwAAAGRycy9kb3ducmV2LnhtbE2PT0vDQBDF74LfYRnBm92N/43ZFCnqqQi2gnibZqdJaHY2&#10;ZLdJ++0dvehlhscb3vxeMT/4To00xDawhWxmQBFXwbVcW/hYv1zcg4oJ2WEXmCwcKcK8PD0pMHdh&#10;4ncaV6lWEsIxRwtNSn2udawa8hhnoScWbxsGj0nkUGs34CThvtOXxtxqjy3LhwZ7WjRU7VZ7b+F1&#10;wunpKnsel7vt4vi1vnn7XGZk7flZZh5BJTqkv2P4wRd0KIVpE/bsouosSJH0O8V7uDMiNxauZeuy&#10;0P/hy29QSwMEFAAAAAgAh07iQLl2KOD8AgAAQAgAAA4AAABkcnMvZTJvRG9jLnhtbL2V3W7TMBSA&#10;75F4Byv3LEnpujVqO8FGp0kIJgYP4DhOYpHYlu023T1icMcVNyAhuEPiDRC8zbbX4Nj56dapbMDE&#10;RdPjv+NzvvPj0c6iLNCcKs0EH3vhRuAhyolIGM/G3ovn03vbHtIG8wQXgtOxd0y1tzO5e2dUyYj2&#10;RC6KhCoESriOKjn2cmNk5Pua5LTEekNIymExFarEBoYq8xOFK9BeFn4vCAZ+JVQilSBUa5jdqxe9&#10;RqO6iUKRpozQPUFmJeWm1qpogQ24pHMmtTdx1qYpJeZpmmpqUDH2wFPjvnAJyLH9+pMRjjKFZc5I&#10;YwK+iQkrPpWYcbi0U7WHDUYzxa6oKhlRQovUbBBR+rUjjgh4EQYrbPaVmEnnSxZVmeygQ6BWqP+1&#10;WvJkfqgQSyATwqGHOC4h5OffX52+e4P6A4unklkEu/aVPJKHqpnI6pH1eJGq0v6DL2jhwB53YOnC&#10;IAKTg3BzuBkAcwJrvc1+ALIjT3IIz5VjJH/UHBxutafgjD3itxf61q7OjEpCMuolIf1vhI5yLKkD&#10;r63vHaFBR+jT19MfX1B/qybkdnV4dKSB1E3ZrHcRR1Jps09Fiaww9hSks8syPH+sTU2j3WKv06Jg&#10;yZQVhRuoLN4tFJpjSP1pOL0/3W4AXtpWcLuZC3us1mhngG7rhZVikRwDhJlULMvBkNBpaqBPRpKR&#10;CH5NfoJ0hf71XQFOmZmy0K02Pj9kxDK0g4sR2GojcPrh5/nbE9R3TrW76jPAjZHHgrzUiIvdHPOM&#10;PtAS2LWGX97u2+GlC+OCyRajlW+3NyEV0TKmUHLqIHEkIXJGUUNyG4oUAvEMjK2D0S04K5eGWZvX&#10;ZFkYQJpCnYW9psjaKoTu21TgSi39caJ16YKjNfmztM8ZDkPbSf5LkcL7Vbexs/cnZx+/nX1+jfrD&#10;lTpFZvFQQGNy+Je53jaX33ezW6zY60EujbOSWcQLSAwrNjVZHHBodvZpawXVCnErrKtb10PhYXFt&#10;tXkE7ct1cex6wfLhn/wCUEsDBAoAAAAAAIdO4kAAAAAAAAAAAAAAAAAKAAAAZHJzL21lZGlhL1BL&#10;AwQUAAAACACHTuJAG/6q7fsAAAD2AAAAFAAAAGRycy9tZWRpYS9pbWFnZTEucG5nAfYACf+JUE5H&#10;DQoaCgAAAA1JSERSAAAAEAAAABAIBgAAAB/z/2EAAAAGYktHRAD/AP8A/6C9p5MAAAAJcEhZcwAA&#10;DsQAAA7EAZUrDhsAAACWSURBVDiN1ZOxDcIwEEWfo/Q03gSasMmxGxJNdBMwQ5qwiQs2MA0BJ3LO&#10;Mam46vt89/W+JbsYI3uqnYRoGIGjMTuo+POy2STaWgboTAIAFe/Ss2go5psZbFl4zzxU/KlIYJh/&#10;4lYTLOtXgrzBfxI0pQEV7yyydu1iK1VKcCt4XXNNV/MbRcMF6OH74NkIouEJHAyv+yRe8Q46bAeS&#10;pYs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NIHAABbQ29udGVudF9UeXBlc10ueG1sUEsBAhQACgAAAAAAh07iQAAA&#10;AAAAAAAAAAAAAAYAAAAAAAAAAAAQAAAAnwUAAF9yZWxzL1BLAQIUABQAAAAIAIdO4kCKFGY80QAA&#10;AJQBAAALAAAAAAAAAAEAIAAAAMMFAABfcmVscy8ucmVsc1BLAQIUAAoAAAAAAIdO4kAAAAAAAAAA&#10;AAAAAAAEAAAAAAAAAAAAEAAAAAAAAABkcnMvUEsBAhQACgAAAAAAh07iQAAAAAAAAAAAAAAAAAoA&#10;AAAAAAAAAAAQAAAAvQYAAGRycy9fcmVscy9QSwECFAAUAAAACACHTuJAqiYOvrYAAAAhAQAAGQAA&#10;AAAAAAABACAAAADlBgAAZHJzL19yZWxzL2Uyb0RvYy54bWwucmVsc1BLAQIUABQAAAAIAIdO4kCE&#10;0OBD0wAAAAQBAAAPAAAAAAAAAAEAIAAAACIAAABkcnMvZG93bnJldi54bWxQSwECFAAUAAAACACH&#10;TuJAuXYo4PwCAABACAAADgAAAAAAAAABACAAAAAiAQAAZHJzL2Uyb0RvYy54bWxQSwECFAAKAAAA&#10;AACHTuJAAAAAAAAAAAAAAAAACgAAAAAAAAAAABAAAABKBAAAZHJzL21lZGlhL1BLAQIUABQAAAAI&#10;AIdO4kAb/qrt+wAAAPYAAAAUAAAAAAAAAAEAIAAAAHIEAABkcnMvbWVkaWEvaW1hZ2UxLnBuZ1BL&#10;BQYAAAAACgAKAFICAAAHCQAAAAA=&#10;">
                <o:lock v:ext="edit" aspectratio="f"/>
                <v:rect id="矩形 47" o:spid="_x0000_s1026" o:spt="1" style="position:absolute;left:0;top:0;height:400;width:9700;" fillcolor="#F1F3F8" filled="t" stroked="f" coordsize="21600,21600" o:gfxdata="UEsDBAoAAAAAAIdO4kAAAAAAAAAAAAAAAAAEAAAAZHJzL1BLAwQUAAAACACHTuJA9m+7VrwAAADc&#10;AAAADwAAAGRycy9kb3ducmV2LnhtbEVPzWrCQBC+F/oOyxR6KXWTHlRiNh4aBAu1oPYBxuyYjc3O&#10;huxq4tu7BcHbfHy/ky9H24oL9b5xrCCdJCCIK6cbrhX87lfvcxA+IGtsHZOCK3lYFs9POWbaDbyl&#10;yy7UIoawz1CBCaHLpPSVIYt+4jriyB1dbzFE2NdS9zjEcNvKjySZSosNxwaDHX0aqv52Z6tg+BlP&#10;/m1ebmbSfNWb71Ce9aFU6vUlTRYgAo3hIb671zrOT6fw/0y8QB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vu1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48" o:spid="_x0000_s1026" o:spt="75" type="#_x0000_t75" style="position:absolute;left:106;top:120;height:200;width:200;" filled="f" o:preferrelative="t" stroked="f" coordsize="21600,21600" o:gfxdata="UEsDBAoAAAAAAIdO4kAAAAAAAAAAAAAAAAAEAAAAZHJzL1BLAwQUAAAACACHTuJAh4NqRrwAAADc&#10;AAAADwAAAGRycy9kb3ducmV2LnhtbEVPS2sCMRC+F/ofwhS8iCbrobZbo1BxxauP0uuYjLurm8my&#10;ia7996ZQ6G0+vufMFnfXiBt1ofasIRsrEMTG25pLDYd9MXoDESKyxcYzafihAIv589MMc+t73tJt&#10;F0uRQjjkqKGKsc2lDKYih2HsW+LEnXznMCbYldJ22Kdw18iJUq/SYc2pocKWlhWZy+7qNJjT0Pbn&#10;d1Mcy436PLerr+/1pdB68JKpDxCR7vFf/Ofe2DQ/m8LvM+kC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Dak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文本框 49" o:spid="_x0000_s1026" o:spt="202" type="#_x0000_t202" style="position:absolute;left:0;top:0;height:400;width:9700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0"/>
                          <w:ind w:left="37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原文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headerReference r:id="rId5" w:type="default"/>
          <w:footerReference r:id="rId6" w:type="default"/>
          <w:pgSz w:w="11900" w:h="16840"/>
          <w:pgMar w:top="1660" w:right="980" w:bottom="920" w:left="980" w:header="807" w:footer="735" w:gutter="0"/>
          <w:pgNumType w:fmt="decimal" w:start="1"/>
          <w:cols w:space="720" w:num="1"/>
        </w:sectPr>
      </w:pPr>
    </w:p>
    <w:p>
      <w:pPr>
        <w:pStyle w:val="3"/>
        <w:spacing w:before="8"/>
        <w:ind w:left="0"/>
        <w:rPr>
          <w:sz w:val="8"/>
        </w:rPr>
      </w:pPr>
    </w:p>
    <w:p>
      <w:pPr>
        <w:pStyle w:val="3"/>
        <w:spacing w:before="75" w:line="333" w:lineRule="auto"/>
        <w:ind w:right="279"/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ragraph">
                  <wp:posOffset>809625</wp:posOffset>
                </wp:positionV>
                <wp:extent cx="228600" cy="0"/>
                <wp:effectExtent l="0" t="0" r="0" b="0"/>
                <wp:wrapNone/>
                <wp:docPr id="48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370pt;margin-top:63.75pt;height:0pt;width:18pt;mso-position-horizontal-relative:page;z-index:-251643904;mso-width-relative:page;mso-height-relative:page;" filled="f" stroked="t" coordsize="21600,21600" o:gfxdata="UEsDBAoAAAAAAIdO4kAAAAAAAAAAAAAAAAAEAAAAZHJzL1BLAwQUAAAACACHTuJAfVs9TNYAAAAL&#10;AQAADwAAAGRycy9kb3ducmV2LnhtbE2PwU7DMBBE70j8g7VI3KjdCJIqxKkEhSNUtIizGy9xRLyO&#10;YjcpfD2LhATHnRnNvqnWJ9+LCcfYBdKwXCgQSE2wHbUaXvePVysQMRmypg+EGj4xwro+P6tMacNM&#10;LzjtUiu4hGJpNLiUhlLK2Dj0Ji7CgMTeexi9SXyOrbSjmbnc9zJTKpfedMQfnBnw3mHzsTt6DV/5&#10;7Dby4bnYujd5t9o+7acMN1pfXizVLYiEp/QXhh98RoeamQ7hSDaKXkNxrXhLYiMrbkBwoihyVg6/&#10;iqwr+X9D/Q1QSwMEFAAAAAgAh07iQAMfLuvnAQAA3AMAAA4AAABkcnMvZTJvRG9jLnhtbK1TS27b&#10;MBDdF+gdCO5r2UbqBoLlLOKkm6I10OYAY5KSCPAHDm3ZZ+k1uuqmx8k1OqQcu003XlQLasgZvpn3&#10;Zri8O1jD9iqi9q7hs8mUM+WEl9p1DX/69vjuljNM4CQY71TDjwr53ertm+UQajX3vTdSRUYgDush&#10;NLxPKdRVhaJXFnDig3LkbH20kGgbu0pGGAjdmmo+nS6qwUcZohcKkU7Xo5OfEOM1gL5ttVBrL3ZW&#10;uTSiRmUgESXsdUC+KtW2rRLpS9uiSsw0nJimslISsrd5rVZLqLsIodfiVAJcU8IrTha0o6RnqDUk&#10;YLuo/4GyWkSPvk0T4W01EimKEIvZ9JU2X3sIqnAhqTGcRcf/Bys+7zeRadnwG+q7A0sdf/7+4/nn&#10;L/a+qDMErCno3m0iaZV3GDYxUz200eY/kWCHoujxrKg6JCbocD6/XUxJa/Hiqi73QsT0UXnLstFw&#10;o13mCjXsP2GiXBT6EpKPjWNDwz8s5hkOaPBaajiZNlDx6LpyF73R8lEbk29g7Lb3JrI95OaXL/eb&#10;cP8Ky0nWgP0YV1zjWPQK5IOTLB0DqeLoNfBcglWSM6Po8WSrDFACba6JpNTGUQUXGbO19fJITdiF&#10;qLuelJiVKrOHml7qPQ1onqo/9wXp8ih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Wz1M1gAA&#10;AAsBAAAPAAAAAAAAAAEAIAAAACIAAABkcnMvZG93bnJldi54bWxQSwECFAAUAAAACACHTuJAAx8u&#10;6+cBAADcAwAADgAAAAAAAAABACAAAAAl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809625</wp:posOffset>
                </wp:positionV>
                <wp:extent cx="800100" cy="0"/>
                <wp:effectExtent l="0" t="0" r="0" b="0"/>
                <wp:wrapNone/>
                <wp:docPr id="49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406pt;margin-top:63.75pt;height:0pt;width:63pt;mso-position-horizontal-relative:page;z-index:-251642880;mso-width-relative:page;mso-height-relative:page;" filled="f" stroked="t" coordsize="21600,21600" o:gfxdata="UEsDBAoAAAAAAIdO4kAAAAAAAAAAAAAAAAAEAAAAZHJzL1BLAwQUAAAACACHTuJAixNlcdcAAAAL&#10;AQAADwAAAGRycy9kb3ducmV2LnhtbE2PwU7DMBBE70j8g7VI3KiTINo0xKkEhSNUtKhnN17iiHgd&#10;xW5S+HoWqRIcd2Y0+6ZcnVwnRhxC60lBOktAINXetNQoeN893+QgQtRkdOcJFXxhgFV1eVHqwviJ&#10;3nDcxkZwCYVCK7Ax9oWUobbodJj5Hom9Dz84HfkcGmkGPXG562SWJHPpdEv8weoeHy3Wn9ujU/A9&#10;n+xaPr0uNnYvH/LNy27McK3U9VWa3IOIeIp/YfjFZ3SomOngj2SC6BTkacZbIhvZ4g4EJ5a3OSuH&#10;syKrUv7fUP0AUEsDBBQAAAAIAIdO4kAqPBQ+5wEAANwDAAAOAAAAZHJzL2Uyb0RvYy54bWytU82O&#10;0zAQviPxDpbvNGm1LEvUdA9blguCSsADTG0nseQ/edymfRZegxMXHmdfg7HT7cJy6WFzcMae8Tfz&#10;fTNe3h6sYXsVUXvX8vms5kw54aV2fcu/f7t/c8MZJnASjHeq5UeF/Hb1+tVyDI1a+MEbqSIjEIfN&#10;GFo+pBSaqkIxKAs480E5cnY+Wki0jX0lI4yEbk21qOvravRRhuiFQqTT9eTkJ8R4CaDvOi3U2oud&#10;VS5NqFEZSEQJBx2Qr0q1XadE+tJ1qBIzLSemqayUhOxtXqvVEpo+Qhi0OJUAl5TwjJMF7SjpGWoN&#10;Cdgu6v+grBbRo+/STHhbTUSKIsRiXj/T5usAQRUuJDWGs+j4crDi834TmZYtv3rPmQNLHX/48fPh&#10;12/2dp7VGQM2FHTnNvG0w7CJmeqhizb/iQQ7FEWPZ0XVITFBhzc1sSKtxaOreroXIqaPyluWjZYb&#10;7TJXaGD/CRPlotDHkHxsHBtb/u56keGABq+jhpNpAxWPri930Rst77Ux+QbGfntnIttDbn75MiPC&#10;/ScsJ1kDDlNccU1jMSiQH5xk6RhIFUevgecSrJKcGUWPJ1sECE0CbS6JpNTGUQVZ1EnGbG29PFIT&#10;diHqfiAliu4lhppe6j0NaJ6qv/cF6elRr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xNlcdcA&#10;AAALAQAADwAAAAAAAAABACAAAAAiAAAAZHJzL2Rvd25yZXYueG1sUEsBAhQAFAAAAAgAh07iQCo8&#10;FD7nAQAA3AMAAA4AAAAAAAAAAQAgAAAAJg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6184900</wp:posOffset>
                </wp:positionH>
                <wp:positionV relativeFrom="paragraph">
                  <wp:posOffset>809625</wp:posOffset>
                </wp:positionV>
                <wp:extent cx="571500" cy="0"/>
                <wp:effectExtent l="0" t="0" r="0" b="0"/>
                <wp:wrapNone/>
                <wp:docPr id="50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487pt;margin-top:63.75pt;height:0pt;width:45pt;mso-position-horizontal-relative:page;z-index:-251641856;mso-width-relative:page;mso-height-relative:page;" filled="f" stroked="t" coordsize="21600,21600" o:gfxdata="UEsDBAoAAAAAAIdO4kAAAAAAAAAAAAAAAAAEAAAAZHJzL1BLAwQUAAAACACHTuJAVZOuVtcAAAAM&#10;AQAADwAAAGRycy9kb3ducmV2LnhtbE2PwU7DMBBE75X4B2uRuLV2I0hKiFMJCkeo2iLObrzEEfE6&#10;it2k8PU4EhI97sxo9k2xPtuWDdj7xpGE5UIAQ6qcbqiW8H54ma+A+aBIq9YRSvhGD+vyalaoXLuR&#10;djjsQ81iCflcSTAhdDnnvjJolV+4Dil6n663KsSzr7nu1RjLbcsTIVJuVUPxg1EdPhmsvvYnK+En&#10;Hc2GP79lW/PBH1fb18OQ4EbKm+uleAAW8Bz+wzDhR3QoI9PRnUh71kq4z27jlhCNJLsDNiVEOknH&#10;P4mXBb8cUf4CUEsDBBQAAAAIAIdO4kCINeuE5wEAANwDAAAOAAAAZHJzL2Uyb0RvYy54bWytU0tu&#10;2zAQ3RfoHQjua8kGnBSC5SzippuiNdD2AGOSkgjwBw5t2WfpNbrqpsfJNTqkHCdNN15UC2rIGb6Z&#10;92a4ujtaww4qovau5fNZzZlywkvt+pZ///bw7j1nmMBJMN6plp8U8rv12zerMTRq4QdvpIqMQBw2&#10;Y2j5kFJoqgrFoCzgzAflyNn5aCHRNvaVjDASujXVoq5vqtFHGaIXCpFON5OTnxHjNYC+67RQGy/2&#10;Vrk0oUZlIBElHHRAvi7Vdp0S6UvXoUrMtJyYprJSErJ3ea3WK2j6CGHQ4lwCXFPCK04WtKOkF6gN&#10;JGD7qP+BslpEj75LM+FtNREpihCLef1Km68DBFW4kNQYLqLj/4MVnw/byLRs+ZIkcWCp448/fj7+&#10;+s2Wi6zOGLChoHu3jecdhm3MVI9dtPlPJNixKHq6KKqOiQk6XN7OlzUBiydX9XwvREwflbcsGy03&#10;2mWu0MDhEybKRaFPIfnYODa2/PZmkeGABq+jhpNpAxWPri930RstH7Qx+QbGfndvIjtAbn75MiPC&#10;/SssJ9kADlNccU1jMSiQH5xk6RRIFUevgecSrJKcGUWPJ1sECE0Cba6JpNTGUQVZ1EnGbO28PFET&#10;9iHqfiAl5qXK7KGml3rPA5qn6uW+ID0/y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ZOuVtcA&#10;AAAMAQAADwAAAAAAAAABACAAAAAiAAAAZHJzL2Rvd25yZXYueG1sUEsBAhQAFAAAAAgAh07iQIg1&#10;64TnAQAA3AMAAA4AAAAAAAAAAQAgAAAAJg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1012825</wp:posOffset>
                </wp:positionV>
                <wp:extent cx="571500" cy="0"/>
                <wp:effectExtent l="0" t="0" r="0" b="0"/>
                <wp:wrapNone/>
                <wp:docPr id="51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55pt;margin-top:79.75pt;height:0pt;width:45pt;mso-position-horizontal-relative:page;z-index:-251640832;mso-width-relative:page;mso-height-relative:page;" filled="f" stroked="t" coordsize="21600,21600" o:gfxdata="UEsDBAoAAAAAAIdO4kAAAAAAAAAAAAAAAAAEAAAAZHJzL1BLAwQUAAAACACHTuJAdNsibdQAAAAL&#10;AQAADwAAAGRycy9kb3ducmV2LnhtbE1Py07DMBC8I/UfrK3Ejdqp1FJCnEpt4QgVLeLsxkscEa+j&#10;2E0KX88iIcFtZ3Y0j2J98a0YsI9NIA3ZTIFAqoJtqNbweny8WYGIyZA1bSDU8IkR1uXkqjC5DSO9&#10;4HBItWATirnR4FLqcilj5dCbOAsdEv/eQ+9NYtjX0vZmZHPfyrlSS+lNQ5zgTIdbh9XH4ew1fC1H&#10;t5MPz7d79yY3q/3TcZjjTuvraabuQSS8pD8x/NTn6lByp1M4k42iZZwp3pL4WNwtQLCC85g5/TKy&#10;LOT/DeU3UEsDBBQAAAAIAIdO4kDvt/Vw6AEAANwDAAAOAAAAZHJzL2Uyb0RvYy54bWytU82O0zAQ&#10;viPxDpbvNE1Rd1HUdA9blguCSsADTG0nseQ/edymfRZegxMXHmdfg7HT7cJy6YEcnLFn/M1834xX&#10;d0dr2EFF1N61vJ7NOVNOeKld3/JvXx/evOMMEzgJxjvV8pNCfrd+/Wo1hkYt/OCNVJERiMNmDC0f&#10;UgpNVaEYlAWc+aAcOTsfLSTaxr6SEUZCt6ZazOc31eijDNELhUinm8nJz4jxGkDfdVqojRd7q1ya&#10;UKMykIgSDjogX5dqu06J9LnrUCVmWk5MU1kpCdm7vFbrFTR9hDBocS4BrinhBScL2lHSC9QGErB9&#10;1P9AWS2iR9+lmfC2mogURYhFPX+hzZcBgipcSGoMF9Hx/8GKT4dtZFq2fFlz5sBSxx+//3j8+Yst&#10;32Z1xoANBd27bTzvMGxjpnrsos1/IsGORdHTRVF1TEzQ4fK2Xs5Ja/Hkqp7vhYjpg/KWZaPlRrvM&#10;FRo4fMREuSj0KSQfG8fGlt/eLDIc0OB11HAybaDi0fXlLnqj5YM2Jt/A2O/uTWQHyM0vX2ZEuH+F&#10;5SQbwGGKK65pLAYF8r2TLJ0CqeLoNfBcglWSM6Po8WSLAKFJoM01kZTaOKogizrJmK2dlydqwj5E&#10;3Q+kRF2qzB5qeqn3PKB5qv7cF6TnR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TbIm3UAAAA&#10;CwEAAA8AAAAAAAAAAQAgAAAAIgAAAGRycy9kb3ducmV2LnhtbFBLAQIUABQAAAAIAIdO4kDvt/Vw&#10;6AEAANwDAAAOAAAAAAAAAAEAIAAAACM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多维视角深度对话，培养科学思维能力                                                                        </w:t>
      </w:r>
      <w:r>
        <w:rPr>
          <w:spacing w:val="-1"/>
        </w:rPr>
        <w:t>[摘要]每一个完整的课堂教学是在互动中完成的，而师生之间的对话是互动的重要载体。作为小学科学教学师生深度对话以实现学生的全面发展为主旨，最核心的追求便是发展学生思维能力。课堂上教师使用不同的方法激发学生的思维，从引</w:t>
      </w:r>
      <w:r>
        <w:t>导学生质疑开始，转变教师引导方式，不走形式化教学流程，让思维引领对话，</w:t>
      </w:r>
      <w:r>
        <w:rPr>
          <w:b/>
        </w:rPr>
        <w:t>提高</w:t>
      </w:r>
      <w:r>
        <w:t>教学</w:t>
      </w:r>
      <w:r>
        <w:rPr>
          <w:b/>
        </w:rPr>
        <w:t>实效性，让学生</w:t>
      </w:r>
      <w:r>
        <w:t>真正</w:t>
      </w:r>
      <w:r>
        <w:rPr>
          <w:b/>
          <w:spacing w:val="-4"/>
        </w:rPr>
        <w:t>体验交流成</w:t>
      </w:r>
      <w:r>
        <w:rPr>
          <w:b/>
        </w:rPr>
        <w:t>功的喜悦，</w:t>
      </w:r>
      <w:r>
        <w:t>在科学活动中积淀学科素养。</w:t>
      </w:r>
    </w:p>
    <w:p>
      <w:pPr>
        <w:pStyle w:val="3"/>
        <w:tabs>
          <w:tab w:val="left" w:pos="1919"/>
          <w:tab w:val="left" w:pos="3179"/>
        </w:tabs>
        <w:spacing w:line="228" w:lineRule="exact"/>
      </w:pPr>
      <w:r>
        <w:t>[关键词]深度对话</w:t>
      </w:r>
      <w:r>
        <w:tab/>
      </w:r>
      <w:r>
        <w:t>科学思维</w:t>
      </w:r>
      <w:r>
        <w:tab/>
      </w:r>
      <w:r>
        <w:t>引领</w:t>
      </w:r>
    </w:p>
    <w:p>
      <w:pPr>
        <w:spacing w:before="90" w:line="333" w:lineRule="auto"/>
        <w:ind w:left="120" w:right="279" w:firstLine="0"/>
        <w:jc w:val="both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0" b="0"/>
                <wp:wrapNone/>
                <wp:docPr id="5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55pt;margin-top:16.5pt;height:0pt;width:27pt;mso-position-horizontal-relative:page;z-index:-251639808;mso-width-relative:page;mso-height-relative:page;" filled="f" stroked="t" coordsize="21600,21600" o:gfxdata="UEsDBAoAAAAAAIdO4kAAAAAAAAAAAAAAAAAEAAAAZHJzL1BLAwQUAAAACACHTuJAYPI5JdQAAAAJ&#10;AQAADwAAAGRycy9kb3ducmV2LnhtbE1PTU/DMAy9I/EfIiNxY0k3VKbSdBIMjjBtQ5yzxjQVjVM1&#10;WTv49XjiACf72U/vo1ydfCdGHGIbSEM2UyCQ6mBbajS87Z9vliBiMmRNFwg1fGGEVXV5UZrChom2&#10;OO5SI1iEYmE0uJT6QspYO/QmzkKPxL+PMHiTGA6NtIOZWNx3cq5ULr1piR2c6fHRYf25O3oN3/nk&#10;1vLp9W7j3uXDcvOyH+e41vr6KlP3IBKe0h8ZzvE5OlSc6RCOZKPoGGeKuyQNiwXPMyG/5eXwe5BV&#10;Kf83qH4AUEsDBBQAAAAIAIdO4kDC1ooA6QEAANwDAAAOAAAAZHJzL2Uyb0RvYy54bWytU0uS0zAQ&#10;3VPFHVTaEydmZgBXnFlMGDYUpAo4QEeSbVXpV2olTs7CNVix4ThzDVpyJgPDJgu8kFvq1ut+r1vL&#10;24M1bK8iau9avpjNOVNOeKld3/JvX+9fveUMEzgJxjvV8qNCfrt6+WI5hkbVfvBGqsgIxGEzhpYP&#10;KYWmqlAMygLOfFCOnJ2PFhJtY1/JCCOhW1PV8/lNNfooQ/RCIdLpenLyE2K8BNB3nRZq7cXOKpcm&#10;1KgMJKKEgw7IV6XarlMife46VImZlhPTVFZKQvY2r9VqCU0fIQxanEqAS0p4xsmCdpT0DLWGBGwX&#10;9T9QVovo0XdpJrytJiJFEWKxmD/T5ssAQRUuJDWGs+j4/2DFp/0mMi1bfl1z5sBSxx++/3j4+Ytd&#10;X2V1xoANBd25TTztMGxipnroos1/IsEORdHjWVF1SEzQ4eur+t2ctBaPrurpXoiYPihvWTZabrTL&#10;XKGB/UdMlItCH0PysXFsbPmbmzrDAQ1eRw0n0wYqHl1f7qI3Wt5rY/INjP32zkS2h9z88mVGhPtX&#10;WE6yBhymuOKaxmJQIN87ydIxkCqOXgPPJVglOTOKHk+2CBCaBNpcEkmpjaMKsqiTjNnaenmkJuxC&#10;1P1ASixKldlDTS/1ngY0T9Wf+4L09Ch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8jkl1AAA&#10;AAkBAAAPAAAAAAAAAAEAIAAAACIAAABkcnMvZG93bnJldi54bWxQSwECFAAUAAAACACHTuJAwtaK&#10;AOkBAADcAwAADgAAAAAAAAABACAAAAAj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209550</wp:posOffset>
                </wp:positionV>
                <wp:extent cx="3429000" cy="0"/>
                <wp:effectExtent l="0" t="0" r="0" b="0"/>
                <wp:wrapNone/>
                <wp:docPr id="53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91pt;margin-top:16.5pt;height:0pt;width:270pt;mso-position-horizontal-relative:page;z-index:-251638784;mso-width-relative:page;mso-height-relative:page;" filled="f" stroked="t" coordsize="21600,21600" o:gfxdata="UEsDBAoAAAAAAIdO4kAAAAAAAAAAAAAAAAAEAAAAZHJzL1BLAwQUAAAACACHTuJAn8mTVdQAAAAJ&#10;AQAADwAAAGRycy9kb3ducmV2LnhtbE1PTU/CQBC9m/gfNkPiTbaUBJraLQmiRyWA8bx0x25jd7bp&#10;Li366x3CAU+T95E37xWrs2vFgH1oPCmYTRMQSJU3DdUKPg6vjxmIEDUZ3XpCBT8YYFXe3xU6N36k&#10;HQ77WAsOoZBrBTbGLpcyVBadDlPfIbH25XunI8O+lqbXI4e7VqZJspBON8QfrO7w2WL1vT85Bb+L&#10;0W7ky/tyaz/lOtu+HYYUN0o9TGbJE4iI53gzw6U+V4eSOx39iUwQLeMs5S1RwXzOlw3L9EIcr4Qs&#10;C/l/QfkHUEsDBBQAAAAIAIdO4kDH6Q756QEAAN0DAAAOAAAAZHJzL2Uyb0RvYy54bWytU0uS0zAQ&#10;3VPFHVTaEzsZMoArziwmDBsKpgo4QEeSbVXpV2olTs7CNVix4ThzDVpyJgPDJgu8kFvq1ut+r1ur&#10;m4M1bK8iau9aPp/VnCknvNSub/m3r3ev3nKGCZwE451q+VEhv1m/fLEaQ6MWfvBGqsgIxGEzhpYP&#10;KYWmqlAMygLOfFCOnJ2PFhJtY1/JCCOhW1Mt6vq6Gn2UIXqhEOl0Mzn5CTFeAui7Tgu18WJnlUsT&#10;alQGElHCQQfk61Jt1ymRPncdqsRMy4lpKislIXub12q9gqaPEAYtTiXAJSU842RBO0p6htpAAraL&#10;+h8oq0X06Ls0E95WE5GiCLGY18+0+TJAUIULSY3hLDr+P1jxaX8fmZYtX15x5sBSxx++/3j4+Yst&#10;l1mdMWBDQbfuPp52GO5jpnroos1/IsEORdHjWVF1SEzQ4dXrxbu6JrHFo696uhgipg/KW5aNlhvt&#10;MlloYP8REyWj0MeQfGwcG1v+5nqR4YAmr6OOk2kDVY+uL3fRGy3vtDH5BsZ+e2si20PufvkyJcL9&#10;Kywn2QAOU1xxTXMxKJDvnWTpGEgWR8+B5xKskpwZRa8nWwQITQJtLomk1MZRBVnVScdsbb08Uhd2&#10;Iep+ICXmpcrsoa6Xek8Tmsfqz31BenqV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yZNV1AAA&#10;AAkBAAAPAAAAAAAAAAEAIAAAACIAAABkcnMvZG93bnJldi54bWxQSwECFAAUAAAACACHTuJAx+kO&#10;+ekBAADdAwAADgAAAAAAAAABACAAAAAj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ragraph">
                  <wp:posOffset>209550</wp:posOffset>
                </wp:positionV>
                <wp:extent cx="114300" cy="0"/>
                <wp:effectExtent l="0" t="0" r="0" b="0"/>
                <wp:wrapNone/>
                <wp:docPr id="54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370pt;margin-top:16.5pt;height:0pt;width:9pt;mso-position-horizontal-relative:page;z-index:-251637760;mso-width-relative:page;mso-height-relative:page;" filled="f" stroked="t" coordsize="21600,21600" o:gfxdata="UEsDBAoAAAAAAIdO4kAAAAAAAAAAAAAAAAAEAAAAZHJzL1BLAwQUAAAACACHTuJAIQHy9dYAAAAJ&#10;AQAADwAAAGRycy9kb3ducmV2LnhtbE2PzU7DMBCE70i8g7VI3KjdFpooxKkEhSNUtIizGy9xRLyO&#10;YjcpPD2LOMBp/0az35Trk+/EiENsA2mYzxQIpDrYlhoNr/vHqxxETIas6QKhhk+MsK7Oz0pT2DDR&#10;C4671Ag2oVgYDS6lvpAy1g69ibPQI/HtPQzeJB6HRtrBTGzuO7lQaiW9aYk/ONPjvcP6Y3f0Gr5W&#10;k9vIh+ds697kXb592o8L3Gh9eTFXtyASntKfGH7wGR0qZjqEI9koOg3ZteIsScNyyZUF2U3OzeF3&#10;IatS/k9QfQNQSwMEFAAAAAgAh07iQPX3O/npAQAA3AMAAA4AAABkcnMvZTJvRG9jLnhtbK1TS27b&#10;MBDdF+gdCO5r2W7iFoLlLOKmm6I10PQAY5KSCPAHDm3ZZ+k1uuqmx8k1OqQcp002XkQLasgZvpn3&#10;Zri8OVjD9iqi9q7hs8mUM+WEl9p1Df9xf/fuI2eYwEkw3qmGHxXym9XbN8sh1Grue2+kioxAHNZD&#10;aHifUqirCkWvLODEB+XI2fpoIdE2dpWMMBC6NdV8Ol1Ug48yRC8UIp2uRyc/IcZLAH3baqHWXuys&#10;cmlEjcpAIkrY64B8VaptWyXSt7ZFlZhpODFNZaUkZG/zWq2WUHcRQq/FqQS4pIRnnCxoR0nPUGtI&#10;wHZRv4CyWkSPvk0T4W01EimKEIvZ9Jk233sIqnAhqTGcRcfXgxVf95vItGz49RVnDix1/OHnr4ff&#10;f9j1IqszBKwp6NZt4mmHYRMz1UMbbf4TCXYoih7PiqpDYoIOZ7Or91PSWjy6qqd7IWL6rLxl2Wi4&#10;0S5zhRr2XzBRLgp9DMnHxrGh4R8W8wwHNHgtNZxMG6h4dF25i95oeaeNyTcwdttbE9kecvPLlxkR&#10;7n9hOckasB/jimsci16B/OQkS8dAqjh6DTyXYJXkzCh6PNkiQKgTaHNJJKU2jirIoo4yZmvr5ZGa&#10;sAtRdz0pMStVZg81vdR7GtA8Vf/uC9LTo1z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EB8vXW&#10;AAAACQEAAA8AAAAAAAAAAQAgAAAAIgAAAGRycy9kb3ducmV2LnhtbFBLAQIUABQAAAAIAIdO4kD1&#10;9zv56QEAANw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615950</wp:posOffset>
                </wp:positionV>
                <wp:extent cx="2171700" cy="0"/>
                <wp:effectExtent l="0" t="0" r="0" b="0"/>
                <wp:wrapNone/>
                <wp:docPr id="55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17pt;margin-top:48.5pt;height:0pt;width:171pt;mso-position-horizontal-relative:page;z-index:-251636736;mso-width-relative:page;mso-height-relative:page;" filled="f" stroked="t" coordsize="21600,21600" o:gfxdata="UEsDBAoAAAAAAIdO4kAAAAAAAAAAAAAAAAAEAAAAZHJzL1BLAwQUAAAACACHTuJA1ZUqUdYAAAAJ&#10;AQAADwAAAGRycy9kb3ducmV2LnhtbE2PzU7DMBCE75X6DtZW4tY6LVVSQpxKUDhCRYs4u/ESR8Tr&#10;KHaTwtOziAOc9m80+02xvbhWDNiHxpOC5SIBgVR501Ct4PX4ON+ACFGT0a0nVPCJAbbldFLo3PiR&#10;XnA4xFqwCYVcK7AxdrmUobLodFj4Dolv7753OvLY19L0emRz18pVkqTS6Yb4g9Ud3lusPg5np+Ar&#10;He1OPjxne/sm7zb7p+Owwp1SV7Nlcgsi4iX+ieEHn9GhZKaTP5MJolWwvl5zlqjgJuPKgixLuTn9&#10;LmRZyP8Jym9QSwMEFAAAAAgAh07iQMxBouTpAQAA3QMAAA4AAABkcnMvZTJvRG9jLnhtbK1TS27b&#10;MBDdF8gdCO5j2QYcF4LlLOKmm6I10PYAY5KSCPAHDm3ZZ+k1uuqmx8k1OqQcJ003XlQLasgZvpn3&#10;Zri6P1rDDiqi9q7hs8mUM+WEl9p1Df/+7fH2PWeYwEkw3qmGnxTy+/XNu9UQajX3vTdSRUYgDush&#10;NLxPKdRVhaJXFnDig3LkbH20kGgbu0pGGAjdmmo+nd5Vg48yRC8UIp1uRic/I8ZrAH3baqE2Xuyt&#10;cmlEjcpAIkrY64B8XaptWyXSl7ZFlZhpODFNZaUkZO/yWq1XUHcRQq/FuQS4poQ3nCxoR0kvUBtI&#10;wPZR/wNltYgefZsmwttqJFIUIRaz6RttvvYQVOFCUmO4iI7/D1Z8Pmwj07LhiwVnDix1/OnHz6df&#10;v9limdUZAtYU9OC28bzDsI2Z6rGNNv+JBDsWRU8XRdUxMUGH89lytpyS2OLZV71cDBHTR+Uty0bD&#10;jXaZLNRw+ISJklHoc0g+No4NDV/ezTMc0OS11HEybaDq0XXlLnqj5aM2Jt/A2O0eTGQHyN0vX6ZE&#10;uH+F5SQbwH6MK65xLnoF8oOTLJ0CyeLoOfBcglWSM6Po9WSLAKFOoM01kZTaOKogqzrqmK2dlyfq&#10;wj5E3fWkxKxUmT3U9VLveULzWL3eF6SXV7n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WVKlHW&#10;AAAACQEAAA8AAAAAAAAAAQAgAAAAIgAAAGRycy9kb3ducmV2LnhtbFBLAQIUABQAAAAIAIdO4kDM&#10;QaLk6QEAAN0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w w:val="95"/>
          <w:sz w:val="18"/>
        </w:rPr>
        <w:t>恩格斯</w:t>
      </w:r>
      <w:r>
        <w:rPr>
          <w:w w:val="95"/>
          <w:sz w:val="18"/>
        </w:rPr>
        <w:t>把</w:t>
      </w:r>
      <w:r>
        <w:rPr>
          <w:b/>
          <w:w w:val="95"/>
          <w:sz w:val="18"/>
        </w:rPr>
        <w:t>“思维着的精神比作“地球上最美的花朵”，多么的生动深刻而美妙</w:t>
      </w:r>
      <w:r>
        <w:rPr>
          <w:w w:val="95"/>
          <w:sz w:val="18"/>
        </w:rPr>
        <w:t>啊</w:t>
      </w:r>
      <w:r>
        <w:rPr>
          <w:b/>
          <w:w w:val="95"/>
          <w:sz w:val="18"/>
        </w:rPr>
        <w:t>。</w:t>
      </w:r>
      <w:r>
        <w:rPr>
          <w:spacing w:val="-2"/>
          <w:w w:val="95"/>
          <w:sz w:val="18"/>
        </w:rPr>
        <w:t xml:space="preserve">在科学教学师生深度对话中，正是学生     </w:t>
      </w:r>
      <w:r>
        <w:rPr>
          <w:spacing w:val="-1"/>
          <w:sz w:val="18"/>
        </w:rPr>
        <w:t>思维的生成与发展使人的情感得以不断丰富，正确地认知、理解和巩固社会倡导的价值观和道德律得以实现，从而促进个</w:t>
      </w:r>
      <w:r>
        <w:rPr>
          <w:w w:val="95"/>
          <w:sz w:val="18"/>
        </w:rPr>
        <w:t>体社会化，实现个体与社会的协同发展，</w:t>
      </w:r>
      <w:r>
        <w:rPr>
          <w:b/>
          <w:w w:val="95"/>
          <w:sz w:val="18"/>
        </w:rPr>
        <w:t>为终身发展打下良好的政治思想素质基础。</w:t>
      </w:r>
      <w:r>
        <w:rPr>
          <w:spacing w:val="-2"/>
          <w:w w:val="95"/>
          <w:sz w:val="18"/>
        </w:rPr>
        <w:t xml:space="preserve">作为小学科学教学师生深度对话以实     </w:t>
      </w:r>
      <w:r>
        <w:rPr>
          <w:sz w:val="18"/>
        </w:rPr>
        <w:t>现学生的全面发展为主旨，最核心的追求便是发展学生思维能力。</w:t>
      </w:r>
    </w:p>
    <w:p>
      <w:pPr>
        <w:pStyle w:val="3"/>
        <w:spacing w:line="228" w:lineRule="exact"/>
      </w:pPr>
      <w:r>
        <w:t>一、从引导学生质疑开始，在深度对话中打开思维之门</w:t>
      </w:r>
    </w:p>
    <w:p>
      <w:pPr>
        <w:pStyle w:val="3"/>
        <w:spacing w:before="89" w:line="333" w:lineRule="auto"/>
        <w:ind w:right="279"/>
        <w:jc w:val="both"/>
      </w:pPr>
      <w:r>
        <w:t>科学探究是从提出问题开始的，产生质疑提出问题不仅是科学课上整个探究活动的起点，而且还是科学课探究活动各个环节的起点。科学课堂上进行深度对话就要在学习过程中产生了问题，打开学生的思路，经过大脑深度的思考之后，把疑问提出来的过程，在这个过程中是需要动脑子思考的。</w:t>
      </w:r>
    </w:p>
    <w:p>
      <w:pPr>
        <w:spacing w:before="0" w:after="4" w:line="229" w:lineRule="exact"/>
        <w:ind w:left="120" w:right="0" w:firstLine="0"/>
        <w:jc w:val="left"/>
        <w:rPr>
          <w:b/>
          <w:sz w:val="18"/>
        </w:rPr>
      </w:pPr>
      <w:r>
        <w:rPr>
          <w:w w:val="95"/>
          <w:sz w:val="18"/>
        </w:rPr>
        <w:t>1</w:t>
      </w:r>
      <w:r>
        <w:rPr>
          <w:b/>
          <w:w w:val="95"/>
          <w:sz w:val="18"/>
        </w:rPr>
        <w:t>、创设情境激发探究兴趣，</w:t>
      </w:r>
      <w:r>
        <w:rPr>
          <w:w w:val="95"/>
          <w:sz w:val="18"/>
        </w:rPr>
        <w:t>让</w:t>
      </w:r>
      <w:r>
        <w:rPr>
          <w:b/>
          <w:w w:val="95"/>
          <w:sz w:val="18"/>
        </w:rPr>
        <w:t>学生</w:t>
      </w:r>
      <w:r>
        <w:rPr>
          <w:w w:val="95"/>
          <w:sz w:val="18"/>
        </w:rPr>
        <w:t>不断产生</w:t>
      </w:r>
      <w:r>
        <w:rPr>
          <w:b/>
          <w:w w:val="95"/>
          <w:sz w:val="18"/>
        </w:rPr>
        <w:t>质疑</w:t>
      </w:r>
    </w:p>
    <w:p>
      <w:pPr>
        <w:tabs>
          <w:tab w:val="left" w:pos="3624"/>
        </w:tabs>
        <w:spacing w:line="20" w:lineRule="exact"/>
        <w:ind w:left="20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371600" cy="7620"/>
                <wp:effectExtent l="0" t="0" r="0" b="0"/>
                <wp:docPr id="113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7620"/>
                          <a:chOff x="0" y="0"/>
                          <a:chExt cx="2160" cy="12"/>
                        </a:xfrm>
                      </wpg:grpSpPr>
                      <wps:wsp>
                        <wps:cNvPr id="112" name="直线 59"/>
                        <wps:cNvCnPr/>
                        <wps:spPr>
                          <a:xfrm>
                            <a:off x="0" y="6"/>
                            <a:ext cx="216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8" o:spid="_x0000_s1026" o:spt="203" style="height:0.6pt;width:108pt;" coordsize="2160,12" o:gfxdata="UEsDBAoAAAAAAIdO4kAAAAAAAAAAAAAAAAAEAAAAZHJzL1BLAwQUAAAACACHTuJAFjCDjNMAAAAD&#10;AQAADwAAAGRycy9kb3ducmV2LnhtbE2PQUvDQBCF74L/YRnBm90kYpE0m1KKeiqCrSDeptlpEpqd&#10;Ddlt0v57Ry/2MvB4jzffK5Zn16mRhtB6NpDOElDElbct1wY+d68Pz6BCRLbYeSYDFwqwLG9vCsyt&#10;n/iDxm2slZRwyNFAE2Ofax2qhhyGme+JxTv4wWEUOdTaDjhJuet0liRz7bBl+dBgT+uGquP25Ay8&#10;TTitHtOXcXM8rC/fu6f3r01KxtzfpckCVKRz/A/DL76gQylMe39iG1RnQIbEvytels5F7iWUgS4L&#10;fc1e/gBQSwMEFAAAAAgAh07iQOgdw/VJAgAABAUAAA4AAABkcnMvZTJvRG9jLnhtbKWUzY7TMBDH&#10;70i8g+U7TZPVdpeo6R62u70gWGnhAVzHiS35S7bbtHcOHLnzGpzgwNOgfQ3GTppCV0gV9JD6Y2Y8&#10;/994PL/ZKYm2zHlhdIXzyRQjpqmphW4r/OH9/atrjHwguibSaFbhPfP4ZvHyxbyzJSsMN7JmDkEQ&#10;7cvOVpiHYMss85QzRfzEWKZhszFOkQBT12a1Ix1EVzIrptNZ1hlXW2co8x5Wl/0mHiK6cwKaphGU&#10;LQ3dKKZDH9UxSQJI8lxYjxcp26ZhNLxrGs8CkhUGpSF94RAYr+M3W8xJ2TpiuaBDCuScFE40KSI0&#10;HDqGWpJA0MaJZ6GUoM5404QJNSrrhSQioCKfnrBZObOxSUtbdq0doUOhTqj/c1j6dvvgkKjhJuQX&#10;GGmioORP3z/+/PwJXV5HPJ1tS7BaOftoH9yw0PazqHjXOBX/QQvaJbD7ESzbBURhMb+4ymdTYE5h&#10;72pWDNwph+I8c6L8bnArwKn3yYuYSnY4LYtJjTl0Fm6iP+Lx/4fnkRPLEnUfhY94ihHPl69P336g&#10;y9c9nmR1qwc2vvSA6a9gZtGHlAcwR4UJySiQlNb5sGJGoTiosBQ65kRKsn3jQ8/iYBKXpUbdgBZR&#10;Am3ZQDsAO2WhtF63ydcbKep7IWX08K5d30qHtiS2RvoNjP8wi4csiee9XdrqJXBG6jtdo7C3cGU0&#10;vBU4pqBYjZFk8LTEURIbiJDnWIJ6qaHKsZ49xDham3oPNdhYJ1oOJPKU5VDzZJ2aI92OoZFj9/0+&#10;T1bHx2v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Ywg4zTAAAAAwEAAA8AAAAAAAAAAQAgAAAA&#10;IgAAAGRycy9kb3ducmV2LnhtbFBLAQIUABQAAAAIAIdO4kDoHcP1SQIAAAQFAAAOAAAAAAAAAAEA&#10;IAAAACIBAABkcnMvZTJvRG9jLnhtbFBLBQYAAAAABgAGAFkBAADdBQAAAAA=&#10;">
                <o:lock v:ext="edit" aspectratio="f"/>
                <v:line id="直线 59" o:spid="_x0000_s1026" o:spt="20" style="position:absolute;left:0;top:6;height:0;width:2160;" filled="f" stroked="t" coordsize="21600,21600" o:gfxdata="UEsDBAoAAAAAAIdO4kAAAAAAAAAAAAAAAAAEAAAAZHJzL1BLAwQUAAAACACHTuJAUXonHLwAAADc&#10;AAAADwAAAGRycy9kb3ducmV2LnhtbEVPTWvCQBC9C/6HZQRvukkOKqlroMaCF5Vq6XnITrOh2dmQ&#10;3SbaX98tFHqbx/ucbXG3rRio941jBekyAUFcOd1wreDt9rLYgPABWWPrmBQ8yEOxm062mGs38isN&#10;11CLGMI+RwUmhC6X0leGLPql64gj9+F6iyHCvpa6xzGG21ZmSbKSFhuODQY72huqPq9fVsH3ajSl&#10;PJzXF/MunzeX023IqFRqPkuTJxCB7uFf/Oc+6jg/zeD3mXiB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6Jx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54"/>
          <w:sz w:val="2"/>
        </w:rPr>
        <w:t xml:space="preserve"> </w:t>
      </w:r>
      <w:r>
        <w:rPr>
          <w:spacing w:val="154"/>
          <w:sz w:val="2"/>
        </w:rPr>
        <mc:AlternateContent>
          <mc:Choice Requires="wpg">
            <w:drawing>
              <wp:inline distT="0" distB="0" distL="114300" distR="114300">
                <wp:extent cx="228600" cy="7620"/>
                <wp:effectExtent l="0" t="0" r="0" b="0"/>
                <wp:docPr id="111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7620"/>
                          <a:chOff x="0" y="0"/>
                          <a:chExt cx="360" cy="12"/>
                        </a:xfrm>
                      </wpg:grpSpPr>
                      <wps:wsp>
                        <wps:cNvPr id="110" name="直线 61"/>
                        <wps:cNvCnPr/>
                        <wps:spPr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0" o:spid="_x0000_s1026" o:spt="203" style="height:0.6pt;width:18pt;" coordsize="360,12" o:gfxdata="UEsDBAoAAAAAAIdO4kAAAAAAAAAAAAAAAAAEAAAAZHJzL1BLAwQUAAAACACHTuJAh5Zu/NIAAAAC&#10;AQAADwAAAGRycy9kb3ducmV2LnhtbE2PQWvCQBCF74X+h2UK3uomilLSbKRI25MI1ULpbcyOSTA7&#10;G7Jrov/eaS/tZeDxHm++l68urlUD9aHxbCCdJqCIS28brgx87t8en0CFiGyx9UwGrhRgVdzf5ZhZ&#10;P/IHDbtYKSnhkKGBOsYu0zqUNTkMU98Ri3f0vcMosq+07XGUctfqWZIstcOG5UONHa1rKk+7szPw&#10;PuL4Mk9fh83puL5+7xfbr01Kxkwe0uQZVKRL/AvDD76gQyFMB39mG1RrQIbE3yvefCnqIJkZ6CLX&#10;/9GLG1BLAwQUAAAACACHTuJANpPpa0oCAAABBQAADgAAAGRycy9lMm9Eb2MueG1spZTNjtMwEMfv&#10;SLyD5TubNkhhFTXdw3a3FwQrLTyA6ziJJX/J4zbtnQNH7rwGJzjwNGhfg7GTZtmukCroIfXHeDz/&#10;38x4cbXXiuyEB2lNRecXM0qE4baWpq3oxw+3ry4pgcBMzZQ1oqIHAfRq+fLFonelyG1nVS08QScG&#10;yt5VtAvBlVkGvBOawYV1wuBmY71mAae+zWrPevSuVZbPZkXWW187b7kAwNXVsElHj/4ch7ZpJBcr&#10;y7damDB49UKxgJKgkw7oMkXbNIKH900DIhBVUVQa0hcvwfEmfrPlgpWtZ66TfAyBnRPCiSbNpMFL&#10;J1crFhjZevnMlZbcW7BNuOBWZ4OQRARVzGcnbNbebl3S0pZ96ybomKgT6v/slr/b3Xkia6yE+ZwS&#10;wzSm/OHHp19fPpMi4eldW6LV2rt7d+eRV1xoh1lUvG+8jv+ohewT2MMEVuwD4biY55fFDJFz3HpT&#10;5CN23mFunp3h3c146jUGkI7M85in7HhX9iSC3mEdwiMc+D849x1zIjGHKHuCg6GMcL5+e/j+kxTz&#10;GFO8HK2uzUgGSkBIf8VSDPV2xDIJTEAmfax0HsJaWE3ioKJKmhgSK9nuLYQBxdEkLitD+hEs4Qx7&#10;ssFeQHTaYV7BtOksWCXrW6lUPAG+3VwrT3Ys9kX6jYifmMVLVgy6wS5tDQo6weobU5NwcFgvBh8K&#10;GkPQoqZECXxX4ggDZWVgUp1jieqVwSRHogPDONrY+oAp2Dov2w5JJOjJBlOerFNnpOIYuzi23p/z&#10;ZPX4ci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eWbvzSAAAAAgEAAA8AAAAAAAAAAQAgAAAA&#10;IgAAAGRycy9kb3ducmV2LnhtbFBLAQIUABQAAAAIAIdO4kA2k+lrSgIAAAEFAAAOAAAAAAAAAAEA&#10;IAAAACEBAABkcnMvZTJvRG9jLnhtbFBLBQYAAAAABgAGAFkBAADdBQAAAAA=&#10;">
                <o:lock v:ext="edit" aspectratio="f"/>
                <v:line id="直线 61" o:spid="_x0000_s1026" o:spt="20" style="position:absolute;left:0;top:6;height:0;width:360;" filled="f" stroked="t" coordsize="21600,21600" o:gfxdata="UEsDBAoAAAAAAIdO4kAAAAAAAAAAAAAAAAAEAAAAZHJzL1BLAwQUAAAACACHTuJAzuQc8L4AAADc&#10;AAAADwAAAGRycy9kb3ducmV2LnhtbEWPQW/CMAyF75P4D5GRdhtpOQAqBKQNJu2yoQHibDWmqWic&#10;qgkt26+fD0i72XrP731ebe6+UT11sQ5sIJ9koIjLYGuuDJyO7y8LUDEhW2wCk4EfirBZj55WWNgw&#10;8Df1h1QpCeFYoAGXUltoHUtHHuMktMSiXULnMcnaVdp2OEi4b/Q0y2baY83S4LClN0fl9XDzBn5n&#10;g9vq3dd87876dbH/PPZT2hrzPM6zJahE9/Rvflx/WMHPBV+ekQn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Qc8L4A&#10;AADcAAAADwAAAAAAAAABACAAAAAiAAAAZHJzL2Rvd25yZXYueG1sUEsBAhQAFAAAAAgAh07iQDMv&#10;BZ47AAAAOQAAABAAAAAAAAAAAQAgAAAADQEAAGRycy9zaGFwZXhtbC54bWxQSwUGAAAAAAYABgBb&#10;AQAAtw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pacing w:val="154"/>
          <w:sz w:val="2"/>
        </w:rPr>
        <w:tab/>
      </w:r>
      <w:r>
        <w:rPr>
          <w:spacing w:val="154"/>
          <w:sz w:val="2"/>
        </w:rPr>
        <mc:AlternateContent>
          <mc:Choice Requires="wpg">
            <w:drawing>
              <wp:inline distT="0" distB="0" distL="114300" distR="114300">
                <wp:extent cx="228600" cy="7620"/>
                <wp:effectExtent l="0" t="0" r="0" b="0"/>
                <wp:docPr id="109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7620"/>
                          <a:chOff x="0" y="0"/>
                          <a:chExt cx="360" cy="12"/>
                        </a:xfrm>
                      </wpg:grpSpPr>
                      <wps:wsp>
                        <wps:cNvPr id="108" name="直线 63"/>
                        <wps:cNvCnPr/>
                        <wps:spPr>
                          <a:xfrm>
                            <a:off x="0" y="6"/>
                            <a:ext cx="36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2" o:spid="_x0000_s1026" o:spt="203" style="height:0.6pt;width:18pt;" coordsize="360,12" o:gfxdata="UEsDBAoAAAAAAIdO4kAAAAAAAAAAAAAAAAAEAAAAZHJzL1BLAwQUAAAACACHTuJAh5Zu/NIAAAAC&#10;AQAADwAAAGRycy9kb3ducmV2LnhtbE2PQWvCQBCF74X+h2UK3uomilLSbKRI25MI1ULpbcyOSTA7&#10;G7Jrov/eaS/tZeDxHm++l68urlUD9aHxbCCdJqCIS28brgx87t8en0CFiGyx9UwGrhRgVdzf5ZhZ&#10;P/IHDbtYKSnhkKGBOsYu0zqUNTkMU98Ri3f0vcMosq+07XGUctfqWZIstcOG5UONHa1rKk+7szPw&#10;PuL4Mk9fh83puL5+7xfbr01Kxkwe0uQZVKRL/AvDD76gQyFMB39mG1RrQIbE3yvefCnqIJkZ6CLX&#10;/9GLG1BLAwQUAAAACACHTuJAilxNpkoCAAABBQAADgAAAGRycy9lMm9Eb2MueG1spZTPjtMwEMbv&#10;SLyD5TtNmpXCEjXdw3a3FwQrLTyA6ziJJf+T7TbtnQNH7rwGJzjwNGhfY8eOm4WukCroIXXs8fj7&#10;fuPJ4movBdox67hWNZ7PcoyYorrhqqvxxw+3ry4xcp6ohgitWI0PzOGr5csXi8FUrNC9Fg2zCJIo&#10;Vw2mxr33psoyR3smiZtpwxQsttpK4uHVdlljyQDZpciKPC+zQdvGWE2ZczC7GhdxymjPSajbllO2&#10;0nQrmfJjVssE8WDJ9dw4vIxq25ZR/75tHfNI1Bic+viEQ2C8Cc9suSBVZ4npOU0SyDkSTjxJwhUc&#10;OqVaEU/Q1vJnqSSnVjvd+hnVMhuNRCLgYp6fsFlbvTXRS1cNnZmgQ6FOqP9zWvpud2cRb+Am5G8w&#10;UkRCyR9+fPr15TMqi4BnMF0FUWtr7s2dTRPd+BYc71srwz94QfsI9jCBZXuPKEwWxWWZA3IKS6/L&#10;ImGnPdTm2R7a36RdF2XaMo9CsuNZWZA0KRgM3EP3BMf9H5z7nhgWmbtge4IDXZHgfP328P0nKi9G&#10;ODHqWiUyrnIA6a9YyvG+HbFMBiOQyR+pjHV+zbREYVBjwVWQRCqye+s8lABCjyFhWig0JLCIEujJ&#10;FnoBaEsDdXWqi3udFry55UKEHc52m2th0Y6Evoi/IA3y/hEWDlkR149xcWl00DPS3KgG+YOB+6Lg&#10;Q4GDBMkajASD70oYQUJSecLFOZFwtFCgIJRzZBhGG90coARbY3nXA4l5VJlKHqNjZ0TlqYtD6/3+&#10;HqOevlzLR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eWbvzSAAAAAgEAAA8AAAAAAAAAAQAgAAAA&#10;IgAAAGRycy9kb3ducmV2LnhtbFBLAQIUABQAAAAIAIdO4kCKXE2mSgIAAAEFAAAOAAAAAAAAAAEA&#10;IAAAACEBAABkcnMvZTJvRG9jLnhtbFBLBQYAAAAABgAGAFkBAADdBQAAAAA=&#10;">
                <o:lock v:ext="edit" aspectratio="f"/>
                <v:line id="直线 63" o:spid="_x0000_s1026" o:spt="20" style="position:absolute;left:0;top:6;height:0;width:360;" filled="f" stroked="t" coordsize="21600,21600" o:gfxdata="UEsDBAoAAAAAAIdO4kAAAAAAAAAAAAAAAAAEAAAAZHJzL1BLAwQUAAAACACHTuJAtUuGK74AAADc&#10;AAAADwAAAGRycy9kb3ducmV2LnhtbEWPQW/CMAyF75P2HyJP4jYSOADqCEgbQ+Iy0ADtbDVeU61x&#10;qiZrYb8eH5B2s/We3/u8XF9Co3rqUh3ZwmRsQBGX0dVcWTifts8LUCkjO2wik4UrJVivHh+WWLg4&#10;8Cf1x1wpCeFUoAWfc1tonUpPAdM4tsSifccuYJa1q7TrcJDw0OipMTMdsGZp8NjSm6fy5/gbLPzN&#10;Br/R7/v5wX/p18Xh49RPaWPt6GliXkBluuR/8/165wTfCK08IxPo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uGK74A&#10;AADcAAAADwAAAAAAAAABACAAAAAiAAAAZHJzL2Rvd25yZXYueG1sUEsBAhQAFAAAAAgAh07iQDMv&#10;BZ47AAAAOQAAABAAAAAAAAAAAQAgAAAADQEAAGRycy9zaGFwZXhtbC54bWxQSwUGAAAAAAYABgBb&#10;AQAAtw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66"/>
      </w:pPr>
      <w:r>
        <w:t>三四年级小学生的好奇心比较强，教师要提前建立在本节课知识点上的教学情境，可以选择直观手段或直接事物展示出来</w:t>
      </w:r>
    </w:p>
    <w:p>
      <w:pPr>
        <w:pStyle w:val="3"/>
        <w:spacing w:before="89" w:line="333" w:lineRule="auto"/>
        <w:ind w:right="189"/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335915</wp:posOffset>
            </wp:positionV>
            <wp:extent cx="2540000" cy="25400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，更可以是创设一种悬念式教学情境，激发学生浓厚的探究兴趣，能对教师所提出来的问题产生思考兴趣，打开他们的思</w:t>
      </w:r>
      <w:r>
        <w:rPr>
          <w:spacing w:val="-2"/>
        </w:rPr>
        <w:t>维之门。例如在执教小学科学四年级上册第一单元第一课《听听声音》一课时，创设游戏情境激趣导入：“猜猜我是谁？-</w:t>
      </w:r>
    </w:p>
    <w:p>
      <w:pPr>
        <w:pStyle w:val="3"/>
        <w:spacing w:line="333" w:lineRule="auto"/>
        <w:ind w:right="189"/>
      </w:pP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558800</wp:posOffset>
                </wp:positionV>
                <wp:extent cx="571500" cy="0"/>
                <wp:effectExtent l="0" t="0" r="0" b="0"/>
                <wp:wrapNone/>
                <wp:docPr id="56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127pt;margin-top:44pt;height:0pt;width:45pt;mso-position-horizontal-relative:page;z-index:-251635712;mso-width-relative:page;mso-height-relative:page;" filled="f" stroked="t" coordsize="21600,21600" o:gfxdata="UEsDBAoAAAAAAIdO4kAAAAAAAAAAAAAAAAAEAAAAZHJzL1BLAwQUAAAACACHTuJAayAw99YAAAAJ&#10;AQAADwAAAGRycy9kb3ducmV2LnhtbE2PQU/DMAyF70j8h8hI3Fi6so2qNJ0Eg+OY2BDnrDFNReNU&#10;TdaO/Xo8cRgny89Pz98rlkfXigH70HhSMJ0kIJAqbxqqFXzsXu8yECFqMrr1hAp+MMCyvL4qdG78&#10;SO84bGMtOIRCrhXYGLtcylBZdDpMfIfEty/fOx157Wtpej1yuGtlmiQL6XRD/MHqDp8tVt/bg1Nw&#10;Wox2JV/eHjb2Uz5lm/VuSHGl1O3NNHkEEfEYL2Y44zM6lMy09wcyQbQK0vmMu0QFWcaTDfezs7D/&#10;E2RZyP8Nyl9QSwMEFAAAAAgAh07iQJvxdPboAQAA3AMAAA4AAABkcnMvZTJvRG9jLnhtbK1TS27b&#10;MBDdF+gdCO5r2UbtFILlLOKkm6I10PYAY5KSCPAHDm3ZZ+k1uuqmx8k1OqQcp003XkQLasgZvpn3&#10;Zri6PVrDDiqi9q7hs8mUM+WEl9p1Df/+7eHdB84wgZNgvFMNPynkt+u3b1ZDqNXc995IFRmBOKyH&#10;0PA+pVBXFYpeWcCJD8qRs/XRQqJt7CoZYSB0a6r5dLqsBh9liF4oRDrdjE5+RozXAPq21UJtvNhb&#10;5dKIGpWBRJSw1wH5ulTbtkqkL22LKjHTcGKaykpJyN7ltVqvoO4ihF6LcwlwTQkvOFnQjpJeoDaQ&#10;gO2j/g/KahE9+jZNhLfVSKQoQixm0xfafO0hqMKFpMZwER1fD1Z8Pmwj07LhiyVnDix1/PHHz8df&#10;v9nyfVZnCFhT0J3bxvMOwzZmqsc22vwnEuxYFD1dFFXHxAQdLm5miylpLZ5c1fO9EDF9VN6ybDTc&#10;aJe5Qg2HT5goF4U+heRj49jQ8JvlPMMBDV5LDSfTBioeXVfuojdaPmhj8g2M3e7ORHaA3PzyZUaE&#10;+09YTrIB7Me44hrHolcg751k6RRIFUevgecSrJKcGUWPJ1sECHUCba6JpNTGUQVZ1FHGbO28PFET&#10;9iHqriclZqXK7KGml3rPA5qn6u99QXp+l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yAw99YA&#10;AAAJAQAADwAAAAAAAAABACAAAAAiAAAAZHJzL2Rvd25yZXYueG1sUEsBAhQAFAAAAAgAh07iQJvx&#10;dPboAQAA3AMAAA4AAAAAAAAAAQAgAAAAJQ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2413000</wp:posOffset>
                </wp:positionH>
                <wp:positionV relativeFrom="paragraph">
                  <wp:posOffset>558800</wp:posOffset>
                </wp:positionV>
                <wp:extent cx="228600" cy="0"/>
                <wp:effectExtent l="0" t="0" r="0" b="0"/>
                <wp:wrapNone/>
                <wp:docPr id="57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190pt;margin-top:44pt;height:0pt;width:18pt;mso-position-horizontal-relative:page;z-index:-251634688;mso-width-relative:page;mso-height-relative:page;" filled="f" stroked="t" coordsize="21600,21600" o:gfxdata="UEsDBAoAAAAAAIdO4kAAAAAAAAAAAAAAAAAEAAAAZHJzL1BLAwQUAAAACACHTuJAjkuS7NUAAAAJ&#10;AQAADwAAAGRycy9kb3ducmV2LnhtbE2PzU7DMBCE70i8g7VI3KidgoIV4lSCwhGqtoizmyxxRLyO&#10;YjcpPD2LOMBp/0az35Srk+/FhGPsAhnIFgoEUh2ajloDr/unKw0iJkuN7QOhgU+MsKrOz0pbNGGm&#10;LU671Ao2oVhYAy6loZAy1g69jYswIPHtPYzeJh7HVjajndnc93KpVC697Yg/ODvgg8P6Y3f0Br7y&#10;2a3l48vtxr3Je7153k9LXBtzeZGpOxAJT+lPDD/4jA4VMx3CkZooegPXWnGWZEBrriy4yXJuDr8L&#10;WZXyf4LqG1BLAwQUAAAACACHTuJAKw/5AOgBAADcAwAADgAAAGRycy9lMm9Eb2MueG1srVNLbtsw&#10;EN0X6B0I7mvJBuIEguUs4qabojXQ9gBjkpII8AcObdln6TW66qbHyTU6pBynTTdeVAtqyBm+mfdm&#10;uLo/WsMOKqL2ruXzWc2ZcsJL7fqWf/v6+O6OM0zgJBjvVMtPCvn9+u2b1RgatfCDN1JFRiAOmzG0&#10;fEgpNFWFYlAWcOaDcuTsfLSQaBv7SkYYCd2aalHXy2r0UYbohUKk083k5GfEeA2g7zot1MaLvVUu&#10;TahRGUhECQcdkK9LtV2nRPrcdagSMy0npqmslITsXV6r9QqaPkIYtDiXANeU8IqTBe0o6QVqAwnY&#10;Pup/oKwW0aPv0kx4W01EiiLEYl6/0ubLAEEVLiQ1hovo+P9gxafDNjItW35zy5kDSx1/+v7j6ecv&#10;trzJ6owBGwp6cNt43mHYxkz12EWb/0SCHYuip4ui6piYoMPF4m5Zk9bi2VW93AsR0wflLctGy412&#10;mSs0cPiIiXJR6HNIPjaOjS2/XS4yHNDgddRwMm2g4tH15S56o+WjNibfwNjvHkxkB8jNL19mRLh/&#10;heUkG8BhiiuuaSwGBfK9kyydAqni6DXwXIJVkjOj6PFkiwChSaDNNZGU2jiqIIs6yZitnZcnasI+&#10;RN0PpMS8VJk91PRS73lA81T9uS9IL4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S5Ls1QAA&#10;AAkBAAAPAAAAAAAAAAEAIAAAACIAAABkcnMvZG93bnJldi54bWxQSwECFAAUAAAACACHTuJAKw/5&#10;AOgBAADc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558800</wp:posOffset>
                </wp:positionV>
                <wp:extent cx="571500" cy="0"/>
                <wp:effectExtent l="0" t="0" r="0" b="0"/>
                <wp:wrapNone/>
                <wp:docPr id="58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17pt;margin-top:44pt;height:0pt;width:45pt;mso-position-horizontal-relative:page;z-index:-251633664;mso-width-relative:page;mso-height-relative:page;" filled="f" stroked="t" coordsize="21600,21600" o:gfxdata="UEsDBAoAAAAAAIdO4kAAAAAAAAAAAAAAAAAEAAAAZHJzL1BLAwQUAAAACACHTuJA9tiwmNYAAAAJ&#10;AQAADwAAAGRycy9kb3ducmV2LnhtbE2PQU/DMAyF70j8h8hI3Fi6so2qNJ0Eg+OY2BDnrDFNReNU&#10;TdaO/Xo8cRgny89Pz98rlkfXigH70HhSMJ0kIJAqbxqqFXzsXu8yECFqMrr1hAp+MMCyvL4qdG78&#10;SO84bGMtOIRCrhXYGLtcylBZdDpMfIfEty/fOx157Wtpej1yuGtlmiQL6XRD/MHqDp8tVt/bg1Nw&#10;Wox2JV/eHjb2Uz5lm/VuSHGl1O3NNHkEEfEYL2Y44zM6lMy09wcyQbQKZvcz7hIVZBlPNszTs7D/&#10;E2RZyP8Nyl9QSwMEFAAAAAgAh07iQLNb6ZPoAQAA3AMAAA4AAABkcnMvZTJvRG9jLnhtbK1TS27b&#10;MBDdF8gdCO5j2QbsFILlLOKmm6I10PYAY5KSCPAHDm3ZZ+k1uuqmx8k1OqQcJ003XlQLasgZvpn3&#10;Zri6P1rDDiqi9q7hs8mUM+WEl9p1Df/+7fH2PWeYwEkw3qmGnxTy+/XNu9UQajX3vTdSRUYgDush&#10;NLxPKdRVhaJXFnDig3LkbH20kGgbu0pGGAjdmmo+nS6rwUcZohcKkU43o5OfEeM1gL5ttVAbL/ZW&#10;uTSiRmUgESXsdUC+LtW2rRLpS9uiSsw0nJimslISsnd5rdYrqLsIodfiXAJcU8IbTha0o6QXqA0k&#10;YPuo/4GyWkSPvk0T4W01EimKEIvZ9I02X3sIqnAhqTFcRMf/Bys+H7aRadnwBfXdgaWOP/34+fTr&#10;N1suszpDwJqCHtw2nncYtjFTPbbR5j+RYMei6OmiqDomJuhwcTdbTElr8eyqXu6FiOmj8pZlo+FG&#10;u8wVajh8wkS5KPQ5JB8bx4aG3y3nGQ5o8FpqOJk2UPHounIXvdHyURuTb2Dsdg8msgPk5pcvMyLc&#10;v8Jykg1gP8YV1zgWvQL5wUmWToFUcfQaeC7BKsmZUfR4skWAUCfQ5ppISm0cVZBFHWXM1s7LEzVh&#10;H6LuelJiVqrMHmp6qfc8oHmqXu8L0sujX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tiwmNYA&#10;AAAJAQAADwAAAAAAAAABACAAAAAiAAAAZHJzL2Rvd25yZXYueG1sUEsBAhQAFAAAAAgAh07iQLNb&#10;6ZPoAQAA3AMAAA4AAAAAAAAAAQAgAAAAJQ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558800</wp:posOffset>
                </wp:positionV>
                <wp:extent cx="914400" cy="0"/>
                <wp:effectExtent l="0" t="0" r="0" b="0"/>
                <wp:wrapNone/>
                <wp:docPr id="59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71pt;margin-top:44pt;height:0pt;width:72pt;mso-position-horizontal-relative:page;z-index:-251632640;mso-width-relative:page;mso-height-relative:page;" filled="f" stroked="t" coordsize="21600,21600" o:gfxdata="UEsDBAoAAAAAAIdO4kAAAAAAAAAAAAAAAAAEAAAAZHJzL1BLAwQUAAAACACHTuJAyUJLBdUAAAAJ&#10;AQAADwAAAGRycy9kb3ducmV2LnhtbE2PzU7DMBCE70i8g7VI3KjTCIIV4lSCwhGqtoizGy9xRLyO&#10;YjcpPD2LOMBp/0az31Srk+/FhGPsAmlYLjIQSE2wHbUaXvdPVwpETIas6QOhhk+MsKrPzypT2jDT&#10;FqddagWbUCyNBpfSUEoZG4fexEUYkPj2HkZvEo9jK+1oZjb3vcyzrJDedMQfnBnwwWHzsTt6DV/F&#10;7Nby8eV2497kvdo876cc11pfXiyzOxAJT+lPDD/4jA41Mx3CkWwUvYab65yzJA1KcWVBoQpuDr8L&#10;WVfyf4L6G1BLAwQUAAAACACHTuJANiqVf+kBAADcAwAADgAAAGRycy9lMm9Eb2MueG1srVNLbtsw&#10;EN0X6B0I7mvZRuo0guUs4qabojXQ9gBjkpII8AcObdln6TW66qbHyTU6pBynTTZeRAtqyBm+mfdm&#10;uLw9WMP2KqL2ruGzyZQz5YSX2nUN//H9/t0HzjCBk2C8Uw0/KuS3q7dvlkOo1dz33kgVGYE4rIfQ&#10;8D6lUFcVil5ZwIkPypGz9dFCom3sKhlhIHRrqvl0uqgGH2WIXihEOl2PTn5CjJcA+rbVQq292Fnl&#10;0ogalYFElLDXAfmqVNu2SqSvbYsqMdNwYprKSknI3ua1Wi2h7iKEXotTCXBJCc84WdCOkp6h1pCA&#10;7aJ+AWW1iB59mybC22okUhQhFrPpM22+9RBU4UJSYziLjq8HK77sN5Fp2fD3N5w5sNTxh5+/Hn7/&#10;YYvrrM4QsKagO7eJpx2GTcxUD220+U8k2KEoejwrqg6JCTq8mV1dTUlr8eiqnu6FiOmT8pZlo+FG&#10;u8wVath/xkS5KPQxJB8bx4aGXy/mGQ5o8FpqOJk2UPHounIXvdHyXhuTb2Dstncmsj3k5pcvMyLc&#10;/8JykjVgP8YV1zgWvQL50UmWjoFUcfQaeC7BKsmZUfR4skWAUCfQ5pJISm0cVZBFHWXM1tbLIzVh&#10;F6LuelJiVqrMHmp6qfc0oHmq/t0XpKdHuf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JLBdUA&#10;AAAJAQAADwAAAAAAAAABACAAAAAiAAAAZHJzL2Rvd25yZXYueG1sUEsBAhQAFAAAAAgAh07iQDYq&#10;lX/pAQAA3AMAAA4AAAAAAAAAAQAgAAAAJA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3213100</wp:posOffset>
                </wp:positionH>
                <wp:positionV relativeFrom="paragraph">
                  <wp:posOffset>965200</wp:posOffset>
                </wp:positionV>
                <wp:extent cx="1714500" cy="0"/>
                <wp:effectExtent l="0" t="0" r="0" b="0"/>
                <wp:wrapNone/>
                <wp:docPr id="6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253pt;margin-top:76pt;height:0pt;width:135pt;mso-position-horizontal-relative:page;z-index:-251631616;mso-width-relative:page;mso-height-relative:page;" filled="f" stroked="t" coordsize="21600,21600" o:gfxdata="UEsDBAoAAAAAAIdO4kAAAAAAAAAAAAAAAAAEAAAAZHJzL1BLAwQUAAAACACHTuJAnyPupdUAAAAL&#10;AQAADwAAAGRycy9kb3ducmV2LnhtbE1PTUvDQBC9C/6HZQRvdtNAkxKzKWj1qMVWPG+z02xodjZk&#10;t0n11zsFod7mffDmvXJ1dp0YcQitJwXzWQICqfampUbB5+71YQkiRE1Gd55QwTcGWFW3N6UujJ/o&#10;A8dtbASHUCi0AhtjX0gZaotOh5nvkVg7+MHpyHBopBn0xOGuk2mSZNLplviD1T0+W6yP25NT8JNN&#10;di1f3vON/ZJPy83bbkxxrdT93Tx5BBHxHK9muNTn6lBxp70/kQmiU7BIMt4SWVikfLAjzy/M/o+R&#10;VSn/b6h+AVBLAwQUAAAACACHTuJAlJ86/+gBAADdAwAADgAAAGRycy9lMm9Eb2MueG1srVPNjtMw&#10;EL4j8Q6W7zRNBd1V1HQPW5YLgkrAA0xtJ7HkP3ncpn0WXoMTFx5nX4Ox0+3CcumBHJyxZ/zNfN+M&#10;V3dHa9hBRdTetbyezTlTTnipXd/yb18f3txyhgmcBOOdavlJIb9bv361GkOjFn7wRqrICMRhM4aW&#10;DymFpqpQDMoCznxQjpydjxYSbWNfyQgjoVtTLebzZTX6KEP0QiHS6WZy8jNivAbQd50WauPF3iqX&#10;JtSoDCSihIMOyNel2q5TIn3uOlSJmZYT01RWSkL2Lq/VegVNHyEMWpxLgGtKeMHJgnaU9AK1gQRs&#10;H/U/UFaL6NF3aSa8rSYiRRFiUc9faPNlgKAKF5Iaw0V0/H+w4tNhG5mWLV+SJA4sdfzx+4/Hn7/Y&#10;8jarMwZsKOjebeN5h2EbM9VjF23+Ewl2LIqeLoqqY2KCDuub+u27OSGLJ1/1fDFETB+UtywbLTfa&#10;ZbLQwOEjJkpGoU8h+dg4Nrb8ZrnIcECT11HHybSBqkfXl7vojZYP2ph8A2O/uzeRHSB3v3yZEuH+&#10;FZaTbACHKa64prkYFMj3TrJ0CiSLo+fAcwlWSc6MoteTLQKEJoE210RSauOogqzqpGO2dl6eqAv7&#10;EHU/kBJ1qTJ7qOul3vOE5rH6c1+Qnl/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I+6l1QAA&#10;AAsBAAAPAAAAAAAAAAEAIAAAACIAAABkcnMvZG93bnJldi54bWxQSwECFAAUAAAACACHTuJAlJ86&#10;/+gBAADd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t>-几位同学轮流说话，让其他同学猜猜谁是在发声？”让学生们感受游戏的快乐同时也激发了对新授知识的好奇心。教师多媒体播发森林里小动物发出的各种声音，让学生们闭上眼睛仔细聆听，猜一猜是哪些动物发出的声音？学生们都安静下来认真聆听思考。在</w:t>
      </w:r>
      <w:r>
        <w:rPr>
          <w:b/>
        </w:rPr>
        <w:t>教师创设的</w:t>
      </w:r>
      <w:r>
        <w:t>教学</w:t>
      </w:r>
      <w:r>
        <w:rPr>
          <w:b/>
        </w:rPr>
        <w:t>情境</w:t>
      </w:r>
      <w:r>
        <w:t>中</w:t>
      </w:r>
      <w:r>
        <w:rPr>
          <w:b/>
        </w:rPr>
        <w:t>，激发学生</w:t>
      </w:r>
      <w:r>
        <w:t>们</w:t>
      </w:r>
      <w:r>
        <w:rPr>
          <w:b/>
        </w:rPr>
        <w:t>浓厚的探究兴趣，</w:t>
      </w:r>
      <w:r>
        <w:t>接下来让学生回忆已知有关声音的知识及相关问题，师生进行深度对话，在我们的生活中还有哪些不同的声音？这些声音是怎么发出来的呢？不断地引发学生思考，并将不同声音用不同的词语描述出来并记录下来。通过</w:t>
      </w:r>
      <w:r>
        <w:rPr>
          <w:b/>
        </w:rPr>
        <w:t>激趣导入调动学生学习的积极性，</w:t>
      </w:r>
      <w:r>
        <w:t>让学生在情境中不断质疑不断思考。2、给学生充分的自主学习时间，让学生不断产生质疑</w:t>
      </w:r>
    </w:p>
    <w:p>
      <w:pPr>
        <w:pStyle w:val="3"/>
        <w:spacing w:line="333" w:lineRule="auto"/>
        <w:ind w:right="279"/>
      </w:pPr>
      <w:r>
        <w:t>例如在执教三年级上册第一单元第一节课《水到哪里去了》的科学课上，课堂一开始，教师在黑板上分别用粉笔和湿布快速地画了一条金鱼，让同学们仔细观察黑板上的变化，一会儿用湿布画的金鱼“游”走了。随着黑板上金鱼的慢慢消失</w:t>
      </w:r>
    </w:p>
    <w:p>
      <w:pPr>
        <w:pStyle w:val="3"/>
        <w:spacing w:line="229" w:lineRule="exact"/>
      </w:pPr>
      <w:r>
        <w:t>，课堂气氛也开始活跃起来。这时候教师抓住黄金体验时间马上将同学们分为6个小组，分组讨论“画成鱼的水到哪里去了</w:t>
      </w:r>
    </w:p>
    <w:p>
      <w:pPr>
        <w:pStyle w:val="3"/>
        <w:spacing w:before="85" w:line="333" w:lineRule="auto"/>
        <w:ind w:right="279"/>
        <w:jc w:val="both"/>
      </w:pP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5842000</wp:posOffset>
                </wp:positionH>
                <wp:positionV relativeFrom="paragraph">
                  <wp:posOffset>409575</wp:posOffset>
                </wp:positionV>
                <wp:extent cx="914400" cy="0"/>
                <wp:effectExtent l="0" t="0" r="0" b="0"/>
                <wp:wrapNone/>
                <wp:docPr id="61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460pt;margin-top:32.25pt;height:0pt;width:72pt;mso-position-horizontal-relative:page;z-index:-251630592;mso-width-relative:page;mso-height-relative:page;" filled="f" stroked="t" coordsize="21600,21600" o:gfxdata="UEsDBAoAAAAAAIdO4kAAAAAAAAAAAAAAAAAEAAAAZHJzL1BLAwQUAAAACACHTuJANDMm9dUAAAAK&#10;AQAADwAAAGRycy9kb3ducmV2LnhtbE2PwU7DMAyG70i8Q2QkbizZNMrWNZ0EgyNMbIhz1pimonGq&#10;JmsHT48nDnD071+fPxfrk2/FgH1sAmmYThQIpCrYhmoNb/unmwWImAxZ0wZCDV8YYV1eXhQmt2Gk&#10;Vxx2qRYMoZgbDS6lLpcyVg69iZPQIfHuI/TeJB77WtrejAz3rZwplUlvGuILznT44LD63B29hu9s&#10;dBv5+HK3de/yfrF93g8z3Gh9fTVVKxAJT+mvDGd9VoeSnQ7hSDaKVsOS8VzVkM1vQZwLKptzcvhN&#10;ZFnI/y+UP1BLAwQUAAAACACHTuJAoIv8qOgBAADcAwAADgAAAGRycy9lMm9Eb2MueG1srVPNjtMw&#10;EL4j8Q6W7zRNtSps1HQPW5YLgkrAA0xtJ7HkP3ncpn0WXoMTFx5nX4Ox0+3CcumBHJyxZ/zNfN+M&#10;V3dHa9hBRdTetbyezTlTTnipXd/yb18f3rzjDBM4CcY71fKTQn63fv1qNYZGLfzgjVSREYjDZgwt&#10;H1IKTVWhGJQFnPmgHDk7Hy0k2sa+khFGQremWszny2r0UYbohUKk083k5GfEeA2g7zot1MaLvVUu&#10;TahRGUhECQcdkK9LtV2nRPrcdagSMy0npqmslITsXV6r9QqaPkIYtDiXANeU8IKTBe0o6QVqAwnY&#10;Pup/oKwW0aPv0kx4W01EiiLEop6/0ObLAEEVLiQ1hovo+P9gxafDNjItW76sOXNgqeOP3388/vzF&#10;lrdZnTFgQ0H3bhvPOwzbmKkeu2jzn0iwY1H0dFFUHRMTdHhb39zMSWvx5Kqe74WI6YPylmWj5Ua7&#10;zBUaOHzERLko9CkkHxvHxpa/XS4yHNDgddRwMm2g4tH15S56o+WDNibfwNjv7k1kB8jNL19mRLh/&#10;heUkG8BhiiuuaSwGBfK9kyydAqni6DXwXIJVkjOj6PFkiwChSaDNNZGU2jiqIIs6yZitnZcnasI+&#10;RN0PpERdqsweanqp9zygear+3Bek5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Myb11QAA&#10;AAoBAAAPAAAAAAAAAAEAIAAAACIAAABkcnMvZG93bnJldi54bWxQSwECFAAUAAAACACHTuJAoIv8&#10;qOgBAADc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612775</wp:posOffset>
                </wp:positionV>
                <wp:extent cx="228600" cy="0"/>
                <wp:effectExtent l="0" t="0" r="0" b="0"/>
                <wp:wrapNone/>
                <wp:docPr id="62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55pt;margin-top:48.25pt;height:0pt;width:18pt;mso-position-horizontal-relative:page;z-index:-251629568;mso-width-relative:page;mso-height-relative:page;" filled="f" stroked="t" coordsize="21600,21600" o:gfxdata="UEsDBAoAAAAAAIdO4kAAAAAAAAAAAAAAAAAEAAAAZHJzL1BLAwQUAAAACACHTuJADSXpANUAAAAJ&#10;AQAADwAAAGRycy9kb3ducmV2LnhtbE2PwU7DMBBE70j8g7VI3KidCkIJcSpB4QgVLeLsxkscEa+j&#10;2E0KX89WPcBxZkezb8rlwXdixCG2gTRkMwUCqQ62pUbD+/b5agEiJkPWdIFQwzdGWFbnZ6UpbJjo&#10;DcdNagSXUCyMBpdSX0gZa4fexFnokfj2GQZvEsuhkXYwE5f7Ts6VyqU3LfEHZ3p8dFh/bfZew08+&#10;uZV8er1duw/5sFi/bMc5rrS+vMjUPYiEh/QXhiM+o0PFTLuwJxtFxzpTvCVpuMtvQBwD1zkbu5Mh&#10;q1L+X1D9AlBLAwQUAAAACACHTuJAZDIbBuUBAADcAwAADgAAAGRycy9lMm9Eb2MueG1srVM7jtsw&#10;EO0D5A4E+1iyCu9CsLzFOpsmSAwkOcCYpCQC/IFDW/ZZco1UaXKcvUaGtNdONo2LqKCGnOGbeW+G&#10;y4eDNWyvImrvOj6f1ZwpJ7zUbuj4t69P7+45wwROgvFOdfyokD+s3r5ZTqFVjR+9kSoyAnHYTqHj&#10;Y0qhrSoUo7KAMx+UI2fvo4VE2zhUMsJE6NZUTV0vqslHGaIXCpFO1ycnPyPGWwB932uh1l7srHLp&#10;hBqVgUSUcNQB+apU2/dKpM99jyox03FimspKScje5rVaLaEdIoRRi3MJcEsJrzhZ0I6SXqDWkIDt&#10;ov4HymoRPfo+zYS31YlIUYRYzOtX2nwZIajChaTGcBEd/x+s+LTfRKZlxxcNZw4sdfz5+4/nn7/Y&#10;XVFnCthS0KPbRNIq7zBsYqZ66KPNfyLBDkXR40VRdUhM0GHT3C9q0lq8uKrrvRAxfVDesmx03GiX&#10;uUIL+4+YKBeFvoTkY+PY1PG7RZPhgAavp4aTaQMVj24od9EbLZ+0MfkGxmH7aCLbQ25++XK/Cfev&#10;sJxkDTie4orrNBajAvneSZaOgVRx9Bp4LsEqyZlR9HiyVQYogTa3RFJq46iCq4zZ2np5pCbsQtTD&#10;SErMS5XZQ00v9Z4HNE/Vn/uCdH2U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JekA1QAAAAkB&#10;AAAPAAAAAAAAAAEAIAAAACIAAABkcnMvZG93bnJldi54bWxQSwECFAAUAAAACACHTuJAZDIbBuUB&#10;AADcAwAADgAAAAAAAAABACAAAAAkAQAAZHJzL2Uyb0RvYy54bWxQSwUGAAAAAAYABgBZAQAAewUA&#10;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612775</wp:posOffset>
                </wp:positionV>
                <wp:extent cx="914400" cy="0"/>
                <wp:effectExtent l="0" t="0" r="0" b="0"/>
                <wp:wrapNone/>
                <wp:docPr id="63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91pt;margin-top:48.25pt;height:0pt;width:72pt;mso-position-horizontal-relative:page;z-index:-251628544;mso-width-relative:page;mso-height-relative:page;" filled="f" stroked="t" coordsize="21600,21600" o:gfxdata="UEsDBAoAAAAAAIdO4kAAAAAAAAAAAAAAAAAEAAAAZHJzL1BLAwQUAAAACACHTuJA1C5zQtUAAAAJ&#10;AQAADwAAAGRycy9kb3ducmV2LnhtbE2PwU7DMBBE70j9B2srcaNOg0hDiFMJCkeo2iLObrzEEfE6&#10;it2k8PUs4gDHmR3NvinXZ9eJEYfQelKwXCQgkGpvWmoUvB6ernIQIWoyuvOECj4xwLqaXZS6MH6i&#10;HY772AguoVBoBTbGvpAy1BadDgvfI/Ht3Q9OR5ZDI82gJy53nUyTJJNOt8QfrO7xwWL9sT85BV/Z&#10;ZDfy8WW1tW/yPt8+H8YUN0pdzpfJHYiI5/gXhh98RoeKmY7+RCaIjnWe8pao4Da7AcGB6zRj4/hr&#10;yKqU/xdU31BLAwQUAAAACACHTuJANj/06OgBAADcAwAADgAAAGRycy9lMm9Eb2MueG1srVNLbtsw&#10;EN0X6B0I7mvZbuC0guUs4qabojXQ9ABjkpII8AcObdln6TW66qbHyTU6pBynTTZeRAtqyBm+mfdm&#10;uLw5WMP2KqL2ruGzyZQz5YSX2nUN/3F/9+4DZ5jASTDeqYYfFfKb1ds3yyHUau57b6SKjEAc1kNo&#10;eJ9SqKsKRa8s4MQH5cjZ+mgh0TZ2lYwwELo11Xw6XVSDjzJELxQina5HJz8hxksAfdtqodZe7Kxy&#10;aUSNykAiStjrgHxVqm1bJdK3tkWVmGk4MU1lpSRkb/NarZZQdxFCr8WpBLikhGecLGhHSc9Qa0jA&#10;dlG/gLJaRI++TRPhbTUSKYoQi9n0mTbfewiqcCGpMZxFx9eDFV/3m8i0bPjiPWcOLHX84eevh99/&#10;2PUsqzMErCno1m3iaYdhEzPVQxtt/hMJdiiKHs+KqkNigg4/zq6upqS1eHRVT/dCxPRZecuy0XCj&#10;XeYKNey/YKJcFPoYko+NY0PDrxfzDAc0eC01nEwbqHh0XbmL3mh5p43JNzB221sT2R5y88uXGRHu&#10;f2E5yRqwH+OKaxyLXoH85CRLx0CqOHoNPJdgleTMKHo82SJAqBNoc0kkpTaOKsiijjJma+vlkZqw&#10;C1F3PSlRdC8x1PRS72lA81T9uy9IT49y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LnNC1QAA&#10;AAkBAAAPAAAAAAAAAAEAIAAAACIAAABkcnMvZG93bnJldi54bWxQSwECFAAUAAAACACHTuJANj/0&#10;6OgBAADc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1"/>
        </w:rPr>
        <w:t>？”“水的变化是在什么条件下进行的？”在小组内讨论，充分的交流这种感觉，分享在探究活动中获得的新知识。给学</w:t>
      </w:r>
      <w:r>
        <w:t>生们充分的自我学习时间，让学生们通过亲身体会，动手实验等多种活动，使学生多种感官参与其中，</w:t>
      </w:r>
      <w:r>
        <w:rPr>
          <w:b/>
          <w:spacing w:val="-3"/>
        </w:rPr>
        <w:t>激发学生的探究欲</w:t>
      </w:r>
      <w:r>
        <w:rPr>
          <w:b/>
        </w:rPr>
        <w:t>望，</w:t>
      </w:r>
      <w:r>
        <w:t>训练</w:t>
      </w:r>
      <w:r>
        <w:rPr>
          <w:b/>
        </w:rPr>
        <w:t>学生的探究思维，</w:t>
      </w:r>
      <w:r>
        <w:t>充分挖掘学生的探究潜能，像科学家那样去探索大自然的秘密。</w:t>
      </w:r>
    </w:p>
    <w:p>
      <w:pPr>
        <w:pStyle w:val="3"/>
        <w:spacing w:line="229" w:lineRule="exact"/>
      </w:pPr>
      <w:r>
        <w:t>二、转变教师引导方式，让思维引领对话</w:t>
      </w:r>
    </w:p>
    <w:p>
      <w:pPr>
        <w:spacing w:before="89" w:line="333" w:lineRule="auto"/>
        <w:ind w:left="120" w:right="279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208915</wp:posOffset>
                </wp:positionV>
                <wp:extent cx="1485900" cy="0"/>
                <wp:effectExtent l="0" t="0" r="0" b="0"/>
                <wp:wrapNone/>
                <wp:docPr id="64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55pt;margin-top:16.45pt;height:0pt;width:117pt;mso-position-horizontal-relative:page;z-index:-251627520;mso-width-relative:page;mso-height-relative:page;" filled="f" stroked="t" coordsize="21600,21600" o:gfxdata="UEsDBAoAAAAAAIdO4kAAAAAAAAAAAAAAAAAEAAAAZHJzL1BLAwQUAAAACACHTuJAB1LzRdUAAAAJ&#10;AQAADwAAAGRycy9kb3ducmV2LnhtbE2PwU7DMBBE70j8g7VI3KidtColxKkEhSNUtIizGy9xRLyO&#10;YjcpfD2LOMBxZkezb8r1yXdixCG2gTRkMwUCqQ62pUbD6/7xagUiJkPWdIFQwydGWFfnZ6UpbJjo&#10;BcddagSXUCyMBpdSX0gZa4fexFnokfj2HgZvEsuhkXYwE5f7TuZKLaU3LfEHZ3q8d1h/7I5ew9dy&#10;chv58Hy9dW/ybrV92o85brS+vMjULYiEp/QXhh98RoeKmQ7hSDaKjnWmeEvSMM9vQHBgvliwcfg1&#10;ZFXK/wuqb1BLAwQUAAAACACHTuJAROy0z+oBAADdAwAADgAAAGRycy9lMm9Eb2MueG1srVNLbtsw&#10;EN0X6B0I7mPZRuqkguUs4qabojXQ9gBjkpII8AcObdln6TW66qbHyTU6pBynTTdeRAtqyBm+mfdm&#10;uLw7WMP2KqL2ruGzyZQz5YSX2nUN//7t4eqWM0zgJBjvVMOPCvnd6u2b5RBqNfe9N1JFRiAO6yE0&#10;vE8p1FWFolcWcOKDcuRsfbSQaBu7SkYYCN2aaj6dLqrBRxmiFwqRTtejk58Q4yWAvm21UGsvdla5&#10;NKJGZSARJex1QL4q1batEulL26JKzDScmKayUhKyt3mtVkuouwih1+JUAlxSwgtOFrSjpGeoNSRg&#10;u6j/g7JaRI++TRPhbTUSKYoQi9n0hTZfewiqcCGpMZxFx9eDFZ/3m8i0bPjimjMHljr++OPn46/f&#10;7Gae1RkC1hR07zbxtMOwiZnqoY02/4kEOxRFj2dF1SExQYez69t376cktnjyVc8XQ8T0UXnLstFw&#10;o10mCzXsP2GiZBT6FJKPjWNDw28W8wwHNHktdZxMG6h6dF25i95o+aCNyTcwdtt7E9kecvfLlykR&#10;7j9hOckasB/jimuci16B/OAkS8dAsjh6DjyXYJXkzCh6PdkiQKgTaHNJJKU2jirIqo46Zmvr5ZG6&#10;sAtRdz0pMStVZg91vdR7mtA8Vn/vC9Lzq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dS80XV&#10;AAAACQEAAA8AAAAAAAAAAQAgAAAAIgAAAGRycy9kb3ducmV2LnhtbFBLAQIUABQAAAAIAIdO4kBE&#10;7LTP6gEAAN0DAAAOAAAAAAAAAAEAIAAAACQ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208915</wp:posOffset>
                </wp:positionV>
                <wp:extent cx="228600" cy="0"/>
                <wp:effectExtent l="0" t="0" r="0" b="0"/>
                <wp:wrapNone/>
                <wp:docPr id="65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181pt;margin-top:16.45pt;height:0pt;width:18pt;mso-position-horizontal-relative:page;z-index:-251626496;mso-width-relative:page;mso-height-relative:page;" filled="f" stroked="t" coordsize="21600,21600" o:gfxdata="UEsDBAoAAAAAAIdO4kAAAAAAAAAAAAAAAAAEAAAAZHJzL1BLAwQUAAAACACHTuJAZ7ScPtYAAAAJ&#10;AQAADwAAAGRycy9kb3ducmV2LnhtbE2PQU/DMAyF70j8h8hI3Fi6TipdaToJBkeYtiHOWeM11Rqn&#10;arJ28Osx4gA3+/np+Xvl6uI6MeIQWk8K5rMEBFLtTUuNgvf9y10OIkRNRneeUMEnBlhV11elLoyf&#10;aIvjLjaCQygUWoGNsS+kDLVFp8PM90h8O/rB6cjr0Egz6InDXSfTJMmk0y3xB6t7fLJYn3Znp+Ar&#10;m+xaPr/db+yHfMw3r/sxxbVStzfz5AFExEv8M8MPPqNDxUwHfyYTRKdgkaXcJfKQLkGwYbHMWTj8&#10;CrIq5f8G1TdQSwMEFAAAAAgAh07iQBHVBvPoAQAA3AMAAA4AAABkcnMvZTJvRG9jLnhtbK1TzY7T&#10;MBC+I/EOlu80bRDdVdR0D1uWC4JKwANMbSex5D953KZ9Fl6DExceZ1+DsdPtwnLpgRycsWf8zXzf&#10;jFd3R2vYQUXU3rV8MZtzppzwUru+5d++Pry55QwTOAnGO9Xyk0J+t379ajWGRtV+8EaqyAjEYTOG&#10;lg8phaaqUAzKAs58UI6cnY8WEm1jX8kII6FbU9Xz+bIafZQheqEQ6XQzOfkZMV4D6LtOC7XxYm+V&#10;SxNqVAYSUcJBB+TrUm3XKZE+dx2qxEzLiWkqKyUhe5fXar2Cpo8QBi3OJcA1JbzgZEE7SnqB2kAC&#10;to/6HyirRfTouzQT3lYTkaIIsVjMX2jzZYCgCheSGsNFdPx/sOLTYRuZli1fvuPMgaWOP37/8fjz&#10;F7t5m9UZAzYUdO+28bzDsI2Z6rGLNv+JBDsWRU8XRdUxMUGHdX27nJPW4slVPd8LEdMH5S3LRsuN&#10;dpkrNHD4iIlyUehTSD42jo0tv1nWGQ5o8DpqOJk2UPHo+nIXvdHyQRuTb2Dsd/cmsgPk5pcvMyLc&#10;v8Jykg3gMMUV1zQWgwL53kmWToFUcfQaeC7BKsmZUfR4skWA0CTQ5ppISm0cVZBFnWTM1s7LEzVh&#10;H6LuB1JiUarMHmp6qfc8oHmq/twXpOdH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7ScPtYA&#10;AAAJAQAADwAAAAAAAAABACAAAAAiAAAAZHJzL2Rvd25yZXYueG1sUEsBAhQAFAAAAAgAh07iQBHV&#10;BvPoAQAA3AMAAA4AAAAAAAAAAQAgAAAAJQ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2641600</wp:posOffset>
                </wp:positionH>
                <wp:positionV relativeFrom="paragraph">
                  <wp:posOffset>208915</wp:posOffset>
                </wp:positionV>
                <wp:extent cx="685800" cy="0"/>
                <wp:effectExtent l="0" t="0" r="0" b="0"/>
                <wp:wrapNone/>
                <wp:docPr id="66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208pt;margin-top:16.45pt;height:0pt;width:54pt;mso-position-horizontal-relative:page;z-index:-251625472;mso-width-relative:page;mso-height-relative:page;" filled="f" stroked="t" coordsize="21600,21600" o:gfxdata="UEsDBAoAAAAAAIdO4kAAAAAAAAAAAAAAAAAEAAAAZHJzL1BLAwQUAAAACACHTuJANBWqNdYAAAAJ&#10;AQAADwAAAGRycy9kb3ducmV2LnhtbE2PwU7DMBBE70j8g7VI3KiTUNIS4lSCwhGqtoizGy9xRLyO&#10;YjcpfD2LOMBxZ0czb8rVyXVixCG0nhSkswQEUu1NS42C1/3T1RJEiJqM7jyhgk8MsKrOz0pdGD/R&#10;FsddbASHUCi0AhtjX0gZaotOh5nvkfj37genI59DI82gJw53ncySJJdOt8QNVvf4YLH+2B2dgq98&#10;smv5+LLY2Dd5v9w878cM10pdXqTJHYiIp/hnhh98RoeKmQ7+SCaITsE8zXlLVHCd3YJgw002Z+Hw&#10;K8iqlP8XVN9QSwMEFAAAAAgAh07iQGAcaanoAQAA3AMAAA4AAABkcnMvZTJvRG9jLnhtbK1TS27b&#10;MBDdF+gdCO5r2UbrGILlLOKkm6I10PYAY5KSCPAHDm3ZZ+k1uuqmx8k1OqQcp003XkQLasgZvpn3&#10;Zri6PVrDDiqi9q7hs8mUM+WEl9p1Df/+7eHdkjNM4CQY71TDTwr57frtm9UQajX3vTdSRUYgDush&#10;NLxPKdRVhaJXFnDig3LkbH20kGgbu0pGGAjdmmo+nS6qwUcZohcKkU43o5OfEeM1gL5ttVAbL/ZW&#10;uTSiRmUgESXsdUC+LtW2rRLpS9uiSsw0nJimslISsnd5rdYrqLsIodfiXAJcU8ILTha0o6QXqA0k&#10;YPuo/4OyWkSPvk0T4W01EimKEIvZ9IU2X3sIqnAhqTFcRMfXgxWfD9vItGz4YsGZA0sdf/zx8/HX&#10;b3bzPqszBKwp6M5t43mHYRsz1WMbbf4TCXYsip4uiqpjYoIOF8sPyylpLZ5c1fO9EDF9VN6ybDTc&#10;aJe5Qg2HT5goF4U+heRj49jQ8JvFPMMBDV5LDSfTBioeXVfuojdaPmhj8g2M3e7ORHaA3PzyZUaE&#10;+09YTrIB7Me44hrHolcg751k6RRIFUevgecSrJKcGUWPJ1sECHUCba6JpNTGUQVZ1FHGbO28PFET&#10;9iHqriclZqXK7KGml3rPA5qn6u99QXp+l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BWqNdYA&#10;AAAJAQAADwAAAAAAAAABACAAAAAiAAAAZHJzL2Rvd25yZXYueG1sUEsBAhQAFAAAAAgAh07iQGAc&#10;aanoAQAA3AMAAA4AAAAAAAAAAQAgAAAAJQ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3556000</wp:posOffset>
                </wp:positionH>
                <wp:positionV relativeFrom="paragraph">
                  <wp:posOffset>208915</wp:posOffset>
                </wp:positionV>
                <wp:extent cx="1714500" cy="0"/>
                <wp:effectExtent l="0" t="0" r="0" b="0"/>
                <wp:wrapNone/>
                <wp:docPr id="67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280pt;margin-top:16.45pt;height:0pt;width:135pt;mso-position-horizontal-relative:page;z-index:-251624448;mso-width-relative:page;mso-height-relative:page;" filled="f" stroked="t" coordsize="21600,21600" o:gfxdata="UEsDBAoAAAAAAIdO4kAAAAAAAAAAAAAAAAAEAAAAZHJzL1BLAwQUAAAACACHTuJAunsNF9YAAAAJ&#10;AQAADwAAAGRycy9kb3ducmV2LnhtbE2PwU7DMBBE70j9B2srcaN2U5GmaZxKUDhC1RZxduMljojX&#10;Uewmha/HFQc47uxo5k2xudiWDdj7xpGE+UwAQ6qcbqiW8HZ8vsuA+aBIq9YRSvhCD5tyclOoXLuR&#10;9jgcQs1iCPlcSTAhdDnnvjJolZ+5Din+PlxvVYhnX3PdqzGG25YnQqTcqoZig1EdPhqsPg9nK+E7&#10;Hc2WP70ud+adP2S7l+OQ4FbK2+lcrIEFvIQ/M1zxIzqUkenkzqQ9ayXcpyJuCRIWyQpYNGSLq3D6&#10;FXhZ8P8Lyh9QSwMEFAAAAAgAh07iQE7uXc/pAQAA3QMAAA4AAABkcnMvZTJvRG9jLnhtbK1TS27b&#10;MBDdF+gdCO5r2UZjF4LlLOKkm6I10PYAY5KSCPAHDm3ZZ+k1uuqmx8k1OqQcp003XkQLasgZvpn3&#10;Zri6PVrDDiqi9q7hs8mUM+WEl9p1Df/+7eHdB84wgZNgvFMNPynkt+u3b1ZDqNXc995IFRmBOKyH&#10;0PA+pVBXFYpeWcCJD8qRs/XRQqJt7CoZYSB0a6r5dLqoBh9liF4oRDrdjE5+RozXAPq21UJtvNhb&#10;5dKIGpWBRJSw1wH5ulTbtkqkL22LKjHTcGKaykpJyN7ltVqvoO4ihF6LcwlwTQkvOFnQjpJeoDaQ&#10;gO2j/g/KahE9+jZNhLfVSKQoQixm0xfafO0hqMKFpMZwER1fD1Z8Pmwj07LhiyVnDix1/PHHz8df&#10;v9nyJqszBKwp6M5t43mHYRsz1WMbbf4TCXYsip4uiqpjYoIOZ8vZ+5spiS2efNXzxRAxfVTesmw0&#10;3GiXyUINh0+YKBmFPoXkY+PY0PDlYp7hgCavpY6TaQNVj64rd9EbLR+0MfkGxm53ZyI7QO5++TIl&#10;wv0nLCfZAPZjXHGNc9ErkPdOsnQKJIuj58BzCVZJzoyi15MtAoQ6gTbXRFJq46iCrOqoY7Z2Xp6o&#10;C/sQddeTErNSZfZQ10u95wnNY/X3viA9v8r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p7DRfW&#10;AAAACQEAAA8AAAAAAAAAAQAgAAAAIgAAAGRycy9kb3ducmV2LnhtbFBLAQIUABQAAAAIAIdO4kBO&#10;7l3P6QEAAN0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208915</wp:posOffset>
                </wp:positionV>
                <wp:extent cx="228600" cy="0"/>
                <wp:effectExtent l="0" t="0" r="0" b="0"/>
                <wp:wrapNone/>
                <wp:docPr id="68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433pt;margin-top:16.45pt;height:0pt;width:18pt;mso-position-horizontal-relative:page;z-index:-251623424;mso-width-relative:page;mso-height-relative:page;" filled="f" stroked="t" coordsize="21600,21600" o:gfxdata="UEsDBAoAAAAAAIdO4kAAAAAAAAAAAAAAAAAEAAAAZHJzL1BLAwQUAAAACACHTuJA1INeGNYAAAAJ&#10;AQAADwAAAGRycy9kb3ducmV2LnhtbE2PwU7DMBBE70j8g7VI3KjdIIU0xKkEhSNUtIizGy9xRLyO&#10;YjcpfD2LOMBxZ0czb6r1yfdiwjF2gTQsFwoEUhNsR62G1/3jVQEiJkPW9IFQwydGWNfnZ5UpbZjp&#10;BaddagWHUCyNBpfSUEoZG4fexEUYkPj3HkZvEp9jK+1oZg73vcyUyqU3HXGDMwPeO2w+dkev4Suf&#10;3UY+PN9s3Zu8K7ZP+ynDjdaXF0t1CyLhKf2Z4Qef0aFmpkM4ko2i11DkOW9JGq6zFQg2rFTGwuFX&#10;kHUl/y+ovwFQSwMEFAAAAAgAh07iQFKdHgXnAQAA3AMAAA4AAABkcnMvZTJvRG9jLnhtbK1TS27b&#10;MBDdF+gdCO5r2Vo4gWA5izjJpmgNtD3AmKQkAvyBQ1v2WXqNrrrpcXKNDinHadONF9WCGnKGb+a9&#10;Ga7ujtawg4qovWv5YjbnTDnhpXZ9y799ffxwyxkmcBKMd6rlJ4X8bv3+3WoMjar94I1UkRGIw2YM&#10;LR9SCk1VoRiUBZz5oBw5Ox8tJNrGvpIRRkK3pqrn82U1+ihD9EIh0ulmcvIzYrwG0HedFmrjxd4q&#10;lybUqAwkooSDDsjXpdquUyJ97jpUiZmWE9NUVkpC9i6v1XoFTR8hDFqcS4BrSnjDyYJ2lPQCtYEE&#10;bB/1P1BWi+jRd2kmvK0mIkURYrGYv9HmywBBFS4kNYaL6Pj/YMWnwzYyLVu+pL47sNTx5+8/nn/+&#10;YjfLrM4YsKGge7eN5x2GbcxUj120+U8k2LEoerooqo6JCTqs69vlnLQWL67q9V6ImJ6UtywbLTfa&#10;Za7QwOEjJspFoS8h+dg4Nrb8ZllnOKDB66jhZNpAxaPry130RstHbUy+gbHf3ZvIDpCbX77MiHD/&#10;CstJNoDDFFdc01gMCuSDkyydAqni6DXwXIJVkjOj6PFkiwChSaDNNZGU2jiqIIs6yZitnZcnasI+&#10;RN0PpMSiVJk91PRS73lA81T9uS9Ir4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g14Y1gAA&#10;AAkBAAAPAAAAAAAAAAEAIAAAACIAAABkcnMvZG93bnJldi54bWxQSwECFAAUAAAACACHTuJAUp0e&#10;BecBAADcAwAADgAAAAAAAAABACAAAAAl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w w:val="95"/>
          <w:sz w:val="18"/>
        </w:rPr>
        <w:t>教育的过程是一个不完美的人</w:t>
      </w:r>
      <w:r>
        <w:rPr>
          <w:w w:val="95"/>
          <w:sz w:val="18"/>
        </w:rPr>
        <w:t>“</w:t>
      </w:r>
      <w:r>
        <w:rPr>
          <w:b/>
          <w:w w:val="95"/>
          <w:sz w:val="18"/>
        </w:rPr>
        <w:t>引导</w:t>
      </w:r>
      <w:r>
        <w:rPr>
          <w:w w:val="95"/>
          <w:sz w:val="18"/>
        </w:rPr>
        <w:t>”</w:t>
      </w:r>
      <w:r>
        <w:rPr>
          <w:b/>
          <w:w w:val="95"/>
          <w:sz w:val="18"/>
        </w:rPr>
        <w:t>着不完美的人</w:t>
      </w:r>
      <w:r>
        <w:rPr>
          <w:w w:val="95"/>
          <w:sz w:val="18"/>
        </w:rPr>
        <w:t>走向</w:t>
      </w:r>
      <w:r>
        <w:rPr>
          <w:b/>
          <w:w w:val="95"/>
          <w:sz w:val="18"/>
        </w:rPr>
        <w:t>完美的过程。追求完美的过程就是</w:t>
      </w:r>
      <w:r>
        <w:rPr>
          <w:w w:val="95"/>
          <w:sz w:val="18"/>
        </w:rPr>
        <w:t>教师</w:t>
      </w:r>
      <w:r>
        <w:rPr>
          <w:b/>
          <w:w w:val="95"/>
          <w:sz w:val="18"/>
        </w:rPr>
        <w:t>成长</w:t>
      </w:r>
      <w:r>
        <w:rPr>
          <w:spacing w:val="-3"/>
          <w:w w:val="95"/>
          <w:sz w:val="18"/>
        </w:rPr>
        <w:t xml:space="preserve">的过程，在这个过程     </w:t>
      </w:r>
      <w:r>
        <w:rPr>
          <w:sz w:val="18"/>
        </w:rPr>
        <w:t>中这就要求教师不断地转变引导方式，从教师是课堂的主人转变成课堂是师生多维深度对话的活动过程。</w:t>
      </w:r>
    </w:p>
    <w:p>
      <w:pPr>
        <w:pStyle w:val="3"/>
        <w:spacing w:line="333" w:lineRule="auto"/>
        <w:ind w:right="279"/>
        <w:jc w:val="both"/>
      </w:pPr>
      <w:r>
        <w:t>在课堂教学中，教师应通过不断创设具有思维价值和思维含量的主题，调动学生的思维活力、使学生运用多样的思维形式进行思维活动，来引导教学中的师生深度对话活动；从教学活动次序而言，强调在思维的基础上进行对话，先有思维，再有对话；从教学活动的参与者而言，教师与学生的思维都积极参与教学活动中，但由于教学活动的针对性是学生，因而更重视学生主体的思维积极参与，因而思维引领强调学生的思维引领学生的对话；从教学思维活动与对话活动关系而言，教学的对话活动须臾离不开学生的思维活动，学生的思维活动贯穿教学对话活动始终，两者又相互促进，螺旋上升。</w:t>
      </w:r>
    </w:p>
    <w:p>
      <w:pPr>
        <w:pStyle w:val="3"/>
        <w:spacing w:line="333" w:lineRule="auto"/>
        <w:ind w:right="279"/>
        <w:jc w:val="both"/>
      </w:pPr>
      <w:r>
        <w:t>例如在教学四年级上册第三单元第二课《用气球驱动小车》时，在学生了解了反冲力原理之后，终于迎来了教学安排的第一个主要活动“用气球驱动小车”。以往的教学安排一定是学生先进行一一讨论，特别是活动操作中容易出现的问题一定是讨论的重点，这样后面的环节教师也好进行。但教师把后面会出现的问题都提前解决了，那学生后面只是按照教师的指令去做就好了，不需要思考，按部就班的完成教师安排好的探究活动就可以了。四年级学生，在学习了一段时间科学课之</w:t>
      </w:r>
    </w:p>
    <w:p>
      <w:pPr>
        <w:spacing w:after="0" w:line="333" w:lineRule="auto"/>
        <w:jc w:val="both"/>
        <w:sectPr>
          <w:pgSz w:w="11900" w:h="16840"/>
          <w:pgMar w:top="1660" w:right="980" w:bottom="920" w:left="980" w:header="807" w:footer="735" w:gutter="0"/>
          <w:pgNumType w:fmt="decimal"/>
          <w:cols w:space="720" w:num="1"/>
        </w:sectPr>
      </w:pPr>
    </w:p>
    <w:p>
      <w:pPr>
        <w:pStyle w:val="3"/>
        <w:spacing w:before="126" w:line="333" w:lineRule="auto"/>
        <w:ind w:right="279"/>
        <w:jc w:val="both"/>
      </w:pPr>
      <w:r>
        <w:t>后已经有了一定的科学实验探究能力，教师一定要留给学生需要深度思考的问题，留一些学生思考的时间。比如“如何让气球牢固地定在小车上？塑料喷嘴和小车运动方向有什么关系？如何操作让小车开的又远、又直、又快？”，师生在进行深度对话之后让学生分小组去一一实践，当然实践过程中一定会出现很多想不到的问题，相信学生在合作实践操作中一定可以合作解决这些问题。学生和教师的关系就如同用手压弹簧，你强他弱，你弱他就强。给予学生思维的空间，在低年级段做好必要的指导后，相信中高年级的他们有自己解决问题的能力。</w:t>
      </w:r>
    </w:p>
    <w:p>
      <w:pPr>
        <w:pStyle w:val="3"/>
        <w:spacing w:line="228" w:lineRule="exact"/>
      </w:pPr>
      <w:r>
        <w:t>三、不走形式化教学流程，提高教学实效性</w:t>
      </w:r>
    </w:p>
    <w:p>
      <w:pPr>
        <w:pStyle w:val="3"/>
        <w:spacing w:before="89" w:line="333" w:lineRule="auto"/>
        <w:ind w:right="279"/>
        <w:jc w:val="both"/>
      </w:pPr>
      <w:r>
        <w:t>古话说的好，君子之学必好问，好学而不勤问，非真能好学者也。质疑是在学习过程中产生了问题，经过大脑深度的思考之后，把疑问提出来的过程，在这个过程中是需要动脑子思考的。每一个完整的课堂教学是在互动中完成的，而师生之间的对话是互动的重要载体。在每个教学环节中都有不同的对话，但每次对话也有质量高低之分，有的师生之间对话是机械的，停留在浅表层面，没有给学生留下思考的空间；有的对话则是能够引起学生深度思考，并且关乎学科本质，激活了学生的思维。</w:t>
      </w:r>
    </w:p>
    <w:p>
      <w:pPr>
        <w:pStyle w:val="3"/>
        <w:spacing w:line="333" w:lineRule="auto"/>
        <w:ind w:right="279"/>
        <w:jc w:val="both"/>
      </w:pPr>
      <w:r>
        <w:t>其实很多课堂主要是教师和学生的相互交流的过程，不难发现有的课堂实际上是走教师与孩子的“接力问答式”的教学流程，在这种课堂中，教师以问答的形式将本节课要完成的教学内容一点点直接给出来，学生在这节课当中主要学习方式是在不断地接受教师给的知识，在“听”中接受知识。师生之间一问一答的“形式化”对答，让每个人都感受到教室的空气中充满着“学习的元素”而已，而教室中，学生动脑筋学习的过程是否发生？而学生中，到底有多少个在思考？到底一节课会有多少收获？还要看学段、课程和教师个人的吸引力了。</w:t>
      </w:r>
    </w:p>
    <w:p>
      <w:pPr>
        <w:pStyle w:val="3"/>
        <w:spacing w:line="333" w:lineRule="auto"/>
        <w:ind w:right="279"/>
        <w:jc w:val="both"/>
        <w:rPr>
          <w:b/>
        </w:rPr>
      </w:pPr>
      <w: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317500</wp:posOffset>
            </wp:positionV>
            <wp:extent cx="2540000" cy="25400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558800</wp:posOffset>
                </wp:positionV>
                <wp:extent cx="228600" cy="0"/>
                <wp:effectExtent l="0" t="0" r="0" b="0"/>
                <wp:wrapNone/>
                <wp:docPr id="69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514pt;margin-top:44pt;height:0pt;width:18pt;mso-position-horizontal-relative:page;z-index:-251621376;mso-width-relative:page;mso-height-relative:page;" filled="f" stroked="t" coordsize="21600,21600" o:gfxdata="UEsDBAoAAAAAAIdO4kAAAAAAAAAAAAAAAAAEAAAAZHJzL1BLAwQUAAAACACHTuJAoHg/adQAAAAL&#10;AQAADwAAAGRycy9kb3ducmV2LnhtbE1PTU/DMAy9I/EfIiNxY8kqVKrSdBIMjjCxIc5Z6zXVGqdq&#10;snbw63HFYZzsZz+9j2J1dp0YcQitJw3LhQKBVPm6pUbD5+71LgMRoqHadJ5QwzcGWJXXV4XJaz/R&#10;B47b2AgWoZAbDTbGPpcyVBadCQvfI/Hv4AdnIsOhkfVgJhZ3nUyUSqUzLbGDNT0+W6yO25PT8JNO&#10;di1f3h829ks+ZZu33ZjgWuvbm6V6BBHxHC9kmONzdCg5096fqA6iY6ySjMtEDdk8Z4ZK73nb/11k&#10;Wcj/HcpfUEsDBBQAAAAIAIdO4kA1HwDx6AEAANwDAAAOAAAAZHJzL2Uyb0RvYy54bWytUztyGzEM&#10;7TPjO3DYWyupkJwdrVxYcZpMopkkB4BI7i5n+BuC0kpnyTVSpclxfI2AXFl2nEZFtuCCBPiA9wCu&#10;7o/WsIOKqL1r+Gwy5Uw54aV2XcO/f3u8veMMEzgJxjvV8JNCfr++ebcaQq3mvvdGqsgIxGE9hIb3&#10;KYW6qlD0ygJOfFCOnK2PFhJtY1fJCAOhW1PNp9NFNfgoQ/RCIdLpZnTyM2K8BtC3rRZq48XeKpdG&#10;1KgMJKKEvQ7I16XatlUifWlbVImZhhPTVFZKQvYur9V6BXUXIfRanEuAa0p4w8mCdpT0ArWBBGwf&#10;9T9QVovo0bdpIrytRiJFEWIxm77R5msPQRUuJDWGi+j4/2DF58M2Mi0bvnjPmQNLHX/68fPp12+2&#10;XGZ1hoA1BT24bTzvMGxjpnpso81/IsGORdHTRVF1TEzQ4Xx+t5iS1uLZVb3cCxHTR+Uty0bDjXaZ&#10;K9Rw+ISJclHoc0g+No4NDV8u5hkOaPBaajiZNlDx6LpyF73R8lEbk29g7HYPJrID5OaXLzMi3L/C&#10;cpINYD/GFdc4Fr0C+cFJlk6BVHH0GnguwSrJmVH0eLJFgFAn0OaaSEptHFWQRR1lzNbOyxM1YR+i&#10;7npSYlaqzB5qeqn3PKB5ql7vC9LLo1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B4P2nUAAAA&#10;CwEAAA8AAAAAAAAAAQAgAAAAIgAAAGRycy9kb3ducmV2LnhtbFBLAQIUABQAAAAIAIdO4kA1HwDx&#10;6AEAANwDAAAOAAAAAAAAAAEAIAAAACM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762000</wp:posOffset>
                </wp:positionV>
                <wp:extent cx="685800" cy="0"/>
                <wp:effectExtent l="0" t="0" r="0" b="0"/>
                <wp:wrapNone/>
                <wp:docPr id="70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margin-left:55pt;margin-top:60pt;height:0pt;width:54pt;mso-position-horizontal-relative:page;z-index:-251620352;mso-width-relative:page;mso-height-relative:page;" filled="f" stroked="t" coordsize="21600,21600" o:gfxdata="UEsDBAoAAAAAAIdO4kAAAAAAAAAAAAAAAAAEAAAAZHJzL1BLAwQUAAAACACHTuJAAmnLttMAAAAL&#10;AQAADwAAAGRycy9kb3ducmV2LnhtbE1Py07DMBC8I/EP1iJxo3ZyKFGIU6kUjlDRIs5uvMRR43UU&#10;u0nh61kkJHqb2R3No1qdfS8mHGMXSEO2UCCQmmA7ajW875/vChAxGbKmD4QavjDCqr6+qkxpw0xv&#10;OO1SK9iEYmk0uJSGUsrYOPQmLsKAxL/PMHqTmI6ttKOZ2dz3MldqKb3piBOcGfDRYXPcnbyG7+Xs&#10;NvLp9X7rPuS62L7spxw3Wt/eZOoBRMJz+hfDb32uDjV3OoQT2Sh65pniLYkB54BgRZ4VDA5/F1lX&#10;8nJD/QNQSwMEFAAAAAgAh07iQJFH21znAQAA3AMAAA4AAABkcnMvZTJvRG9jLnhtbK1TS27bMBDd&#10;F+gdCO5j2QbiGILlLOKmm6I10PYAY5KSCPAHDm3ZZ+k1uuqmx8k1OqQcJ003XtQLecgZvnnvDbm6&#10;P1rDDiqi9q7hs8mUM+WEl9p1Df/+7fFmyRkmcBKMd6rhJ4X8fv3+3WoItZr73hupIiMQh/UQGt6n&#10;FOqqQtErCzjxQTlKtj5aSLSMXSUjDIRuTTWfThfV4KMM0QuFSLubMcnPiPEaQN+2WqiNF3urXBpR&#10;ozKQSBL2OiBfF7Ztq0T60raoEjMNJ6WpfKkJxbv8rdYrqLsIodfiTAGuofBGkwXtqOkFagMJ2D7q&#10;f6CsFtGjb9NEeFuNQoojpGI2fePN1x6CKlrIagwX0/H/wYrPh21kWjb8jixxYGniTz9+Pv36ze6W&#10;2Z0hYE1FD24bzysM25ilHtto8z+JYMfi6OniqDomJmhzsbxdTglYPKeql3MhYvqovGU5aLjRLmuF&#10;Gg6fMFEvKn0uydvGsYFYLuYZDujitTRwCm0g8ui6cha90fJRG5NPYOx2DyayA+Thl19WRLh/leUm&#10;G8B+rCup8Vr0CuQHJ1k6BXLF0WvgmYJVkjOj6PHkiAChTqDNNZXU2jhikE0dbczRzssTDWEfou56&#10;cmJWWOYMDb3wPV/QfKterwvSy6N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acu20wAAAAsB&#10;AAAPAAAAAAAAAAEAIAAAACIAAABkcnMvZG93bnJldi54bWxQSwECFAAUAAAACACHTuJAkUfbXOcB&#10;AADcAwAADgAAAAAAAAABACAAAAAiAQAAZHJzL2Uyb0RvYy54bWxQSwUGAAAAAAYABgBZAQAAewUA&#10;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762000</wp:posOffset>
                </wp:positionV>
                <wp:extent cx="1028700" cy="0"/>
                <wp:effectExtent l="0" t="0" r="0" b="0"/>
                <wp:wrapNone/>
                <wp:docPr id="71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margin-left:127pt;margin-top:60pt;height:0pt;width:81pt;mso-position-horizontal-relative:page;z-index:-251619328;mso-width-relative:page;mso-height-relative:page;" filled="f" stroked="t" coordsize="21600,21600" o:gfxdata="UEsDBAoAAAAAAIdO4kAAAAAAAAAAAAAAAAAEAAAAZHJzL1BLAwQUAAAACACHTuJADuHtbdUAAAAL&#10;AQAADwAAAGRycy9kb3ducmV2LnhtbE1PTUvDQBC9C/0PyxS82U1CjSVmU9DaoxZb8bzNjtlgdjZk&#10;t0nrr3cEQW/z5j3eR7k+u06MOITWk4J0kYBAqr1pqVHwdtjerECEqMnozhMquGCAdTW7KnVh/ESv&#10;OO5jI9iEQqEV2Bj7QspQW3Q6LHyPxNyHH5yODIdGmkFPbO46mSVJLp1uiROs7vHRYv25PzkFX/lk&#10;N/Lp5W5n3+XDavd8GDPcKHU9T5N7EBHP8U8MP/W5OlTc6ehPZILoFGS3S94SmeAcEKxYpjkfx9+P&#10;rEr5f0P1DVBLAwQUAAAACACHTuJAvYriFugBAADdAwAADgAAAGRycy9lMm9Eb2MueG1srVM7jtsw&#10;EO0D5A4E+1iyi/VGsLzFOpsmSAwkOcCYpCQC/IFDW/ZZco1UaXKcvUaGlNe72TQu4kIecoZv3ntD&#10;ru6O1rCDiqi9a/l8VnOmnPBSu77l3789vLvlDBM4CcY71fKTQn63fvtmNYZGLfzgjVSREYjDZgwt&#10;H1IKTVWhGJQFnPmgHCU7Hy0kWsa+khFGQremWtT1TTX6KEP0QiHS7mZK8jNivAbQd50WauPF3iqX&#10;JtSoDCSShIMOyNeFbdcpkb50HarETMtJaSpfakLxLn+r9QqaPkIYtDhTgGsovNJkQTtqeoHaQAK2&#10;j/ofKKtF9Oi7NBPeVpOQ4gipmNevvPk6QFBFC1mN4WI6/j9Y8fmwjUzLli/nnDmwNPHHHz8ff/1m&#10;y/fZnTFgQ0X3bhvPKwzbmKUeu2jzP4lgx+Lo6eKoOiYmaHNeL26XNZktnnLV88EQMX1U3rIctNxo&#10;l8VCA4dPmKgZlT6V5G3j2Eg0bxYZDujmdTRxCm0g9uj6cha90fJBG5NPYOx39yayA+Tpl1+WRLh/&#10;leUmG8Bhqiup6V4MCuQHJ1k6BbLF0XPgmYJVkjOj6PXkiAChSaDNNZXU2jhikF2dfMzRzssTTWEf&#10;ou4HcmJeWOYMTb3wPd/QfK1ergvS86tc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4e1t1QAA&#10;AAsBAAAPAAAAAAAAAAEAIAAAACIAAABkcnMvZG93bnJldi54bWxQSwECFAAUAAAACACHTuJAvYri&#10;FugBAADd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1"/>
        </w:rPr>
        <w:t>在低年级的“接力问答式”课堂中，孩子年龄比较小，常会是一些迎合性的“课堂猜测”，其实这种参与是虚假的。随着学生年龄的增大，到了五六年级，学生回应积极性下降了。看起来学习内容在课堂上都出现过了，但孩子们是否理解？是</w:t>
      </w:r>
      <w:r>
        <w:t>否接受？这都是不确定的。因此教师应该积极转变教学方式，让课堂上的每次师生对话都是有实效性的，是能够引起</w:t>
      </w:r>
      <w:r>
        <w:rPr>
          <w:b/>
          <w:spacing w:val="-10"/>
        </w:rPr>
        <w:t>学生</w:t>
      </w:r>
      <w:r>
        <w:rPr>
          <w:b/>
        </w:rPr>
        <w:t>深度思考的，</w:t>
      </w:r>
      <w:r>
        <w:t>从而</w:t>
      </w:r>
      <w:r>
        <w:rPr>
          <w:b/>
        </w:rPr>
        <w:t>培养学生思维能力。</w:t>
      </w:r>
    </w:p>
    <w:p>
      <w:pPr>
        <w:pStyle w:val="3"/>
        <w:spacing w:line="333" w:lineRule="auto"/>
        <w:ind w:right="279"/>
      </w:pPr>
      <w:r>
        <w:t>记得在教学六年级下册《铁生锈了》一课时，在对学生在思维过程中出现的意见冲突处理得不够好，在推测铁生锈是什么原因造成的，和哪些因素有关时，有的同学认为与温度有关，有的同学认为与温度无关，在讨论过程学生中引起了争论</w:t>
      </w:r>
    </w:p>
    <w:p>
      <w:pPr>
        <w:pStyle w:val="3"/>
        <w:spacing w:line="333" w:lineRule="auto"/>
        <w:ind w:right="279"/>
        <w:jc w:val="both"/>
      </w:pPr>
      <w:r>
        <w:t>，教师为了让整节课顺利进行下去直接引导式给出了答案，形式化地完成了整个教学环节，如果当时教师继续引导学生讨论，让学生有更多的时间去思考，去寻找证据充分地进行深度对话效果一定会更好。学生在不断地语言交流的同时也在进行着不断地思考，这正是最好调动学生打开思维的时机。</w:t>
      </w:r>
    </w:p>
    <w:p>
      <w:pPr>
        <w:pStyle w:val="3"/>
        <w:spacing w:line="333" w:lineRule="auto"/>
        <w:ind w:right="279"/>
      </w:pPr>
      <w:r>
        <w:t>增强教学活动中师生对话的实效性，让思维引领对话才能让教学活动中师生对话回归对话的本真，让对话浸润心田、发展生命。</w:t>
      </w:r>
    </w:p>
    <w:p>
      <w:pPr>
        <w:pStyle w:val="3"/>
        <w:spacing w:line="229" w:lineRule="exact"/>
      </w:pPr>
      <w:r>
        <w:t>四、体验交流成功的喜悦，积淀科学素养</w:t>
      </w:r>
    </w:p>
    <w:p>
      <w:pPr>
        <w:pStyle w:val="3"/>
        <w:spacing w:before="79" w:line="333" w:lineRule="auto"/>
        <w:ind w:right="279"/>
      </w:pPr>
      <w: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202565</wp:posOffset>
                </wp:positionV>
                <wp:extent cx="1600200" cy="0"/>
                <wp:effectExtent l="0" t="0" r="0" b="0"/>
                <wp:wrapNone/>
                <wp:docPr id="72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margin-left:55pt;margin-top:15.95pt;height:0pt;width:126pt;mso-position-horizontal-relative:page;z-index:-251618304;mso-width-relative:page;mso-height-relative:page;" filled="f" stroked="t" coordsize="21600,21600" o:gfxdata="UEsDBAoAAAAAAIdO4kAAAAAAAAAAAAAAAAAEAAAAZHJzL1BLAwQUAAAACACHTuJAq5yIc9UAAAAJ&#10;AQAADwAAAGRycy9kb3ducmV2LnhtbE2PwU7DMBBE70j8g7VI3KidVAolxKkEhSNUtIizGy9xRLyO&#10;YjcpfD2LOMBxZkezb6r1yfdiwjF2gTRkCwUCqQm2o1bD6/7xagUiJkPW9IFQwydGWNfnZ5UpbZjp&#10;BaddagWXUCyNBpfSUEoZG4fexEUYkPj2HkZvEsuxlXY0M5f7XuZKFdKbjviDMwPeO2w+dkev4auY&#10;3UY+PF9v3Zu8W22f9lOOG60vLzJ1CyLhKf2F4Qef0aFmpkM4ko2iZ50p3pI0LLMbEBxYFjkbh19D&#10;1pX8v6D+BlBLAwQUAAAACACHTuJA9s7/hOUBAADdAwAADgAAAGRycy9lMm9Eb2MueG1srVM7jtsw&#10;EO0D5A4E+1iyC2chWN5inU0TJAaSHGBMUhIB/sChLfssuUaqNDnOXiNDymtvNo2LqKCGnOGbN2+G&#10;q/ujNeygImrvWj6f1ZwpJ7zUrm/592+P7+44wwROgvFOtfykkN+v375ZjaFRCz94I1VkBOKwGUPL&#10;h5RCU1UoBmUBZz4oR87ORwuJtrGvZISR0K2pFnW9rEYfZYheKEQ63UxOfkaMtwD6rtNCbbzYW+XS&#10;hBqVgUQl4aAD8nVh23VKpC9dhyox03KqNJWVkpC9y2u1XkHTRwiDFmcKcAuFVzVZ0I6SXqA2kIDt&#10;o/4HymoRPfouzYS31VRIUYSqmNevtPk6QFClFpIaw0V0/H+w4vNhG5mWLX+/4MyBpY4//fj59Os3&#10;uyvqjAEbCnpw20ha5R2GbcylHrto85+KYMei6OmiqDomJuhwvqxrajpn4tlXXS+GiOmj8pZlo+VG&#10;u1wsNHD4hImSUehzSD42jo1Ec7nIcECT11HHybSB2KPry130RstHbUy+gbHfPZjIDpC7X77ccML9&#10;Kywn2QAOU1xxTXMxKJAfnGTpFEgWR8+BZwpWSc6MoteTrTJBCbS5JZJSG0cMrjpma+flibqwD1H3&#10;AykxLyyzh7pe+J4nNI/Vy31Bur7K9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nIhz1QAAAAkB&#10;AAAPAAAAAAAAAAEAIAAAACIAAABkcnMvZG93bnJldi54bWxQSwECFAAUAAAACACHTuJA9s7/hOUB&#10;AADdAwAADgAAAAAAAAABACAAAAAkAQAAZHJzL2Uyb0RvYy54bWxQSwUGAAAAAAYABgBZAQAAewUA&#10;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202565</wp:posOffset>
                </wp:positionV>
                <wp:extent cx="228600" cy="0"/>
                <wp:effectExtent l="0" t="0" r="0" b="0"/>
                <wp:wrapNone/>
                <wp:docPr id="73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1" o:spid="_x0000_s1026" o:spt="20" style="position:absolute;left:0pt;margin-left:199pt;margin-top:15.95pt;height:0pt;width:18pt;mso-position-horizontal-relative:page;z-index:-251617280;mso-width-relative:page;mso-height-relative:page;" filled="f" stroked="t" coordsize="21600,21600" o:gfxdata="UEsDBAoAAAAAAIdO4kAAAAAAAAAAAAAAAAAEAAAAZHJzL1BLAwQUAAAACACHTuJAXxfFcdcAAAAJ&#10;AQAADwAAAGRycy9kb3ducmV2LnhtbE2PQU/DMAyF70j8h8hI3FjabRpd13QSDI4wsaGds8Y0FY1T&#10;NVk7+PUY7QA3+/np+XvF+uxaMWAfGk8K0kkCAqnypqFawfv++S4DEaImo1tPqOALA6zL66tC58aP&#10;9IbDLtaCQyjkWoGNsculDJVFp8PEd0h8+/C905HXvpam1yOHu1ZOk2QhnW6IP1jd4aPF6nN3cgq+&#10;F6PdyKfX+609yIds+7IfprhR6vYmTVYgIp7jnxl+8RkdSmY6+hOZIFoFs2XGXSIP6RIEG+azOQvH&#10;iyDLQv5vUP4AUEsDBBQAAAAIAIdO4kCO1nqG5gEAANwDAAAOAAAAZHJzL2Uyb0RvYy54bWytU82O&#10;0zAQviPxDpbvNG2QShU13cOW5YKgEvAAU9tJLPlPHrdpn4XX4MSFx9nXYOx0u7BceiAHZ+wZfzPf&#10;N+P13ckadlQRtXctX8zmnCknvNSub/m3rw9vVpxhAifBeKdaflbI7zavX63H0KjaD95IFRmBOGzG&#10;0PIhpdBUFYpBWcCZD8qRs/PRQqJt7CsZYSR0a6p6Pl9Wo48yRC8UIp1uJye/IMZbAH3XaaG2Xhys&#10;cmlCjcpAIko46IB8U6rtOiXS565DlZhpOTFNZaUkZO/zWm3W0PQRwqDFpQS4pYQXnCxoR0mvUFtI&#10;wA5R/wNltYgefZdmwttqIlIUIRaL+QttvgwQVOFCUmO4io7/D1Z8Ou4i07Ll795y5sBSxx+//3j8&#10;+YutFlmdMWBDQfduFy87DLuYqZ66aPOfSLBTUfR8VVSdEhN0WNer5Zy0Fk+u6vleiJg+KG9ZNlpu&#10;tMtcoYHjR0yUi0KfQvKxcWykKpd1hgMavI4aTqYNVDy6vtxFb7R80MbkGxj7/b2J7Ai5+eXLjAj3&#10;r7CcZAs4THHFNY3FoEC+d5KlcyBVHL0GnkuwSnJmFD2ebBEgNAm0uSWSUhtHFWRRJxmztffyTE04&#10;hKj7gZQoupcYanqp9zKgear+3Bek50e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F8Vx1wAA&#10;AAkBAAAPAAAAAAAAAAEAIAAAACIAAABkcnMvZG93bnJldi54bWxQSwECFAAUAAAACACHTuJAjtZ6&#10;huYBAADcAwAADgAAAAAAAAABACAAAAAm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405765</wp:posOffset>
                </wp:positionV>
                <wp:extent cx="800100" cy="0"/>
                <wp:effectExtent l="0" t="0" r="0" b="0"/>
                <wp:wrapNone/>
                <wp:docPr id="74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margin-left:397pt;margin-top:31.95pt;height:0pt;width:63pt;mso-position-horizontal-relative:page;z-index:-251616256;mso-width-relative:page;mso-height-relative:page;" filled="f" stroked="t" coordsize="21600,21600" o:gfxdata="UEsDBAoAAAAAAIdO4kAAAAAAAAAAAAAAAAAEAAAAZHJzL1BLAwQUAAAACACHTuJA2EN8K9cAAAAJ&#10;AQAADwAAAGRycy9kb3ducmV2LnhtbE2PwU7DMBBE70j9B2uRuFGnBaVNiFOpFI5Q0SLObrzEEfE6&#10;it2k5evZigMcd3Y086ZYnVwrBuxD40nBbJqAQKq8aahW8L5/vl2CCFGT0a0nVHDGAKtyclXo3PiR&#10;3nDYxVpwCIVcK7AxdrmUobLodJj6Dol/n753OvLZ19L0euRw18p5kqTS6Ya4weoOHy1WX7ujU/Cd&#10;jnYjn14XW/sh18vty36Y40apm+tZ8gAi4in+meGCz+hQMtPBH8kE0SpYZPe8JSpI7zIQbMi4D8Th&#10;V5BlIf8vKH8AUEsDBBQAAAAIAIdO4kC1kENS5gEAANwDAAAOAAAAZHJzL2Uyb0RvYy54bWytU0tu&#10;2zAQ3RfoHQjua8lGkBqC5SzipJuiNdD2AGOSkgjwBw5t2WfpNbrqpsfJNTqkHKdNN17UC3nIGb55&#10;7w25ujtaww4qovau5fNZzZlywkvt+pZ/+/r4bskZJnASjHeq5SeF/G799s1qDI1a+MEbqSIjEIfN&#10;GFo+pBSaqkIxKAs480E5SnY+Wki0jH0lI4yEbk21qOvbavRRhuiFQqTdzZTkZ8R4DaDvOi3Uxou9&#10;VS5NqFEZSCQJBx2QrwvbrlMife46VImZlpPSVL7UhOJd/lbrFTR9hDBocaYA11B4pcmCdtT0ArWB&#10;BGwf9T9QVovo0XdpJrytJiHFEVIxr19582WAoIoWshrDxXT8f7Di02EbmZYtf3/DmQNLE3/6/uPp&#10;5y+2XGR3xoANFd27bTyvMGxjlnrsos3/JIIdi6Oni6PqmJigzWVNqshr8ZyqXs6FiOmD8pbloOVG&#10;u6wVGjh8xES9qPS5JG8bx0ZiebvIcEAXr6OBU2gDkUfXl7PojZaP2ph8AmO/uzeRHSAPv/yyIsL9&#10;qyw32QAOU11JTddiUCAfnGTpFMgVR6+BZwpWSc6MoseTIwKEJoE211RSa+OIQTZ1sjFHOy9PNIR9&#10;iLofyIl5YZkzNPTC93xB8636c12QXh7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Q3wr1wAA&#10;AAkBAAAPAAAAAAAAAAEAIAAAACIAAABkcnMvZG93bnJldi54bWxQSwECFAAUAAAACACHTuJAtZBD&#10;UuYBAADcAwAADgAAAAAAAAABACAAAAAm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6070600</wp:posOffset>
                </wp:positionH>
                <wp:positionV relativeFrom="paragraph">
                  <wp:posOffset>405765</wp:posOffset>
                </wp:positionV>
                <wp:extent cx="457200" cy="0"/>
                <wp:effectExtent l="0" t="0" r="0" b="0"/>
                <wp:wrapNone/>
                <wp:docPr id="75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478pt;margin-top:31.95pt;height:0pt;width:36pt;mso-position-horizontal-relative:page;z-index:-251615232;mso-width-relative:page;mso-height-relative:page;" filled="f" stroked="t" coordsize="21600,21600" o:gfxdata="UEsDBAoAAAAAAIdO4kAAAAAAAAAAAAAAAAAEAAAAZHJzL1BLAwQUAAAACACHTuJAMZTKEtcAAAAK&#10;AQAADwAAAGRycy9kb3ducmV2LnhtbE2PwU7DMBBE70j9B2uRuFG7QYQ0jVOpFI6lokWc3XgbR8Tr&#10;KHaTwtfXFQc47uxo5k2xPNuWDdj7xpGE2VQAQ6qcbqiW8LF/vc+A+aBIq9YRSvhGD8tyclOoXLuR&#10;3nHYhZrFEPK5kmBC6HLOfWXQKj91HVL8HV1vVYhnX3PdqzGG25YnQqTcqoZig1EdPhusvnYnK+En&#10;Hc2av7w9bc0nX2XbzX5IcC3l3e1MLIAFPIc/M1zxIzqUkengTqQ9ayXMH9O4JUhIH+bArgaRZFE5&#10;/Cq8LPj/CeUFUEsDBBQAAAAIAIdO4kC+G0v86AEAANwDAAAOAAAAZHJzL2Uyb0RvYy54bWytU0tu&#10;2zAQ3RfoHQjua9lu84FgOYu46SZIDbQ9wJikJAL8gUNb9llyjay66XFyjQ4px2nTjRf1Qh5yhm/e&#10;e0MubvbWsJ2KqL1r+Gwy5Uw54aV2XcN/fL/7cM0ZJnASjHeq4QeF/Gb5/t1iCLWa+94bqSIjEIf1&#10;EBrepxTqqkLRKws48UE5SrY+Wki0jF0lIwyEbk01n04vq8FHGaIXCpF2V2OSHxHjOYC+bbVQKy+2&#10;Vrk0okZlIJEk7HVAvixs21aJ9LVtUSVmGk5KU/lSE4o3+VstF1B3EUKvxZECnEPhjSYL2lHTE9QK&#10;ErBt1P9AWS2iR9+mifC2GoUUR0jFbPrGm289BFW0kNUYTqbj/4MVD7t1ZFo2/OqCMweWJv78+PT8&#10;8xe7/pjdGQLWVHTr1vG4wrCOWeq+jTb/kwi2L44eTo6qfWKCNj9dXNHMORMvqer1XIiYvihvWQ4a&#10;brTLWqGG3T0m6kWlLyV52zg2EMvLeYYDungtDZxCG4g8uq6cRW+0vNPG5BMYu82tiWwHefjllxUR&#10;7l9luckKsB/rSmq8Fr0C+dlJlg6BXHH0GnimYJXkzCh6PDkiQKgTaHNOJbU2jhhkU0cbc7Tx8kBD&#10;2Iaou56cmBWWOUNDL3yPFzTfqj/XBen1US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GUyhLX&#10;AAAACgEAAA8AAAAAAAAAAQAgAAAAIgAAAGRycy9kb3ducmV2LnhtbFBLAQIUABQAAAAIAIdO4kC+&#10;G0v86AEAANwDAAAOAAAAAAAAAAEAIAAAACY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608965</wp:posOffset>
                </wp:positionV>
                <wp:extent cx="800100" cy="0"/>
                <wp:effectExtent l="0" t="0" r="0" b="0"/>
                <wp:wrapNone/>
                <wp:docPr id="76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73pt;margin-top:47.95pt;height:0pt;width:63pt;mso-position-horizontal-relative:page;z-index:-251614208;mso-width-relative:page;mso-height-relative:page;" filled="f" stroked="t" coordsize="21600,21600" o:gfxdata="UEsDBAoAAAAAAIdO4kAAAAAAAAAAAAAAAAAEAAAAZHJzL1BLAwQUAAAACACHTuJAzRpuntYAAAAJ&#10;AQAADwAAAGRycy9kb3ducmV2LnhtbE2PwU7DMBBE70j9B2uRuFGnEaRtiFOpFI5Q0SLObrzEEfE6&#10;it2k5evZigMcZ3Y0+6ZYnVwrBuxD40nBbJqAQKq8aahW8L5/vl2ACFGT0a0nVHDGAKtyclXo3PiR&#10;3nDYxVpwCYVcK7AxdrmUobLodJj6Dolvn753OrLsa2l6PXK5a2WaJJl0uiH+YHWHjxarr93RKfjO&#10;RruRT6/zrf2Q68X2ZT+kuFHq5nqWPICIeIp/YbjgMzqUzHTwRzJBtKzvMt4SFSzvlyA4kM5TNg6/&#10;hiwL+X9B+QNQSwMEFAAAAAgAh07iQLnw2DXlAQAA3AMAAA4AAABkcnMvZTJvRG9jLnhtbK1TS27b&#10;MBDdF+gdCO5ryUaQGoLlLOKkm6I10PYAY5KSCPAHDm3ZZ+k1uuqmx8k1OqQcp003XtQLecgZvnnv&#10;Dbm6O1rDDiqi9q7l81nNmXLCS+36ln/7+vhuyRkmcBKMd6rlJ4X8bv32zWoMjVr4wRupIiMQh80Y&#10;Wj6kFJqqQjEoCzjzQTlKdj5aSLSMfSUjjIRuTbWo69tq9FGG6IVCpN3NlORnxHgNoO86LdTGi71V&#10;Lk2oURlIJAkHHZCvC9uuUyJ97jpUiZmWk9JUvtSE4l3+VusVNH2EMGhxpgDXUHilyYJ21PQCtYEE&#10;bB/1P1BWi+jRd2kmvK0mIcURUjGvX3nzZYCgihayGsPFdPx/sOLTYRuZli1/f8uZA0sTf/r+4+nn&#10;L7a8ye6MARsqunfbeF5h2MYs9dhFm/9JBDsWR08XR9UxMUGby5pUkdfiOVW9nAsR0wflLctBy412&#10;WSs0cPiIiXpR6XNJ3jaOjZnlIsMBXbyOBk6hDUQeXV/OojdaPmpj8gmM/e7eRHaAPPzyy4oI96+y&#10;3GQDOEx1JTVdi0GBfHCSpVMgVxy9Bp4pWCU5M4oeT44IEJoE2lxTSa2NIwbZ1MnGHO28PNEQ9iHq&#10;fiAn5oVlztDQC9/zBc236s91QXp5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RpuntYAAAAJ&#10;AQAADwAAAAAAAAABACAAAAAiAAAAZHJzL2Rvd25yZXYueG1sUEsBAhQAFAAAAAgAh07iQLnw2DXl&#10;AQAA3AMAAA4AAAAAAAAAAQAgAAAAJQEAAGRycy9lMm9Eb2MueG1sUEsFBgAAAAAGAAYAWQEAAHwF&#10;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>在学习过程中，每个学生都希望</w:t>
      </w:r>
      <w:r>
        <w:t>能够</w:t>
      </w:r>
      <w:r>
        <w:rPr>
          <w:b/>
        </w:rPr>
        <w:t>成功</w:t>
      </w:r>
      <w:r>
        <w:rPr>
          <w:spacing w:val="-1"/>
        </w:rPr>
        <w:t>，想在大家面前展示自己的才能，能够得到教师和同学的赞扬声。当解决了一道</w:t>
      </w:r>
      <w:r>
        <w:t>比较难的题目或者正确回答一个比较难的问题，每个人都会从心底下升起一股兴奋感。</w:t>
      </w:r>
      <w:r>
        <w:rPr>
          <w:b/>
        </w:rPr>
        <w:t>教师在教学过程</w:t>
      </w:r>
      <w:r>
        <w:t>需要</w:t>
      </w:r>
      <w:r>
        <w:rPr>
          <w:b/>
        </w:rPr>
        <w:t>保护学生</w:t>
      </w:r>
      <w:r>
        <w:rPr>
          <w:spacing w:val="-10"/>
        </w:rPr>
        <w:t>这种</w:t>
      </w:r>
      <w:r>
        <w:t>内在</w:t>
      </w:r>
      <w:r>
        <w:rPr>
          <w:b/>
        </w:rPr>
        <w:t>的学习积极性，</w:t>
      </w:r>
      <w:r>
        <w:rPr>
          <w:spacing w:val="-1"/>
        </w:rPr>
        <w:t>尤其是在低年级阶段重点给他们体会这种满足感，找机会使他们获得交流成功，在设计问题时也要顾</w:t>
      </w:r>
      <w:r>
        <w:t>虑一些学生能够自豪地解答出来，课堂练习也要分层次设计，考虑大多数学生有成功的机会，在开始阶段让学生品尝到 “跳一跳，摘到果子”的喜悦心情。</w:t>
      </w:r>
    </w:p>
    <w:p>
      <w:pPr>
        <w:spacing w:before="0" w:line="333" w:lineRule="auto"/>
        <w:ind w:left="120" w:right="279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152400</wp:posOffset>
                </wp:positionV>
                <wp:extent cx="914400" cy="0"/>
                <wp:effectExtent l="0" t="0" r="0" b="0"/>
                <wp:wrapNone/>
                <wp:docPr id="77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margin-left:82pt;margin-top:12pt;height:0pt;width:72pt;mso-position-horizontal-relative:page;z-index:-251613184;mso-width-relative:page;mso-height-relative:page;" filled="f" stroked="t" coordsize="21600,21600" o:gfxdata="UEsDBAoAAAAAAIdO4kAAAAAAAAAAAAAAAAAEAAAAZHJzL1BLAwQUAAAACACHTuJADiYDR9MAAAAJ&#10;AQAADwAAAGRycy9kb3ducmV2LnhtbE1PTU/DMAy9I/EfIiNxY8kKKlVpOgkGR5jYEOesMU1F41RN&#10;1g5+PZ44wMl+9tP7qFZH34sJx9gF0rBcKBBITbAdtRredk9XBYiYDFnTB0INXxhhVZ+fVaa0YaZX&#10;nLapFSxCsTQaXEpDKWVsHHoTF2FA4t9HGL1JDMdW2tHMLO57mSmVS286YgdnBnxw2HxuD17Ddz67&#10;tXx8ud24d3lfbJ53U4ZrrS8vluoORMJj+iPDKT5Hh5oz7cOBbBQ94/yGuyQN2Wky4VoVvOx/D7Ku&#10;5P8G9Q9QSwMEFAAAAAgAh07iQKVcE/roAQAA3AMAAA4AAABkcnMvZTJvRG9jLnhtbK1TS44TMRDd&#10;I3EHy3vSnWiYGVrpzGLCsEEQCThAxXZ3W/JPLiednIVrsGLDceYalN2ZDAybLMiiU3aVX733yl7e&#10;HaxhexVRe9fy+azmTDnhpXZ9y799fXhzyxkmcBKMd6rlR4X8bvX61XIMjVr4wRupIiMQh80YWj6k&#10;FJqqQjEoCzjzQTlKdj5aSLSMfSUjjIRuTbWo6+tq9FGG6IVCpN31lOQnxHgJoO86LdTai51VLk2o&#10;URlIJAkHHZCvCtuuUyJ97jpUiZmWk9JUvtSE4m3+VqslNH2EMGhxogCXUHihyYJ21PQMtYYEbBf1&#10;P1BWi+jRd2kmvK0mIcURUjGvX3jzZYCgihayGsPZdPx/sOLTfhOZli2/ueHMgaWJP37/8fjzF7t9&#10;m90ZAzZUdO828bTCsIlZ6qGLNv+TCHYojh7PjqpDYoI2382vrmryWjylqudzIWL6oLxlOWi50S5r&#10;hQb2HzFRLyp9KsnbxrGRWF4vMhzQxeto4BTaQOTR9eUseqPlgzYmn8DYb+9NZHvIwy+/rIhw/yrL&#10;TdaAw1RXUtO1GBTI906ydAzkiqPXwDMFqyRnRtHjyREBQpNAm0sqqbVxxCCbOtmYo62XRxrCLkTd&#10;D+TEvLDMGRp64Xu6oPlW/bkuSM+Pcv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iYDR9MAAAAJ&#10;AQAADwAAAAAAAAABACAAAAAiAAAAZHJzL2Rvd25yZXYueG1sUEsBAhQAFAAAAAgAh07iQKVcE/ro&#10;AQAA3AMAAA4AAAAAAAAAAQAgAAAAIgEAAGRycy9lMm9Eb2MueG1sUEsFBgAAAAAGAAYAWQEAAHwF&#10;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152400</wp:posOffset>
                </wp:positionV>
                <wp:extent cx="685800" cy="0"/>
                <wp:effectExtent l="0" t="0" r="0" b="0"/>
                <wp:wrapNone/>
                <wp:docPr id="78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199pt;margin-top:12pt;height:0pt;width:54pt;mso-position-horizontal-relative:page;z-index:-251612160;mso-width-relative:page;mso-height-relative:page;" filled="f" stroked="t" coordsize="21600,21600" o:gfxdata="UEsDBAoAAAAAAIdO4kAAAAAAAAAAAAAAAAAEAAAAZHJzL1BLAwQUAAAACACHTuJApHIuB9YAAAAJ&#10;AQAADwAAAGRycy9kb3ducmV2LnhtbE2PzU7DMBCE70i8g7VI3KjdAGkIcSpB4Ugr2oqzmyxxRLyO&#10;YjcpPD2LOMBp/0az3xTLk+vEiENoPWmYzxQIpMrXLTUa9rvnqwxEiIZq03lCDZ8YYFmenxUmr/1E&#10;rzhuYyPYhEJuNNgY+1zKUFl0Jsx8j8S3dz84E3kcGlkPZmJz18lEqVQ60xJ/sKbHR4vVx/boNHyl&#10;k13Jp/ViY9/kQ7Z52Y0JrrS+vJirexART/FPDD/4jA4lMx38keogOg3XdxlniRqSG64suFUpN4ff&#10;hSwL+T9B+Q1QSwMEFAAAAAgAh07iQMXQi7jmAQAA3AMAAA4AAABkcnMvZTJvRG9jLnhtbK1TS44T&#10;MRDdI3EHy3vSnUiEqJXOLCYMGwSRgANUbHe3Jf/kctLJWbgGKzYcZ65B2Z3JwLDJgiw6ZVf51Xuv&#10;7PXdyRp2VBG1dy2fz2rOlBNeate3/NvXhzcrzjCBk2C8Uy0/K+R3m9ev1mNo1MIP3kgVGYE4bMbQ&#10;8iGl0FQVikFZwJkPylGy89FComXsKxlhJHRrqkVdL6vRRxmiFwqRdrdTkl8Q4y2Avuu0UFsvDla5&#10;NKFGZSCRJBx0QL4pbLtOifS561AlZlpOSlP5UhOK9/lbbdbQ9BHCoMWFAtxC4YUmC9pR0yvUFhKw&#10;Q9T/QFktokffpZnwtpqEFEdIxbx+4c2XAYIqWshqDFfT8f/Bik/HXWRatvwdzd2BpYk/fv/x+PMX&#10;Wy2zO2PAhoru3S5eVhh2MUs9ddHmfxLBTsXR89VRdUpM0OZy9XZVk9fiKVU9nwsR0wflLctBy412&#10;WSs0cPyIiXpR6VNJ3jaOjcRyuchwQBevo4FTaAORR9eXs+iNlg/amHwCY7+/N5EdIQ+//LIiwv2r&#10;LDfZAg5TXUlN12JQIN87ydI5kCuOXgPPFKySnBlFjydHBAhNAm1uqaTWxhGDbOpkY472Xp5pCIcQ&#10;dT+QE/PCMmdo6IXv5YLmW/XnuiA9P8r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RyLgfWAAAA&#10;CQEAAA8AAAAAAAAAAQAgAAAAIgAAAGRycy9kb3ducmV2LnhtbFBLAQIUABQAAAAIAIdO4kDF0Iu4&#10;5gEAANwDAAAOAAAAAAAAAAEAIAAAACU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79" name="直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7" o:spid="_x0000_s1026" o:spt="20" style="position:absolute;left:0pt;margin-left:262pt;margin-top:12pt;height:0pt;width:45pt;mso-position-horizontal-relative:page;z-index:-251611136;mso-width-relative:page;mso-height-relative:page;" filled="f" stroked="t" coordsize="21600,21600" o:gfxdata="UEsDBAoAAAAAAIdO4kAAAAAAAAAAAAAAAAAEAAAAZHJzL1BLAwQUAAAACACHTuJARs9duNUAAAAJ&#10;AQAADwAAAGRycy9kb3ducmV2LnhtbE2PQU/DMAyF70j8h8hI3JjbCsrUNZ0EgyNM2xDnrPGaisap&#10;mqwd/HoyOMDJ8vPT8/fK5cl2YqTBt44lpLMEBHHtdMuNhLfd880chA+Kteock4RP8rCsLi9KVWg3&#10;8YbGbWhEDGFfKAkmhL5A9LUhq/zM9cTxdnCDVSGuQ4N6UFMMtx1mSZKjVS3HD0b19Gio/tgerYSv&#10;fDIrfHq9X5t3fJivX3ZjRispr6/SZAEi0Cn8meGMH9Ghikx7d2TtRSfhLruNXYKEnxkNeXoW9r8C&#10;ViX+b1B9A1BLAwQUAAAACACHTuJAbwXsh+gBAADcAwAADgAAAGRycy9lMm9Eb2MueG1srVNLbtsw&#10;EN0X6B0I7mvZBhKnguUs4qabojXQ5gBjkpII8AcObdln6TW66qbHyTU6pBynTTZexAt5yBm+ee8N&#10;ubw9WMP2KqL2ruGzyZQz5YSX2nUNf/hx/+GGM0zgJBjvVMOPCvnt6v275RBqNfe9N1JFRiAO6yE0&#10;vE8p1FWFolcWcOKDcpRsfbSQaBm7SkYYCN2aaj6dXleDjzJELxQi7a7HJD8hxksAfdtqodZe7Kxy&#10;aUSNykAiSdjrgHxV2LatEulb26JKzDSclKbypSYUb/O3Wi2h7iKEXosTBbiEwgtNFrSjpmeoNSRg&#10;u6hfQVktokffponwthqFFEdIxWz6wpvvPQRVtJDVGM6m49vBiq/7TWRaNnzxkTMHlib++PPX4+8/&#10;7GaR3RkC1lR05zbxtMKwiVnqoY02/5MIdiiOHs+OqkNigjavFrOrKXktnlLV87kQMX1W3rIcNNxo&#10;l7VCDfsvmKgXlT6V5G3j2EAsr+cZDujitTRwCm0g8ui6cha90fJeG5NPYOy2dyayPeThl19WRLj/&#10;leUma8B+rCup8Vr0CuQnJ1k6BnLF0WvgmYJVkjOj6PHkiAChTqDNJZXU2jhikE0dbczR1ssjDWEX&#10;ou56cmJWWOYMDb3wPV3QfKv+XRek50e5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z1241QAA&#10;AAkBAAAPAAAAAAAAAAEAIAAAACIAAABkcnMvZG93bnJldi54bWxQSwECFAAUAAAACACHTuJAbwXs&#10;h+gBAADc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4127500</wp:posOffset>
                </wp:positionH>
                <wp:positionV relativeFrom="paragraph">
                  <wp:posOffset>152400</wp:posOffset>
                </wp:positionV>
                <wp:extent cx="114300" cy="0"/>
                <wp:effectExtent l="0" t="0" r="0" b="0"/>
                <wp:wrapNone/>
                <wp:docPr id="80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325pt;margin-top:12pt;height:0pt;width:9pt;mso-position-horizontal-relative:page;z-index:-251610112;mso-width-relative:page;mso-height-relative:page;" filled="f" stroked="t" coordsize="21600,21600" o:gfxdata="UEsDBAoAAAAAAIdO4kAAAAAAAAAAAAAAAAAEAAAAZHJzL1BLAwQUAAAACACHTuJAg6gOvdUAAAAJ&#10;AQAADwAAAGRycy9kb3ducmV2LnhtbE2PzU7DMBCE70i8g7VI3KjdCEIU4lSCwhGqtoizGy9xRLyO&#10;YjcpPD2LOMBp/0az31Srk+/FhGPsAmlYLhQIpCbYjloNr/unqwJETIas6QOhhk+MsKrPzypT2jDT&#10;FqddagWbUCyNBpfSUEoZG4fexEUYkPj2HkZvEo9jK+1oZjb3vcyUyqU3HfEHZwZ8cNh87I5ew1c+&#10;u7V8fLnduDd5X2ye91OGa60vL5bqDkTCU/oTww8+o0PNTIdwJBtFryG/UZwlaciuubIgzwtuDr8L&#10;WVfyf4L6G1BLAwQUAAAACACHTuJAHgY39+cBAADcAwAADgAAAGRycy9lMm9Eb2MueG1srVPNjtMw&#10;EL4j8Q6W7zRNQUsVNd3DluWCoBLsA0xtJ7HkP3ncpn0WXoMTFx5nX4Ox0+3CcumBHJyxZ/zNfN+M&#10;V7dHa9hBRdTetbyezTlTTnipXd/yh2/3b5acYQInwXinWn5SyG/Xr1+txtCohR+8kSoyAnHYjKHl&#10;Q0qhqSoUg7KAMx+UI2fno4VE29hXMsJI6NZUi/n8php9lCF6oRDpdDM5+RkxXgPou04LtfFib5VL&#10;E2pUBhJRwkEH5OtSbdcpkb50HarETMuJaSorJSF7l9dqvYKmjxAGLc4lwDUlvOBkQTtKeoHaQAK2&#10;j/ofKKtF9Oi7NBPeVhORogixqOcvtPk6QFCFC0mN4SI6/j9Y8fmwjUzLli9JEgeWOv74/cfjz19s&#10;uczqjAEbCrpz23jeYdjGTPXYRZv/RIIdi6Kni6LqmJigw7p+93ZOwOLJVT3fCxHTR+Uty0bLjXaZ&#10;KzRw+ISJclHoU0g+No6NLX9/s8hwQIPXUcPJtIGKR9eXu+iNlvfamHwDY7+7M5EdIDe/fJkR4f4V&#10;lpNsAIcprrimsRgUyA9OsnQKpIqj18BzCVZJzoyix5MtAoQmgTbXRFJq46iCLOokY7Z2Xp6oCfsQ&#10;dT+QEnWpMnuo6aXe84DmqfpzX5Ce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OoDr3VAAAA&#10;CQEAAA8AAAAAAAAAAQAgAAAAIgAAAGRycy9kb3ducmV2LnhtbFBLAQIUABQAAAAIAIdO4kAeBjf3&#10;5wEAANwDAAAOAAAAAAAAAAEAIAAAACQ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152400</wp:posOffset>
                </wp:positionV>
                <wp:extent cx="1257300" cy="0"/>
                <wp:effectExtent l="0" t="0" r="0" b="0"/>
                <wp:wrapNone/>
                <wp:docPr id="81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343pt;margin-top:12pt;height:0pt;width:99pt;mso-position-horizontal-relative:page;z-index:-251609088;mso-width-relative:page;mso-height-relative:page;" filled="f" stroked="t" coordsize="21600,21600" o:gfxdata="UEsDBAoAAAAAAIdO4kAAAAAAAAAAAAAAAAAEAAAAZHJzL1BLAwQUAAAACACHTuJAuytZVNUAAAAJ&#10;AQAADwAAAGRycy9kb3ducmV2LnhtbE2PzU7DMBCE70i8g7VI3KjTCAUrxKkEhSNUtIizGy9xRLyO&#10;YjcpPD1bcSin/RvNflOtjr4XE46xC6RhuchAIDXBdtRqeN893ygQMRmypg+EGr4xwqq+vKhMacNM&#10;bzhtUyvYhGJpNLiUhlLK2Dj0Ji7CgMS3zzB6k3gcW2lHM7O572WeZYX0piP+4MyAjw6br+3Ba/gp&#10;ZreWT693G/chH9TmZTfluNb6+mqZ3YNIeExnMZzwGR1qZtqHA9koeg2FKjhL0pDfcmWBUqdm/7eQ&#10;dSX/J6h/AVBLAwQUAAAACACHTuJAHWbCJuoBAADdAwAADgAAAGRycy9lMm9Eb2MueG1srVNLbtsw&#10;EN0X6B0I7mvZLpq4guUs4qabojXQ9ABjkpII8AcObdln6TW66qbHyTU6pBynTTZeRAtqyBm+mfdm&#10;uLw5WMP2KqL2ruGzyZQz5YSX2nUN/3F/927BGSZwEox3quFHhfxm9fbNcgi1mvveG6kiIxCH9RAa&#10;3qcU6qpC0SsLOPFBOXK2PlpItI1dJSMMhG5NNZ9Or6rBRxmiFwqRTtejk58Q4yWAvm21UGsvdla5&#10;NKJGZSARJex1QL4q1batEulb26JKzDScmKayUhKyt3mtVkuouwih1+JUAlxSwjNOFrSjpGeoNSRg&#10;u6hfQFktokffponwthqJFEWIxWz6TJvvPQRVuJDUGM6i4+vBiq/7TWRaNnwx48yBpY4//Pz18PsP&#10;W3zM6gwBawq6dZt42mHYxEz10Eab/0SCHYqix7Oi6pCYoMPZ/MP1+ymJLR591dPFEDF9Vt6ybDTc&#10;aJfJQg37L5goGYU+huRj49jQ8OureYYDmryWOk6mDVQ9uq7cRW+0vNPG5BsYu+2tiWwPufvly5QI&#10;97+wnGQN2I9xxTXORa9AfnKSpWMgWRw9B55LsEpyZhS9nmwRINQJtLkkklIbRxVkVUcds7X18khd&#10;2IWou56UmJUqs4e6Xuo9TWgeq3/3BenpVa7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srWVTV&#10;AAAACQEAAA8AAAAAAAAAAQAgAAAAIgAAAGRycy9kb3ducmV2LnhtbFBLAQIUABQAAAAIAIdO4kAd&#10;ZsIm6gEAAN0DAAAOAAAAAAAAAAEAIAAAACQ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5727700</wp:posOffset>
                </wp:positionH>
                <wp:positionV relativeFrom="paragraph">
                  <wp:posOffset>152400</wp:posOffset>
                </wp:positionV>
                <wp:extent cx="457200" cy="0"/>
                <wp:effectExtent l="0" t="0" r="0" b="0"/>
                <wp:wrapNone/>
                <wp:docPr id="82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margin-left:451pt;margin-top:12pt;height:0pt;width:36pt;mso-position-horizontal-relative:page;z-index:-251608064;mso-width-relative:page;mso-height-relative:page;" filled="f" stroked="t" coordsize="21600,21600" o:gfxdata="UEsDBAoAAAAAAIdO4kAAAAAAAAAAAAAAAAAEAAAAZHJzL1BLAwQUAAAACACHTuJAlR7Sp9UAAAAJ&#10;AQAADwAAAGRycy9kb3ducmV2LnhtbE2Py07DMBBF90j8gzVI7KjdCPWRxqkEhSVUtIi1G0/jiHgc&#10;xW5S+HqmYgGreV3dObdYn30rBuxjE0jDdKJAIFXBNlRreN8/3y1AxGTImjYQavjCCOvy+qowuQ0j&#10;veGwS7VgE4q50eBS6nIpY+XQmzgJHRLfjqH3JvHY19L2ZmRz38pMqZn0piH+4EyHjw6rz93Ja/ie&#10;jW4jn17nW/chHxbbl/2Q4Ubr25upWoFIeE5/YrjgMzqUzHQIJ7JRtBqWKuMsSUN2z5UFy/mlOfwu&#10;ZFnI/wnKH1BLAwQUAAAACACHTuJAHqHW1ecBAADcAwAADgAAAGRycy9lMm9Eb2MueG1srVNLbtsw&#10;EN0X6B0I7mvZRpukguUs4qabojXQ9ABjkpII8AcObdln6TW66qbHyTU6pBy7TTZeRAtqyBm+mfdm&#10;uLjdW8N2KqL2ruGzyZQz5YSX2nUN//Fw/+6GM0zgJBjvVMMPCvnt8u2bxRBqNfe9N1JFRiAO6yE0&#10;vE8p1FWFolcWcOKDcuRsfbSQaBu7SkYYCN2aaj6dXlWDjzJELxQina5GJz8ixksAfdtqoVZebK1y&#10;aUSNykAiStjrgHxZqm1bJdK3tkWVmGk4MU1lpSRkb/JaLRdQdxFCr8WxBLikhGecLGhHSU9QK0jA&#10;tlG/gLJaRI++TRPhbTUSKYoQi9n0mTbfewiqcCGpMZxEx9eDFV9368i0bPjNnDMHljr++PPX4+8/&#10;7GNRZwhYU9CdW0fSKu8wrGOmum+jzX8iwfZF0cNJUbVPTNDh+w/X1HPOxJOrOt8LEdNn5S3LRsON&#10;dpkr1LD7golyUehTSD42jg0Nv76aZzigwWup4WTaQMWj68pd9EbLe21MvoGx29yZyHaQm1++3G/C&#10;/S8sJ1kB9mNccY1j0SuQn5xk6RBIFUevgecSrJKcGUWPJ1tlgBJoc0kkpTaOKjjLmK2NlwdqwjZE&#10;3fWkxKxUmT3U9FLvcUDzVP27L0jnR7n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Ue0qfVAAAA&#10;CQEAAA8AAAAAAAAAAQAgAAAAIgAAAGRycy9kb3ducmV2LnhtbFBLAQIUABQAAAAIAIdO4kAeodbV&#10;5wEAANwDAAAOAAAAAAAAAAEAIAAAACQ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6413500</wp:posOffset>
                </wp:positionH>
                <wp:positionV relativeFrom="paragraph">
                  <wp:posOffset>152400</wp:posOffset>
                </wp:positionV>
                <wp:extent cx="342900" cy="0"/>
                <wp:effectExtent l="0" t="0" r="0" b="0"/>
                <wp:wrapNone/>
                <wp:docPr id="83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margin-left:505pt;margin-top:12pt;height:0pt;width:27pt;mso-position-horizontal-relative:page;z-index:-251607040;mso-width-relative:page;mso-height-relative:page;" filled="f" stroked="t" coordsize="21600,21600" o:gfxdata="UEsDBAoAAAAAAIdO4kAAAAAAAAAAAAAAAAAEAAAAZHJzL1BLAwQUAAAACACHTuJA8ccC4NQAAAAL&#10;AQAADwAAAGRycy9kb3ducmV2LnhtbE1PTU/DMAy9I/EfIiNxY0krVKbSdBIMjjCxIc5Z6zXVGqdq&#10;snbw63HFYZzsZz+9j2J1dp0YcQitJw3JQoFAqnzdUqPhc/d6twQRoqHadJ5QwzcGWJXXV4XJaz/R&#10;B47b2AgWoZAbDTbGPpcyVBadCQvfI/Hv4AdnIsOhkfVgJhZ3nUyVyqQzLbGDNT0+W6yO25PT8JNN&#10;di1f3h829ks+LTdvuzHFtda3N4l6BBHxHC9kmONzdCg5096fqA6iY6wSxWWihvSe58xQ2bzt/y6y&#10;LOT/DuUvUEsDBBQAAAAIAIdO4kDKdJO76AEAANwDAAAOAAAAZHJzL2Uyb0RvYy54bWytU82O0zAQ&#10;viPxDpbvNGkXLbtR0z1sWS4IKgEPMLWdxJL/5HGb9ll4DU5ceJx9DcZOtwvLpQdycMae8TfzfTNe&#10;3h2sYXsVUXvX8vms5kw54aV2fcu/fX14c8MZJnASjHeq5UeF/G71+tVyDI1a+MEbqSIjEIfNGFo+&#10;pBSaqkIxKAs480E5cnY+Wki0jX0lI4yEbk21qOvravRRhuiFQqTT9eTkJ8R4CaDvOi3U2oudVS5N&#10;qFEZSEQJBx2Qr0q1XadE+tx1qBIzLSemqayUhOxtXqvVEpo+Qhi0OJUAl5TwgpMF7SjpGWoNCdgu&#10;6n+grBbRo+/STHhbTUSKIsRiXr/Q5ssAQRUuJDWGs+j4/2DFp/0mMi1bfnPFmQNLHX/8/uPx5y92&#10;O8/qjAEbCrp3m3jaYdjETPXQRZv/RIIdiqLHs6LqkJigw6u3i9uatBZPrur5XoiYPihvWTZabrTL&#10;XKGB/UdMlItCn0LysXFsbPm760WGAxq8jhpOpg1UPLq+3EVvtHzQxuQbGPvtvYlsD7n55cuMCPev&#10;sJxkDThMccU1jcWgQL53kqVjIFUcvQaeS7BKcmYUPZ5sESA0CbS5JJJSG0cVZFEnGbO19fJITdiF&#10;qPuBlCi6lxhqeqn3NKB5qv7cF6TnR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HHAuDUAAAA&#10;CwEAAA8AAAAAAAAAAQAgAAAAIgAAAGRycy9kb3ducmV2LnhtbFBLAQIUABQAAAAIAIdO4kDKdJO7&#10;6AEAANwDAAAOAAAAAAAAAAEAIAAAACM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355600</wp:posOffset>
                </wp:positionV>
                <wp:extent cx="800100" cy="0"/>
                <wp:effectExtent l="0" t="0" r="0" b="0"/>
                <wp:wrapNone/>
                <wp:docPr id="84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55pt;margin-top:28pt;height:0pt;width:63pt;mso-position-horizontal-relative:page;z-index:-251606016;mso-width-relative:page;mso-height-relative:page;" filled="f" stroked="t" coordsize="21600,21600" o:gfxdata="UEsDBAoAAAAAAIdO4kAAAAAAAAAAAAAAAAAEAAAAZHJzL1BLAwQUAAAACACHTuJAAAJe/tMAAAAJ&#10;AQAADwAAAGRycy9kb3ducmV2LnhtbE1PTU/DMAy9I/EfIiNxY0mLKFNpOgkGR5jYEOesMU1F41RN&#10;1g5+PZ44wMl+9tP7qFZH34sJx9gF0pAtFAikJtiOWg1vu6erJYiYDFnTB0INXxhhVZ+fVaa0YaZX&#10;nLapFSxCsTQaXEpDKWVsHHoTF2FA4t9HGL1JDMdW2tHMLO57mStVSG86YgdnBnxw2HxuD17DdzG7&#10;tXx8ud24d3m/3DzvphzXWl9eZOoORMJj+iPDKT5Hh5oz7cOBbBQ940xxl6ThpuDJhPz6tOx/D7Ku&#10;5P8G9Q9QSwMEFAAAAAgAh07iQGDNw47nAQAA3AMAAA4AAABkcnMvZTJvRG9jLnhtbK1TzY7TMBC+&#10;I/EOlu80aYWWEjXdw5blgqAS7ANMbSex5D953KZ9Fl6DExceZ1+DsdPtwnLpgRycsWf8zXzfjFe3&#10;R2vYQUXU3rV8Pqs5U054qV3f8odv92+WnGECJ8F4p1p+Ushv169frcbQqIUfvJEqMgJx2Iyh5UNK&#10;oakqFIOygDMflCNn56OFRNvYVzLCSOjWVIu6vqlGH2WIXihEOt1MTn5GjNcA+q7TQm282Fvl0oQa&#10;lYFElHDQAfm6VNt1SqQvXYcqMdNyYprKSknI3uW1Wq+g6SOEQYtzCXBNCS84WdCOkl6gNpCA7aP+&#10;B8pqET36Ls2Et9VEpChCLOb1C22+DhBU4UJSY7iIjv8PVnw+bCPTsuXLt5w5sNTxx+8/Hn/+Yu8X&#10;WZ0xYENBd24bzzsM25ipHrto859IsGNR9HRRVB0TE3S4rIkVaS2eXNXzvRAxfVTesmy03GiXuUID&#10;h0+YKBeFPoXkY+PY2PJ3N4sMBzR4HTWcTBuoeHR9uYveaHmvjck3MPa7OxPZAXLzy5cZEe5fYTnJ&#10;BnCY4oprGotBgfzgJEunQKo4eg08l2CV5MwoejzZIkBoEmhzTSSlNo4qyKJOMmZr5+WJmrAPUfcD&#10;KTEvVWYPNb3Uex7QPFV/7gvS86Nc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Al7+0wAAAAkB&#10;AAAPAAAAAAAAAAEAIAAAACIAAABkcnMvZG93bnJldi54bWxQSwECFAAUAAAACACHTuJAYM3DjucB&#10;AADcAwAADgAAAAAAAAABACAAAAAiAQAAZHJzL2Uyb0RvYy54bWxQSwUGAAAAAAYABgBZAQAAewUA&#10;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5"/>
          <w:sz w:val="18"/>
        </w:rPr>
        <w:t>例如我</w:t>
      </w:r>
      <w:r>
        <w:rPr>
          <w:b/>
          <w:w w:val="95"/>
          <w:sz w:val="18"/>
        </w:rPr>
        <w:t>在教学三年级上册</w:t>
      </w:r>
      <w:r>
        <w:rPr>
          <w:w w:val="95"/>
          <w:sz w:val="18"/>
        </w:rPr>
        <w:t>第二单元《</w:t>
      </w:r>
      <w:r>
        <w:rPr>
          <w:b/>
          <w:w w:val="95"/>
          <w:sz w:val="18"/>
        </w:rPr>
        <w:t>空气占据空间</w:t>
      </w:r>
      <w:r>
        <w:rPr>
          <w:w w:val="95"/>
          <w:sz w:val="18"/>
        </w:rPr>
        <w:t>》</w:t>
      </w:r>
      <w:r>
        <w:rPr>
          <w:b/>
          <w:w w:val="95"/>
          <w:sz w:val="18"/>
        </w:rPr>
        <w:t>一课时，在</w:t>
      </w:r>
      <w:r>
        <w:rPr>
          <w:w w:val="95"/>
          <w:sz w:val="18"/>
        </w:rPr>
        <w:t>学生</w:t>
      </w:r>
      <w:r>
        <w:rPr>
          <w:b/>
          <w:w w:val="95"/>
          <w:sz w:val="18"/>
        </w:rPr>
        <w:t>做</w:t>
      </w:r>
      <w:r>
        <w:rPr>
          <w:w w:val="95"/>
          <w:sz w:val="18"/>
        </w:rPr>
        <w:t>“</w:t>
      </w:r>
      <w:r>
        <w:rPr>
          <w:b/>
          <w:w w:val="95"/>
          <w:sz w:val="18"/>
        </w:rPr>
        <w:t>杯子入水，杯底纸巾不湿</w:t>
      </w:r>
      <w:r>
        <w:rPr>
          <w:w w:val="95"/>
          <w:sz w:val="18"/>
        </w:rPr>
        <w:t>”</w:t>
      </w:r>
      <w:r>
        <w:rPr>
          <w:b/>
          <w:w w:val="95"/>
          <w:sz w:val="18"/>
        </w:rPr>
        <w:t>实验时，</w:t>
      </w:r>
      <w:r>
        <w:rPr>
          <w:w w:val="95"/>
          <w:sz w:val="18"/>
        </w:rPr>
        <w:t>有的</w:t>
      </w:r>
      <w:r>
        <w:rPr>
          <w:b/>
          <w:spacing w:val="-7"/>
          <w:w w:val="95"/>
          <w:sz w:val="18"/>
        </w:rPr>
        <w:t xml:space="preserve">学生说     </w:t>
      </w:r>
      <w:r>
        <w:rPr>
          <w:b/>
          <w:sz w:val="18"/>
        </w:rPr>
        <w:t>我们的纸湿了，</w:t>
      </w:r>
      <w:r>
        <w:rPr>
          <w:sz w:val="18"/>
        </w:rPr>
        <w:t>我也并没有说学生操作有误，而是引导着学生去思考：“为什么你的纸会湿？而其他同学的没有湿呢</w:t>
      </w:r>
    </w:p>
    <w:p>
      <w:pPr>
        <w:spacing w:before="0" w:line="333" w:lineRule="auto"/>
        <w:ind w:left="120" w:right="279" w:firstLine="0"/>
        <w:jc w:val="both"/>
        <w:rPr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85" name="直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" o:spid="_x0000_s1026" o:spt="20" style="position:absolute;left:0pt;margin-left:244pt;margin-top:12pt;height:0pt;width:45pt;mso-position-horizontal-relative:page;z-index:-251604992;mso-width-relative:page;mso-height-relative:page;" filled="f" stroked="t" coordsize="21600,21600" o:gfxdata="UEsDBAoAAAAAAIdO4kAAAAAAAAAAAAAAAAAEAAAAZHJzL1BLAwQUAAAACACHTuJAVjCMR9YAAAAJ&#10;AQAADwAAAGRycy9kb3ducmV2LnhtbE2PQU/DMAyF70j8h8hIu7F01diq0nQSjB3HxIY4Z41pKhqn&#10;arJ249fjiQOcLD8/PX+vWJ1dKwbsQ+NJwWyagECqvGmoVvB+2NxnIELUZHTrCRVcMMCqvL0pdG78&#10;SG847GMtOIRCrhXYGLtcylBZdDpMfYfEt0/fOx157Wtpej1yuGtlmiQL6XRD/MHqDp8tVl/7k1Pw&#10;vRjtWr68Lnf2Qz5lu+1hSHGt1ORuljyCiHiOf2a44jM6lMx09CcyQbQK5lnGXaKCdM6TDQ/Lq3D8&#10;FWRZyP8Nyh9QSwMEFAAAAAgAh07iQJ6SalnpAQAA3AMAAA4AAABkcnMvZTJvRG9jLnhtbK1TS27b&#10;MBDdF+gdCO5r2Q6cpILlLOKmm6I10PYAY5KSCPAHDm3ZZ+k1uuqmx8k1OqQcp003XkQLasgZvpn3&#10;Zri8O1jD9iqi9q7hs8mUM+WEl9p1Df/+7eHdLWeYwEkw3qmGHxXyu9XbN8sh1Grue2+kioxAHNZD&#10;aHifUqirCkWvLODEB+XI2fpoIdE2dpWMMBC6NdV8Or2uBh9liF4oRDpdj05+QoyXAPq21UKtvdhZ&#10;5dKIGpWBRJSw1wH5qlTbtkqkL22LKjHTcGKaykpJyN7mtVotoe4ihF6LUwlwSQkvOFnQjpKeodaQ&#10;gO2i/g/KahE9+jZNhLfVSKQoQixm0xfafO0hqMKFpMZwFh1fD1Z83m8i07LhtwvOHFjq+OOPn4+/&#10;frP3V1mdIWBNQfduE087DJuYqR7aaPOfSLBDUfR4VlQdEhN0uLiZLaaktXhyVc/3QsT0UXnLstFw&#10;o13mCjXsP2GiXBT6FJKPjWNDw2+u5xkOaPBaajiZNlDx6LpyF73R8kEbk29g7Lb3JrI95OaXLzMi&#10;3H/CcpI1YD/GFdc4Fr0C+cFJlo6BVHH0GnguwSrJmVH0eLJFgFAn0OaSSEptHFWQRR1lzNbWyyM1&#10;YRei7npSYlaqzB5qeqn3NKB5qv7eF6TnR7n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YwjEfW&#10;AAAACQEAAA8AAAAAAAAAAQAgAAAAIgAAAGRycy9kb3ducmV2LnhtbFBLAQIUABQAAAAIAIdO4kCe&#10;kmpZ6QEAANw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152400</wp:posOffset>
                </wp:positionV>
                <wp:extent cx="1371600" cy="0"/>
                <wp:effectExtent l="0" t="0" r="0" b="0"/>
                <wp:wrapNone/>
                <wp:docPr id="86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margin-left:343pt;margin-top:12pt;height:0pt;width:108pt;mso-position-horizontal-relative:page;z-index:-251603968;mso-width-relative:page;mso-height-relative:page;" filled="f" stroked="t" coordsize="21600,21600" o:gfxdata="UEsDBAoAAAAAAIdO4kAAAAAAAAAAAAAAAAAEAAAAZHJzL1BLAwQUAAAACACHTuJAXwNZw9UAAAAJ&#10;AQAADwAAAGRycy9kb3ducmV2LnhtbE2PzU7DMBCE70i8g7VI3KjdCIUQ4lSCwhGqtoizGy9xRLyO&#10;YjcpPD2LOMBp/0az31Srk+/FhGPsAmlYLhQIpCbYjloNr/unqwJETIas6QOhhk+MsKrPzypT2jDT&#10;FqddagWbUCyNBpfSUEoZG4fexEUYkPj2HkZvEo9jK+1oZjb3vcyUyqU3HfEHZwZ8cNh87I5ew1c+&#10;u7V8fLnZuDd5X2ye91OGa60vL5bqDkTCU/oTww8+o0PNTIdwJBtFryEvcs6SNGTXXFlwqzJuDr8L&#10;WVfyf4L6G1BLAwQUAAAACACHTuJAFQJFpeoBAADdAwAADgAAAGRycy9lMm9Eb2MueG1srVNLbtsw&#10;EN0X6B0I7mvZbuGkguUs4qabojXQ9ABjkpII8AcObdln6TW66qbHyTU6pBynTTZeRAtqyBm+mfdm&#10;uLw5WMP2KqL2ruGzyZQz5YSX2nUN/3F/9+6aM0zgJBjvVMOPCvnN6u2b5RBqNfe9N1JFRiAO6yE0&#10;vE8p1FWFolcWcOKDcuRsfbSQaBu7SkYYCN2aaj6dLqrBRxmiFwqRTtejk58Q4yWAvm21UGsvdla5&#10;NKJGZSARJex1QL4q1batEulb26JKzDScmKayUhKyt3mtVkuouwih1+JUAlxSwjNOFrSjpGeoNSRg&#10;u6hfQFktokffponwthqJFEWIxWz6TJvvPQRVuJDUGM6i4+vBiq/7TWRaNvx6wZkDSx1/+Pnr4fcf&#10;9vFDVmcIWFPQrdvE0w7DJmaqhzba/CcS7FAUPZ4VVYfEBB3O3l/NFlMSWzz6qqeLIWL6rLxl2Wi4&#10;0S6ThRr2XzBRMgp9DMnHxrGh4VeLeYYDmryWOk6mDVQ9uq7cRW+0vNPG5BsYu+2tiWwPufvly5QI&#10;97+wnGQN2I9xxTXORa9AfnKSpWMgWRw9B55LsEpyZhS9nmwRINQJtLkkklIbRxVkVUcds7X18khd&#10;2IWou56UmJUqs4e6Xuo9TWgeq3/3BenpVa7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8DWcPV&#10;AAAACQEAAA8AAAAAAAAAAQAgAAAAIgAAAGRycy9kb3ducmV2LnhtbFBLAQIUABQAAAAIAIdO4kAV&#10;AkWl6gEAAN0DAAAOAAAAAAAAAAEAIAAAACQ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6070600</wp:posOffset>
                </wp:positionH>
                <wp:positionV relativeFrom="paragraph">
                  <wp:posOffset>152400</wp:posOffset>
                </wp:positionV>
                <wp:extent cx="685800" cy="0"/>
                <wp:effectExtent l="0" t="0" r="0" b="0"/>
                <wp:wrapNone/>
                <wp:docPr id="87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margin-left:478pt;margin-top:12pt;height:0pt;width:54pt;mso-position-horizontal-relative:page;z-index:-251602944;mso-width-relative:page;mso-height-relative:page;" filled="f" stroked="t" coordsize="21600,21600" o:gfxdata="UEsDBAoAAAAAAIdO4kAAAAAAAAAAAAAAAAAEAAAAZHJzL1BLAwQUAAAACACHTuJAIbp5yNYAAAAK&#10;AQAADwAAAGRycy9kb3ducmV2LnhtbE2PzU7DMBCE70h9B2uRuFG7EYQ2xKlUCsdS0aKe3XiJI+J1&#10;FLtJ4enrqAc47d9o9pt8ebYN67HztSMJs6kAhlQ6XVMl4XP/dj8H5oMirRpHKOEHPSyLyU2uMu0G&#10;+sB+FyoWTchnSoIJoc0496VBq/zUtUjx9uU6q0Icu4rrTg3R3DY8ESLlVtUUPxjV4ovB8nt3shJ+&#10;08Gs+ev709Yc+Gq+3ez7BNdS3t3OxDOwgOfwJ4YRP6JDEZmO7kTas0bC4jGNWYKE5CHWUSDSsTte&#10;N7zI+f8IxQVQSwMEFAAAAAgAh07iQF+liPXpAQAA3AMAAA4AAABkcnMvZTJvRG9jLnhtbK1TS27b&#10;MBDdF+gdCO5r2QbiuILlLOKmm6I10OYAY5KSCPAHDm3ZZ+k1uuqmx8k1OqQcp003XlQLasgZvpn3&#10;Zri6O1rDDiqi9q7hs8mUM+WEl9p1DX/89vBuyRkmcBKMd6rhJ4X8bv32zWoItZr73hupIiMQh/UQ&#10;Gt6nFOqqQtErCzjxQTlytj5aSLSNXSUjDIRuTTWfThfV4KMM0QuFSKeb0cnPiPEaQN+2WqiNF3ur&#10;XBpRozKQiBL2OiBfl2rbVon0pW1RJWYaTkxTWSkJ2bu8VusV1F2E0GtxLgGuKeEVJwvaUdIL1AYS&#10;sH3U/0BZLaJH36aJ8LYaiRRFiMVs+kqbrz0EVbiQ1BguouP/gxWfD9vItGz48pYzB5Y6/vT9x9PP&#10;X+z9TVZnCFhT0L3bxvMOwzZmqsc22vwnEuxYFD1dFFXHxAQdLpY3yylpLZ5d1cu9EDF9VN6ybDTc&#10;aJe5Qg2HT5goF4U+h+Rj49jQ8NvFPMMBDV5LDSfTBioeXVfuojdaPmhj8g2M3e7eRHaA3PzyZUaE&#10;+1dYTrIB7Me44hrHolcgPzjJ0imQKo5eA88lWCU5M4oeT7YIEOoE2lwTSamNowqyqKOM2dp5eaIm&#10;7EPUXU9KzEqV2UNNL/WeBzRP1Z/7gvTyKN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G6ecjW&#10;AAAACgEAAA8AAAAAAAAAAQAgAAAAIgAAAGRycy9kb3ducmV2LnhtbFBLAQIUABQAAAAIAIdO4kBf&#10;pYj16QEAANw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355600</wp:posOffset>
                </wp:positionV>
                <wp:extent cx="571500" cy="0"/>
                <wp:effectExtent l="0" t="0" r="0" b="0"/>
                <wp:wrapNone/>
                <wp:docPr id="88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64pt;margin-top:28pt;height:0pt;width:45pt;mso-position-horizontal-relative:page;z-index:-251601920;mso-width-relative:page;mso-height-relative:page;" filled="f" stroked="t" coordsize="21600,21600" o:gfxdata="UEsDBAoAAAAAAIdO4kAAAAAAAAAAAAAAAAAEAAAAZHJzL1BLAwQUAAAACACHTuJA/Kv+rNMAAAAJ&#10;AQAADwAAAGRycy9kb3ducmV2LnhtbE1Py07DMBC8I/EP1iJxo04iEaIQpxIUjlDRIs5uvI2jxuso&#10;dpPC17MVh3JazUOzM9Xy5Hox4Rg6TwrSRQICqfGmo1bB5/b1rgARoiaje0+o4BsDLOvrq0qXxs/0&#10;gdMmtoJDKJRagY1xKKUMjUWnw8IPSKzt/eh0ZDi20ox65nDXyyxJcul0R/zB6gGfLTaHzdEp+Mln&#10;u5Iv7w9r+yWfivXbdspwpdTtTZo8goh4ihcznOtzdai5084fyQTRM84K3hIV3Od82ZClZ2L3R8i6&#10;kv8X1L9QSwMEFAAAAAgAh07iQN3acq/oAQAA3AMAAA4AAABkcnMvZTJvRG9jLnhtbK1TS27bMBDd&#10;F+gdCO5r2QbipILlLOKmm6I10OYAY5KSCPAHDm3ZZ+k1uuqmx8k1OqQcp002XkQLasgZvpn3Zri8&#10;PVjD9iqi9q7hs8mUM+WEl9p1DX/4cf/hhjNM4CQY71TDjwr57er9u+UQajX3vTdSRUYgDushNLxP&#10;KdRVhaJXFnDig3LkbH20kGgbu0pGGAjdmmo+nS6qwUcZohcKkU7Xo5OfEOMlgL5ttVBrL3ZWuTSi&#10;RmUgESXsdUC+KtW2rRLpW9uiSsw0nJimslISsrd5rVZLqLsIodfiVAJcUsILTha0o6RnqDUkYLuo&#10;X0FZLaJH36aJ8LYaiRRFiMVs+kKb7z0EVbiQ1BjOouPbwYqv+01kWjb8hvruwFLHH3/+evz9h31c&#10;ZHWGgDUF3blNPO0wbGKmemijzX8iwQ5F0eNZUXVITNDh1fXsakpaiydX9XwvREyflbcsGw032mWu&#10;UMP+CybKRaFPIfnYODY0/Hoxz3BAg9dSw8m0gYpH15W76I2W99qYfANjt70zke0hN798mRHh/heW&#10;k6wB+zGuuMax6BXIT06ydAykiqPXwHMJVknOjKLHky0ChDqBNpdEUmrjqIIs6ihjtrZeHqkJuxB1&#10;15MSs1Jl9lDTS72nAc1T9e++ID0/yt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Kv+rNMAAAAJ&#10;AQAADwAAAAAAAAABACAAAAAiAAAAZHJzL2Rvd25yZXYueG1sUEsBAhQAFAAAAAgAh07iQN3acq/o&#10;AQAA3AMAAA4AAAAAAAAAAQAgAAAAIgEAAGRycy9lMm9Eb2MueG1sUEsFBgAAAAAGAAYAWQEAAHwF&#10;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355600</wp:posOffset>
                </wp:positionV>
                <wp:extent cx="114300" cy="0"/>
                <wp:effectExtent l="0" t="0" r="0" b="0"/>
                <wp:wrapNone/>
                <wp:docPr id="89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118pt;margin-top:28pt;height:0pt;width:9pt;mso-position-horizontal-relative:page;z-index:-251600896;mso-width-relative:page;mso-height-relative:page;" filled="f" stroked="t" coordsize="21600,21600" o:gfxdata="UEsDBAoAAAAAAIdO4kAAAAAAAAAAAAAAAAAEAAAAZHJzL1BLAwQUAAAACACHTuJAAP/aV9YAAAAJ&#10;AQAADwAAAGRycy9kb3ducmV2LnhtbE2PzU7DMBCE75V4B2uRuLVOAw1ViFMJCsdS0SLObrzEEfE6&#10;it2k8PTdigOc9m80+02xOrlWDNiHxpOC+SwBgVR501Ct4H3/Ml2CCFGT0a0nVPCNAVbl1aTQufEj&#10;veGwi7VgEwq5VmBj7HIpQ2XR6TDzHRLfPn3vdOSxr6Xp9cjmrpVpkmTS6Yb4g9UdPlmsvnZHp+An&#10;G+1aPr/eb+2HfFxuN/shxbVSN9fz5AFExFP8E8MFn9GhZKaDP5IJolWQ3macJSpYXCoL0sUdN4ff&#10;hSwL+T9BeQZQSwMEFAAAAAgAh07iQNmfJEDoAQAA3AMAAA4AAABkcnMvZTJvRG9jLnhtbK1TS44T&#10;MRDdI3EHy3vS6YDm00pnFhOGDYJIwAEqtrvbkn9yOenkLFyDFRuOM9eg7M5kYNhkQS/cZVf5Vb1X&#10;5eXdwRq2VxG1dy2vZ3POlBNeate3/NvXhzc3nGECJ8F4p1p+VMjvVq9fLcfQqIUfvJEqMgJx2Iyh&#10;5UNKoakqFIOygDMflCNn56OFRNvYVzLCSOjWVIv5/KoafZQheqEQ6XQ9OfkJMV4C6LtOC7X2YmeV&#10;SxNqVAYSUcJBB+SrUm3XKZE+dx2qxEzLiWkqKyUhe5vXarWEpo8QBi1OJcAlJbzgZEE7SnqGWkMC&#10;tov6HyirRfTouzQT3lYTkaIIsajnL7T5MkBQhQtJjeEsOv4/WPFpv4lMy5bf3HLmwFLHH7//ePz5&#10;i91eZ3XGgA0F3btNPO0wbGKmeuiizX8iwQ5F0eNZUXVITNBhXb97OyetxZOrer4XIqYPyluWjZYb&#10;7TJXaGD/ERPlotCnkHxsHBtbfn21yHBAg9dRw8m0gYpH15e76I2WD9qYfANjv703ke0hN798mRHh&#10;/hWWk6wBhymuuKaxGBTI906ydAykiqPXwHMJVknOjKLHky0ChCaBNpdEUmrjqIIs6iRjtrZeHqkJ&#10;uxB1P5ASdakye6jppd7TgOap+nNfkJ4f5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P/aV9YA&#10;AAAJAQAADwAAAAAAAAABACAAAAAiAAAAZHJzL2Rvd25yZXYueG1sUEsBAhQAFAAAAAgAh07iQNmf&#10;JEDoAQAA3AMAAA4AAAAAAAAAAQAgAAAAJQ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1841500</wp:posOffset>
                </wp:positionH>
                <wp:positionV relativeFrom="paragraph">
                  <wp:posOffset>355600</wp:posOffset>
                </wp:positionV>
                <wp:extent cx="114300" cy="0"/>
                <wp:effectExtent l="0" t="0" r="0" b="0"/>
                <wp:wrapNone/>
                <wp:docPr id="90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margin-left:145pt;margin-top:28pt;height:0pt;width:9pt;mso-position-horizontal-relative:page;z-index:-251599872;mso-width-relative:page;mso-height-relative:page;" filled="f" stroked="t" coordsize="21600,21600" o:gfxdata="UEsDBAoAAAAAAIdO4kAAAAAAAAAAAAAAAAAEAAAAZHJzL1BLAwQUAAAACACHTuJAd6EAnNUAAAAJ&#10;AQAADwAAAGRycy9kb3ducmV2LnhtbE2PzU7DMBCE70i8g7VI3KjdIEIIcSpB4QgVLeLsxkscEa+j&#10;2E0KT88iDnDav9HsN9Xq6Hsx4Ri7QBqWCwUCqQm2o1bD6+7xogARkyFr+kCo4RMjrOrTk8qUNsz0&#10;gtM2tYJNKJZGg0tpKKWMjUNv4iIMSHx7D6M3icexlXY0M5v7XmZK5dKbjviDMwPeO2w+tgev4Suf&#10;3Vo+PF9v3Ju8KzZPuynDtdbnZ0t1CyLhMf2J4Qef0aFmpn04kI2i15DdKM6SNFzlXFlwqQpu9r8L&#10;WVfyf4L6G1BLAwQUAAAACACHTuJAZ+wVJOgBAADcAwAADgAAAGRycy9lMm9Eb2MueG1srVPNjtMw&#10;EL4j8Q6W7zRpQctu1HQPW5YLgkosDzC1ncSS/+Rxm/ZZeA1OXHicfQ3GTrcLy6UHcnDGnvE3830z&#10;Xt4erGF7FVF71/L5rOZMOeGldn3Lvz3cv7nmDBM4CcY71fKjQn67ev1qOYZGLfzgjVSREYjDZgwt&#10;H1IKTVWhGJQFnPmgHDk7Hy0k2sa+khFGQremWtT1VTX6KEP0QiHS6Xpy8hNivATQd50Wau3FziqX&#10;JtSoDCSihIMOyFel2q5TIn3pOlSJmZYT01RWSkL2Nq/VaglNHyEMWpxKgEtKeMHJgnaU9Ay1hgRs&#10;F/U/UFaL6NF3aSa8rSYiRRFiMa9faPN1gKAKF5Iaw1l0/H+w4vN+E5mWLb8hSRxY6vjj9x+PP3+x&#10;m+uszhiwoaA7t4mnHYZNzFQPXbT5TyTYoSh6PCuqDokJOpzP372tCVg8uarneyFi+qi8ZdloudEu&#10;c4UG9p8wUS4KfQrJx8axseXvrxYZDmjwOmo4mTZQ8ej6che90fJeG5NvYOy3dyayPeTmly8zIty/&#10;wnKSNeAwxRXXNBaDAvnBSZaOgVRx9Bp4LsEqyZlR9HiyRYDQJNDmkkhKbRxVkEWdZMzW1ssjNWEX&#10;ou4HUmJeqsweanqp9zSgear+3Bek50e5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oQCc1QAA&#10;AAkBAAAPAAAAAAAAAAEAIAAAACIAAABkcnMvZG93bnJldi54bWxQSwECFAAUAAAACACHTuJAZ+wV&#10;JOgBAADc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355600</wp:posOffset>
                </wp:positionV>
                <wp:extent cx="914400" cy="0"/>
                <wp:effectExtent l="0" t="0" r="0" b="0"/>
                <wp:wrapNone/>
                <wp:docPr id="91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406pt;margin-top:28pt;height:0pt;width:72pt;mso-position-horizontal-relative:page;z-index:-251598848;mso-width-relative:page;mso-height-relative:page;" filled="f" stroked="t" coordsize="21600,21600" o:gfxdata="UEsDBAoAAAAAAIdO4kAAAAAAAAAAAAAAAAAEAAAAZHJzL1BLAwQUAAAACACHTuJAluPmG9QAAAAJ&#10;AQAADwAAAGRycy9kb3ducmV2LnhtbE2PzU7DMBCE70i8g7VI3KiTSISQxqkEhSNUtIizG2/jiHgd&#10;xW5SeHoWOMBp/0az31Srk+vFhGPoPClIFwkIpMabjloFr7vHqwJEiJqM7j2hgg8MsKrPzypdGj/T&#10;C07b2Ao2oVBqBTbGoZQyNBadDgs/IPHt4EenI49jK82oZzZ3vcySJJdOd8QfrB7w3mLzvj06BZ/5&#10;bNfy4flmY9/kXbF52k0ZrpW6vEiTJYiIp/gnhm98Roeamfb+SCaIXkGRZpwlKrjOubLg9qfZ/y5k&#10;Xcn/CeovUEsDBBQAAAAIAIdO4kCBWiHT6AEAANwDAAAOAAAAZHJzL2Uyb0RvYy54bWytU82O0zAQ&#10;viPxDpbvNE21WmjUdA9blguCSsADTG0nseQ/edymfRZegxMXHmdfg7HT7cJy6YEcnLFn/M1834xX&#10;d0dr2EFF1N61vJ7NOVNOeKld3/JvXx/evOMMEzgJxjvV8pNCfrd+/Wo1hkYt/OCNVJERiMNmDC0f&#10;UgpNVaEYlAWc+aAcOTsfLSTaxr6SEUZCt6ZazOe31eijDNELhUinm8nJz4jxGkDfdVqojRd7q1ya&#10;UKMykIgSDjogX5dqu06J9LnrUCVmWk5MU1kpCdm7vFbrFTR9hDBocS4BrinhBScL2lHSC9QGErB9&#10;1P9AWS2iR9+lmfC2mogURYhFPX+hzZcBgipcSGoMF9Hx/8GKT4dtZFq2fFlz5sBSxx+//3j8+Yst&#10;l1mdMWBDQfduG887DNuYqR67aPOfSLBjUfR0UVQdExN0uKxvbuaktXhyVc/3QsT0QXnLstFyo13m&#10;Cg0cPmKiXBT6FJKPjWNjy9/eLjIc0OB11HAybaDi0fXlLnqj5YM2Jt/A2O/uTWQHyM0vX2ZEuH+F&#10;5SQbwGGKK65pLAYF8r2TLJ0CqeLoNfBcglWSM6Po8WSLAKFJoM01kZTaOKogizrJmK2dlydqwj5E&#10;3Q+kRF2qzB5qeqn3PKB5qv7cF6TnR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bj5hvUAAAA&#10;CQEAAA8AAAAAAAAAAQAgAAAAIgAAAGRycy9kb3ducmV2LnhtbFBLAQIUABQAAAAIAIdO4kCBWiHT&#10;6AEAANwDAAAOAAAAAAAAAAEAIAAAACM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558800</wp:posOffset>
                </wp:positionV>
                <wp:extent cx="914400" cy="0"/>
                <wp:effectExtent l="0" t="0" r="0" b="0"/>
                <wp:wrapNone/>
                <wp:docPr id="92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margin-left:82pt;margin-top:44pt;height:0pt;width:72pt;mso-position-horizontal-relative:page;z-index:-251597824;mso-width-relative:page;mso-height-relative:page;" filled="f" stroked="t" coordsize="21600,21600" o:gfxdata="UEsDBAoAAAAAAIdO4kAAAAAAAAAAAAAAAAAEAAAAZHJzL1BLAwQUAAAACACHTuJAPO/3kNMAAAAJ&#10;AQAADwAAAGRycy9kb3ducmV2LnhtbE1PTU/DMAy9I/EfIiNxY8kGKlVpOgkGR5jYEOes8ZpqjVM1&#10;WTv49XjiACf72U/vo1yefCdGHGIbSMN8pkAg1cG21Gj42L7c5CBiMmRNFwg1fGGEZXV5UZrChone&#10;cdykRrAIxcJocCn1hZSxduhNnIUeiX/7MHiTGA6NtIOZWNx3cqFUJr1piR2c6fHJYX3YHL2G72xy&#10;K/n8dr92n/IxX79uxwWutL6+mqsHEAlP6Y8M5/gcHSrOtAtHslF0jLM77pI05DlPJtyq87L7Pciq&#10;lP8bVD9QSwMEFAAAAAgAh07iQIDzGFznAQAA3QMAAA4AAABkcnMvZTJvRG9jLnhtbK1TzY7TMBC+&#10;I/EOlu80TbVa2KjpHrYsFwSVgAeY2k5iyX/yuE37LLwGJy48zr4GY6fbwnLpgRycsWf8zXzfjJf3&#10;B2vYXkXU3rW8ns05U054qV3f8m9fH9+84wwTOAnGO9Xyo0J+v3r9ajmGRi384I1UkRGIw2YMLR9S&#10;Ck1VoRiUBZz5oBw5Ox8tJNrGvpIRRkK3plrM57fV6KMM0QuFSKfryclPiPEaQN91Wqi1FzurXJpQ&#10;ozKQiBIOOiBflWq7Ton0uetQJWZaTkxTWSkJ2du8VqslNH2EMGhxKgGuKeEFJwvaUdIz1BoSsF3U&#10;/0BZLaJH36WZ8LaaiBRFiEU9f6HNlwGCKlxIagxn0fH/wYpP+01kWrb8bsGZA0sdf/r+4+nnL1bP&#10;izxjwIaiHtwmklh5h2ETM9dDF23+Ewt2KJIez5KqQ2KCDu/qmxvCYeLZVV3uhYjpg/KWZaPlRrtM&#10;FhrYf8REuSj0OSQfG8fGlr+9XWQ4oMnrqONk2kDVo+vLXfRGy0dtTL6Bsd8+mMj2kLtfvtxwwv0r&#10;LCdZAw5TXHFNczEokO+dZOkYSBZHz4HnEqySnBlFrydbZYISaHNNJKU2jiq4yJitrZdH6sIuRN0P&#10;pERdqswe6nqp9zSheaz+3Beky6tc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87/eQ0wAAAAkB&#10;AAAPAAAAAAAAAAEAIAAAACIAAABkcnMvZG93bnJldi54bWxQSwECFAAUAAAACACHTuJAgPMYXOcB&#10;AADdAwAADgAAAAAAAAABACAAAAAiAQAAZHJzL2Uyb0RvYy54bWxQSwUGAAAAAAYABgBZAQAAewUA&#10;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558800</wp:posOffset>
                </wp:positionV>
                <wp:extent cx="1143000" cy="0"/>
                <wp:effectExtent l="0" t="0" r="0" b="0"/>
                <wp:wrapNone/>
                <wp:docPr id="93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343pt;margin-top:44pt;height:0pt;width:90pt;mso-position-horizontal-relative:page;z-index:-251596800;mso-width-relative:page;mso-height-relative:page;" filled="f" stroked="t" coordsize="21600,21600" o:gfxdata="UEsDBAoAAAAAAIdO4kAAAAAAAAAAAAAAAAAEAAAAZHJzL1BLAwQUAAAACACHTuJAiA17v9QAAAAJ&#10;AQAADwAAAGRycy9kb3ducmV2LnhtbE2PQU/DMAyF70j8h8hI3Fi6HUJUmk6CwREmNsQ5a0xT0ThV&#10;k7WDX48nDnCy/Pz0/L1qfQq9mHBMXSQDy0UBAqmJrqPWwNv+6UaDSNmSs30kNPCFCdb15UVlSxdn&#10;esVpl1vBIZRKa8DnPJRSpsZjsGkRByS+fcQx2Mzr2Eo32pnDQy9XRaFksB3xB28HfPDYfO6OwcC3&#10;mv1GPr7cbv27vNfb5/20wo0x11fL4g5ExlP+M8MZn9GhZqZDPJJLojegtOIu2YDWPNmg1Vk4/Aqy&#10;ruT/BvUPUEsDBBQAAAAIAIdO4kDT542r6QEAAN4DAAAOAAAAZHJzL2Uyb0RvYy54bWytU82O0zAQ&#10;viPxDpbvNEkXLRA13cOW5YJgJeABpraTWPKfPG7TPguvwYkLj7OvwdjpdmG59EAOztgz/ma+b8ar&#10;m4M1bK8iau863ixqzpQTXmo3dPzb17tXbznDBE6C8U51/KiQ36xfvlhNoVVLP3ojVWQE4rCdQsfH&#10;lEJbVShGZQEXPihHzt5HC4m2cahkhInQramWdX1dTT7KEL1QiHS6mZ38hBgvAfR9r4XaeLGzyqUZ&#10;NSoDiSjhqAPydam275VIn/seVWKm48Q0lZWSkL3Na7VeQTtECKMWpxLgkhKecbKgHSU9Q20gAdtF&#10;/Q+U1SJ69H1aCG+rmUhRhFg09TNtvowQVOFCUmM4i47/D1Z82t9HpmXH311x5sBSxx++/3j4+Ys1&#10;dZPlmQK2FHXr7uNph+E+Zq6HPtr8JxbsUCQ9niVVh8QEHTbN66u6JrXFo696uhgipg/KW5aNjhvt&#10;MltoYf8REyWj0MeQfGwcmzr+5nqZ4YBGr6eWk2kDlY9uKHfRGy3vtDH5BsZhe2si20Nuf/kyJcL9&#10;Kywn2QCOc1xxzYMxKpDvnWTpGEgXR++B5xKskpwZRc8nWwQIbQJtLomk1MZRBVnVWcdsbb08Uht2&#10;IephJCWK8CWG2l7qPY1onqs/9wXp6Vm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DXu/1AAA&#10;AAkBAAAPAAAAAAAAAAEAIAAAACIAAABkcnMvZG93bnJldi54bWxQSwECFAAUAAAACACHTuJA0+eN&#10;q+kBAADeAwAADgAAAAAAAAABACAAAAAj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6070600</wp:posOffset>
                </wp:positionH>
                <wp:positionV relativeFrom="paragraph">
                  <wp:posOffset>558800</wp:posOffset>
                </wp:positionV>
                <wp:extent cx="685800" cy="0"/>
                <wp:effectExtent l="0" t="0" r="0" b="0"/>
                <wp:wrapNone/>
                <wp:docPr id="94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78pt;margin-top:44pt;height:0pt;width:54pt;mso-position-horizontal-relative:page;z-index:-251595776;mso-width-relative:page;mso-height-relative:page;" filled="f" stroked="t" coordsize="21600,21600" o:gfxdata="UEsDBAoAAAAAAIdO4kAAAAAAAAAAAAAAAAAEAAAAZHJzL1BLAwQUAAAACACHTuJAxchhstYAAAAK&#10;AQAADwAAAGRycy9kb3ducmV2LnhtbE2PzU7DMBCE70i8g7VI3KjdCkIIcSpB4QgVLeLsxkscEa+j&#10;2E0KT89WPcBp/0az35TLg+/EiENsA2mYzxQIpDrYlhoN79vnqxxETIas6QKhhm+MsKzOz0pT2DDR&#10;G46b1Ag2oVgYDS6lvpAy1g69ibPQI/HtMwzeJB6HRtrBTGzuO7lQKpPetMQfnOnx0WH9tdl7DT/Z&#10;5Fby6fV27T7kQ75+2Y4LXGl9eTFX9yASHtKfGI74jA4VM+3CnmwUnYa7m4yzJA15zvUoUNk1d7vT&#10;Rlal/B+h+gVQSwMEFAAAAAgAh07iQB+VGoHpAQAA3QMAAA4AAABkcnMvZTJvRG9jLnhtbK1TzY7T&#10;MBC+I/EOlu80aQVliZruYctyQVAJeICp7SSW/CeP27TPwmtw4sLj7GswdrpdWC49kIMz9oy/me+b&#10;8er2aA07qIjau5bPZzVnygkvtetb/u3r/asbzjCBk2C8Uy0/KeS365cvVmNo1MIP3kgVGYE4bMbQ&#10;8iGl0FQVikFZwJkPypGz89FCom3sKxlhJHRrqkVdL6vRRxmiFwqRTjeTk58R4zWAvuu0UBsv9la5&#10;NKFGZSARJRx0QL4u1XadEulz16FKzLScmKayUhKyd3mt1ito+ghh0OJcAlxTwjNOFrSjpBeoDSRg&#10;+6j/gbJaRI++SzPhbTURKYoQi3n9TJsvAwRVuJDUGC6i4/+DFZ8O28i0bPm715w5sNTxh+8/Hn7+&#10;YvN6keUZAzYUdee28bzDsI2Z67GLNv+JBTsWSU8XSdUxMUGHy5s3NzWJLR5d1dO9EDF9UN6ybLTc&#10;aJfJQgOHj5goF4U+huRj49jY8rfLRYYDmryOOk6mDVQ9ur7cRW+0vNfG5BsY+92diewAufvly4wI&#10;96+wnGQDOExxxTXNxaBAvneSpVMgWRw9B55LsEpyZhS9nmwRIDQJtLkmklIbRxVkUScZs7Xz8kRd&#10;2Ieo+4GUmJcqs4e6Xuo9T2geqz/3BenpV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XIYbLW&#10;AAAACgEAAA8AAAAAAAAAAQAgAAAAIgAAAGRycy9kb3ducmV2LnhtbFBLAQIUABQAAAAIAIdO4kAf&#10;lRqB6QEAAN0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762000</wp:posOffset>
                </wp:positionV>
                <wp:extent cx="800100" cy="0"/>
                <wp:effectExtent l="0" t="0" r="0" b="0"/>
                <wp:wrapNone/>
                <wp:docPr id="95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55pt;margin-top:60pt;height:0pt;width:63pt;mso-position-horizontal-relative:page;z-index:-251594752;mso-width-relative:page;mso-height-relative:page;" filled="f" stroked="t" coordsize="21600,21600" o:gfxdata="UEsDBAoAAAAAAIdO4kAAAAAAAAAAAAAAAAAEAAAAZHJzL1BLAwQUAAAACACHTuJAKbq38dMAAAAL&#10;AQAADwAAAGRycy9kb3ducmV2LnhtbE1PTUvDQBC9C/6HZQRvdjcRYkmzKWj1qMVWPG+z02wwOxuy&#10;26T66x1B0Nt7M4/3Ua3PvhcTjrELpCFbKBBITbAdtRre9k83SxAxGbKmD4QaPjHCur68qExpw0yv&#10;OO1SK9iEYmk0uJSGUsrYOPQmLsKAxL9jGL1JTMdW2tHMbO57mStVSG864gRnBnxw2HzsTl7DVzG7&#10;jXx8udu6d3m/3D7vpxw3Wl9fZWoFIuE5/Ynhpz5Xh5o7HcKJbBQ980zxlsSAc0CwIr8tGBx+L7Ku&#10;5P8N9TdQSwMEFAAAAAgAh07iQFyuninoAQAA3QMAAA4AAABkcnMvZTJvRG9jLnhtbK1TzY7TMBC+&#10;I/EOlu80aVcsS9R0D1uWC4JKwANMbSex5D953KZ9Fl6DExceZ1+DsdPtwnLpYXNwxp7xN/N9M17e&#10;HqxhexVRe9fy+azmTDnhpXZ9y79/u39zwxkmcBKMd6rlR4X8dvX61XIMjVr4wRupIiMQh80YWj6k&#10;FJqqQjEoCzjzQTlydj5aSLSNfSUjjIRuTbWo6+tq9FGG6IVCpNP15OQnxHgJoO86LdTai51VLk2o&#10;URlIRAkHHZCvSrVdp0T60nWoEjMtJ6aprJSE7G1eq9USmj5CGLQ4lQCXlPCMkwXtKOkZag0J2C7q&#10;/6CsFtGj79JMeFtNRIoixGJeP9Pm6wBBFS4kNYaz6PhysOLzfhOZli1//5YzB5Y6/vDj58Ov32xe&#10;X2V5xoANRd25TTztMGxi5nroos1/YsEORdLjWVJ1SEzQ4U1NtEhs8eiqnu6FiOmj8pZlo+VGu0wW&#10;Gth/wkS5KPQxJB8bx8aWv7teZDigyeuo42TaQNWj68td9EbLe21MvoGx396ZyPaQu1++zIhw/wnL&#10;SdaAwxRXXNNcDArkBydZOgaSxdFz4LkEqyRnRtHryRYBQpNAm0siKbVxVEEWdZIxW1svj9SFXYi6&#10;H0iJeakye6jrpd7ThOax+ntfkJ5e5e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bq38dMAAAAL&#10;AQAADwAAAAAAAAABACAAAAAiAAAAZHJzL2Rvd25yZXYueG1sUEsBAhQAFAAAAAgAh07iQFyunino&#10;AQAA3QMAAA4AAAAAAAAAAQAgAAAAIgEAAGRycy9lMm9Eb2MueG1sUEsFBgAAAAAGAAYAWQEAAHwF&#10;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762000</wp:posOffset>
                </wp:positionV>
                <wp:extent cx="114300" cy="0"/>
                <wp:effectExtent l="0" t="0" r="0" b="0"/>
                <wp:wrapNone/>
                <wp:docPr id="96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199pt;margin-top:60pt;height:0pt;width:9pt;mso-position-horizontal-relative:page;z-index:-251593728;mso-width-relative:page;mso-height-relative:page;" filled="f" stroked="t" coordsize="21600,21600" o:gfxdata="UEsDBAoAAAAAAIdO4kAAAAAAAAAAAAAAAAAEAAAAZHJzL1BLAwQUAAAACACHTuJAs2EzodUAAAAL&#10;AQAADwAAAGRycy9kb3ducmV2LnhtbE1Py07DMBC8I/UfrK3EjTopKA0hTiUoHKFqizi78RJHxOso&#10;dpPC17NISHDb2RnNo1yfXSdGHELrSUG6SEAg1d601Ch4PTxd5SBC1GR05wkVfGKAdTW7KHVh/EQ7&#10;HPexEWxCodAKbIx9IWWoLTodFr5HYu7dD05HhkMjzaAnNnedXCZJJp1uiROs7vHBYv2xPzkFX9lk&#10;N/LxZbW1b/I+3z4fxiVulLqcp8kdiIjn+CeGn/pcHSrudPQnMkF0Cq5vc94SmeAcEKy4STM+jr8f&#10;WZXy/4bqG1BLAwQUAAAACACHTuJAHAVphekBAADdAwAADgAAAGRycy9lMm9Eb2MueG1srVPNjtMw&#10;EL4j8Q6W7zRNWRWImu5hy3JBUAl4gKntJJb8J4/btM/Ca3DiwuPsazB2ul1YLj2QgzP2jL+Z75vx&#10;6vZoDTuoiNq7ltezOWfKCS+161v+7ev9q7ecYQInwXinWn5SyG/XL1+sxtCohR+8kSoyAnHYjKHl&#10;Q0qhqSoUg7KAMx+UI2fno4VE29hXMsJI6NZUi/l8WY0+yhC9UIh0upmc/IwYrwH0XaeF2nixt8ql&#10;CTUqA4ko4aAD8nWptuuUSJ+7DlVipuXENJWVkpC9y2u1XkHTRwiDFucS4JoSnnGyoB0lvUBtIAHb&#10;R/0PlNUievRdmglvq4lIUYRY1PNn2nwZIKjChaTGcBEd/x+s+HTYRqZly98tOXNgqeMP3388/PzF&#10;6vlNlmcM2FDUndvG8w7DNmauxy7a/CcW7FgkPV0kVcfEBB3W9c3rOYktHl3V070QMX1Q3rJstNxo&#10;l8lCA4ePmCgXhT6G5GPj2NjyN8tFhgOavI46TqYNVD26vtxFb7S818bkGxj73Z2J7AC5++XLjAj3&#10;r7CcZAM4THHFNc3FoEC+d5KlUyBZHD0HnkuwSnJmFL2ebBEgNAm0uSaSUhtHFWRRJxmztfPyRF3Y&#10;h6j7gZSoS5XZQ10v9Z4nNI/Vn/uC9PQq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2EzodUA&#10;AAALAQAADwAAAAAAAAABACAAAAAiAAAAZHJzL2Rvd25yZXYueG1sUEsBAhQAFAAAAAgAh07iQBwF&#10;aYXpAQAA3QMAAA4AAAAAAAAAAQAgAAAAJA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2870200</wp:posOffset>
                </wp:positionH>
                <wp:positionV relativeFrom="paragraph">
                  <wp:posOffset>762000</wp:posOffset>
                </wp:positionV>
                <wp:extent cx="800100" cy="0"/>
                <wp:effectExtent l="0" t="0" r="0" b="0"/>
                <wp:wrapNone/>
                <wp:docPr id="97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226pt;margin-top:60pt;height:0pt;width:63pt;mso-position-horizontal-relative:page;z-index:-251592704;mso-width-relative:page;mso-height-relative:page;" filled="f" stroked="t" coordsize="21600,21600" o:gfxdata="UEsDBAoAAAAAAIdO4kAAAAAAAAAAAAAAAAAEAAAAZHJzL1BLAwQUAAAACACHTuJAI4Wg7NUAAAAL&#10;AQAADwAAAGRycy9kb3ducmV2LnhtbE1PTU/CQBC9m/gfNmPiTbY0Ak3tlgTQoxLAeF66Y7exO9t0&#10;lxb59YyJid7mzXt5H8Xy7FoxYB8aTwqmkwQEUuVNQ7WC98PLQwYiRE1Gt55QwTcGWJa3N4XOjR9p&#10;h8M+1oJNKORagY2xy6UMlUWnw8R3SMx9+t7pyLCvpen1yOaulWmSzKXTDXGC1R2uLVZf+5NTcJmP&#10;diOf3xZb+yFX2fb1MKS4Uer+bpo8gYh4jn9i+KnP1aHkTkd/IhNEq+BxlvKWyATngGDFbJHxcfz9&#10;yLKQ/zeUV1BLAwQUAAAACACHTuJA8a7c/egBAADdAwAADgAAAGRycy9lMm9Eb2MueG1srVNLbtsw&#10;EN0X6B0I7mvJBpqkguUs4qSbojXQ9gBjkpII8AcObdln6TW66qbHyTU6pBynTTdeRAtqyBm+mfdm&#10;uLw9WMP2KqL2ruXzWc2ZcsJL7fqWf//28O6GM0zgJBjvVMuPCvnt6u2b5RgatfCDN1JFRiAOmzG0&#10;fEgpNFWFYlAWcOaDcuTsfLSQaBv7SkYYCd2aalHXV9XoowzRC4VIp+vJyU+I8RJA33VaqLUXO6tc&#10;mlCjMpCIEg46IF+VartOifSl61AlZlpOTFNZKQnZ27xWqyU0fYQwaHEqAS4p4QUnC9pR0jPUGhKw&#10;XdT/QVktokffpZnwtpqIFEWIxbx+oc3XAYIqXEhqDGfR8fVgxef9JjItW/7hmjMHljr++OPn46/f&#10;bF6/z/KMARuKunObeNph2MTM9dBFm//Egh2KpMezpOqQmKDDm5pokdjiyVU93wsR00flLctGy412&#10;mSw0sP+EiXJR6FNIPjaOjS2/vlpkOKDJ66jjZNpA1aPry130RssHbUy+gbHf3pnI9pC7X77MiHD/&#10;CctJ1oDDFFdc01wMCuS9kywdA8ni6DnwXIJVkjOj6PVkiwChSaDNJZGU2jiqIIs6yZitrZdH6sIu&#10;RN0PpMS8VJk91PVS72lC81j9vS9Iz69y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haDs1QAA&#10;AAsBAAAPAAAAAAAAAAEAIAAAACIAAABkcnMvZG93bnJldi54bWxQSwECFAAUAAAACACHTuJA8a7c&#10;/egBAADd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762000</wp:posOffset>
                </wp:positionV>
                <wp:extent cx="1828800" cy="0"/>
                <wp:effectExtent l="0" t="0" r="0" b="0"/>
                <wp:wrapNone/>
                <wp:docPr id="98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margin-left:307pt;margin-top:60pt;height:0pt;width:144pt;mso-position-horizontal-relative:page;z-index:-251591680;mso-width-relative:page;mso-height-relative:page;" filled="f" stroked="t" coordsize="21600,21600" o:gfxdata="UEsDBAoAAAAAAIdO4kAAAAAAAAAAAAAAAAAEAAAAZHJzL1BLAwQUAAAACACHTuJANWiQ4tQAAAAL&#10;AQAADwAAAGRycy9kb3ducmV2LnhtbE1Py07DMBC8I/EP1iJxo3YiFEqIUwkKR6jaIs5uvMQR8TqK&#10;3aTw9SwSEtx2dkbzqFYn34sJx9gF0pAtFAikJtiOWg2v+6erJYiYDFnTB0INnxhhVZ+fVaa0YaYt&#10;TrvUCjahWBoNLqWhlDI2Dr2JizAgMfceRm8Sw7GVdjQzm/te5koV0puOOMGZAR8cNh+7o9fwVcxu&#10;LR9fbjbuTd4vN8/7Kce11pcXmboDkfCU/sTwU5+rQ82dDuFINopeQ5Fd85bEBOeAYMWtyvk4/H5k&#10;Xcn/G+pvUEsDBBQAAAAIAIdO4kBzYXwe6AEAAN4DAAAOAAAAZHJzL2Uyb0RvYy54bWytU0uS0zAQ&#10;3VPFHVTaEztZhOCKM4sJw4aCVAEH6EiyrSr9Sq3EyVm4Bis2HGeuQUvOZGDYZIEXckvdet3vdWt9&#10;d7KGHVVE7V3L57OaM+WEl9r1Lf/29eHNijNM4CQY71TLzwr53eb1q/UYGrXwgzdSRUYgDpsxtHxI&#10;KTRVhWJQFnDmg3Lk7Hy0kGgb+0pGGAndmmpR18tq9FGG6IVCpNPt5OQXxHgLoO86LdTWi4NVLk2o&#10;URlIRAkHHZBvSrVdp0T63HWoEjMtJ6aprJSE7H1eq80amj5CGLS4lAC3lPCCkwXtKOkVagsJ2CHq&#10;f6CsFtGj79JMeFtNRIoixGJev9DmywBBFS4kNYar6Pj/YMWn4y4yLVv+jvruwFLHH7//ePz5i83r&#10;ZZZnDNhQ1L3bxcsOwy5mrqcu2vwnFuxUJD1fJVWnxAQdzleL1aomtcWTr3q+GCKmD8pblo2WG+0y&#10;W2jg+BETJaPQp5B8bBwbW/52uchwQKPXUcvJtIHKR9eXu+iNlg/amHwDY7+/N5EdIbe/fJkS4f4V&#10;lpNsAYcprrimwRgUyPdOsnQOpIuj98BzCVZJzoyi55MtAoQmgTa3RFJq46iCrOqkY7b2Xp6pDYcQ&#10;dT+QEvNSZfZQ20u9lxHNc/XnviA9P8v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okOLUAAAA&#10;CwEAAA8AAAAAAAAAAQAgAAAAIgAAAGRycy9kb3ducmV2LnhtbFBLAQIUABQAAAAIAIdO4kBzYXwe&#10;6AEAAN4DAAAOAAAAAAAAAAEAIAAAACM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6070600</wp:posOffset>
                </wp:positionH>
                <wp:positionV relativeFrom="paragraph">
                  <wp:posOffset>762000</wp:posOffset>
                </wp:positionV>
                <wp:extent cx="571500" cy="0"/>
                <wp:effectExtent l="0" t="0" r="0" b="0"/>
                <wp:wrapNone/>
                <wp:docPr id="99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478pt;margin-top:60pt;height:0pt;width:45pt;mso-position-horizontal-relative:page;z-index:-251590656;mso-width-relative:page;mso-height-relative:page;" filled="f" stroked="t" coordsize="21600,21600" o:gfxdata="UEsDBAoAAAAAAIdO4kAAAAAAAAAAAAAAAAAEAAAAZHJzL1BLAwQUAAAACACHTuJATHn6bdMAAAAM&#10;AQAADwAAAGRycy9kb3ducmV2LnhtbE1PW0vDMBR+F/wP4Qi+uWRD66xNBzp91OEmPmfNsSk2J6XJ&#10;2umv9xQG+vhd+C7F6uhbMWAfm0Aa5jMFAqkKtqFaw/vu+WoJIiZD1rSBUMM3RliV52eFyW0Y6Q2H&#10;baoFh1DMjQaXUpdLGSuH3sRZ6JBY+wy9N4lhX0vbm5HDfSsXSmXSm4a4wZkOHx1WX9uD1/CTjW4t&#10;n15vN+5DPiw3L7thgWutLy/m6h5EwmP6M8M0n6dDyZv24UA2ilbD3U3GXxIL3ANicqjridqfKFkW&#10;8v+J8hdQSwMEFAAAAAgAh07iQKX2GhbpAQAA3QMAAA4AAABkcnMvZTJvRG9jLnhtbK1TS27bMBDd&#10;F+gdCO5ryQYSN0LkLOKmm6I10OYAY5KSCPAHDm3ZZ+k1uuqmx8k1OqQcp003XlQLasgZvpn3Znh7&#10;d7CG7VVE7V3L57OaM+WEl9r1LX/89vDuPWeYwEkw3qmWHxXyu9XbN7djaNTCD95IFRmBOGzG0PIh&#10;pdBUFYpBWcCZD8qRs/PRQqJt7CsZYSR0a6pFXV9Xo48yRC8UIp2uJyc/IcZLAH3XaaHWXuyscmlC&#10;jcpAIko46IB8VartOiXSl65DlZhpOTFNZaUkZG/zWq1uoekjhEGLUwlwSQmvOFnQjpKeodaQgO2i&#10;/gfKahE9+i7NhLfVRKQoQizm9Sttvg4QVOFCUmM4i47/D1Z83m8i07LlNzecObDU8afvP55+/mLz&#10;epnlGQM2FHXvNvG0w7CJmeuhizb/iQU7FEmPZ0nVITFBh1fL+VVNYotnV/VyL0RMH5W3LBstN9pl&#10;stDA/hMmykWhzyH52Dg2tnx5vchwQJPXUcfJtIGqR9eXu+iNlg/amHwDY7+9N5HtIXe/fJkR4f4V&#10;lpOsAYcprrimuRgUyA9OsnQMJIuj58BzCVZJzoyi15MtAoQmgTaXRFJq46iCLOokY7a2Xh6pC7sQ&#10;dT+QEvNSZfZQ10u9pwnNY/XnviC9vMr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x5+m3TAAAA&#10;DAEAAA8AAAAAAAAAAQAgAAAAIgAAAGRycy9kb3ducmV2LnhtbFBLAQIUABQAAAAIAIdO4kCl9hoW&#10;6QEAAN0DAAAOAAAAAAAAAAEAIAAAACI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965200</wp:posOffset>
                </wp:positionV>
                <wp:extent cx="228600" cy="0"/>
                <wp:effectExtent l="0" t="0" r="0" b="0"/>
                <wp:wrapNone/>
                <wp:docPr id="100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514pt;margin-top:76pt;height:0pt;width:18pt;mso-position-horizontal-relative:page;z-index:-251589632;mso-width-relative:page;mso-height-relative:page;" filled="f" stroked="t" coordsize="21600,21600" o:gfxdata="UEsDBAoAAAAAAIdO4kAAAAAAAAAAAAAAAAAEAAAAZHJzL1BLAwQUAAAACACHTuJA9e7ZxNUAAAAN&#10;AQAADwAAAGRycy9kb3ducmV2LnhtbE1PQU7DMBC8I/EHa5G4UbsRhCjEqQSFI1S0iLMbL3FEvI5i&#10;Nym8nq2EBLeZndHsTLU6+l5MOMYukIblQoFAaoLtqNXwtnu6KkDEZMiaPhBq+MIIq/r8rDKlDTO9&#10;4rRNreAQiqXR4FIaSilj49CbuAgDEmsfYfQmMR1baUczc7jvZaZULr3piD84M+CDw+Zze/AavvPZ&#10;reXjy+3Gvcv7YvO8mzJca315sVR3IBIe058ZTvW5OtTcaR8OZKPomaus4DGJ0U3G4GRR+TWj/e9J&#10;1pX8v6L+AVBLAwQUAAAACACHTuJARA58qecBAADeAwAADgAAAGRycy9lMm9Eb2MueG1srVM7jtsw&#10;EO0D5A4E+1iyC8cQLG+xzqYJEgNJDjAmKYkAf+DQln2WXCNVmhxnr5Eh5fVuNo2LqKCGnOGbeW+G&#10;67uTNeyoImrvWj6f1ZwpJ7zUrm/5928P71acYQInwXinWn5WyO82b9+sx9CohR+8kSoyAnHYjKHl&#10;Q0qhqSoUg7KAMx+UI2fno4VE29hXMsJI6NZUi7peVqOPMkQvFCKdbicnvyDGWwB912mhtl4crHJp&#10;Qo3KQCJKOOiAfFOq7Tol0peuQ5WYaTkxTWWlJGTv81pt1tD0EcKgxaUEuKWEV5wsaEdJr1BbSMAO&#10;Uf8DZbWIHn2XZsLbaiJSFCEW8/qVNl8HCKpwIakxXEXH/wcrPh93kWlJk1CTJg4stfzxx8/HX7/Z&#10;vF5lfcaADYXdu1287DDsYiZ76qLNf6LBTkXT81VTdUpM0OFisVpmZPHkqp7vhYjpo/KWZaPlRrvM&#10;Fho4fsJEuSj0KSQfG8fGlr9fLjIc0Oh11HIybaDy0fXlLnqj5YM2Jt/A2O/vTWRHyO0vX2ZEuH+F&#10;5SRbwGGKK65pMAYF8oOTLJ0DyeLoPfBcglWSM6Po+WSLAKFJoM0tkZTaOKogizrJmK29l2dqwyFE&#10;3Q+kxLxUmT3U9lLvZUTzXL3cF6TnZ7n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Xu2cTVAAAA&#10;DQEAAA8AAAAAAAAAAQAgAAAAIgAAAGRycy9kb3ducmV2LnhtbFBLAQIUABQAAAAIAIdO4kBEDnyp&#10;5wEAAN4DAAAOAAAAAAAAAAEAIAAAACQ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1168400</wp:posOffset>
                </wp:positionV>
                <wp:extent cx="4686300" cy="0"/>
                <wp:effectExtent l="0" t="0" r="0" b="0"/>
                <wp:wrapNone/>
                <wp:docPr id="101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55pt;margin-top:92pt;height:0pt;width:369pt;mso-position-horizontal-relative:page;z-index:-251588608;mso-width-relative:page;mso-height-relative:page;" filled="f" stroked="t" coordsize="21600,21600" o:gfxdata="UEsDBAoAAAAAAIdO4kAAAAAAAAAAAAAAAAAEAAAAZHJzL1BLAwQUAAAACACHTuJAwM96QdQAAAAL&#10;AQAADwAAAGRycy9kb3ducmV2LnhtbE1P0UrDQBB8F/yHYwXf7F1KqSHmUtDqoxZb8fma2+ZCc3sh&#10;d02qX+8KQn2b2RlmZ8rV2XdixCG2gTRkMwUCqQ62pUbDx+7lLgcRkyFrukCo4QsjrKrrq9IUNkz0&#10;juM2NYJDKBZGg0upL6SMtUNv4iz0SKwdwuBNYjo00g5m4nDfyblSS+lNS/zBmR6fHNbH7clr+F5O&#10;bi2f3+437lM+5pvX3TjHtda3N5l6AJHwnC5m+K3P1aHiTvtwIhtFxzxTvCUxyBcM2JEvcgb7v4us&#10;Svl/Q/UDUEsDBBQAAAAIAIdO4kCydfmp6gEAAN8DAAAOAAAAZHJzL2Uyb0RvYy54bWytU82O0zAQ&#10;viPxDpbvNGlBZYma7mHLckFQCXiAqe0klvwnj9u0z8JrcOLC4+xrMHa6XVguPZCDM/aMv5nvm/Hq&#10;9mgNO6iI2ruWz2c1Z8oJL7XrW/7t6/2rG84wgZNgvFMtPynkt+uXL1ZjaNTCD95IFRmBOGzG0PIh&#10;pdBUFYpBWcCZD8qRs/PRQqJt7CsZYSR0a6pFXS+r0UcZohcKkU43k5OfEeM1gL7rtFAbL/ZWuTSh&#10;RmUgESUcdEC+LtV2nRLpc9ehSsy0nJimslISsnd5rdYraPoIYdDiXAJcU8IzTha0o6QXqA0kYPuo&#10;/4GyWkSPvksz4W01ESmKEIt5/UybLwMEVbiQ1BguouP/gxWfDtvItKRJqOecObDU8ofvPx5+/mLz&#10;+l3WZwzYUNid28bzDsM2ZrLHLtr8JxrsWDQ9XTRVx8QEHb5Z3ixf1yS3ePRVTxdDxPRBecuy0XKj&#10;XaYLDRw+YqJkFPoYko+NY2PL3y4XGQ5o9jrqOZk2UP3o+nIXvdHyXhuTb2Dsd3cmsgPk/pcvUyLc&#10;v8Jykg3gMMUV1zQZgwL53kmWToF0cfQgeC7BKsmZUfR+skWA0CTQ5ppISm0cVZBVnXTM1s7LE/Vh&#10;H6LuB1JiXqrMHup7qfc8o3mw/twXpKd3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M96QdQA&#10;AAALAQAADwAAAAAAAAABACAAAAAiAAAAZHJzL2Rvd25yZXYueG1sUEsBAhQAFAAAAAgAh07iQLJ1&#10;+anqAQAA3wMAAA4AAAAAAAAAAQAgAAAAIw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1841500</wp:posOffset>
                </wp:positionH>
                <wp:positionV relativeFrom="paragraph">
                  <wp:posOffset>1371600</wp:posOffset>
                </wp:positionV>
                <wp:extent cx="2857500" cy="0"/>
                <wp:effectExtent l="0" t="0" r="0" b="0"/>
                <wp:wrapNone/>
                <wp:docPr id="102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145pt;margin-top:108pt;height:0pt;width:225pt;mso-position-horizontal-relative:page;z-index:-251587584;mso-width-relative:page;mso-height-relative:page;" filled="f" stroked="t" coordsize="21600,21600" o:gfxdata="UEsDBAoAAAAAAIdO4kAAAAAAAAAAAAAAAAAEAAAAZHJzL1BLAwQUAAAACACHTuJAA4FZONUAAAAL&#10;AQAADwAAAGRycy9kb3ducmV2LnhtbE1P0UrDQBB8F/yHYwXf7F2CpDXNpaDVRy1txedrss0Fc3sh&#10;d02qX+8WBH2bnRlmZ4rV2XVixCG0njQkMwUCqfJ1S42G9/3L3QJEiIZq03lCDV8YYFVeXxUmr/1E&#10;Wxx3sREcQiE3GmyMfS5lqCw6E2a+R2Lt6AdnIp9DI+vBTBzuOpkqlUlnWuIP1vT4ZLH63J2chu9s&#10;smv5/Dbf2A/5uNi87scU11rf3iRqCSLiOf6Z4VKfq0PJnQ7+RHUQnYb0QfGWyCDJGLBjfn9hDr+M&#10;LAv5f0P5A1BLAwQUAAAACACHTuJA8JYnT+gBAADfAwAADgAAAGRycy9lMm9Eb2MueG1srVNLjtsw&#10;DN0X6B0E7Rs7BuYDI84sJp1uijZA2wMwkmwL0A+iEidn6TW66qbHmWuUUjJJO91kUS9kSqQe+R6p&#10;xcPeGrZTEbV3HZ/Pas6UE15qN3T829end/ecYQInwXinOn5QyB+Wb98sptCqxo/eSBUZgThsp9Dx&#10;MaXQVhWKUVnAmQ/KkbP30UKibRwqGWEidGuqpq5vq8lHGaIXCpFOV0cnPyHGawB932uhVl5srXLp&#10;iBqVgUSUcNQB+bJU2/dKpM99jyox03FimspKScje5LVaLqAdIoRRi1MJcE0JrzhZ0I6SnqFWkIBt&#10;o/4HymoRPfo+zYS31ZFIUYRYzOtX2nwZIajChaTGcBYd/x+s+LRbR6YlTULdcObAUsufv/94/vmL&#10;zedFnylgS2GPbh1JrbzDsI6Z7L6PNv+JBtsXTQ9nTdU+MUGHzf3N3U1NcosXX3W5GCKmD8pblo2O&#10;G+0yXWhh9xETJaPQl5B8bBybOn5322Q4oNnrqedk2kD1oxvKXfRGyydtTL6Bcdg8msh2kPtfvtxy&#10;wv0rLCdZAY7HuOI6TsaoQL53kqVDIF0cPQieS7BKcmYUvZ9slRlKoM01kZTaOKrgomO2Nl4eqA/b&#10;EPUwkhLzUmX2UN9LvacZzYP1574gXd7l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gVk41QAA&#10;AAsBAAAPAAAAAAAAAAEAIAAAACIAAABkcnMvZG93bnJldi54bWxQSwECFAAUAAAACACHTuJA8JYn&#10;T+gBAADf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4927600</wp:posOffset>
                </wp:positionH>
                <wp:positionV relativeFrom="paragraph">
                  <wp:posOffset>1371600</wp:posOffset>
                </wp:positionV>
                <wp:extent cx="114300" cy="0"/>
                <wp:effectExtent l="0" t="0" r="0" b="0"/>
                <wp:wrapNone/>
                <wp:docPr id="103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388pt;margin-top:108pt;height:0pt;width:9pt;mso-position-horizontal-relative:page;z-index:-251586560;mso-width-relative:page;mso-height-relative:page;" filled="f" stroked="t" coordsize="21600,21600" o:gfxdata="UEsDBAoAAAAAAIdO4kAAAAAAAAAAAAAAAAAEAAAAZHJzL1BLAwQUAAAACACHTuJAETw0UtYAAAAL&#10;AQAADwAAAGRycy9kb3ducmV2LnhtbE2PQU/DMAyF70j8h8hI3FjaCrWjNJ0EgyNM2xDnrDFNReNU&#10;TdYOfj2ehAS3Z/vp+XvV6uR6MeEYOk8K0kUCAqnxpqNWwdv++WYJIkRNRveeUMEXBljVlxeVLo2f&#10;aYvTLraCQyiUWoGNcSilDI1Fp8PCD0h8+/Cj05HHsZVm1DOHu15mSZJLpzviD1YP+Gix+dwdnYLv&#10;fLZr+fRabOy7fFhuXvZThmulrq/S5B5ExFP8M8MZn9GhZqaDP5IJoldQFDl3iQqy9CzYUdzdsjj8&#10;bmRdyf8d6h9QSwMEFAAAAAgAh07iQNDQPAPoAQAA3gMAAA4AAABkcnMvZTJvRG9jLnhtbK1TzY7T&#10;MBC+I/EOlu80SRctKNp0D1uWC4JKsA8wtZ3Ekv/kcZv2WXgNTlx4nH0Nxk63C8ulB3Jwxp7xN/N9&#10;M765PVjD9iqi9q7jzaLmTDnhpXZDxx++3b95zxkmcBKMd6rjR4X8dvX61c0UWrX0ozdSRUYgDtsp&#10;dHxMKbRVhWJUFnDhg3Lk7H20kGgbh0pGmAjdmmpZ19fV5KMM0QuFSKfr2clPiPESQN/3Wqi1Fzur&#10;XJpRozKQiBKOOiBflWr7Xon0pe9RJWY6TkxTWSkJ2du8VqsbaIcIYdTiVAJcUsILTha0o6RnqDUk&#10;YLuo/4GyWkSPvk8L4W01EymKEIumfqHN1xGCKlxIagxn0fH/wYrP+01kWtIk1FecObDU8sfvPx5/&#10;/mJN02R9poAthd25TTztMGxiJnvoo81/osEORdPjWVN1SEzQYdO8vapJbfHkqp7vhYjpo/KWZaPj&#10;RrvMFlrYf8JEuSj0KSQfG8emjr+7XmY4oNHrqeVk2kDloxvKXfRGy3ttTL6Bcdjemcj2kNtfvsyI&#10;cP8Ky0nWgOMcV1zzYIwK5AcnWToGksXRe+C5BKskZ0bR88kWAUKbQJtLIim1cVRBFnWWMVtbL4/U&#10;hl2IehhJiaJ7iaG2l3pPI5rn6s99QXp+lq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Tw0UtYA&#10;AAALAQAADwAAAAAAAAABACAAAAAiAAAAZHJzL2Rvd25yZXYueG1sUEsBAhQAFAAAAAgAh07iQNDQ&#10;PAPoAQAA3gMAAA4AAAAAAAAAAQAgAAAAJQ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5"/>
          <w:sz w:val="18"/>
        </w:rPr>
        <w:t>？”在教师的引导下，学生思考进入深度交流，</w:t>
      </w:r>
      <w:r>
        <w:rPr>
          <w:b/>
          <w:w w:val="95"/>
          <w:sz w:val="18"/>
        </w:rPr>
        <w:t>原来是杯子</w:t>
      </w:r>
      <w:r>
        <w:rPr>
          <w:w w:val="95"/>
          <w:sz w:val="18"/>
        </w:rPr>
        <w:t>在学生操作中</w:t>
      </w:r>
      <w:r>
        <w:rPr>
          <w:b/>
          <w:w w:val="95"/>
          <w:sz w:val="18"/>
        </w:rPr>
        <w:t>没有竖直倒扣入水中，导致</w:t>
      </w:r>
      <w:r>
        <w:rPr>
          <w:w w:val="95"/>
          <w:sz w:val="18"/>
        </w:rPr>
        <w:t>水先流</w:t>
      </w:r>
      <w:r>
        <w:rPr>
          <w:b/>
          <w:spacing w:val="-4"/>
          <w:w w:val="95"/>
          <w:sz w:val="18"/>
        </w:rPr>
        <w:t xml:space="preserve">到了杯子里，     </w:t>
      </w:r>
      <w:r>
        <w:rPr>
          <w:sz w:val="18"/>
        </w:rPr>
        <w:t>把</w:t>
      </w:r>
      <w:r>
        <w:rPr>
          <w:b/>
          <w:sz w:val="18"/>
        </w:rPr>
        <w:t>里面的空气</w:t>
      </w:r>
      <w:r>
        <w:rPr>
          <w:sz w:val="18"/>
        </w:rPr>
        <w:t>排</w:t>
      </w:r>
      <w:r>
        <w:rPr>
          <w:b/>
          <w:sz w:val="18"/>
        </w:rPr>
        <w:t>了</w:t>
      </w:r>
      <w:r>
        <w:rPr>
          <w:sz w:val="18"/>
        </w:rPr>
        <w:t>出来</w:t>
      </w:r>
      <w:r>
        <w:rPr>
          <w:b/>
          <w:sz w:val="18"/>
        </w:rPr>
        <w:t>，</w:t>
      </w:r>
      <w:r>
        <w:rPr>
          <w:sz w:val="18"/>
        </w:rPr>
        <w:t>所以纸湿了，如果在操作过程中快速地竖直把杯子倒扣入水中，</w:t>
      </w:r>
      <w:r>
        <w:rPr>
          <w:b/>
          <w:sz w:val="18"/>
        </w:rPr>
        <w:t>水是流不进去的，</w:t>
      </w:r>
      <w:r>
        <w:rPr>
          <w:spacing w:val="-4"/>
          <w:sz w:val="18"/>
        </w:rPr>
        <w:t>这样也就得知</w:t>
      </w:r>
      <w:r>
        <w:rPr>
          <w:w w:val="95"/>
          <w:sz w:val="18"/>
        </w:rPr>
        <w:t>是因为</w:t>
      </w:r>
      <w:r>
        <w:rPr>
          <w:b/>
          <w:w w:val="95"/>
          <w:sz w:val="18"/>
        </w:rPr>
        <w:t>空气占据了空间。</w:t>
      </w:r>
      <w:r>
        <w:rPr>
          <w:w w:val="95"/>
          <w:sz w:val="18"/>
        </w:rPr>
        <w:t>“我们在操作过程中用力向下压活塞时，装有水</w:t>
      </w:r>
      <w:r>
        <w:rPr>
          <w:b/>
          <w:w w:val="95"/>
          <w:sz w:val="18"/>
        </w:rPr>
        <w:t>的注射器能被压下去，</w:t>
      </w:r>
      <w:r>
        <w:rPr>
          <w:w w:val="95"/>
          <w:sz w:val="18"/>
        </w:rPr>
        <w:t>反而是装有</w:t>
      </w:r>
      <w:r>
        <w:rPr>
          <w:b/>
          <w:spacing w:val="-4"/>
          <w:w w:val="95"/>
          <w:sz w:val="18"/>
        </w:rPr>
        <w:t xml:space="preserve">空气的注射器     </w:t>
      </w:r>
      <w:r>
        <w:rPr>
          <w:b/>
          <w:w w:val="95"/>
          <w:sz w:val="18"/>
        </w:rPr>
        <w:t>不能被压下去。</w:t>
      </w:r>
      <w:r>
        <w:rPr>
          <w:w w:val="95"/>
          <w:sz w:val="18"/>
        </w:rPr>
        <w:t>”有学生汇报说。这</w:t>
      </w:r>
      <w:r>
        <w:rPr>
          <w:b/>
          <w:w w:val="95"/>
          <w:sz w:val="18"/>
        </w:rPr>
        <w:t>是</w:t>
      </w:r>
      <w:r>
        <w:rPr>
          <w:w w:val="95"/>
          <w:sz w:val="18"/>
        </w:rPr>
        <w:t>学生</w:t>
      </w:r>
      <w:r>
        <w:rPr>
          <w:b/>
          <w:w w:val="95"/>
          <w:sz w:val="18"/>
        </w:rPr>
        <w:t>在做第二个实验</w:t>
      </w:r>
      <w:r>
        <w:rPr>
          <w:w w:val="95"/>
          <w:sz w:val="18"/>
        </w:rPr>
        <w:t>操作</w:t>
      </w:r>
      <w:r>
        <w:rPr>
          <w:b/>
          <w:w w:val="95"/>
          <w:sz w:val="18"/>
        </w:rPr>
        <w:t>时，出现的比较大的问题，实验结果</w:t>
      </w:r>
      <w:r>
        <w:rPr>
          <w:w w:val="95"/>
          <w:sz w:val="18"/>
        </w:rPr>
        <w:t>与理论</w:t>
      </w:r>
      <w:r>
        <w:rPr>
          <w:b/>
          <w:w w:val="95"/>
          <w:sz w:val="18"/>
        </w:rPr>
        <w:t>正好相反。</w:t>
      </w:r>
      <w:r>
        <w:rPr>
          <w:spacing w:val="-19"/>
          <w:w w:val="95"/>
          <w:sz w:val="18"/>
        </w:rPr>
        <w:t xml:space="preserve">学     </w:t>
      </w:r>
      <w:r>
        <w:rPr>
          <w:sz w:val="18"/>
        </w:rPr>
        <w:t>生们就此进行了深度谈话交流，在交流中孩子不断尝试，而是鼓励全班同学，让他们不断尝试获得实验成功的喜悦。</w:t>
      </w:r>
      <w:r>
        <w:rPr>
          <w:b/>
          <w:spacing w:val="-10"/>
          <w:sz w:val="18"/>
        </w:rPr>
        <w:t>科学</w:t>
      </w:r>
      <w:r>
        <w:rPr>
          <w:b/>
          <w:w w:val="95"/>
          <w:sz w:val="18"/>
        </w:rPr>
        <w:t>探究本来就是在不断地实验与发现中才获得真知的，给学生创设一个平等、和谐的交流平台，</w:t>
      </w:r>
      <w:r>
        <w:rPr>
          <w:spacing w:val="-2"/>
          <w:w w:val="95"/>
          <w:sz w:val="18"/>
        </w:rPr>
        <w:t xml:space="preserve">鼓励他们在不断探究实验活     </w:t>
      </w:r>
      <w:r>
        <w:rPr>
          <w:sz w:val="18"/>
        </w:rPr>
        <w:t>动中获得成功的喜悦，</w:t>
      </w:r>
      <w:r>
        <w:rPr>
          <w:b/>
          <w:sz w:val="18"/>
        </w:rPr>
        <w:t>学生的探究会更深入，学生的科学素养也会在不知不觉中</w:t>
      </w:r>
      <w:r>
        <w:rPr>
          <w:sz w:val="18"/>
        </w:rPr>
        <w:t>积淀</w:t>
      </w:r>
      <w:r>
        <w:rPr>
          <w:b/>
          <w:sz w:val="18"/>
        </w:rPr>
        <w:t>。</w:t>
      </w:r>
    </w:p>
    <w:p>
      <w:pPr>
        <w:pStyle w:val="2"/>
        <w:spacing w:line="227" w:lineRule="exact"/>
      </w:pPr>
      <w:r>
        <w:rPr>
          <w:b w:val="0"/>
        </w:rPr>
        <w:t>多维角度</w:t>
      </w:r>
      <w:r>
        <w:t>深度对话的内容最终指向的是学科本质和学生的内心深处，而内心深处直指的就是学生的情感和思维。这决定了</w:t>
      </w:r>
    </w:p>
    <w:p>
      <w:pPr>
        <w:pStyle w:val="3"/>
        <w:spacing w:line="20" w:lineRule="exact"/>
        <w:ind w:left="83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600700" cy="7620"/>
                <wp:effectExtent l="0" t="0" r="0" b="0"/>
                <wp:docPr id="121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7620"/>
                          <a:chOff x="0" y="0"/>
                          <a:chExt cx="8820" cy="12"/>
                        </a:xfrm>
                      </wpg:grpSpPr>
                      <wps:wsp>
                        <wps:cNvPr id="120" name="直线 113"/>
                        <wps:cNvCnPr/>
                        <wps:spPr>
                          <a:xfrm>
                            <a:off x="0" y="6"/>
                            <a:ext cx="882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2" o:spid="_x0000_s1026" o:spt="203" style="height:0.6pt;width:441pt;" coordsize="8820,12" o:gfxdata="UEsDBAoAAAAAAIdO4kAAAAAAAAAAAAAAAAAEAAAAZHJzL1BLAwQUAAAACACHTuJATDkLidIAAAAD&#10;AQAADwAAAGRycy9kb3ducmV2LnhtbE2PQUvDQBCF74L/YRnBm90kooSYTZGinopgK4i3aXaahGZn&#10;Q3abtP/e0Yu9DDze4833yuXJ9WqiMXSeDaSLBBRx7W3HjYHP7etdDipEZIu9ZzJwpgDL6vqqxML6&#10;mT9o2sRGSQmHAg20MQ6F1qFuyWFY+IFYvL0fHUaRY6PtiLOUu15nSfKoHXYsH1ocaNVSfdgcnYG3&#10;Gefn+/RlWh/2q/P39uH9a52SMbc3afIEKtIp/ofhF1/QoRKmnT+yDao3IEPi3xUvzzOROwlloKtS&#10;X7JXP1BLAwQUAAAACACHTuJAbeogW0wCAAAGBQAADgAAAGRycy9lMm9Eb2MueG1spZTLjtMwFIb3&#10;SLyD5T1NUkSniprOYjrTDYKRBh7AdZzYkm+y3abds2DJntdgBQueBs1rzLGTptARUgVdpL4cH///&#10;d2wvrvdKoh1zXhhd4WKSY8Q0NbXQbYU/frh7NcfIB6JrIo1mFT4wj6+XL18sOluyqeFG1swhSKJ9&#10;2dkK8xBsmWWecqaInxjLNEw2xikSoOvarHakg+xKZtM8n2WdcbV1hjLvYXTVT+Iho7skoWkaQdnK&#10;0K1iOvRZHZMkgCXPhfV4mdQ2DaPhfdN4FpCsMDgN6QubQHsTv9lyQcrWEcsFHSSQSySceVJEaNh0&#10;TLUigaCtE89SKUGd8aYJE2pU1htJRMBFkZ+xWTuztclLW3atHaFDoc6o/3Na+m5375Co4SRMC4w0&#10;UVDyxx+ffn35jIpiGvl0ti0hbO3sg713w0Db96LlfeNU/AczaJ/IHkaybB8QhcE3szy/ygE6hbmr&#10;2XQATzlU59kiym+HZfM5RKY1vZTsuFsWRY0aOgtH0Z/4+P/j88CJZQm7j8ZHPiBl4PP12+P3n8Dn&#10;dc8nhd3oAY4vPXD6K5lZf+aOZE4WE5PRISmt82HNjEKxUWEpdBRFSrJ76wOUAUKPIXFYatQNbBEl&#10;cDEbuBAAT1kortdtWuuNFPWdkDKu8K7d3EiHdiRejvSL2iDvH2FxkxXxvI9LU70Fzkh9q2sUDhYO&#10;jYbXAkcJitUYSQaPS2xBQlIGIuQlkbC11KAgFrSHGFsbUx+gCFvrRMuBRJFUDkVP0el6JOXDVY73&#10;7/d+ijo9X8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DkLidIAAAADAQAADwAAAAAAAAABACAA&#10;AAAiAAAAZHJzL2Rvd25yZXYueG1sUEsBAhQAFAAAAAgAh07iQG3qIFtMAgAABgUAAA4AAAAAAAAA&#10;AQAgAAAAIQEAAGRycy9lMm9Eb2MueG1sUEsFBgAAAAAGAAYAWQEAAN8FAAAAAA==&#10;">
                <o:lock v:ext="edit" aspectratio="f"/>
                <v:line id="直线 113" o:spid="_x0000_s1026" o:spt="20" style="position:absolute;left:0;top:6;height:0;width:8820;" filled="f" stroked="t" coordsize="21600,21600" o:gfxdata="UEsDBAoAAAAAAIdO4kAAAAAAAAAAAAAAAAAEAAAAZHJzL1BLAwQUAAAACACHTuJAAIjWTb8AAADc&#10;AAAADwAAAGRycy9kb3ducmV2LnhtbEWPT2/CMAzF75P4DpGRdhspPQDqCEj8mbTLhgZoZ6sxTUXj&#10;VE1o2T79fEDazdZ7fu/n5fruG9VTF+vABqaTDBRxGWzNlYHz6e1lASomZItNYDLwQxHWq9HTEgsb&#10;Bv6i/pgqJSEcCzTgUmoLrWPpyGOchJZYtEvoPCZZu0rbDgcJ943Os2ymPdYsDQ5b2joqr8ebN/A7&#10;G9xO7z/nB/etN4vDx6nPaWfM83iavYJKdE//5sf1uxX8XPDlGZlAr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I1k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pgSz w:w="11900" w:h="16840"/>
          <w:pgMar w:top="1660" w:right="980" w:bottom="920" w:left="980" w:header="807" w:footer="735" w:gutter="0"/>
          <w:pgNumType w:fmt="decimal"/>
          <w:cols w:space="720" w:num="1"/>
        </w:sectPr>
      </w:pPr>
    </w:p>
    <w:p>
      <w:pPr>
        <w:spacing w:before="126" w:after="3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深度对话的话题不能是简单的认识性问题，而应该是能启发和促进学生积极思考，给学生以广阔的思维空间</w:t>
      </w:r>
      <w:r>
        <w:rPr>
          <w:sz w:val="18"/>
        </w:rPr>
        <w:t>的</w:t>
      </w:r>
      <w:r>
        <w:rPr>
          <w:b/>
          <w:sz w:val="18"/>
        </w:rPr>
        <w:t>开放性话题</w:t>
      </w:r>
    </w:p>
    <w:p>
      <w:pPr>
        <w:pStyle w:val="3"/>
        <w:spacing w:line="20" w:lineRule="exact"/>
        <w:ind w:left="11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372100" cy="7620"/>
                <wp:effectExtent l="0" t="0" r="0" b="0"/>
                <wp:docPr id="123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7620"/>
                          <a:chOff x="0" y="0"/>
                          <a:chExt cx="8460" cy="12"/>
                        </a:xfrm>
                      </wpg:grpSpPr>
                      <wps:wsp>
                        <wps:cNvPr id="122" name="直线 115"/>
                        <wps:cNvCnPr/>
                        <wps:spPr>
                          <a:xfrm>
                            <a:off x="0" y="6"/>
                            <a:ext cx="846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4" o:spid="_x0000_s1026" o:spt="203" style="height:0.6pt;width:423pt;" coordsize="8460,12" o:gfxdata="UEsDBAoAAAAAAIdO4kAAAAAAAAAAAAAAAAAEAAAAZHJzL1BLAwQUAAAACACHTuJAlU4y49MAAAAD&#10;AQAADwAAAGRycy9kb3ducmV2LnhtbE2PQUvDQBCF74L/YZmCN7tJ1VLSbIoU9VQEW0G8TbPTJDQ7&#10;G7LbpP33jl7qZeDxHm++l6/OrlUD9aHxbCCdJqCIS28brgx87l7vF6BCRLbYeiYDFwqwKm5vcsys&#10;H/mDhm2slJRwyNBAHWOXaR3KmhyGqe+IxTv43mEU2Vfa9jhKuWv1LEnm2mHD8qHGjtY1lcftyRl4&#10;G3F8fkhfhs3xsL58757evzYpGXM3SZMlqEjneA3DL76gQyFMe39iG1RrQIbEvyve4nEuci+hGegi&#10;1//Zix9QSwMEFAAAAAgAh07iQHx7VMxLAgAABgUAAA4AAABkcnMvZTJvRG9jLnhtbKWUvW7bMBDH&#10;9wJ9B4J7I0tJnECwnCFOvBRtgLQPQFOUSIBfIGnL3jt07N7X6NQOfZogr9EjJcutgwJG60Hmx93x&#10;/r/jcXazVRJtmPPC6ArnZxOMmKamFrqt8McP92+uMfKB6JpIo1mFd8zjm/nrV7POlqww3MiaOQRB&#10;tC87W2Eegi2zzFPOFPFnxjINm41xigSYujarHekgupJZMZlMs8642jpDmfewuug38RDRnRLQNI2g&#10;bGHoWjEd+qiOSRJAkufCejxP2TYNo+F903gWkKwwKA3pC4fAeBW/2XxGytYRywUdUiCnpHCkSRGh&#10;4dAx1IIEgtZOvAilBHXGmyacUaOyXkgiAiryyRGbpTNrm7S0ZdfaEToU6oj6P4el7zYPDokabkJx&#10;jpEmCkr+/OPT05fPKM8vIp/OtiWYLZ19tA9uWGj7WZS8bZyK/yAGbRPZ3UiWbQOisHh5flXkE4BO&#10;Ye9qWgzgKYfqvHCi/G5wu76YDj55EVPJ9qdlMakxh87CVfQHPv7/+DxyYlnC7qPwkU8x8vn67fn7&#10;T+Bz2fNJZrd6gONLD5z+SmYafUi5J3OQmJiMCklpnQ9LZhSKgwpLoWNSpCSbtz70MPYmcVlq1A1s&#10;ESXQmA00BABXForrdZt8vZGivhdSRg/v2tWtdGhDYnOk3wD5D7N4yIJ43tulrV4CZ6S+0zUKOwuX&#10;RsNrgWMKitUYSQaPSxwlsYEIeYolqJcayhwL2kOMo5Wpd1CEtXWi5UAiT1kORU/WqT3S9RhaOfbf&#10;7/NkdXi+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U4y49MAAAADAQAADwAAAAAAAAABACAA&#10;AAAiAAAAZHJzL2Rvd25yZXYueG1sUEsBAhQAFAAAAAgAh07iQHx7VMxLAgAABgUAAA4AAAAAAAAA&#10;AQAgAAAAIgEAAGRycy9lMm9Eb2MueG1sUEsFBgAAAAAGAAYAWQEAAN8FAAAAAA==&#10;">
                <o:lock v:ext="edit" aspectratio="f"/>
                <v:line id="直线 115" o:spid="_x0000_s1026" o:spt="20" style="position:absolute;left:0;top:6;height:0;width:8460;" filled="f" stroked="t" coordsize="21600,21600" o:gfxdata="UEsDBAoAAAAAAIdO4kAAAAAAAAAAAAAAAAAEAAAAZHJzL1BLAwQUAAAACACHTuJAnxbtobwAAADc&#10;AAAADwAAAGRycy9kb3ducmV2LnhtbEVPTWvCQBC9F/oflin0VjfmkErqKlgr9NJKE/E8ZKfZYHY2&#10;ZNck9de7gtDbPN7nLNeTbcVAvW8cK5jPEhDEldMN1woO5e5lAcIHZI2tY1LwRx7Wq8eHJebajfxD&#10;QxFqEUPY56jAhNDlUvrKkEU/cx1x5H5dbzFE2NdS9zjGcNvKNEkyabHh2GCwo3dD1ak4WwWXbDRb&#10;+fH9ujdHuVnsv8ohpa1Sz0/z5A1EoCn8i+/uTx3npyncnokX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W7a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54"/>
          <w:sz w:val="2"/>
        </w:rPr>
        <w:t xml:space="preserve"> </w:t>
      </w:r>
      <w:r>
        <w:rPr>
          <w:spacing w:val="154"/>
          <w:sz w:val="2"/>
        </w:rPr>
        <mc:AlternateContent>
          <mc:Choice Requires="wpg">
            <w:drawing>
              <wp:inline distT="0" distB="0" distL="114300" distR="114300">
                <wp:extent cx="571500" cy="7620"/>
                <wp:effectExtent l="0" t="0" r="0" b="0"/>
                <wp:docPr id="125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7620"/>
                          <a:chOff x="0" y="0"/>
                          <a:chExt cx="900" cy="12"/>
                        </a:xfrm>
                      </wpg:grpSpPr>
                      <wps:wsp>
                        <wps:cNvPr id="124" name="直线 117"/>
                        <wps:cNvCnPr/>
                        <wps:spPr>
                          <a:xfrm>
                            <a:off x="0" y="6"/>
                            <a:ext cx="90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6" o:spid="_x0000_s1026" o:spt="203" style="height:0.6pt;width:45pt;" coordsize="900,12" o:gfxdata="UEsDBAoAAAAAAIdO4kAAAAAAAAAAAAAAAAAEAAAAZHJzL1BLAwQUAAAACACHTuJAktnzTtIAAAAC&#10;AQAADwAAAGRycy9kb3ducmV2LnhtbE2PQUvDQBCF74L/YRnBm91NRdGYTZGinopgK4i3aXaahGZn&#10;Q3abtP/e0Yu9DDze4833isXRd2qkIbaBLWQzA4q4Cq7l2sLn5vXmAVRMyA67wGThRBEW5eVFgbkL&#10;E3/QuE61khKOOVpoUupzrWPVkMc4Cz2xeLsweEwih1q7AScp952eG3OvPbYsHxrsadlQtV8fvIW3&#10;Cafn2+xlXO13y9P35u79a5WRtddXmXkCleiY/sPwiy/oUArTNhzYRdVZkCHp74r3aERtJTMHXRb6&#10;HL38AVBLAwQUAAAACACHTuJAZlxPPEcCAAADBQAADgAAAGRycy9lMm9Eb2MueG1spZTNjtMwEMfv&#10;SLyD5TtNU9EWorZ72O72gmClhQeYOk5iyV+y3aa9c+DIndfgBAeeBu1rMHbSLHSFVEEPqT9mxvP/&#10;jceLq4OSZM+dF0YvaT4aU8I1M6XQ9ZJ+eH/74hUlPoAuQRrNl/TIPb1aPX+2aG3BJ6YxsuSOYBDt&#10;i9YuaROCLbLMs4Yr8CNjucbNyjgFAaeuzkoHLUZXMpuMx7OsNa60zjDuPa6uu03aR3SXBDRVJRhf&#10;G7ZTXIcuquMSAkryjbCerlK2VcVZeFdVngcilxSVhvTFQ3C8jd9stYCidmAbwfoU4JIUzjQpEBoP&#10;HUKtIQDZOfEklBLMGW+qMGJGZZ2QRARV5OMzNhtndjZpqYu2tgN0LNQZ9X8Oy97u7xwRJd6EyZQS&#10;DQpL/vD948/Pn0iezyKf1tYFmm2cvbd3rl+ou1mUfKiciv8ohhwS2eNAlh8CYbg4nefTMTJnuDWf&#10;TXrurMHiPPFhzU3v9frkkk9iItnprCymNGTQWryI/pGO/z869w1YnqD7KHug83Kg8+Xrw7cfSGfe&#10;0Ulm17pH4wuPlP7KJRGF4sRlUJiIDAKhsM6HDTeKxMGSSqFjTlDA/o0PHYuTSVyWmrQ9WcIAu7LC&#10;bkDcymJlva6TrzdSlLdCyujhXb29lo7sIXZG+vWM/zCLh6zBN51d2opmUDQcyhtdknC0eGM0PhU0&#10;pqB4SYnk+LLEUbIMIOQllqheaqxyrGfHMI62pjxiDXbWibpBEnnKsq95sk69kW5H38ex+X6fJ6vH&#10;t2v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LZ807SAAAAAgEAAA8AAAAAAAAAAQAgAAAAIgAA&#10;AGRycy9kb3ducmV2LnhtbFBLAQIUABQAAAAIAIdO4kBmXE88RwIAAAMFAAAOAAAAAAAAAAEAIAAA&#10;ACEBAABkcnMvZTJvRG9jLnhtbFBLBQYAAAAABgAGAFkBAADaBQAAAAA=&#10;">
                <o:lock v:ext="edit" aspectratio="f"/>
                <v:line id="直线 117" o:spid="_x0000_s1026" o:spt="20" style="position:absolute;left:0;top:6;height:0;width:900;" filled="f" stroked="t" coordsize="21600,21600" o:gfxdata="UEsDBAoAAAAAAIdO4kAAAAAAAAAAAAAAAAAEAAAAZHJzL1BLAwQUAAAACACHTuJAf7PQTrsAAADc&#10;AAAADwAAAGRycy9kb3ducmV2LnhtbEVPTYvCMBC9C/sfwix409SyqFSjsOsueFFZXTwPzdgUm0lp&#10;sq36640geJvH+5z58mIr0VLjS8cKRsMEBHHudMmFgr/Dz2AKwgdkjZVjUnAlD8vFW2+OmXYd/1K7&#10;D4WIIewzVGBCqDMpfW7Ioh+6mjhyJ9dYDBE2hdQNdjHcVjJNkrG0WHJsMFjTl6H8vP+3Cm7jzqzk&#10;93ayM0f5Od1tDm1KK6X676NkBiLQJbzET/dax/npBzyeiRfIx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PQTrsAAADc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66" w:line="333" w:lineRule="auto"/>
        <w:ind w:left="120" w:right="279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194310</wp:posOffset>
                </wp:positionV>
                <wp:extent cx="114300" cy="0"/>
                <wp:effectExtent l="0" t="0" r="0" b="0"/>
                <wp:wrapNone/>
                <wp:docPr id="104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55pt;margin-top:15.3pt;height:0pt;width:9pt;mso-position-horizontal-relative:page;z-index:-251585536;mso-width-relative:page;mso-height-relative:page;" filled="f" stroked="t" coordsize="21600,21600" o:gfxdata="UEsDBAoAAAAAAIdO4kAAAAAAAAAAAAAAAAAEAAAAZHJzL1BLAwQUAAAACACHTuJAaAL72NQAAAAJ&#10;AQAADwAAAGRycy9kb3ducmV2LnhtbE2PwU7DMBBE70j8g7VI3KidIIUoxKkEhSNUtIizm2zjqPE6&#10;it2k8PVsxaEcZ3Y0+6ZcnlwvJhxD50lDslAgkGrfdNRq+Ny+3uUgQjTUmN4TavjGAMvq+qo0ReNn&#10;+sBpE1vBJRQKo8HGOBRShtqiM2HhByS+7f3oTGQ5trIZzczlrpepUpl0piP+YM2Azxbrw+boNPxk&#10;s13Jl/eHtf2ST/n6bTuluNL69iZRjyAinuIlDGd8RoeKmXb+SE0QPetE8Zao4V5lIM6BNGdj92fI&#10;qpT/F1S/UEsDBBQAAAAIAIdO4kAQVBIj6QEAAN4DAAAOAAAAZHJzL2Uyb0RvYy54bWytU82O0zAQ&#10;viPxDpbvNElZLato0z1sWS4IKgEPMLWdxJL/5HGb9ll4DU5ceJx9DcZOtwvLpQdycMae8TfzfTO+&#10;vTtYw/Yqovau482i5kw54aV2Q8e/fX14c8MZJnASjHeq40eF/G71+tXtFFq19KM3UkVGIA7bKXR8&#10;TCm0VYViVBZw4YNy5Ox9tJBoG4dKRpgI3ZpqWdfX1eSjDNELhUin69nJT4jxEkDf91qotRc7q1ya&#10;UaMykIgSjjogX5Vq+16J9LnvUSVmOk5MU1kpCdnbvFarW2iHCGHU4lQCXFLCC04WtKOkZ6g1JGC7&#10;qP+BslpEj75PC+FtNRMpihCLpn6hzZcRgipcSGoMZ9Hx/8GKT/tNZFrSJNRXnDmw1PLH7z8ef/5i&#10;TXOT9ZkCthR27zbxtMOwiZnsoY82/4kGOxRNj2dN1SExQYdNc/W2JrXFk6t6vhcipg/KW5aNjhvt&#10;MltoYf8RE+Wi0KeQfGwcmzr+7nqZ4YBGr6eWk2kDlY9uKHfRGy0ftDH5BsZhe28i20Nuf/kyI8L9&#10;KywnWQOOc1xxzYMxKpDvnWTpGEgWR++B5xKskpwZRc8nWwQIbQJtLomk1MZRBVnUWcZsbb08Uht2&#10;IephJCWaUmX2UNtLvacRzXP1574gPT/L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AvvY1AAA&#10;AAkBAAAPAAAAAAAAAAEAIAAAACIAAABkcnMvZG93bnJldi54bWxQSwECFAAUAAAACACHTuJAEFQS&#10;I+kBAADeAwAADgAAAAAAAAABACAAAAAj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396875</wp:posOffset>
                </wp:positionV>
                <wp:extent cx="228600" cy="0"/>
                <wp:effectExtent l="0" t="0" r="0" b="0"/>
                <wp:wrapNone/>
                <wp:docPr id="105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100pt;margin-top:31.25pt;height:0pt;width:18pt;mso-position-horizontal-relative:page;z-index:-251584512;mso-width-relative:page;mso-height-relative:page;" filled="f" stroked="t" coordsize="21600,21600" o:gfxdata="UEsDBAoAAAAAAIdO4kAAAAAAAAAAAAAAAAAEAAAAZHJzL1BLAwQUAAAACACHTuJA5rr+v9YAAAAJ&#10;AQAADwAAAGRycy9kb3ducmV2LnhtbE2PwU7DMBBE70j9B2uRuFGnQaRVGqdSKRyhaos4u/E2jojX&#10;Uewmha9nEQd63NnRzJtidXGtGLAPjScFs2kCAqnypqFawfvh5X4BIkRNRreeUMEXBliVk5tC58aP&#10;tMNhH2vBIRRyrcDG2OVShsqi02HqOyT+nXzvdOSzr6Xp9cjhrpVpkmTS6Ya4weoOnyxWn/uzU/Cd&#10;jXYjn9/mW/sh14vt62FIcaPU3e0sWYKIeIn/ZvjFZ3Qomenoz2SCaBVwOm+JCrL0EQQb0oeMheOf&#10;IMtCXi8ofwBQSwMEFAAAAAgAh07iQLNeg3rpAQAA3gMAAA4AAABkcnMvZTJvRG9jLnhtbK1TzY7T&#10;MBC+I/EOlu80aSXKEjXdw5blgqAS7ANMbSex5D953KZ9Fl6DExceZ1+DsdPtwnLpgRycsWf8zXzf&#10;jFe3R2vYQUXU3rV8Pqs5U054qV3f8odv929uOMMEToLxTrX8pJDfrl+/Wo2hUQs/eCNVZATisBlD&#10;y4eUQlNVKAZlAWc+KEfOzkcLibaxr2SEkdCtqRZ1vaxGH2WIXihEOt1MTn5GjNcA+q7TQm282Fvl&#10;0oQalYFElHDQAfm6VNt1SqQvXYcqMdNyYprKSknI3uW1Wq+g6SOEQYtzCXBNCS84WdCOkl6gNpCA&#10;7aP+B8pqET36Ls2Et9VEpChCLOb1C22+DhBU4UJSY7iIjv8PVnw+bCPTkiahfsuZA0stf/z+4/Hn&#10;Lzafv8/6jAEbCrtz23jeYdjGTPbYRZv/RIMdi6ani6bqmJigw8XiZlmT2uLJVT3fCxHTR+Uty0bL&#10;jXaZLTRw+ISJclHoU0g+No6NLX+3XGQ4oNHrqOVk2kDlo+vLXfRGy3ttTL6Bsd/dmcgOkNtfvsyI&#10;cP8Ky0k2gMMUV1zTYAwK5AcnWToFksXRe+C5BKskZ0bR88kWAUKTQJtrIim1cVRBFnWSMVs7L0/U&#10;hn2Iuh9IiXmpMnuo7aXe84jmufpzX5Cen+X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a6/r/W&#10;AAAACQEAAA8AAAAAAAAAAQAgAAAAIgAAAGRycy9kb3ducmV2LnhtbFBLAQIUABQAAAAIAIdO4kCz&#10;XoN66QEAAN4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1727200</wp:posOffset>
                </wp:positionH>
                <wp:positionV relativeFrom="paragraph">
                  <wp:posOffset>396875</wp:posOffset>
                </wp:positionV>
                <wp:extent cx="800100" cy="0"/>
                <wp:effectExtent l="0" t="0" r="0" b="0"/>
                <wp:wrapNone/>
                <wp:docPr id="106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136pt;margin-top:31.25pt;height:0pt;width:63pt;mso-position-horizontal-relative:page;z-index:-251583488;mso-width-relative:page;mso-height-relative:page;" filled="f" stroked="t" coordsize="21600,21600" o:gfxdata="UEsDBAoAAAAAAIdO4kAAAAAAAAAAAAAAAAAEAAAAZHJzL1BLAwQUAAAACACHTuJAw1oO29YAAAAJ&#10;AQAADwAAAGRycy9kb3ducmV2LnhtbE2PwU7DMBBE70j8g7VI3KjTINI0xKkEhSNUtKhnN17iiHgd&#10;xW5S+HoW9QDHnR3NvClXJ9eJEYfQelIwnyUgkGpvWmoUvO+eb3IQIWoyuvOECr4wwKq6vCh1YfxE&#10;bzhuYyM4hEKhFdgY+0LKUFt0Osx8j8S/Dz84HfkcGmkGPXG462SaJJl0uiVusLrHR4v15/boFHxn&#10;k13Lp9fFxu7lQ7552Y0prpW6vpon9yAinuKfGX7xGR0qZjr4I5kgOgXpIuUtUUGW3oFgw+0yZ+Fw&#10;FmRVyv8Lqh9QSwMEFAAAAAgAh07iQCEYTtLmAQAA3gMAAA4AAABkcnMvZTJvRG9jLnhtbK1TO47b&#10;MBDtA+QOBPtYsgtnIVjeYp1NEyQGkhxgTFISAf7AoS37LLlGqjQ5zl4jQ8prbzaNi6ighpzhm3lv&#10;hqv7ozXsoCJq71o+n9WcKSe81K5v+fdvj+/uOMMEToLxTrX8pJDfr9++WY2hUQs/eCNVZATisBlD&#10;y4eUQlNVKAZlAWc+KEfOzkcLibaxr2SEkdCtqRZ1vaxGH2WIXihEOt1MTn5GjLcA+q7TQm282Fvl&#10;0oQalYFElHDQAfm6VNt1SqQvXYcqMdNyYprKSknI3uW1Wq+g6SOEQYtzCXBLCa84WdCOkl6gNpCA&#10;7aP+B8pqET36Ls2Et9VEpChCLOb1K22+DhBU4UJSY7iIjv8PVnw+bCPTkiahXnLmwFLLn378fPr1&#10;m80XRZ8xYENhD24bSa28w7CNmeyxizb/iQY7Fk1PF03VMTFBh3c18SK1xbOrut4LEdNH5S3LRsuN&#10;dpktNHD4hIlyUehzSD42jo0tf7+kspgAGr2OWk6mDVQ+ur7cRW+0fNTG5BsY+92DiewAuf3lyx0n&#10;3L/CcpIN4DDFFdc0GIMC+cFJlk6BZHH0HnguwSrJmVH0fLJVRiiBNrdEUmrjqIKrjNnaeXmiNuxD&#10;1P1ASsxLldlDbS/1nkc0z9XLfUG6Psv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NaDtvWAAAA&#10;CQEAAA8AAAAAAAAAAQAgAAAAIgAAAGRycy9kb3ducmV2LnhtbFBLAQIUABQAAAAIAIdO4kAhGE7S&#10;5gEAAN4DAAAOAAAAAAAAAAEAIAAAACUBAABkcnMvZTJvRG9jLnhtbFBLBQYAAAAABgAGAFkBAAB9&#10;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396875</wp:posOffset>
                </wp:positionV>
                <wp:extent cx="1143000" cy="0"/>
                <wp:effectExtent l="0" t="0" r="0" b="0"/>
                <wp:wrapNone/>
                <wp:docPr id="107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217pt;margin-top:31.25pt;height:0pt;width:90pt;mso-position-horizontal-relative:page;z-index:-251582464;mso-width-relative:page;mso-height-relative:page;" filled="f" stroked="t" coordsize="21600,21600" o:gfxdata="UEsDBAoAAAAAAIdO4kAAAAAAAAAAAAAAAAAEAAAAZHJzL1BLAwQUAAAACACHTuJA7UTvRNYAAAAJ&#10;AQAADwAAAGRycy9kb3ducmV2LnhtbE2PwU7DMBBE70j8g7VI3KiTUEKVZlMJCkeoaBFnN97GEfE6&#10;it2k8PW44gDHnR3NvClXJ9uJkQbfOkZIZwkI4trplhuE993zzQKED4q16hwTwhd5WFWXF6UqtJv4&#10;jcZtaEQMYV8oBBNCX0jpa0NW+ZnriePv4AarQjyHRupBTTHcdjJLklxa1XJsMKqnR0P15/ZoEb7z&#10;yazl0+v9xnzIh8XmZTdmtEa8vkqTJYhAp/BnhjN+RIcqMu3dkbUXHcL8dh63BIQ8uwMRDXl6Fva/&#10;gqxK+X9B9QNQSwMEFAAAAAgAh07iQNxfPs3pAQAA3wMAAA4AAABkcnMvZTJvRG9jLnhtbK1TzY7T&#10;MBC+I/EOlu80SUG7KNp0D1uWC4JKsA8wtZ3Ekv/kcZv2WXgNTlx4nH0Nxk63C8ulB3Jwxp7xN/N9&#10;M765PVjD9iqi9q7jzaLmTDnhpXZDxx++3b95zxkmcBKMd6rjR4X8dvX61c0UWrX0ozdSRUYgDtsp&#10;dHxMKbRVhWJUFnDhg3Lk7H20kGgbh0pGmAjdmmpZ11fV5KMM0QuFSKfr2clPiPESQN/3Wqi1Fzur&#10;XJpRozKQiBKOOiBflWr7Xon0pe9RJWY6TkxTWSkJ2du8VqsbaIcIYdTiVAJcUsILTha0o6RnqDUk&#10;YLuo/4GyWkSPvk8L4W01EymKEIumfqHN1xGCKlxIagxn0fH/wYrP+01kWtIk1NecObDU8sfvPx5/&#10;/mLNssn6TAFbCrtzm3jaYdjETPbQR5v/RIMdiqbHs6bqkJigw6Z597auSW7x5KueL4aI6aPylmWj&#10;40a7TBda2H/CRMko9CkkHxvHpo5fXy0zHNDs9dRzMm2g+tEN5S56o+W9NibfwDhs70xke8j9L1+m&#10;RLh/heUka8BxjiuueTJGBfKDkywdA+ni6EHwXIJVkjOj6P1kiwChTaDNJZGU2jiqIKs665itrZdH&#10;6sMuRD2MpEQRvsRQ30u9pxnNg/XnviA9v8v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1E70TW&#10;AAAACQEAAA8AAAAAAAAAAQAgAAAAIgAAAGRycy9kb3ducmV2LnhtbFBLAQIUABQAAAAIAIdO4kDc&#10;Xz7N6QEAAN8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8"/>
        </w:rPr>
        <w:t>。</w:t>
      </w:r>
      <w:r>
        <w:rPr>
          <w:sz w:val="18"/>
        </w:rPr>
        <w:t>课堂上教师使用不同的方法激发学生的思维，从引导学生质疑开始，转变教师引导方式，不走形式化教学流程，让思维引领对话，</w:t>
      </w:r>
      <w:r>
        <w:rPr>
          <w:b/>
          <w:sz w:val="18"/>
        </w:rPr>
        <w:t>提高</w:t>
      </w:r>
      <w:r>
        <w:rPr>
          <w:sz w:val="18"/>
        </w:rPr>
        <w:t>教学</w:t>
      </w:r>
      <w:r>
        <w:rPr>
          <w:b/>
          <w:sz w:val="18"/>
        </w:rPr>
        <w:t>实效性，让学生</w:t>
      </w:r>
      <w:r>
        <w:rPr>
          <w:sz w:val="18"/>
        </w:rPr>
        <w:t>真正</w:t>
      </w:r>
      <w:r>
        <w:rPr>
          <w:b/>
          <w:sz w:val="18"/>
        </w:rPr>
        <w:t>体验交流成功的喜悦，</w:t>
      </w:r>
      <w:r>
        <w:rPr>
          <w:sz w:val="18"/>
        </w:rPr>
        <w:t>在科学活动中积淀学科素养。</w:t>
      </w:r>
    </w:p>
    <w:p>
      <w:pPr>
        <w:pStyle w:val="3"/>
        <w:spacing w:line="229" w:lineRule="exact"/>
      </w:pPr>
      <w:r>
        <w:t>参考文献：</w:t>
      </w:r>
    </w:p>
    <w:p>
      <w:pPr>
        <w:pStyle w:val="10"/>
        <w:numPr>
          <w:ilvl w:val="0"/>
          <w:numId w:val="3"/>
        </w:numPr>
        <w:tabs>
          <w:tab w:val="left" w:pos="480"/>
        </w:tabs>
        <w:spacing w:before="89" w:after="0" w:line="240" w:lineRule="auto"/>
        <w:ind w:left="480" w:right="0" w:hanging="360"/>
        <w:jc w:val="left"/>
        <w:rPr>
          <w:sz w:val="18"/>
        </w:rPr>
      </w:pPr>
      <w:r>
        <w:rPr>
          <w:sz w:val="18"/>
        </w:rPr>
        <w:t>黄海旺.小学科学教育中的科学思维及其培养策略[J].湖北教育</w:t>
      </w:r>
    </w:p>
    <w:p>
      <w:pPr>
        <w:pStyle w:val="10"/>
        <w:numPr>
          <w:ilvl w:val="0"/>
          <w:numId w:val="3"/>
        </w:numPr>
        <w:tabs>
          <w:tab w:val="left" w:pos="480"/>
        </w:tabs>
        <w:spacing w:before="89" w:after="0" w:line="240" w:lineRule="auto"/>
        <w:ind w:left="480" w:right="0" w:hanging="360"/>
        <w:jc w:val="left"/>
        <w:rPr>
          <w:sz w:val="18"/>
        </w:rPr>
      </w:pPr>
      <w:r>
        <w:rPr>
          <w:sz w:val="18"/>
        </w:rPr>
        <w:t>杨兰娟.思维导图融入小学科学课的教学理念与实践[J].上海教育科研</w:t>
      </w:r>
    </w:p>
    <w:p>
      <w:pPr>
        <w:pStyle w:val="3"/>
        <w:spacing w:before="3"/>
        <w:ind w:left="0"/>
        <w:rPr>
          <w:sz w:val="13"/>
        </w:rPr>
      </w:pPr>
    </w:p>
    <w:p>
      <w:pPr>
        <w:spacing w:before="0" w:line="280" w:lineRule="auto"/>
        <w:ind w:left="160" w:right="2339" w:firstLine="0"/>
        <w:jc w:val="left"/>
        <w:rPr>
          <w:sz w:val="16"/>
        </w:rPr>
      </w:pPr>
      <w:r>
        <w:rPr>
          <w:sz w:val="16"/>
        </w:rPr>
        <w:t>说 明 ：                                                                                    1.送检文献总字数=送检文献的总字符数，包含汉字、非中文字符、标点符号、阿拉伯数字（不计入空格</w:t>
      </w:r>
      <w:r>
        <w:rPr>
          <w:spacing w:val="-19"/>
          <w:sz w:val="16"/>
        </w:rPr>
        <w:t>）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</w:rPr>
        <w:t>2.总相似比=送检论文与检测范围全部数据相似部分的字数/检测总字符数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3.参考文献相似比=送检论文与其参考文献相似部分的字数/检测总字符数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4.辅助排除参考文献相似比=总相似比-参考文献相似比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5.可能引用本人已发表论文相似比=可能抄袭本人已发表文献的字数/检测总字符数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6.辅助排除本人已发表论文相似比=总相似比-可能引用本人已发表论文相似比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7.可能引用本人学位论文相似比=可能抄袭本人学位论文的字数/检测总字符数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8.辅助排除本人学位论文相似比=总相似比-可能引用本人学位论文相似比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9.“单篇文献最大相似比”：送检文献与某一文献的相似比高于全部其他文献</w:t>
      </w:r>
    </w:p>
    <w:p>
      <w:pPr>
        <w:spacing w:before="35"/>
        <w:ind w:left="160" w:right="0" w:firstLine="0"/>
        <w:jc w:val="left"/>
        <w:rPr>
          <w:sz w:val="16"/>
        </w:rPr>
      </w:pPr>
      <w:r>
        <w:rPr>
          <w:sz w:val="16"/>
        </w:rPr>
        <w:t>10.“是否引用”：某一相似文献是否被送检文献列为其参考文献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2"/>
        <w:ind w:left="0"/>
        <w:rPr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156210</wp:posOffset>
            </wp:positionV>
            <wp:extent cx="2533650" cy="2533650"/>
            <wp:effectExtent l="0" t="0" r="0" b="0"/>
            <wp:wrapTopAndBottom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60" w:right="980" w:bottom="920" w:left="980" w:header="807" w:footer="73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3" name="文本框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新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qwyiw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15fUWKYRslP37+d&#10;fvw6/fxK0iEkalyYIfLBITa2b22L8OE84DAxbyuv0xecCPwQ+HgRWLSR8HRpOplOc7g4fMMG+Nnj&#10;dedDfCesJskoqEcFO2HZYRNiHzqEpGzGrqVSXRWVIU1Br6/e5N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qsMos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新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10058400</wp:posOffset>
              </wp:positionV>
              <wp:extent cx="6159500" cy="0"/>
              <wp:effectExtent l="0" t="9525" r="12700" b="9525"/>
              <wp:wrapNone/>
              <wp:docPr id="14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55pt;margin-top:792pt;height:0pt;width:485pt;mso-position-horizontal-relative:page;mso-position-vertical-relative:page;z-index:-251654144;mso-width-relative:page;mso-height-relative:page;" filled="f" stroked="t" coordsize="21600,21600" o:gfxdata="UEsDBAoAAAAAAIdO4kAAAAAAAAAAAAAAAAAEAAAAZHJzL1BLAwQUAAAACACHTuJAekK7KtQAAAAO&#10;AQAADwAAAGRycy9kb3ducmV2LnhtbE1PQU7DMBC8I/EHa5G4UTuoRSbEqUQlLr0RKuC4jU0SEa+j&#10;2E2b37M5ILjNzI5mZ4rtxfdicmPsAhnIVgqEozrYjhoDh7eXOw0iJiSLfSBnYHYRtuX1VYG5DWd6&#10;dVOVGsEhFHM00KY05FLGunUe4yoMjvj2FUaPienYSDvimcN9L++VepAeO+IPLQ5u17r6uzp5Ttl8&#10;6Oc96sM899Xn43r3vp/IG3N7k6knEMld0p8ZlvpcHUrudAwnslH0zDPFWxKDjV4zWixKL9rxV5Nl&#10;If/PKH8AUEsDBBQAAAAIAIdO4kD78cmZ6AEAAN4DAAAOAAAAZHJzL2Uyb0RvYy54bWytU0tu2zAQ&#10;3RfoHQjua8lBHTSC5SzipJuiNdD2AGOSkgjwBw5t2WfpNbrqpsfJNTqkHKdNN15EC2rIGb6Z92a4&#10;vD1Yw/Yqovau5fNZzZlywkvt+pZ///bw7gNnmMBJMN6plh8V8tvV2zfLMTTqyg/eSBUZgThsxtDy&#10;IaXQVBWKQVnAmQ/KkbPz0UKibewrGWEkdGuqq7q+rkYfZYheKEQ6XU9OfkKMlwD6rtNCrb3YWeXS&#10;hBqVgUSUcNAB+apU23VKpC9dhyox03JimspKScje5rVaLaHpI4RBi1MJcEkJLzhZ0I6SnqHWkIDt&#10;ov4PymoRPfouzYS31USkKEIs5vULbb4OEFThQlJjOIuOrwcrPu83kWlJk/B+zpkDSy1//PHz8ddv&#10;Ns/qjAEbCrpzm3jaYdjETPXQRZv/RIIdiqLHs6LqkJigw+v54mZRk9jiyVc9XwwR00flLctGy412&#10;mSw0sP+EiZJR6FNIPjaOjVTmTb3IeECj11HLybSBykfXl8vojZYP2ph8BWO/vTOR7SG3v3yZEwH/&#10;E5azrAGHKa64psEYFMh7J1k6BpLF0XvguQarJGdG0fPJFgFCk0CbSyIptXFUQZZ1EjJbWy+P1IZd&#10;iLofSIqifImhtpd6TyOa5+rvfUF6fpa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pCuyrUAAAA&#10;DgEAAA8AAAAAAAAAAQAgAAAAIgAAAGRycy9kb3ducmV2LnhtbFBLAQIUABQAAAAIAIdO4kD78cmZ&#10;6AEAAN4DAAAOAAAAAAAAAAEAIAAAACMBAABkcnMvZTJvRG9jLnhtbFBLBQYAAAAABgAGAFkBAAB9&#10;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2336800</wp:posOffset>
              </wp:positionH>
              <wp:positionV relativeFrom="page">
                <wp:posOffset>10074275</wp:posOffset>
              </wp:positionV>
              <wp:extent cx="2882900" cy="266700"/>
              <wp:effectExtent l="0" t="0" r="0" b="0"/>
              <wp:wrapNone/>
              <wp:docPr id="14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10" w:lineRule="exact"/>
                            <w:ind w:left="0" w:right="64"/>
                            <w:jc w:val="center"/>
                          </w:pPr>
                          <w:r>
                            <w:t>检测报告由万方数据文献相似性检测系统算法生成</w:t>
                          </w:r>
                        </w:p>
                        <w:p>
                          <w:pPr>
                            <w:pStyle w:val="3"/>
                            <w:spacing w:line="210" w:lineRule="exact"/>
                            <w:ind w:left="0"/>
                            <w:jc w:val="center"/>
                          </w:pPr>
                          <w:r>
                            <w:t>仅对您所选择的检测范围内检验结果负责，结果仅供参考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84pt;margin-top:793.25pt;height:21pt;width:227pt;mso-position-horizontal-relative:page;mso-position-vertical-relative:page;z-index:-251653120;mso-width-relative:page;mso-height-relative:page;" filled="f" stroked="f" coordsize="21600,21600" o:gfxdata="UEsDBAoAAAAAAIdO4kAAAAAAAAAAAAAAAAAEAAAAZHJzL1BLAwQUAAAACACHTuJARpm9CNoAAAAN&#10;AQAADwAAAGRycy9kb3ducmV2LnhtbE2PzU7DMBCE70i8g7VI3KjdoFghxKkQghMSIg0Hjk7sJlbj&#10;dYjdH96e5USPOzOa/abanP3EjnaJLqCC9UoAs9gH43BQ8Nm+3hXAYtJo9BTQKvixETb19VWlSxNO&#10;2NjjNg2MSjCWWsGY0lxyHvvReh1XYbZI3i4sXic6l4GbRZ+o3E88E0Jyrx3Sh1HP9nm0/X578Aqe&#10;vrB5cd/v3Ueza1zbPgh8k3ulbm/W4hFYsuf0H4Y/fEKHmpi6cEAT2aTgXha0JZGRFzIHRpEiy0jq&#10;SJJZkQOvK365ov4FUEsDBBQAAAAIAIdO4kBWisqSuQEAAHQDAAAOAAAAZHJzL2Uyb0RvYy54bWyt&#10;U8GO0zAQvSPxD5bv1NkIlRI1XQlVi5AQIC18gOvYjSXbY9luk/4A/AEnLtz5rn4HY6fpwnLZAxfn&#10;ZWbyZt4bZ307WkOOMkQNrqU3i4oS6QR02u1b+uXz3YsVJTFx13EDTrb0JCO93Tx/th58I2vowXQy&#10;ECRxsRl8S/uUfMNYFL20PC7AS4dJBcHyhK9hz7rAB2S3htVVtWQDhM4HEDJGjG6nJL0whqcQglJa&#10;yC2Ig5UuTaxBGp5QUuy1j3RTplVKivRRqSgTMS1Fpamc2ATxLp9ss+bNPnDfa3EZgT9lhEeaLNcO&#10;m16ptjxxcgj6HyqrRYAIKi0EWDYJKY6gipvqkTf3PfeyaEGro7+aHv8frfhw/BSI7vAmvKwpcdzi&#10;ys/fv51//Dr//ErqbNDgY4N19x4r0/gGRiye4xGDWfeogs1PVEQwj/aervbKMRGBwXq1ql9XmBKY&#10;q5fLV4iRnj187UNMbyVYkkFLA66vuMqP72OaSueS3MzBnTamrNC4vwLImSMsjz6NmFEad+NFzw66&#10;E8ox7xyamS/GDMIMdjM4+KD3PY5TRBdKXEaZ+3Jx8rb/fC+NH36W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mb0I2gAAAA0BAAAPAAAAAAAAAAEAIAAAACIAAABkcnMvZG93bnJldi54bWxQSwEC&#10;FAAUAAAACACHTuJAVorKkrkBAAB0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10" w:lineRule="exact"/>
                      <w:ind w:left="0" w:right="64"/>
                      <w:jc w:val="center"/>
                    </w:pPr>
                    <w:r>
                      <w:t>检测报告由万方数据文献相似性检测系统算法生成</w:t>
                    </w:r>
                  </w:p>
                  <w:p>
                    <w:pPr>
                      <w:pStyle w:val="3"/>
                      <w:spacing w:line="210" w:lineRule="exact"/>
                      <w:ind w:left="0"/>
                      <w:jc w:val="center"/>
                    </w:pPr>
                    <w:r>
                      <w:t>仅对您所选择的检测范围内检验结果负责，结果仅供参考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新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yGFIz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AE8M0Sn768f30&#10;8+H06xtJh5CocWGGyHuH2Ni+sy3Ch/OAw8S8rbxOX3Ai8APseBFYtJHwdGk6mU5zuDh8wwb42eN1&#10;50N8L6wmySioRwU7YdlhE2IfOoSkbMaupVJdFZUhTUGvXr/NuwsXD8CVQY5Eon9ssmK7bc/MtrY8&#10;gpi3fXcEx9cSyTcsxDvm0Q54MAYm3mKplEUSe7Yoqa3/+q/zFI8qwUtJg/YqqME0UaI+GFQPgHEw&#10;/GBsB8Ps9Y1Fv44xiI53Ji74qAaz8lZ/wRQtUw64mOHIVNA4mDexb3FMIRfLZRe0d17u6v4Ces+x&#10;uDH3jqc0ScjglvsIMTuNk0C9Kmfd0H1dlc6Tktr7z30X9fh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yGF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新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698500</wp:posOffset>
          </wp:positionH>
          <wp:positionV relativeFrom="page">
            <wp:posOffset>511810</wp:posOffset>
          </wp:positionV>
          <wp:extent cx="1866900" cy="431800"/>
          <wp:effectExtent l="0" t="0" r="0" b="6350"/>
          <wp:wrapNone/>
          <wp:docPr id="1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431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952CA"/>
    <w:multiLevelType w:val="singleLevel"/>
    <w:tmpl w:val="8DF952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D3411B"/>
    <w:multiLevelType w:val="singleLevel"/>
    <w:tmpl w:val="BDD341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[%1]"/>
      <w:lvlJc w:val="left"/>
      <w:pPr>
        <w:ind w:left="480" w:hanging="360"/>
        <w:jc w:val="left"/>
      </w:pPr>
      <w:rPr>
        <w:rFonts w:hint="default" w:ascii="新宋体" w:hAnsi="新宋体" w:eastAsia="新宋体" w:cs="新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8" w:hanging="3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DY1ZmZiYTE3ODEwNDE5ZWQ4ZTY0NmU2NjJlMjMifQ=="/>
  </w:docVars>
  <w:rsids>
    <w:rsidRoot w:val="00000000"/>
    <w:rsid w:val="02994C23"/>
    <w:rsid w:val="093175F4"/>
    <w:rsid w:val="0DEB2B1D"/>
    <w:rsid w:val="0F2A5FF8"/>
    <w:rsid w:val="136F66CF"/>
    <w:rsid w:val="14785D3D"/>
    <w:rsid w:val="1D2910AA"/>
    <w:rsid w:val="1D796AC8"/>
    <w:rsid w:val="26355556"/>
    <w:rsid w:val="285A79DD"/>
    <w:rsid w:val="2A6C1778"/>
    <w:rsid w:val="3731771F"/>
    <w:rsid w:val="37F2277C"/>
    <w:rsid w:val="39AB5E03"/>
    <w:rsid w:val="41FB3C19"/>
    <w:rsid w:val="42E07E63"/>
    <w:rsid w:val="496E3361"/>
    <w:rsid w:val="50181E32"/>
    <w:rsid w:val="5330233F"/>
    <w:rsid w:val="5C4943AD"/>
    <w:rsid w:val="5C74374A"/>
    <w:rsid w:val="62D9330B"/>
    <w:rsid w:val="67CC0B78"/>
    <w:rsid w:val="71E84C99"/>
    <w:rsid w:val="72FA4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新宋体" w:hAnsi="新宋体" w:eastAsia="新宋体" w:cs="新宋体"/>
      <w:b/>
      <w:bCs/>
      <w:sz w:val="18"/>
      <w:szCs w:val="1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新宋体" w:hAnsi="新宋体" w:eastAsia="新宋体" w:cs="新宋体"/>
      <w:sz w:val="18"/>
      <w:szCs w:val="1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9"/>
      <w:ind w:left="480" w:hanging="360"/>
    </w:pPr>
    <w:rPr>
      <w:rFonts w:ascii="新宋体" w:hAnsi="新宋体" w:eastAsia="新宋体" w:cs="新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97"/>
      <w:ind w:left="83"/>
      <w:jc w:val="center"/>
    </w:pPr>
    <w:rPr>
      <w:rFonts w:ascii="新宋体" w:hAnsi="新宋体" w:eastAsia="新宋体" w:cs="新宋体"/>
      <w:lang w:val="zh-CN" w:eastAsia="zh-CN" w:bidi="zh-CN"/>
    </w:rPr>
  </w:style>
  <w:style w:type="paragraph" w:customStyle="1" w:styleId="12">
    <w:name w:val="正文文本 (2)"/>
    <w:basedOn w:val="1"/>
    <w:qFormat/>
    <w:uiPriority w:val="0"/>
    <w:pPr>
      <w:spacing w:line="783" w:lineRule="exact"/>
      <w:ind w:left="180" w:firstLine="40"/>
    </w:pPr>
    <w:rPr>
      <w:rFonts w:ascii="宋体" w:hAnsi="宋体" w:eastAsia="宋体" w:cs="宋体"/>
      <w:sz w:val="38"/>
      <w:szCs w:val="3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9430</Words>
  <Characters>9665</Characters>
  <TotalTime>9</TotalTime>
  <ScaleCrop>false</ScaleCrop>
  <LinksUpToDate>false</LinksUpToDate>
  <CharactersWithSpaces>9906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2020-11-24T08:20:00Z</dcterms:created>
  <dc:creator>万方数据论文相似性检测系统</dc:creator>
  <cp:lastModifiedBy>海滨</cp:lastModifiedBy>
  <dcterms:modified xsi:type="dcterms:W3CDTF">2023-02-11T04:09:38Z</dcterms:modified>
  <dc:title>论文相似性检测报告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万方数据</vt:lpwstr>
  </property>
  <property fmtid="{D5CDD505-2E9C-101B-9397-08002B2CF9AE}" pid="4" name="LastSaved">
    <vt:filetime>2020-11-24T00:00:00Z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7E42B4A9E0504032B86122DCEA618818</vt:lpwstr>
  </property>
</Properties>
</file>