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F3" w:rsidRDefault="00772DF3" w:rsidP="00772DF3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《《制作手绘文字效果》》教学设计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6"/>
        <w:gridCol w:w="1725"/>
        <w:gridCol w:w="1246"/>
        <w:gridCol w:w="455"/>
        <w:gridCol w:w="1686"/>
        <w:gridCol w:w="2141"/>
      </w:tblGrid>
      <w:tr w:rsidR="00772DF3" w:rsidRPr="00952307" w:rsidTr="00845ED6">
        <w:trPr>
          <w:trHeight w:hRule="exact" w:val="567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1725" w:type="dxa"/>
            <w:vAlign w:val="center"/>
          </w:tcPr>
          <w:p w:rsidR="00772DF3" w:rsidRPr="00952307" w:rsidRDefault="00772DF3" w:rsidP="00845ED6">
            <w:pPr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李珺花</w:t>
            </w:r>
          </w:p>
        </w:tc>
        <w:tc>
          <w:tcPr>
            <w:tcW w:w="170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微课名称</w:t>
            </w:r>
          </w:p>
        </w:tc>
        <w:tc>
          <w:tcPr>
            <w:tcW w:w="3827" w:type="dxa"/>
            <w:gridSpan w:val="2"/>
            <w:vAlign w:val="center"/>
          </w:tcPr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制作手绘文字效果</w:t>
            </w:r>
          </w:p>
        </w:tc>
      </w:tr>
      <w:tr w:rsidR="00772DF3" w:rsidRPr="00952307" w:rsidTr="00845ED6">
        <w:trPr>
          <w:trHeight w:hRule="exact" w:val="567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25" w:type="dxa"/>
            <w:vAlign w:val="center"/>
          </w:tcPr>
          <w:p w:rsidR="00772DF3" w:rsidRPr="00952307" w:rsidRDefault="00772DF3" w:rsidP="00845ED6">
            <w:pPr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13820152511</w:t>
            </w:r>
          </w:p>
        </w:tc>
        <w:tc>
          <w:tcPr>
            <w:tcW w:w="170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3827" w:type="dxa"/>
            <w:gridSpan w:val="2"/>
            <w:vAlign w:val="center"/>
          </w:tcPr>
          <w:p w:rsidR="00772DF3" w:rsidRPr="00952307" w:rsidRDefault="00772DF3" w:rsidP="00845ED6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□公共基础类 </w:t>
            </w: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sym w:font="Wingdings 2" w:char="F052"/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专业技能类</w:t>
            </w:r>
          </w:p>
        </w:tc>
      </w:tr>
      <w:tr w:rsidR="00772DF3" w:rsidRPr="00952307" w:rsidTr="00845ED6">
        <w:trPr>
          <w:trHeight w:hRule="exact" w:val="567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制作类型</w:t>
            </w:r>
          </w:p>
        </w:tc>
        <w:tc>
          <w:tcPr>
            <w:tcW w:w="7253" w:type="dxa"/>
            <w:gridSpan w:val="5"/>
            <w:vAlign w:val="center"/>
          </w:tcPr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sym w:font="Wingdings 2" w:char="F052"/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录屏软件录制  </w:t>
            </w: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sym w:font="Wingdings 2" w:char="F052"/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数码设备拍摄   </w:t>
            </w: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sym w:font="Wingdings 2" w:char="F052"/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多媒体软件制作   □混合方式制作</w:t>
            </w:r>
          </w:p>
        </w:tc>
      </w:tr>
      <w:tr w:rsidR="00772DF3" w:rsidRPr="00952307" w:rsidTr="00845ED6">
        <w:trPr>
          <w:trHeight w:hRule="exact" w:val="567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微课来源</w:t>
            </w:r>
          </w:p>
        </w:tc>
        <w:tc>
          <w:tcPr>
            <w:tcW w:w="7253" w:type="dxa"/>
            <w:gridSpan w:val="5"/>
            <w:vAlign w:val="center"/>
          </w:tcPr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学科：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计算机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年级：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一年级</w:t>
            </w:r>
            <w:r w:rsidRPr="00952307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95230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教材版本：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会声会影X4</w:t>
            </w: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772DF3" w:rsidRPr="00952307" w:rsidTr="00845ED6">
        <w:trPr>
          <w:trHeight w:val="851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微课描述</w:t>
            </w:r>
          </w:p>
        </w:tc>
        <w:tc>
          <w:tcPr>
            <w:tcW w:w="7253" w:type="dxa"/>
            <w:gridSpan w:val="5"/>
            <w:vAlign w:val="center"/>
          </w:tcPr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知识点：理解手绘文字的概念，并了解绘图创建器的各项功能</w:t>
            </w:r>
          </w:p>
          <w:p w:rsidR="00772DF3" w:rsidRPr="00952307" w:rsidRDefault="00772DF3" w:rsidP="00845ED6">
            <w:pPr>
              <w:ind w:left="960" w:hangingChars="400" w:hanging="960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技能点：掌握字幕的创建及保存当前帧的操作，掌握绘图创建器的使用及遮罩帧的操作</w:t>
            </w:r>
          </w:p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难  点：绘图创建器的使用</w:t>
            </w:r>
          </w:p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疑  点：遮罩帧</w:t>
            </w:r>
          </w:p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考  点：绘图创建器中绘制手法</w:t>
            </w:r>
          </w:p>
        </w:tc>
      </w:tr>
      <w:tr w:rsidR="00772DF3" w:rsidRPr="00952307" w:rsidTr="00845ED6">
        <w:trPr>
          <w:trHeight w:hRule="exact" w:val="851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适用对象</w:t>
            </w:r>
          </w:p>
        </w:tc>
        <w:tc>
          <w:tcPr>
            <w:tcW w:w="7253" w:type="dxa"/>
            <w:gridSpan w:val="5"/>
            <w:vAlign w:val="center"/>
          </w:tcPr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本课程的内容学习适用于已经学习完了《会声会影》课程中基础知识内容的中职学校一年级的学生。</w:t>
            </w:r>
          </w:p>
        </w:tc>
      </w:tr>
      <w:tr w:rsidR="00772DF3" w:rsidRPr="00952307" w:rsidTr="00845ED6">
        <w:trPr>
          <w:trHeight w:val="851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设计思路</w:t>
            </w:r>
          </w:p>
        </w:tc>
        <w:tc>
          <w:tcPr>
            <w:tcW w:w="7253" w:type="dxa"/>
            <w:gridSpan w:val="5"/>
            <w:vAlign w:val="center"/>
          </w:tcPr>
          <w:p w:rsidR="00772DF3" w:rsidRPr="00952307" w:rsidRDefault="00772DF3" w:rsidP="00845ED6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1.首先播放已经制作好的手绘文字效果视频，吸引学生的注意力，激发学生学习兴趣。</w:t>
            </w:r>
          </w:p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2.然后讲解操作要点，让学生掌握基础理论知识。</w:t>
            </w:r>
          </w:p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3.最后重点操作演示制作手绘文字效果的整个过程，让学生了解操作方法。</w:t>
            </w:r>
          </w:p>
        </w:tc>
      </w:tr>
      <w:tr w:rsidR="00772DF3" w:rsidRPr="00952307" w:rsidTr="00845ED6">
        <w:trPr>
          <w:trHeight w:val="482"/>
          <w:jc w:val="center"/>
        </w:trPr>
        <w:tc>
          <w:tcPr>
            <w:tcW w:w="8564" w:type="dxa"/>
            <w:gridSpan w:val="7"/>
            <w:vAlign w:val="center"/>
          </w:tcPr>
          <w:p w:rsidR="00772DF3" w:rsidRPr="00952307" w:rsidRDefault="00772DF3" w:rsidP="00845ED6">
            <w:pPr>
              <w:ind w:left="1005" w:hangingChars="417" w:hanging="1005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教学过程设计</w:t>
            </w:r>
          </w:p>
        </w:tc>
      </w:tr>
      <w:tr w:rsidR="00772DF3" w:rsidRPr="00952307" w:rsidTr="00845ED6">
        <w:trPr>
          <w:trHeight w:val="628"/>
          <w:jc w:val="center"/>
        </w:trPr>
        <w:tc>
          <w:tcPr>
            <w:tcW w:w="1305" w:type="dxa"/>
            <w:vAlign w:val="center"/>
          </w:tcPr>
          <w:p w:rsidR="00772DF3" w:rsidRPr="00952307" w:rsidRDefault="00772DF3" w:rsidP="00845ED6">
            <w:pPr>
              <w:ind w:left="1005" w:hangingChars="417" w:hanging="1005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教学环节</w:t>
            </w:r>
          </w:p>
        </w:tc>
        <w:tc>
          <w:tcPr>
            <w:tcW w:w="2977" w:type="dxa"/>
            <w:gridSpan w:val="3"/>
            <w:vAlign w:val="center"/>
          </w:tcPr>
          <w:p w:rsidR="00772DF3" w:rsidRPr="00952307" w:rsidRDefault="00772DF3" w:rsidP="00845ED6">
            <w:pPr>
              <w:spacing w:line="360" w:lineRule="exact"/>
              <w:ind w:left="879" w:hanging="879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教法设计</w:t>
            </w:r>
          </w:p>
          <w:p w:rsidR="00772DF3" w:rsidRPr="00952307" w:rsidRDefault="00772DF3" w:rsidP="00845ED6">
            <w:pPr>
              <w:ind w:left="1005" w:hangingChars="417" w:hanging="1005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（教师活动）</w:t>
            </w:r>
          </w:p>
        </w:tc>
        <w:tc>
          <w:tcPr>
            <w:tcW w:w="2141" w:type="dxa"/>
            <w:gridSpan w:val="2"/>
            <w:vAlign w:val="center"/>
          </w:tcPr>
          <w:p w:rsidR="00772DF3" w:rsidRPr="00952307" w:rsidRDefault="00772DF3" w:rsidP="00845ED6">
            <w:pPr>
              <w:spacing w:line="360" w:lineRule="exact"/>
              <w:ind w:left="879" w:hanging="879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学法设计</w:t>
            </w:r>
          </w:p>
          <w:p w:rsidR="00772DF3" w:rsidRPr="00952307" w:rsidRDefault="00772DF3" w:rsidP="00845ED6">
            <w:pPr>
              <w:ind w:left="1005" w:hangingChars="417" w:hanging="1005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（学生活动）</w:t>
            </w:r>
          </w:p>
        </w:tc>
        <w:tc>
          <w:tcPr>
            <w:tcW w:w="2141" w:type="dxa"/>
            <w:vAlign w:val="center"/>
          </w:tcPr>
          <w:p w:rsidR="00772DF3" w:rsidRPr="00952307" w:rsidRDefault="00772DF3" w:rsidP="00845ED6">
            <w:pPr>
              <w:ind w:left="1005" w:hangingChars="417" w:hanging="1005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 w:rsidRPr="00952307"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设计意图</w:t>
            </w:r>
          </w:p>
        </w:tc>
      </w:tr>
      <w:tr w:rsidR="00772DF3" w:rsidRPr="00952307" w:rsidTr="00845ED6">
        <w:trPr>
          <w:trHeight w:val="1324"/>
          <w:jc w:val="center"/>
        </w:trPr>
        <w:tc>
          <w:tcPr>
            <w:tcW w:w="1305" w:type="dxa"/>
            <w:vAlign w:val="center"/>
          </w:tcPr>
          <w:p w:rsidR="00772DF3" w:rsidRPr="00952307" w:rsidRDefault="00772DF3" w:rsidP="00845ED6">
            <w:pPr>
              <w:ind w:left="1001" w:hangingChars="417" w:hanging="100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课程导入</w:t>
            </w:r>
          </w:p>
        </w:tc>
        <w:tc>
          <w:tcPr>
            <w:tcW w:w="2977" w:type="dxa"/>
            <w:gridSpan w:val="3"/>
          </w:tcPr>
          <w:p w:rsidR="00772DF3" w:rsidRPr="00952307" w:rsidRDefault="00772DF3" w:rsidP="00845ED6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给学生播放一段手绘文字效果视频</w:t>
            </w:r>
          </w:p>
        </w:tc>
        <w:tc>
          <w:tcPr>
            <w:tcW w:w="2141" w:type="dxa"/>
            <w:gridSpan w:val="2"/>
          </w:tcPr>
          <w:p w:rsidR="00772DF3" w:rsidRPr="00952307" w:rsidRDefault="00772DF3" w:rsidP="00845ED6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观看老师播放的视频素材</w:t>
            </w:r>
          </w:p>
        </w:tc>
        <w:tc>
          <w:tcPr>
            <w:tcW w:w="2141" w:type="dxa"/>
          </w:tcPr>
          <w:p w:rsidR="00772DF3" w:rsidRPr="00952307" w:rsidRDefault="00772DF3" w:rsidP="00845ED6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体验视频魅力，吸引学生注意力，引入课题</w:t>
            </w:r>
          </w:p>
        </w:tc>
      </w:tr>
      <w:tr w:rsidR="00772DF3" w:rsidRPr="00952307" w:rsidTr="00845ED6">
        <w:trPr>
          <w:trHeight w:val="2855"/>
          <w:jc w:val="center"/>
        </w:trPr>
        <w:tc>
          <w:tcPr>
            <w:tcW w:w="1305" w:type="dxa"/>
            <w:vAlign w:val="center"/>
          </w:tcPr>
          <w:p w:rsidR="00772DF3" w:rsidRPr="00952307" w:rsidRDefault="00772DF3" w:rsidP="00845ED6">
            <w:pPr>
              <w:ind w:left="1001" w:hangingChars="417" w:hanging="100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讲授新课</w:t>
            </w:r>
          </w:p>
        </w:tc>
        <w:tc>
          <w:tcPr>
            <w:tcW w:w="2977" w:type="dxa"/>
            <w:gridSpan w:val="3"/>
          </w:tcPr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讲解操作要点：</w:t>
            </w:r>
          </w:p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1.在标题轨上创建字幕。</w:t>
            </w:r>
          </w:p>
          <w:p w:rsidR="00772DF3" w:rsidRPr="00952307" w:rsidRDefault="00772DF3" w:rsidP="00845ED6">
            <w:pPr>
              <w:ind w:leftChars="-3" w:left="-6" w:firstLineChars="3" w:firstLine="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2.选择菜单：“编辑”——“抓拍快照”,将当前帧保存为BMP文件。</w:t>
            </w:r>
          </w:p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3.应用“绘图创建器”进行设置，创建手绘文字效果。</w:t>
            </w:r>
          </w:p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4.覆叠轨中使用遮罩帧</w:t>
            </w:r>
          </w:p>
        </w:tc>
        <w:tc>
          <w:tcPr>
            <w:tcW w:w="2141" w:type="dxa"/>
            <w:gridSpan w:val="2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认真听老师的讲解，理解操作要点</w:t>
            </w:r>
          </w:p>
        </w:tc>
        <w:tc>
          <w:tcPr>
            <w:tcW w:w="2141" w:type="dxa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讲解理论知识，为实际操作打好理论基础</w:t>
            </w:r>
          </w:p>
        </w:tc>
      </w:tr>
      <w:tr w:rsidR="00772DF3" w:rsidRPr="00952307" w:rsidTr="00845ED6">
        <w:trPr>
          <w:trHeight w:val="1125"/>
          <w:jc w:val="center"/>
        </w:trPr>
        <w:tc>
          <w:tcPr>
            <w:tcW w:w="1305" w:type="dxa"/>
            <w:vAlign w:val="center"/>
          </w:tcPr>
          <w:p w:rsidR="00772DF3" w:rsidRPr="00952307" w:rsidRDefault="00772DF3" w:rsidP="00845ED6">
            <w:pPr>
              <w:ind w:left="1001" w:hangingChars="417" w:hanging="100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操作演示</w:t>
            </w:r>
          </w:p>
        </w:tc>
        <w:tc>
          <w:tcPr>
            <w:tcW w:w="2977" w:type="dxa"/>
            <w:gridSpan w:val="3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老师操作演示制作手绘文字效果过程</w:t>
            </w:r>
          </w:p>
        </w:tc>
        <w:tc>
          <w:tcPr>
            <w:tcW w:w="2141" w:type="dxa"/>
            <w:gridSpan w:val="2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认真观看老师操作演示的操作步骤</w:t>
            </w:r>
          </w:p>
        </w:tc>
        <w:tc>
          <w:tcPr>
            <w:tcW w:w="2141" w:type="dxa"/>
          </w:tcPr>
          <w:p w:rsidR="00772DF3" w:rsidRPr="00952307" w:rsidRDefault="00772DF3" w:rsidP="00845ED6">
            <w:pPr>
              <w:tabs>
                <w:tab w:val="left" w:pos="1069"/>
              </w:tabs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通过操作演示，让学生直观理解操作过程</w:t>
            </w:r>
          </w:p>
        </w:tc>
      </w:tr>
      <w:tr w:rsidR="00772DF3" w:rsidRPr="00952307" w:rsidTr="00845ED6">
        <w:trPr>
          <w:trHeight w:val="1781"/>
          <w:jc w:val="center"/>
        </w:trPr>
        <w:tc>
          <w:tcPr>
            <w:tcW w:w="1305" w:type="dxa"/>
            <w:vAlign w:val="center"/>
          </w:tcPr>
          <w:p w:rsidR="00772DF3" w:rsidRPr="00952307" w:rsidRDefault="00772DF3" w:rsidP="00845ED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课堂小结</w:t>
            </w:r>
          </w:p>
        </w:tc>
        <w:tc>
          <w:tcPr>
            <w:tcW w:w="2977" w:type="dxa"/>
            <w:gridSpan w:val="3"/>
          </w:tcPr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本节课的重点知识为：</w:t>
            </w:r>
          </w:p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1.字幕的创建</w:t>
            </w:r>
          </w:p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2.将当前帧保存为图像的操作</w:t>
            </w:r>
          </w:p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3.绘图创建器的使用</w:t>
            </w:r>
          </w:p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4.遮罩帧的操作</w:t>
            </w:r>
          </w:p>
        </w:tc>
        <w:tc>
          <w:tcPr>
            <w:tcW w:w="2141" w:type="dxa"/>
            <w:gridSpan w:val="2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听取老师的总结，进一步明确本节课的重点内容</w:t>
            </w:r>
          </w:p>
        </w:tc>
        <w:tc>
          <w:tcPr>
            <w:tcW w:w="2141" w:type="dxa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通过课堂小结，让学生对本节课内容有个总结性认识</w:t>
            </w:r>
          </w:p>
        </w:tc>
      </w:tr>
      <w:tr w:rsidR="00772DF3" w:rsidRPr="00952307" w:rsidTr="00845ED6">
        <w:trPr>
          <w:trHeight w:val="1324"/>
          <w:jc w:val="center"/>
        </w:trPr>
        <w:tc>
          <w:tcPr>
            <w:tcW w:w="1305" w:type="dxa"/>
            <w:vAlign w:val="center"/>
          </w:tcPr>
          <w:p w:rsidR="00772DF3" w:rsidRPr="00952307" w:rsidRDefault="00772DF3" w:rsidP="00845ED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课后作业</w:t>
            </w:r>
          </w:p>
        </w:tc>
        <w:tc>
          <w:tcPr>
            <w:tcW w:w="2977" w:type="dxa"/>
            <w:gridSpan w:val="3"/>
          </w:tcPr>
          <w:p w:rsidR="00772DF3" w:rsidRPr="00952307" w:rsidRDefault="00772DF3" w:rsidP="00845ED6">
            <w:pPr>
              <w:ind w:left="1001" w:hangingChars="417" w:hanging="100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布置作业：</w:t>
            </w:r>
          </w:p>
          <w:p w:rsidR="00772DF3" w:rsidRPr="00952307" w:rsidRDefault="00772DF3" w:rsidP="00845ED6">
            <w:pPr>
              <w:ind w:leftChars="-3" w:left="-6" w:firstLineChars="3" w:firstLine="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尝试独立制作一个手绘文字效果</w:t>
            </w:r>
          </w:p>
        </w:tc>
        <w:tc>
          <w:tcPr>
            <w:tcW w:w="2141" w:type="dxa"/>
            <w:gridSpan w:val="2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领会作业内容及要求</w:t>
            </w:r>
          </w:p>
        </w:tc>
        <w:tc>
          <w:tcPr>
            <w:tcW w:w="2141" w:type="dxa"/>
          </w:tcPr>
          <w:p w:rsidR="00772DF3" w:rsidRPr="00952307" w:rsidRDefault="00772DF3" w:rsidP="00845ED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通过作业，进一步巩固所学的知识</w:t>
            </w:r>
          </w:p>
        </w:tc>
      </w:tr>
      <w:tr w:rsidR="00772DF3" w:rsidRPr="00952307" w:rsidTr="00845ED6">
        <w:trPr>
          <w:trHeight w:val="1301"/>
          <w:jc w:val="center"/>
        </w:trPr>
        <w:tc>
          <w:tcPr>
            <w:tcW w:w="1311" w:type="dxa"/>
            <w:gridSpan w:val="2"/>
            <w:vAlign w:val="center"/>
          </w:tcPr>
          <w:p w:rsidR="00772DF3" w:rsidRPr="00952307" w:rsidRDefault="00772DF3" w:rsidP="00845ED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教学反思</w:t>
            </w:r>
          </w:p>
        </w:tc>
        <w:tc>
          <w:tcPr>
            <w:tcW w:w="7253" w:type="dxa"/>
            <w:gridSpan w:val="5"/>
            <w:vAlign w:val="center"/>
          </w:tcPr>
          <w:p w:rsidR="00772DF3" w:rsidRPr="00952307" w:rsidRDefault="00772DF3" w:rsidP="00845ED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52307">
              <w:rPr>
                <w:rFonts w:ascii="宋体" w:eastAsia="宋体" w:hAnsi="宋体" w:cs="Times New Roman" w:hint="eastAsia"/>
                <w:sz w:val="24"/>
                <w:szCs w:val="24"/>
              </w:rPr>
              <w:t>本节课的知识内容是围绕制作手绘文字效果展开的，整个过程都是按部就班进行的，似乎没有什么问题，但是经过课后反思之后，发现对于遮罩帧的概念没有解释清楚，学生只是单纯的知道如何操作，但是不能理解操作原理。</w:t>
            </w:r>
          </w:p>
        </w:tc>
      </w:tr>
    </w:tbl>
    <w:p w:rsidR="00F5432F" w:rsidRPr="00772DF3" w:rsidRDefault="00F5432F"/>
    <w:sectPr w:rsidR="00F5432F" w:rsidRPr="00772DF3" w:rsidSect="00F5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DF3"/>
    <w:rsid w:val="000D3C86"/>
    <w:rsid w:val="00772DF3"/>
    <w:rsid w:val="00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D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2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501</Characters>
  <Application>Microsoft Office Word</Application>
  <DocSecurity>0</DocSecurity>
  <Lines>55</Lines>
  <Paragraphs>70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2020-11-10T06:20:00Z</dcterms:created>
  <dcterms:modified xsi:type="dcterms:W3CDTF">2020-11-10T06:24:00Z</dcterms:modified>
</cp:coreProperties>
</file>