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E" w:rsidRDefault="00A40C17" w:rsidP="00A40C17">
      <w:pPr>
        <w:jc w:val="center"/>
        <w:rPr>
          <w:rFonts w:ascii="黑体" w:eastAsia="黑体" w:hAnsi="黑体" w:hint="eastAsia"/>
          <w:sz w:val="32"/>
          <w:szCs w:val="32"/>
        </w:rPr>
      </w:pPr>
      <w:r w:rsidRPr="00F01247">
        <w:rPr>
          <w:rFonts w:ascii="黑体" w:eastAsia="黑体" w:hAnsi="黑体" w:hint="eastAsia"/>
          <w:sz w:val="32"/>
          <w:szCs w:val="32"/>
        </w:rPr>
        <w:t>在信息技术课程教学中实施</w:t>
      </w:r>
      <w:r w:rsidR="00917A53" w:rsidRPr="00F01247">
        <w:rPr>
          <w:rFonts w:ascii="黑体" w:eastAsia="黑体" w:hAnsi="黑体" w:hint="eastAsia"/>
          <w:sz w:val="32"/>
          <w:szCs w:val="32"/>
        </w:rPr>
        <w:t>多元评价</w:t>
      </w:r>
      <w:r w:rsidRPr="00F01247">
        <w:rPr>
          <w:rFonts w:ascii="黑体" w:eastAsia="黑体" w:hAnsi="黑体" w:hint="eastAsia"/>
          <w:sz w:val="32"/>
          <w:szCs w:val="32"/>
        </w:rPr>
        <w:t>之我见</w:t>
      </w:r>
    </w:p>
    <w:p w:rsidR="00DC754C" w:rsidRPr="00DC754C" w:rsidRDefault="00DC754C" w:rsidP="00A40C17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赵景青</w:t>
      </w:r>
      <w:bookmarkStart w:id="0" w:name="_GoBack"/>
      <w:bookmarkEnd w:id="0"/>
    </w:p>
    <w:p w:rsidR="00917A53" w:rsidRDefault="00917A53"/>
    <w:p w:rsidR="003D6BC6" w:rsidRDefault="003D6BC6">
      <w:pPr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【摘要】</w:t>
      </w:r>
      <w:r w:rsidR="00867E0B" w:rsidRPr="00F01247">
        <w:rPr>
          <w:rFonts w:ascii="仿宋" w:eastAsia="仿宋" w:hAnsi="仿宋" w:hint="eastAsia"/>
          <w:sz w:val="28"/>
          <w:szCs w:val="28"/>
        </w:rPr>
        <w:t>实施多元评价，就是要革除一元评价机制的弊端，从评价标准、评价时机、参与主体等多个方面做出适合时代要求和人才培养需求的转变。</w:t>
      </w:r>
      <w:r w:rsidRPr="00F01247">
        <w:rPr>
          <w:rFonts w:ascii="仿宋" w:eastAsia="仿宋" w:hAnsi="仿宋" w:hint="eastAsia"/>
          <w:sz w:val="28"/>
          <w:szCs w:val="28"/>
        </w:rPr>
        <w:t>在信息技术课堂中开展多元评价，既是新课程改革的需要，也是信息技术课程保持生机与活力的必要保障。本文从信息技术教学实践出发，在对多元评价进行深入剖析的基础上，</w:t>
      </w:r>
      <w:r w:rsidR="006B4ED9" w:rsidRPr="00F01247">
        <w:rPr>
          <w:rFonts w:ascii="仿宋" w:eastAsia="仿宋" w:hAnsi="仿宋" w:hint="eastAsia"/>
          <w:sz w:val="28"/>
          <w:szCs w:val="28"/>
        </w:rPr>
        <w:t>提出了通过</w:t>
      </w:r>
      <w:r w:rsidRPr="00F01247">
        <w:rPr>
          <w:rFonts w:ascii="仿宋" w:eastAsia="仿宋" w:hAnsi="仿宋" w:hint="eastAsia"/>
          <w:sz w:val="28"/>
          <w:szCs w:val="28"/>
        </w:rPr>
        <w:t>采取评价标准多样化、评价主体多元化、评价机制动态化等举措</w:t>
      </w:r>
      <w:r w:rsidR="006B4ED9" w:rsidRPr="00F01247">
        <w:rPr>
          <w:rFonts w:ascii="仿宋" w:eastAsia="仿宋" w:hAnsi="仿宋" w:hint="eastAsia"/>
          <w:sz w:val="28"/>
          <w:szCs w:val="28"/>
        </w:rPr>
        <w:t>，发挥多元评价的积极作用，提高课堂教学效果、促进学生全面发展的观点，力图为信息技术课程改革做出有益的探索与尝试。</w:t>
      </w:r>
    </w:p>
    <w:p w:rsidR="00F01247" w:rsidRPr="00F01247" w:rsidRDefault="00F01247">
      <w:pPr>
        <w:rPr>
          <w:rFonts w:ascii="仿宋" w:eastAsia="仿宋" w:hAnsi="仿宋"/>
          <w:sz w:val="10"/>
          <w:szCs w:val="10"/>
        </w:rPr>
      </w:pPr>
    </w:p>
    <w:p w:rsidR="00A40C17" w:rsidRPr="00F01247" w:rsidRDefault="00A40C17">
      <w:pPr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【关键词】</w:t>
      </w:r>
      <w:r w:rsidR="000C749B" w:rsidRPr="00F01247">
        <w:rPr>
          <w:rFonts w:ascii="仿宋" w:eastAsia="仿宋" w:hAnsi="仿宋" w:hint="eastAsia"/>
          <w:sz w:val="28"/>
          <w:szCs w:val="28"/>
        </w:rPr>
        <w:t>信息技术；教学改革；多元评价</w:t>
      </w:r>
    </w:p>
    <w:p w:rsidR="00AA224F" w:rsidRDefault="00AA224F"/>
    <w:p w:rsidR="00917A53" w:rsidRPr="00F01247" w:rsidRDefault="00917A53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随着信息技术课程改革的不断深入，信息素养的概念也发生了新的变化。由传统的信息获取、加工、处理、表达、交流转化到由信息意识、计算思维、数字化学习与创新、信息社会责任四要素构成的核心素养上来。培养学生的核心素养，要从教材、教学设计、课堂教学、评价机制等多个方面进行改革创新，传统的一元评价机制显然已经无法适应新课改的要求，而且对课程改革的推进形成了一定程度的阻碍作用。实施多元评价，就是要革除一元评价机制的弊端，从评价标准、评价时机、参与主体等多个方面做出适合时代要求</w:t>
      </w:r>
      <w:r w:rsidR="00AD7EE7" w:rsidRPr="00F01247">
        <w:rPr>
          <w:rFonts w:ascii="仿宋" w:eastAsia="仿宋" w:hAnsi="仿宋" w:hint="eastAsia"/>
          <w:sz w:val="28"/>
          <w:szCs w:val="28"/>
        </w:rPr>
        <w:t>和人才培养需求</w:t>
      </w:r>
      <w:r w:rsidRPr="00F01247">
        <w:rPr>
          <w:rFonts w:ascii="仿宋" w:eastAsia="仿宋" w:hAnsi="仿宋" w:hint="eastAsia"/>
          <w:sz w:val="28"/>
          <w:szCs w:val="28"/>
        </w:rPr>
        <w:t>的转变。</w:t>
      </w:r>
    </w:p>
    <w:p w:rsidR="00EF5E87" w:rsidRPr="00F412BA" w:rsidRDefault="00EF5E87" w:rsidP="00F412B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12BA">
        <w:rPr>
          <w:rFonts w:ascii="仿宋" w:eastAsia="仿宋" w:hAnsi="仿宋" w:hint="eastAsia"/>
          <w:b/>
          <w:sz w:val="28"/>
          <w:szCs w:val="28"/>
        </w:rPr>
        <w:t>一、</w:t>
      </w:r>
      <w:r w:rsidR="00EC2B94" w:rsidRPr="00F412BA">
        <w:rPr>
          <w:rFonts w:ascii="仿宋" w:eastAsia="仿宋" w:hAnsi="仿宋" w:hint="eastAsia"/>
          <w:b/>
          <w:sz w:val="28"/>
          <w:szCs w:val="28"/>
        </w:rPr>
        <w:t>深入理解多元评价，把握精髓指导实践</w:t>
      </w:r>
    </w:p>
    <w:p w:rsidR="0032183A" w:rsidRPr="00F01247" w:rsidRDefault="00EF5E87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lastRenderedPageBreak/>
        <w:t>多元评价法</w:t>
      </w:r>
      <w:r w:rsidR="0032183A" w:rsidRPr="00F01247">
        <w:rPr>
          <w:rFonts w:ascii="仿宋" w:eastAsia="仿宋" w:hAnsi="仿宋" w:hint="eastAsia"/>
          <w:sz w:val="28"/>
          <w:szCs w:val="28"/>
        </w:rPr>
        <w:t>是指在评价标准、评价时机、评价内容、评价方法、参与主体等方面采取多元化、全方位的评价方式，对评价对象做出科学合理、客观公正的定位。信息技术学科具有明显的交叉性，其教学内容不仅范围广阔，而且与信息时代的发展紧密相关。传统的一元</w:t>
      </w:r>
      <w:proofErr w:type="gramStart"/>
      <w:r w:rsidR="0032183A" w:rsidRPr="00F01247">
        <w:rPr>
          <w:rFonts w:ascii="仿宋" w:eastAsia="仿宋" w:hAnsi="仿宋" w:hint="eastAsia"/>
          <w:sz w:val="28"/>
          <w:szCs w:val="28"/>
        </w:rPr>
        <w:t>评价重</w:t>
      </w:r>
      <w:proofErr w:type="gramEnd"/>
      <w:r w:rsidR="0032183A" w:rsidRPr="00F01247">
        <w:rPr>
          <w:rFonts w:ascii="仿宋" w:eastAsia="仿宋" w:hAnsi="仿宋" w:hint="eastAsia"/>
          <w:sz w:val="28"/>
          <w:szCs w:val="28"/>
        </w:rPr>
        <w:t>成绩、轻发展，重结果，轻过程，重权威，</w:t>
      </w:r>
      <w:proofErr w:type="gramStart"/>
      <w:r w:rsidR="0032183A" w:rsidRPr="00F01247">
        <w:rPr>
          <w:rFonts w:ascii="仿宋" w:eastAsia="仿宋" w:hAnsi="仿宋" w:hint="eastAsia"/>
          <w:sz w:val="28"/>
          <w:szCs w:val="28"/>
        </w:rPr>
        <w:t>轻民主</w:t>
      </w:r>
      <w:proofErr w:type="gramEnd"/>
      <w:r w:rsidR="0032183A" w:rsidRPr="00F01247">
        <w:rPr>
          <w:rFonts w:ascii="仿宋" w:eastAsia="仿宋" w:hAnsi="仿宋" w:hint="eastAsia"/>
          <w:sz w:val="28"/>
          <w:szCs w:val="28"/>
        </w:rPr>
        <w:t>等弊端严重影响了评价效果的科学性、合理性、公平性，对学生的学习积极性产生了不同程度的挫伤，对学科的健康发展形成了阻碍。</w:t>
      </w:r>
      <w:r w:rsidR="00CC4F28" w:rsidRPr="00F01247">
        <w:rPr>
          <w:rFonts w:ascii="仿宋" w:eastAsia="仿宋" w:hAnsi="仿宋" w:hint="eastAsia"/>
          <w:sz w:val="28"/>
          <w:szCs w:val="28"/>
        </w:rPr>
        <w:t>多元评价法的实施，可以成功地扭转这个不利局面，有助于建立科学合理的评价机制、充分调动学生的学习积极性、培养学生的学习兴趣、推进新课</w:t>
      </w:r>
      <w:proofErr w:type="gramStart"/>
      <w:r w:rsidR="00CC4F28" w:rsidRPr="00F01247">
        <w:rPr>
          <w:rFonts w:ascii="仿宋" w:eastAsia="仿宋" w:hAnsi="仿宋" w:hint="eastAsia"/>
          <w:sz w:val="28"/>
          <w:szCs w:val="28"/>
        </w:rPr>
        <w:t>改不断</w:t>
      </w:r>
      <w:proofErr w:type="gramEnd"/>
      <w:r w:rsidR="00CC4F28" w:rsidRPr="00F01247">
        <w:rPr>
          <w:rFonts w:ascii="仿宋" w:eastAsia="仿宋" w:hAnsi="仿宋" w:hint="eastAsia"/>
          <w:sz w:val="28"/>
          <w:szCs w:val="28"/>
        </w:rPr>
        <w:t>深入。然而多元评价的实践并没有现成的框架可供套用，多元评价的规律还需要在教学实践中不断探索。</w:t>
      </w:r>
    </w:p>
    <w:p w:rsidR="008E0017" w:rsidRPr="00F412BA" w:rsidRDefault="0002674F" w:rsidP="00F412B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12BA">
        <w:rPr>
          <w:rFonts w:ascii="仿宋" w:eastAsia="仿宋" w:hAnsi="仿宋" w:hint="eastAsia"/>
          <w:b/>
          <w:sz w:val="28"/>
          <w:szCs w:val="28"/>
        </w:rPr>
        <w:t>二、</w:t>
      </w:r>
      <w:r w:rsidR="008E0017" w:rsidRPr="00F412BA">
        <w:rPr>
          <w:rFonts w:ascii="仿宋" w:eastAsia="仿宋" w:hAnsi="仿宋" w:hint="eastAsia"/>
          <w:b/>
          <w:sz w:val="28"/>
          <w:szCs w:val="28"/>
        </w:rPr>
        <w:t>多元评价意义重大，推动改革助力成长</w:t>
      </w:r>
    </w:p>
    <w:p w:rsidR="008E0017" w:rsidRPr="00F01247" w:rsidRDefault="00313C29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在信息技术课堂中开展多元评价，既是新课程改革的需要，也是信息技术</w:t>
      </w:r>
      <w:r w:rsidR="00D74CB9" w:rsidRPr="00F01247">
        <w:rPr>
          <w:rFonts w:ascii="仿宋" w:eastAsia="仿宋" w:hAnsi="仿宋" w:hint="eastAsia"/>
          <w:sz w:val="28"/>
          <w:szCs w:val="28"/>
        </w:rPr>
        <w:t>课程</w:t>
      </w:r>
      <w:r w:rsidRPr="00F01247">
        <w:rPr>
          <w:rFonts w:ascii="仿宋" w:eastAsia="仿宋" w:hAnsi="仿宋" w:hint="eastAsia"/>
          <w:sz w:val="28"/>
          <w:szCs w:val="28"/>
        </w:rPr>
        <w:t>保持生机与活力的必要</w:t>
      </w:r>
      <w:r w:rsidR="00D74CB9" w:rsidRPr="00F01247">
        <w:rPr>
          <w:rFonts w:ascii="仿宋" w:eastAsia="仿宋" w:hAnsi="仿宋" w:hint="eastAsia"/>
          <w:sz w:val="28"/>
          <w:szCs w:val="28"/>
        </w:rPr>
        <w:t>保障</w:t>
      </w:r>
      <w:r w:rsidRPr="00F01247">
        <w:rPr>
          <w:rFonts w:ascii="仿宋" w:eastAsia="仿宋" w:hAnsi="仿宋" w:hint="eastAsia"/>
          <w:sz w:val="28"/>
          <w:szCs w:val="28"/>
        </w:rPr>
        <w:t>。</w:t>
      </w:r>
      <w:r w:rsidR="00D74CB9" w:rsidRPr="00F01247">
        <w:rPr>
          <w:rFonts w:ascii="仿宋" w:eastAsia="仿宋" w:hAnsi="仿宋" w:hint="eastAsia"/>
          <w:sz w:val="28"/>
          <w:szCs w:val="28"/>
        </w:rPr>
        <w:t>多元评价有利于激发学生的积极性和学习兴趣，有利于学生对自身发展情况的客观公正定位。多元评价有利于确立学生的主体地位，使学生真正成为学习的主人。多元评价更加有利于教师的角色转变，使教师由绝对权威转变为学习伙伴。多元评价既重结果，又重过程，使评价更加客观公正。多元评价促进多元主体的参与，使课程教学更加贴近社会需求。</w:t>
      </w:r>
    </w:p>
    <w:p w:rsidR="0002674F" w:rsidRPr="00F412BA" w:rsidRDefault="008E0017" w:rsidP="00F412B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412BA">
        <w:rPr>
          <w:rFonts w:ascii="仿宋" w:eastAsia="仿宋" w:hAnsi="仿宋" w:hint="eastAsia"/>
          <w:b/>
          <w:sz w:val="28"/>
          <w:szCs w:val="28"/>
        </w:rPr>
        <w:t>三、</w:t>
      </w:r>
      <w:r w:rsidR="00EC2B94" w:rsidRPr="00F412BA">
        <w:rPr>
          <w:rFonts w:ascii="仿宋" w:eastAsia="仿宋" w:hAnsi="仿宋" w:hint="eastAsia"/>
          <w:b/>
          <w:sz w:val="28"/>
          <w:szCs w:val="28"/>
        </w:rPr>
        <w:t>积极实施多元评价，多</w:t>
      </w:r>
      <w:proofErr w:type="gramStart"/>
      <w:r w:rsidR="00EC2B94" w:rsidRPr="00F412BA">
        <w:rPr>
          <w:rFonts w:ascii="仿宋" w:eastAsia="仿宋" w:hAnsi="仿宋" w:hint="eastAsia"/>
          <w:b/>
          <w:sz w:val="28"/>
          <w:szCs w:val="28"/>
        </w:rPr>
        <w:t>措</w:t>
      </w:r>
      <w:proofErr w:type="gramEnd"/>
      <w:r w:rsidR="00EC2B94" w:rsidRPr="00F412BA">
        <w:rPr>
          <w:rFonts w:ascii="仿宋" w:eastAsia="仿宋" w:hAnsi="仿宋" w:hint="eastAsia"/>
          <w:b/>
          <w:sz w:val="28"/>
          <w:szCs w:val="28"/>
        </w:rPr>
        <w:t>并举务求实效</w:t>
      </w:r>
    </w:p>
    <w:p w:rsidR="0002674F" w:rsidRPr="00F01247" w:rsidRDefault="0002674F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实施多元评价，需要创建适合学科特点、教学需求、学生实际的科学评价机制，需要教师、学生、家长、社会的广泛参与</w:t>
      </w:r>
      <w:r w:rsidR="00D050E9" w:rsidRPr="00F01247">
        <w:rPr>
          <w:rFonts w:ascii="仿宋" w:eastAsia="仿宋" w:hAnsi="仿宋" w:hint="eastAsia"/>
          <w:sz w:val="28"/>
          <w:szCs w:val="28"/>
        </w:rPr>
        <w:t>。多元评价</w:t>
      </w:r>
      <w:r w:rsidRPr="00F01247">
        <w:rPr>
          <w:rFonts w:ascii="仿宋" w:eastAsia="仿宋" w:hAnsi="仿宋" w:hint="eastAsia"/>
          <w:sz w:val="28"/>
          <w:szCs w:val="28"/>
        </w:rPr>
        <w:lastRenderedPageBreak/>
        <w:t>覆盖到评价标准、时机、内容、方法等多个方面，是一项系统工程</w:t>
      </w:r>
      <w:r w:rsidR="00EC778F" w:rsidRPr="00F01247">
        <w:rPr>
          <w:rFonts w:ascii="仿宋" w:eastAsia="仿宋" w:hAnsi="仿宋" w:hint="eastAsia"/>
          <w:sz w:val="28"/>
          <w:szCs w:val="28"/>
        </w:rPr>
        <w:t>，是一个长期发展变化的过程，不可能一蹴而就，更不能急功近利，这需要各方参与主体在实践中及时总结经验教训，根据实际情况做出调整改进。</w:t>
      </w:r>
    </w:p>
    <w:p w:rsidR="00D050E9" w:rsidRPr="00F01247" w:rsidRDefault="00D050E9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㈠ 评价标准多</w:t>
      </w:r>
      <w:r w:rsidR="009141BE" w:rsidRPr="00F01247">
        <w:rPr>
          <w:rFonts w:ascii="仿宋" w:eastAsia="仿宋" w:hAnsi="仿宋" w:hint="eastAsia"/>
          <w:sz w:val="28"/>
          <w:szCs w:val="28"/>
        </w:rPr>
        <w:t>样</w:t>
      </w:r>
      <w:r w:rsidRPr="00F01247">
        <w:rPr>
          <w:rFonts w:ascii="仿宋" w:eastAsia="仿宋" w:hAnsi="仿宋" w:hint="eastAsia"/>
          <w:sz w:val="28"/>
          <w:szCs w:val="28"/>
        </w:rPr>
        <w:t>化</w:t>
      </w:r>
    </w:p>
    <w:p w:rsidR="00D050E9" w:rsidRPr="00F01247" w:rsidRDefault="00D050E9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在传统的一元评价机制中，教师是评价标准的制定者，主观性较强，很少考虑到学生的个体差异，成绩至上，非黑即白。这样一来，成绩优秀的学生自然欢欣鼓舞，而那些成绩一般或较差的同学则深受打击，学习热情一落千丈。多元化评价则从</w:t>
      </w:r>
      <w:r w:rsidR="00001DDE" w:rsidRPr="00F01247">
        <w:rPr>
          <w:rFonts w:ascii="仿宋" w:eastAsia="仿宋" w:hAnsi="仿宋" w:hint="eastAsia"/>
          <w:sz w:val="28"/>
          <w:szCs w:val="28"/>
        </w:rPr>
        <w:t>标准</w:t>
      </w:r>
      <w:r w:rsidRPr="00F01247">
        <w:rPr>
          <w:rFonts w:ascii="仿宋" w:eastAsia="仿宋" w:hAnsi="仿宋" w:hint="eastAsia"/>
          <w:sz w:val="28"/>
          <w:szCs w:val="28"/>
        </w:rPr>
        <w:t>制定者、</w:t>
      </w:r>
      <w:r w:rsidR="002508DC" w:rsidRPr="00F01247">
        <w:rPr>
          <w:rFonts w:ascii="仿宋" w:eastAsia="仿宋" w:hAnsi="仿宋" w:hint="eastAsia"/>
          <w:sz w:val="28"/>
          <w:szCs w:val="28"/>
        </w:rPr>
        <w:t>评价量规、</w:t>
      </w:r>
      <w:r w:rsidRPr="00F01247">
        <w:rPr>
          <w:rFonts w:ascii="仿宋" w:eastAsia="仿宋" w:hAnsi="仿宋" w:hint="eastAsia"/>
          <w:sz w:val="28"/>
          <w:szCs w:val="28"/>
        </w:rPr>
        <w:t>评价</w:t>
      </w:r>
      <w:r w:rsidR="002508DC" w:rsidRPr="00F01247">
        <w:rPr>
          <w:rFonts w:ascii="仿宋" w:eastAsia="仿宋" w:hAnsi="仿宋" w:hint="eastAsia"/>
          <w:sz w:val="28"/>
          <w:szCs w:val="28"/>
        </w:rPr>
        <w:t>项目等多个方面做出了转变，使评价标准科学化、合理化。</w:t>
      </w:r>
    </w:p>
    <w:p w:rsidR="00001DDE" w:rsidRPr="00F01247" w:rsidRDefault="00001DDE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1.多方参与标准制定</w:t>
      </w:r>
    </w:p>
    <w:p w:rsidR="00001DDE" w:rsidRPr="00F01247" w:rsidRDefault="00001DDE" w:rsidP="00F01247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在过程性评价中，摒弃教师“一家独大”的做法，师生共同制定评价标准，使之更加切合教学要求和学生的成长实际。在终结性评价中，则在师生参与的基础上，邀请专业机构参与进来，使评价标准更好地体现社会对信息技术教育方面的要求。例如：天津市信息技术课程的学业水平考试就邀请了无</w:t>
      </w:r>
      <w:proofErr w:type="gramStart"/>
      <w:r w:rsidRPr="00F01247">
        <w:rPr>
          <w:rFonts w:ascii="仿宋" w:eastAsia="仿宋" w:hAnsi="仿宋" w:hint="eastAsia"/>
          <w:sz w:val="28"/>
          <w:szCs w:val="28"/>
        </w:rPr>
        <w:t>忧电脑</w:t>
      </w:r>
      <w:proofErr w:type="gramEnd"/>
      <w:r w:rsidRPr="00F01247">
        <w:rPr>
          <w:rFonts w:ascii="仿宋" w:eastAsia="仿宋" w:hAnsi="仿宋" w:hint="eastAsia"/>
          <w:sz w:val="28"/>
          <w:szCs w:val="28"/>
        </w:rPr>
        <w:t>技术开发有限公司参与了考评软件制作、评价标准</w:t>
      </w:r>
      <w:r w:rsidR="009D06C9" w:rsidRPr="00F01247">
        <w:rPr>
          <w:rFonts w:ascii="仿宋" w:eastAsia="仿宋" w:hAnsi="仿宋" w:hint="eastAsia"/>
          <w:sz w:val="28"/>
          <w:szCs w:val="28"/>
        </w:rPr>
        <w:t>制定的工作，将传统的单一客观题评价方式改为客观+应用实践的方式，特别是在应用实践题目的评价标准中，采取了分层进阶</w:t>
      </w:r>
      <w:proofErr w:type="gramStart"/>
      <w:r w:rsidR="009D06C9" w:rsidRPr="00F01247">
        <w:rPr>
          <w:rFonts w:ascii="仿宋" w:eastAsia="仿宋" w:hAnsi="仿宋" w:hint="eastAsia"/>
          <w:sz w:val="28"/>
          <w:szCs w:val="28"/>
        </w:rPr>
        <w:t>式评价</w:t>
      </w:r>
      <w:proofErr w:type="gramEnd"/>
      <w:r w:rsidR="009D06C9" w:rsidRPr="00F01247">
        <w:rPr>
          <w:rFonts w:ascii="仿宋" w:eastAsia="仿宋" w:hAnsi="仿宋" w:hint="eastAsia"/>
          <w:sz w:val="28"/>
          <w:szCs w:val="28"/>
        </w:rPr>
        <w:t>标准，学生的每一步操作都可以获得相应的分数，且在作品制作效果上采取了灵活开放的评定方式，给了学生发挥个性的空间。</w:t>
      </w:r>
      <w:r w:rsidR="00EA08FF" w:rsidRPr="00F01247">
        <w:rPr>
          <w:rFonts w:ascii="仿宋" w:eastAsia="仿宋" w:hAnsi="仿宋" w:hint="eastAsia"/>
          <w:sz w:val="28"/>
          <w:szCs w:val="28"/>
        </w:rPr>
        <w:t>这其实就是多元评价</w:t>
      </w:r>
      <w:r w:rsidR="00673FCF" w:rsidRPr="00F01247">
        <w:rPr>
          <w:rFonts w:ascii="仿宋" w:eastAsia="仿宋" w:hAnsi="仿宋" w:hint="eastAsia"/>
          <w:sz w:val="28"/>
          <w:szCs w:val="28"/>
        </w:rPr>
        <w:t>实践的一次大胆</w:t>
      </w:r>
      <w:r w:rsidR="00EA08FF" w:rsidRPr="00F01247">
        <w:rPr>
          <w:rFonts w:ascii="仿宋" w:eastAsia="仿宋" w:hAnsi="仿宋" w:hint="eastAsia"/>
          <w:sz w:val="28"/>
          <w:szCs w:val="28"/>
        </w:rPr>
        <w:t>尝试</w:t>
      </w:r>
      <w:r w:rsidR="00673FCF" w:rsidRPr="00F01247">
        <w:rPr>
          <w:rFonts w:ascii="仿宋" w:eastAsia="仿宋" w:hAnsi="仿宋" w:hint="eastAsia"/>
          <w:sz w:val="28"/>
          <w:szCs w:val="28"/>
        </w:rPr>
        <w:t>，取得了很好的效果，达到了预期目标</w:t>
      </w:r>
      <w:r w:rsidR="00EA08FF" w:rsidRPr="00F01247">
        <w:rPr>
          <w:rFonts w:ascii="仿宋" w:eastAsia="仿宋" w:hAnsi="仿宋" w:hint="eastAsia"/>
          <w:sz w:val="28"/>
          <w:szCs w:val="28"/>
        </w:rPr>
        <w:t>。</w:t>
      </w:r>
    </w:p>
    <w:p w:rsidR="00001DDE" w:rsidRPr="00F01247" w:rsidRDefault="00001DDE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9D0A46" w:rsidRPr="00F01247">
        <w:rPr>
          <w:rFonts w:ascii="仿宋" w:eastAsia="仿宋" w:hAnsi="仿宋" w:hint="eastAsia"/>
          <w:sz w:val="28"/>
          <w:szCs w:val="28"/>
        </w:rPr>
        <w:t>过程与</w:t>
      </w:r>
      <w:r w:rsidR="00BA2D7F" w:rsidRPr="00F01247">
        <w:rPr>
          <w:rFonts w:ascii="仿宋" w:eastAsia="仿宋" w:hAnsi="仿宋" w:hint="eastAsia"/>
          <w:sz w:val="28"/>
          <w:szCs w:val="28"/>
        </w:rPr>
        <w:t>结果</w:t>
      </w:r>
      <w:r w:rsidR="003E23C2" w:rsidRPr="00F01247">
        <w:rPr>
          <w:rFonts w:ascii="仿宋" w:eastAsia="仿宋" w:hAnsi="仿宋" w:hint="eastAsia"/>
          <w:sz w:val="28"/>
          <w:szCs w:val="28"/>
        </w:rPr>
        <w:t>并驾齐驱</w:t>
      </w:r>
    </w:p>
    <w:p w:rsidR="00BA2D7F" w:rsidRPr="00F01247" w:rsidRDefault="009D0A46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传统的一元评价最为看重的是结果，而往往对过程缺乏关注。如果学生的终结性评价成绩不理想，教师往往会得出学生不够努力、学习态度不端正等否定性结论，进而给学生贴上标签。这样一来，学生的过程性学习效果被武断地抹煞，学生的学习热情受到严重打击，甚至会一蹶不振。</w:t>
      </w:r>
      <w:r w:rsidR="0051224F" w:rsidRPr="00F01247">
        <w:rPr>
          <w:rFonts w:ascii="仿宋" w:eastAsia="仿宋" w:hAnsi="仿宋" w:hint="eastAsia"/>
          <w:sz w:val="28"/>
          <w:szCs w:val="28"/>
        </w:rPr>
        <w:t>这种现象充分体现了重结果、轻过程的陈旧评价模式的弊端。举例来说，某个学生抄袭别人的作品，却没有被发现，反而被评为优秀作</w:t>
      </w:r>
      <w:r w:rsidR="00945047" w:rsidRPr="00F01247">
        <w:rPr>
          <w:rFonts w:ascii="仿宋" w:eastAsia="仿宋" w:hAnsi="仿宋" w:hint="eastAsia"/>
          <w:sz w:val="28"/>
          <w:szCs w:val="28"/>
        </w:rPr>
        <w:t>品，那么，这种结果不仅损害了评价的公平性，而且将对学生本人产生不良的心理引导，促使其在今后的学习中更多地采取“走捷径”的方式。而如果我们关注学生创作作品的过程，从确定主题、搜集素材、整理加工、制作作品、润色修改等各个环节都进行科学合理的评价，这种“走捷径”的方式自然就行不通了。</w:t>
      </w:r>
      <w:r w:rsidR="00AE21B8" w:rsidRPr="00F01247">
        <w:rPr>
          <w:rFonts w:ascii="仿宋" w:eastAsia="仿宋" w:hAnsi="仿宋" w:hint="eastAsia"/>
          <w:sz w:val="28"/>
          <w:szCs w:val="28"/>
        </w:rPr>
        <w:t>又如：通过编制程序解决学习与生活中的实际问题时，我们如果只看程序的运行结果，那是远远不够的，我们还必须对学生的算法设计、程序完善、程序优化等方面做出客观的评价。以“判断闰年”这个程序为例，采用顺序结构、分支结构来编制这个程序，是可以得出正确的结果的。但是程序每次只能判断一个年份，如果要判断多个年份就要多次运行，非常麻烦。这时如果加入循环语句，设定合理的循环次数，就能很好地解决这个问题。如果只看结果，这两个程序似乎没有任何区别，而如果过程与结果并重，就可以发现后一个程序比前一个程序更加完善。</w:t>
      </w:r>
      <w:r w:rsidR="00C23DD9" w:rsidRPr="00F01247">
        <w:rPr>
          <w:rFonts w:ascii="仿宋" w:eastAsia="仿宋" w:hAnsi="仿宋" w:hint="eastAsia"/>
          <w:sz w:val="28"/>
          <w:szCs w:val="28"/>
        </w:rPr>
        <w:t>另外，可以看出编制这两个程序的同学在计算思维与算法设计、创新意识与实践能力方面的差别。由此可见，唯有过程与结果并重，才能</w:t>
      </w:r>
      <w:r w:rsidR="00C23DD9" w:rsidRPr="00F01247">
        <w:rPr>
          <w:rFonts w:ascii="仿宋" w:eastAsia="仿宋" w:hAnsi="仿宋" w:hint="eastAsia"/>
          <w:sz w:val="28"/>
          <w:szCs w:val="28"/>
        </w:rPr>
        <w:lastRenderedPageBreak/>
        <w:t>实现评价的全面性、客观性，有利于激发学生的学习积极性，有利于引导学生正确认识自身的优势与不足，</w:t>
      </w:r>
      <w:r w:rsidR="00CC0911" w:rsidRPr="00F01247">
        <w:rPr>
          <w:rFonts w:ascii="仿宋" w:eastAsia="仿宋" w:hAnsi="仿宋" w:hint="eastAsia"/>
          <w:sz w:val="28"/>
          <w:szCs w:val="28"/>
        </w:rPr>
        <w:t>不断提高</w:t>
      </w:r>
      <w:r w:rsidR="00FB78DD" w:rsidRPr="00F01247">
        <w:rPr>
          <w:rFonts w:ascii="仿宋" w:eastAsia="仿宋" w:hAnsi="仿宋" w:hint="eastAsia"/>
          <w:sz w:val="28"/>
          <w:szCs w:val="28"/>
        </w:rPr>
        <w:t>实践能力</w:t>
      </w:r>
      <w:r w:rsidR="00C23DD9" w:rsidRPr="00F01247">
        <w:rPr>
          <w:rFonts w:ascii="仿宋" w:eastAsia="仿宋" w:hAnsi="仿宋" w:hint="eastAsia"/>
          <w:sz w:val="28"/>
          <w:szCs w:val="28"/>
        </w:rPr>
        <w:t>。</w:t>
      </w:r>
    </w:p>
    <w:p w:rsidR="007B32D8" w:rsidRPr="00F01247" w:rsidRDefault="00527CFB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 xml:space="preserve">㈡ </w:t>
      </w:r>
      <w:r w:rsidR="00F12559" w:rsidRPr="00F01247">
        <w:rPr>
          <w:rFonts w:ascii="仿宋" w:eastAsia="仿宋" w:hAnsi="仿宋" w:hint="eastAsia"/>
          <w:sz w:val="28"/>
          <w:szCs w:val="28"/>
        </w:rPr>
        <w:t>评价主体多元化</w:t>
      </w:r>
    </w:p>
    <w:p w:rsidR="00621E1E" w:rsidRPr="00F01247" w:rsidRDefault="00621E1E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传统的一元评价方式，以教师为唯一的评价主体。试想，即便教师的水平再高、能力再强，也难免在评价中带有一定程度的主观倾向，也难免出现一些失误。这些问题，对于教师来说，可能不会有多大的影响，但对于学生来说，有失公允的评价可能会导致学生对这个学科产生失望情绪，对教师失去信任，</w:t>
      </w:r>
      <w:r w:rsidR="00994980" w:rsidRPr="00F01247">
        <w:rPr>
          <w:rFonts w:ascii="仿宋" w:eastAsia="仿宋" w:hAnsi="仿宋" w:hint="eastAsia"/>
          <w:sz w:val="28"/>
          <w:szCs w:val="28"/>
        </w:rPr>
        <w:t>学习效果可想而知，由此所造成的</w:t>
      </w:r>
      <w:r w:rsidRPr="00F01247">
        <w:rPr>
          <w:rFonts w:ascii="仿宋" w:eastAsia="仿宋" w:hAnsi="仿宋" w:hint="eastAsia"/>
          <w:sz w:val="28"/>
          <w:szCs w:val="28"/>
        </w:rPr>
        <w:t>影响是非常深远的。</w:t>
      </w:r>
      <w:r w:rsidR="00527CFB" w:rsidRPr="00F01247">
        <w:rPr>
          <w:rFonts w:ascii="仿宋" w:eastAsia="仿宋" w:hAnsi="仿宋" w:hint="eastAsia"/>
          <w:sz w:val="28"/>
          <w:szCs w:val="28"/>
        </w:rPr>
        <w:t>多元评价方式，并非要排除教师评价，而是要让更多的主体参与进来，使评价更加科学合理、客观公正。</w:t>
      </w:r>
    </w:p>
    <w:p w:rsidR="00527CFB" w:rsidRPr="00F01247" w:rsidRDefault="00527CFB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1.教师评价</w:t>
      </w:r>
    </w:p>
    <w:p w:rsidR="00527CFB" w:rsidRPr="00F01247" w:rsidRDefault="00773566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学生在学习的过程中出现的问题，是成长中的问题，是一种正常现象。学生正是在不断解决问题的过程中成长的。因此，教师的评价要客观公允，以鼓励为主。这不是要求教师只能表扬，不能批评，而是要在肯定成绩的基础上，明确指出问题或不足，然后再提出期望，对学生进行鼓励，让学生明确努力方向。例如：在进行“编制判断闰年小程序”的评价过程中，有的同学没有加注释。其实，没有注释并不影响程序运行，但这不利于今后自己修改调试程序、巩固所学知识，也容易造成用户一头雾水、不知就里。为此，我在评价中肯定了学生编写编程的正确性，同时指出了不加注释的弊端，引导学生养成编制程序时自觉添加注释的良好习惯。</w:t>
      </w:r>
    </w:p>
    <w:p w:rsidR="009D0FCE" w:rsidRPr="00F01247" w:rsidRDefault="009D0FCE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2.学生自评</w:t>
      </w:r>
    </w:p>
    <w:p w:rsidR="009D0FCE" w:rsidRPr="00F01247" w:rsidRDefault="005D2673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lastRenderedPageBreak/>
        <w:t>自评是学生对自己完成任务情况的回忆、质疑、反思，渗透了他们对自己思维、能力、态度等方面的理解，可以让学生清楚自己的优点和不足，自觉地扬长避短、不断进步。可能有的老师会担心，学生会不会只报喜、</w:t>
      </w:r>
      <w:proofErr w:type="gramStart"/>
      <w:r w:rsidRPr="00F01247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F01247">
        <w:rPr>
          <w:rFonts w:ascii="仿宋" w:eastAsia="仿宋" w:hAnsi="仿宋" w:hint="eastAsia"/>
          <w:sz w:val="28"/>
          <w:szCs w:val="28"/>
        </w:rPr>
        <w:t>报忧，自视过高呢？其实，我们大可不必担心，学生自评当然会有一定的主观倾向，但是作为高中生，他们已经具备一定的自我反思能力，不会任由主观情绪控制自己的思考。作为教师来讲，我们也要引导学生在自评过程中，不能只谈优势，不谈缺点，要实事求是</w:t>
      </w:r>
      <w:r w:rsidR="00A456E6" w:rsidRPr="00F01247">
        <w:rPr>
          <w:rFonts w:ascii="仿宋" w:eastAsia="仿宋" w:hAnsi="仿宋" w:hint="eastAsia"/>
          <w:sz w:val="28"/>
          <w:szCs w:val="28"/>
        </w:rPr>
        <w:t>。这样一来，学生</w:t>
      </w:r>
      <w:r w:rsidRPr="00F01247">
        <w:rPr>
          <w:rFonts w:ascii="仿宋" w:eastAsia="仿宋" w:hAnsi="仿宋" w:hint="eastAsia"/>
          <w:sz w:val="28"/>
          <w:szCs w:val="28"/>
        </w:rPr>
        <w:t>自评</w:t>
      </w:r>
      <w:r w:rsidR="00A456E6" w:rsidRPr="00F01247">
        <w:rPr>
          <w:rFonts w:ascii="仿宋" w:eastAsia="仿宋" w:hAnsi="仿宋" w:hint="eastAsia"/>
          <w:sz w:val="28"/>
          <w:szCs w:val="28"/>
        </w:rPr>
        <w:t>的作用就会得到充分发挥。</w:t>
      </w:r>
    </w:p>
    <w:p w:rsidR="00A456E6" w:rsidRPr="00F01247" w:rsidRDefault="00A456E6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3.伙伴互评</w:t>
      </w:r>
    </w:p>
    <w:p w:rsidR="00A456E6" w:rsidRPr="00F01247" w:rsidRDefault="006D55D5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学生之间要比师生之间更为熟悉，特别是经历过协作学习的伙伴之间，对彼此的习惯、能力、特长有着更为深入的了解。因此在互评时更能够做到知无不言，加之平行视角的优势，这种互评更加客观、公允、细致。</w:t>
      </w:r>
      <w:r w:rsidR="004D2F6B" w:rsidRPr="00F01247">
        <w:rPr>
          <w:rFonts w:ascii="仿宋" w:eastAsia="仿宋" w:hAnsi="仿宋" w:hint="eastAsia"/>
          <w:sz w:val="28"/>
          <w:szCs w:val="28"/>
        </w:rPr>
        <w:t>此外，学生互评更容易突破课堂的时空局限，他们可以在课间、自习，甚至是休息时间切磋技艺，有时这种看似不经意的交流可能会收获意想不到的良好效果。</w:t>
      </w:r>
      <w:r w:rsidR="00A85B62" w:rsidRPr="00F01247">
        <w:rPr>
          <w:rFonts w:ascii="仿宋" w:eastAsia="仿宋" w:hAnsi="仿宋" w:hint="eastAsia"/>
          <w:sz w:val="28"/>
          <w:szCs w:val="28"/>
        </w:rPr>
        <w:t>在互评过程中，学生不仅可以更加清楚自己的优势与不足，还会促进学生之间的默契，为深入推进协作学习奠定良好的基础。</w:t>
      </w:r>
    </w:p>
    <w:p w:rsidR="00A85B62" w:rsidRPr="00F01247" w:rsidRDefault="00690B57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4.父母评价</w:t>
      </w:r>
    </w:p>
    <w:p w:rsidR="00690B57" w:rsidRPr="00F01247" w:rsidRDefault="00690B57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提到父母评价，大家可能会认为这是让父母来帮老师判作业、给成绩，其实这是错误的理解。父母的评价重在观察学生完成任务的态度、过程、努力程度、兴趣点，与学生一道体验成功的喜悦，见证学生的成长，鼓励学生不断进步。同时，也为家长与子女之间增加交流</w:t>
      </w:r>
      <w:r w:rsidRPr="00F01247">
        <w:rPr>
          <w:rFonts w:ascii="仿宋" w:eastAsia="仿宋" w:hAnsi="仿宋" w:hint="eastAsia"/>
          <w:sz w:val="28"/>
          <w:szCs w:val="28"/>
        </w:rPr>
        <w:lastRenderedPageBreak/>
        <w:t>的渠道，让学生把学习过程的见闻、想法讲给父母听，让家庭成为学生成长的坚强后盾。</w:t>
      </w:r>
    </w:p>
    <w:p w:rsidR="00232B51" w:rsidRPr="00F01247" w:rsidRDefault="00232B51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5.社会评价</w:t>
      </w:r>
    </w:p>
    <w:p w:rsidR="00232B51" w:rsidRPr="00F01247" w:rsidRDefault="00232B51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信息技术的教学与社会发展紧密相关，绝不能闭门造车、纸上谈兵，像终结性评价、活动展示等就可以尝试引入社会评价，从而突破教育系统的局限，让我们的教学更“接地气”</w:t>
      </w:r>
      <w:r w:rsidR="009141BE" w:rsidRPr="00F01247">
        <w:rPr>
          <w:rFonts w:ascii="仿宋" w:eastAsia="仿宋" w:hAnsi="仿宋" w:hint="eastAsia"/>
          <w:sz w:val="28"/>
          <w:szCs w:val="28"/>
        </w:rPr>
        <w:t>，更具活力。如请学生参加相关企业组织的编程大赛，根据情况安排学生到相关企业进行短期参观、实践等，让社会来对学生的能力进行客观评价，从中找出学生的优势与短板，进而反观教学中的不足之处，在促进学生开阔眼界的同时，也可以让我们进一步完善和改进教学工作。</w:t>
      </w:r>
    </w:p>
    <w:p w:rsidR="006776E8" w:rsidRPr="00F01247" w:rsidRDefault="006776E8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㈢ 评价机制动态化</w:t>
      </w:r>
    </w:p>
    <w:p w:rsidR="006776E8" w:rsidRPr="00F01247" w:rsidRDefault="004513CB" w:rsidP="00F0124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247">
        <w:rPr>
          <w:rFonts w:ascii="仿宋" w:eastAsia="仿宋" w:hAnsi="仿宋" w:hint="eastAsia"/>
          <w:sz w:val="28"/>
          <w:szCs w:val="28"/>
        </w:rPr>
        <w:t>学习是一个动态过程，学生在各个不同时间节点上的态度、能力、意识的表现是有差异的。在传统的一元评价体制中，常常依据学生在终结性考核中的表现来评定学生，无法体现学生的发展变化，难以做到公正客观地评价。多元评价，则非常重视学生的发展变化，综合学生在多个时间节点上的表现来进行动态评价。这个动态评价重点在于强化学生自身纵向发展变化，如学生的计算思维相比于前一阶段是更加灵活了？还是趋于保守？态度上是更加积极主动了？还是消极松懈了？协作学习能力是提升了？还是降低了？等等。与此同时，是横向对比的弱化。这个弱化是相对的，不是固步自封、不看别人，而是既要学习先进典型，</w:t>
      </w:r>
      <w:r w:rsidR="00F52B17" w:rsidRPr="00F01247">
        <w:rPr>
          <w:rFonts w:ascii="仿宋" w:eastAsia="仿宋" w:hAnsi="仿宋" w:hint="eastAsia"/>
          <w:sz w:val="28"/>
          <w:szCs w:val="28"/>
        </w:rPr>
        <w:t>又要客观看待自身的优势与不足，从而做到取长补短，共同进步。</w:t>
      </w:r>
    </w:p>
    <w:p w:rsidR="00EC2B94" w:rsidRDefault="009E4CC3" w:rsidP="00F01247">
      <w:pPr>
        <w:ind w:firstLineChars="200" w:firstLine="560"/>
      </w:pPr>
      <w:r w:rsidRPr="00F01247">
        <w:rPr>
          <w:rFonts w:ascii="仿宋" w:eastAsia="仿宋" w:hAnsi="仿宋" w:hint="eastAsia"/>
          <w:sz w:val="28"/>
          <w:szCs w:val="28"/>
        </w:rPr>
        <w:lastRenderedPageBreak/>
        <w:t>多元评价的实施任重道远，且没有现成模式可供参考，这就需要我们不断更新教学理念，用先进的思想指导教学实践。同时，要在实践中及时总结经验教训，探索适合信息技术课程特点的多元评价机制。通过多元评价的有效实施，</w:t>
      </w:r>
      <w:r w:rsidR="0062532E" w:rsidRPr="00F01247">
        <w:rPr>
          <w:rFonts w:ascii="仿宋" w:eastAsia="仿宋" w:hAnsi="仿宋" w:hint="eastAsia"/>
          <w:sz w:val="28"/>
          <w:szCs w:val="28"/>
        </w:rPr>
        <w:t>推进信息技术课程教学效果的提升，促进学生核心素养的形成，为信息技术课程改革做出有益的尝试与探索。</w:t>
      </w:r>
    </w:p>
    <w:p w:rsidR="00D9460E" w:rsidRDefault="00D9460E"/>
    <w:p w:rsidR="00F412BA" w:rsidRDefault="00F412BA"/>
    <w:p w:rsidR="00D9460E" w:rsidRPr="00F412BA" w:rsidRDefault="00D9460E" w:rsidP="00D9460E">
      <w:pPr>
        <w:rPr>
          <w:rFonts w:ascii="仿宋" w:eastAsia="仿宋" w:hAnsi="仿宋"/>
          <w:b/>
          <w:sz w:val="28"/>
          <w:szCs w:val="28"/>
        </w:rPr>
      </w:pPr>
      <w:r w:rsidRPr="00F412BA">
        <w:rPr>
          <w:rFonts w:ascii="仿宋" w:eastAsia="仿宋" w:hAnsi="仿宋" w:hint="eastAsia"/>
          <w:b/>
          <w:sz w:val="28"/>
          <w:szCs w:val="28"/>
        </w:rPr>
        <w:t>参考文献：</w:t>
      </w:r>
    </w:p>
    <w:p w:rsidR="00D9460E" w:rsidRPr="00F412BA" w:rsidRDefault="00D9460E" w:rsidP="00D9460E">
      <w:pPr>
        <w:rPr>
          <w:rFonts w:ascii="仿宋" w:eastAsia="仿宋" w:hAnsi="仿宋"/>
          <w:sz w:val="28"/>
          <w:szCs w:val="28"/>
          <w:lang w:val="x-none"/>
        </w:rPr>
      </w:pPr>
      <w:r w:rsidRPr="00F412BA">
        <w:rPr>
          <w:rFonts w:ascii="仿宋" w:eastAsia="仿宋" w:hAnsi="仿宋" w:hint="eastAsia"/>
          <w:sz w:val="28"/>
          <w:szCs w:val="28"/>
          <w:lang w:val="x-none"/>
        </w:rPr>
        <w:t>[1]</w:t>
      </w:r>
      <w:proofErr w:type="spellStart"/>
      <w:r w:rsidRPr="00F412BA">
        <w:rPr>
          <w:rFonts w:ascii="仿宋" w:eastAsia="仿宋" w:hAnsi="仿宋" w:hint="eastAsia"/>
          <w:sz w:val="28"/>
          <w:szCs w:val="28"/>
          <w:lang w:val="x-none"/>
        </w:rPr>
        <w:t>严开明</w:t>
      </w:r>
      <w:proofErr w:type="spellEnd"/>
      <w:r w:rsidRPr="00F412BA">
        <w:rPr>
          <w:rFonts w:ascii="仿宋" w:eastAsia="仿宋" w:hAnsi="仿宋" w:hint="eastAsia"/>
          <w:sz w:val="28"/>
          <w:szCs w:val="28"/>
          <w:lang w:val="x-none"/>
        </w:rPr>
        <w:t>.</w:t>
      </w:r>
      <w:proofErr w:type="spellStart"/>
      <w:r w:rsidRPr="00F412BA">
        <w:rPr>
          <w:rFonts w:ascii="仿宋" w:eastAsia="仿宋" w:hAnsi="仿宋" w:hint="eastAsia"/>
          <w:sz w:val="28"/>
          <w:szCs w:val="28"/>
          <w:lang w:val="x-none"/>
        </w:rPr>
        <w:t>信息技术课程教学评价策略</w:t>
      </w:r>
      <w:proofErr w:type="spellEnd"/>
      <w:r w:rsidRPr="00F412BA">
        <w:rPr>
          <w:rFonts w:ascii="仿宋" w:eastAsia="仿宋" w:hAnsi="仿宋" w:hint="eastAsia"/>
          <w:sz w:val="28"/>
          <w:szCs w:val="28"/>
          <w:lang w:val="x-none"/>
        </w:rPr>
        <w:t>[M].</w:t>
      </w:r>
      <w:proofErr w:type="spellStart"/>
      <w:r w:rsidRPr="00F412BA">
        <w:rPr>
          <w:rFonts w:ascii="仿宋" w:eastAsia="仿宋" w:hAnsi="仿宋" w:hint="eastAsia"/>
          <w:sz w:val="28"/>
          <w:szCs w:val="28"/>
          <w:lang w:val="x-none"/>
        </w:rPr>
        <w:t>广州：中山大学出版社</w:t>
      </w:r>
      <w:proofErr w:type="spellEnd"/>
      <w:r w:rsidRPr="00F412BA">
        <w:rPr>
          <w:rFonts w:ascii="仿宋" w:eastAsia="仿宋" w:hAnsi="仿宋" w:hint="eastAsia"/>
          <w:sz w:val="28"/>
          <w:szCs w:val="28"/>
          <w:lang w:val="x-none"/>
        </w:rPr>
        <w:t>，2018.</w:t>
      </w:r>
    </w:p>
    <w:p w:rsidR="00D9460E" w:rsidRPr="00F412BA" w:rsidRDefault="00D9460E" w:rsidP="009020B2">
      <w:pPr>
        <w:rPr>
          <w:rFonts w:ascii="仿宋" w:eastAsia="仿宋" w:hAnsi="仿宋"/>
        </w:rPr>
      </w:pPr>
      <w:r w:rsidRPr="00F412BA">
        <w:rPr>
          <w:rFonts w:ascii="仿宋" w:eastAsia="仿宋" w:hAnsi="仿宋" w:hint="eastAsia"/>
          <w:sz w:val="28"/>
          <w:szCs w:val="28"/>
        </w:rPr>
        <w:t>[2]</w:t>
      </w:r>
      <w:r w:rsidR="00F01247" w:rsidRPr="00F412BA">
        <w:rPr>
          <w:rFonts w:ascii="仿宋" w:eastAsia="仿宋" w:hAnsi="仿宋" w:hint="eastAsia"/>
          <w:sz w:val="28"/>
          <w:szCs w:val="28"/>
        </w:rPr>
        <w:t>陈鹏</w:t>
      </w:r>
      <w:r w:rsidRPr="00F412BA">
        <w:rPr>
          <w:rFonts w:ascii="仿宋" w:eastAsia="仿宋" w:hAnsi="仿宋" w:hint="eastAsia"/>
          <w:sz w:val="28"/>
          <w:szCs w:val="28"/>
        </w:rPr>
        <w:t>.</w:t>
      </w:r>
      <w:r w:rsidR="009020B2" w:rsidRPr="00F412BA">
        <w:rPr>
          <w:rFonts w:ascii="仿宋" w:eastAsia="仿宋" w:hAnsi="仿宋" w:hint="eastAsia"/>
          <w:bCs/>
          <w:sz w:val="28"/>
          <w:szCs w:val="28"/>
        </w:rPr>
        <w:t>面向学科核心素养的高中信息技术课程评价建议研究</w:t>
      </w:r>
      <w:r w:rsidRPr="00F412BA">
        <w:rPr>
          <w:rFonts w:ascii="仿宋" w:eastAsia="仿宋" w:hAnsi="仿宋" w:hint="eastAsia"/>
          <w:sz w:val="28"/>
          <w:szCs w:val="28"/>
        </w:rPr>
        <w:t>[J].</w:t>
      </w:r>
      <w:r w:rsidR="00F01247" w:rsidRPr="00F412BA">
        <w:rPr>
          <w:rFonts w:ascii="仿宋" w:eastAsia="仿宋" w:hAnsi="仿宋" w:hint="eastAsia"/>
          <w:sz w:val="28"/>
          <w:szCs w:val="28"/>
        </w:rPr>
        <w:t>数字化用户</w:t>
      </w:r>
      <w:r w:rsidRPr="00F412BA">
        <w:rPr>
          <w:rFonts w:ascii="仿宋" w:eastAsia="仿宋" w:hAnsi="仿宋" w:hint="eastAsia"/>
          <w:sz w:val="28"/>
          <w:szCs w:val="28"/>
        </w:rPr>
        <w:t>，201</w:t>
      </w:r>
      <w:r w:rsidR="00F01247" w:rsidRPr="00F412BA">
        <w:rPr>
          <w:rFonts w:ascii="仿宋" w:eastAsia="仿宋" w:hAnsi="仿宋" w:hint="eastAsia"/>
          <w:sz w:val="28"/>
          <w:szCs w:val="28"/>
        </w:rPr>
        <w:t>7</w:t>
      </w:r>
      <w:r w:rsidRPr="00F412BA">
        <w:rPr>
          <w:rFonts w:ascii="仿宋" w:eastAsia="仿宋" w:hAnsi="仿宋" w:hint="eastAsia"/>
          <w:sz w:val="28"/>
          <w:szCs w:val="28"/>
        </w:rPr>
        <w:t>，（</w:t>
      </w:r>
      <w:r w:rsidR="00F01247" w:rsidRPr="00F412BA">
        <w:rPr>
          <w:rFonts w:ascii="仿宋" w:eastAsia="仿宋" w:hAnsi="仿宋" w:hint="eastAsia"/>
          <w:sz w:val="28"/>
          <w:szCs w:val="28"/>
        </w:rPr>
        <w:t>48</w:t>
      </w:r>
      <w:r w:rsidRPr="00F412BA">
        <w:rPr>
          <w:rFonts w:ascii="仿宋" w:eastAsia="仿宋" w:hAnsi="仿宋" w:hint="eastAsia"/>
          <w:sz w:val="28"/>
          <w:szCs w:val="28"/>
        </w:rPr>
        <w:t>）：</w:t>
      </w:r>
      <w:r w:rsidR="00F01247" w:rsidRPr="00F412BA">
        <w:rPr>
          <w:rFonts w:ascii="仿宋" w:eastAsia="仿宋" w:hAnsi="仿宋" w:hint="eastAsia"/>
          <w:sz w:val="28"/>
          <w:szCs w:val="28"/>
        </w:rPr>
        <w:t>156</w:t>
      </w:r>
      <w:r w:rsidRPr="00F412BA">
        <w:rPr>
          <w:rFonts w:ascii="仿宋" w:eastAsia="仿宋" w:hAnsi="仿宋" w:hint="eastAsia"/>
          <w:sz w:val="28"/>
          <w:szCs w:val="28"/>
        </w:rPr>
        <w:t>.</w:t>
      </w:r>
    </w:p>
    <w:p w:rsidR="00D9460E" w:rsidRPr="00D9460E" w:rsidRDefault="00D9460E" w:rsidP="00D9460E"/>
    <w:sectPr w:rsidR="00D9460E" w:rsidRPr="00D9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53"/>
    <w:rsid w:val="00001DDE"/>
    <w:rsid w:val="0002674F"/>
    <w:rsid w:val="000C749B"/>
    <w:rsid w:val="0020663C"/>
    <w:rsid w:val="00232B51"/>
    <w:rsid w:val="002508DC"/>
    <w:rsid w:val="00313C29"/>
    <w:rsid w:val="0032183A"/>
    <w:rsid w:val="003D6BC6"/>
    <w:rsid w:val="003E23C2"/>
    <w:rsid w:val="004513CB"/>
    <w:rsid w:val="004D2F6B"/>
    <w:rsid w:val="0051224F"/>
    <w:rsid w:val="00527CFB"/>
    <w:rsid w:val="005D2673"/>
    <w:rsid w:val="00621E1E"/>
    <w:rsid w:val="0062532E"/>
    <w:rsid w:val="00673FCF"/>
    <w:rsid w:val="006776E8"/>
    <w:rsid w:val="00690B57"/>
    <w:rsid w:val="006B4ED9"/>
    <w:rsid w:val="006D55D5"/>
    <w:rsid w:val="00773566"/>
    <w:rsid w:val="007B32D8"/>
    <w:rsid w:val="00867E0B"/>
    <w:rsid w:val="008E0017"/>
    <w:rsid w:val="009020B2"/>
    <w:rsid w:val="009141BE"/>
    <w:rsid w:val="00917A53"/>
    <w:rsid w:val="00945047"/>
    <w:rsid w:val="00994980"/>
    <w:rsid w:val="009D06C9"/>
    <w:rsid w:val="009D0A46"/>
    <w:rsid w:val="009D0FCE"/>
    <w:rsid w:val="009E4CC3"/>
    <w:rsid w:val="00A40C17"/>
    <w:rsid w:val="00A456E6"/>
    <w:rsid w:val="00A85B62"/>
    <w:rsid w:val="00A9447E"/>
    <w:rsid w:val="00AA224F"/>
    <w:rsid w:val="00AD7EE7"/>
    <w:rsid w:val="00AE21B8"/>
    <w:rsid w:val="00BA2D7F"/>
    <w:rsid w:val="00C23DD9"/>
    <w:rsid w:val="00CA5C85"/>
    <w:rsid w:val="00CC0911"/>
    <w:rsid w:val="00CC4F28"/>
    <w:rsid w:val="00D050E9"/>
    <w:rsid w:val="00D74CB9"/>
    <w:rsid w:val="00D9460E"/>
    <w:rsid w:val="00DC754C"/>
    <w:rsid w:val="00EA08FF"/>
    <w:rsid w:val="00EC2B94"/>
    <w:rsid w:val="00EC778F"/>
    <w:rsid w:val="00EF5E87"/>
    <w:rsid w:val="00F01247"/>
    <w:rsid w:val="00F12559"/>
    <w:rsid w:val="00F412BA"/>
    <w:rsid w:val="00F52B17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0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020B2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02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0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020B2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902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649</Words>
  <Characters>3703</Characters>
  <Application>Microsoft Office Word</Application>
  <DocSecurity>0</DocSecurity>
  <Lines>30</Lines>
  <Paragraphs>8</Paragraphs>
  <ScaleCrop>false</ScaleCrop>
  <Company>China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SkyUser</cp:lastModifiedBy>
  <cp:revision>45</cp:revision>
  <dcterms:created xsi:type="dcterms:W3CDTF">2018-08-01T07:45:00Z</dcterms:created>
  <dcterms:modified xsi:type="dcterms:W3CDTF">2018-12-13T02:03:00Z</dcterms:modified>
</cp:coreProperties>
</file>