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BB" w:rsidRPr="007E29CA" w:rsidRDefault="003E4DE9" w:rsidP="00A24115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7E29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浅谈</w:t>
      </w:r>
      <w:r w:rsidR="0094623F" w:rsidRPr="007E29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“</w:t>
      </w:r>
      <w:r w:rsidRPr="007E29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任务</w:t>
      </w:r>
      <w:r w:rsidRPr="007E29CA">
        <w:rPr>
          <w:rFonts w:asciiTheme="minorEastAsia" w:hAnsiTheme="minorEastAsia"/>
          <w:b/>
          <w:color w:val="000000" w:themeColor="text1"/>
          <w:sz w:val="30"/>
          <w:szCs w:val="30"/>
        </w:rPr>
        <w:t>驱动</w:t>
      </w:r>
      <w:r w:rsidR="0094623F" w:rsidRPr="007E29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”</w:t>
      </w:r>
      <w:r w:rsidRPr="007E29CA">
        <w:rPr>
          <w:rFonts w:asciiTheme="minorEastAsia" w:hAnsiTheme="minorEastAsia"/>
          <w:b/>
          <w:color w:val="000000" w:themeColor="text1"/>
          <w:sz w:val="30"/>
          <w:szCs w:val="30"/>
        </w:rPr>
        <w:t>在信息技术</w:t>
      </w:r>
      <w:r w:rsidR="004D0A97" w:rsidRPr="007E29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教学</w:t>
      </w:r>
      <w:r w:rsidRPr="007E29CA">
        <w:rPr>
          <w:rFonts w:asciiTheme="minorEastAsia" w:hAnsiTheme="minorEastAsia"/>
          <w:b/>
          <w:color w:val="000000" w:themeColor="text1"/>
          <w:sz w:val="30"/>
          <w:szCs w:val="30"/>
        </w:rPr>
        <w:t>中的</w:t>
      </w:r>
      <w:r w:rsidR="009263E7" w:rsidRPr="007E29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应用</w:t>
      </w:r>
    </w:p>
    <w:p w:rsidR="00784BE4" w:rsidRPr="00062EAF" w:rsidRDefault="00784BE4" w:rsidP="00A24115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062EAF">
        <w:rPr>
          <w:rFonts w:ascii="黑体" w:eastAsia="黑体" w:hAnsi="黑体" w:hint="eastAsia"/>
          <w:color w:val="000000" w:themeColor="text1"/>
          <w:sz w:val="24"/>
          <w:szCs w:val="24"/>
        </w:rPr>
        <w:t>摘</w:t>
      </w:r>
      <w:r w:rsidR="008E3DF4">
        <w:rPr>
          <w:rFonts w:ascii="黑体" w:eastAsia="黑体" w:hAnsi="黑体" w:hint="eastAsia"/>
          <w:color w:val="000000" w:themeColor="text1"/>
          <w:sz w:val="24"/>
          <w:szCs w:val="24"/>
        </w:rPr>
        <w:t xml:space="preserve">  </w:t>
      </w:r>
      <w:r w:rsidRPr="00062EAF">
        <w:rPr>
          <w:rFonts w:ascii="黑体" w:eastAsia="黑体" w:hAnsi="黑体"/>
          <w:color w:val="000000" w:themeColor="text1"/>
          <w:sz w:val="24"/>
          <w:szCs w:val="24"/>
        </w:rPr>
        <w:t>要：</w:t>
      </w:r>
      <w:r w:rsidR="00A14FAF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“任务驱动”是一种建立在建构主</w:t>
      </w:r>
      <w:r w:rsidR="00A14FAF" w:rsidRPr="00062EAF">
        <w:rPr>
          <w:rFonts w:asciiTheme="minorEastAsia" w:hAnsiTheme="minorEastAsia"/>
          <w:color w:val="000000" w:themeColor="text1"/>
          <w:sz w:val="24"/>
          <w:szCs w:val="24"/>
        </w:rPr>
        <w:t>义教学</w:t>
      </w:r>
      <w:r w:rsidR="00A14FAF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理论基础上的教学模式，是</w:t>
      </w:r>
      <w:r w:rsidR="00A14FAF" w:rsidRPr="00062EAF">
        <w:rPr>
          <w:rFonts w:asciiTheme="minorEastAsia" w:hAnsiTheme="minorEastAsia"/>
          <w:color w:val="000000" w:themeColor="text1"/>
          <w:sz w:val="24"/>
          <w:szCs w:val="24"/>
        </w:rPr>
        <w:t>建构主义理论在教育教学中的具体应用。</w:t>
      </w:r>
      <w:r w:rsidR="0048569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它主要是指学生在学习过程中教师传递学生一些问题或者任务，学生根据</w:t>
      </w:r>
      <w:r w:rsidR="0048569A" w:rsidRPr="00062EAF">
        <w:rPr>
          <w:rFonts w:asciiTheme="minorEastAsia" w:hAnsiTheme="minorEastAsia"/>
          <w:color w:val="000000" w:themeColor="text1"/>
          <w:sz w:val="24"/>
          <w:szCs w:val="24"/>
        </w:rPr>
        <w:t>自己</w:t>
      </w:r>
      <w:r w:rsidR="0048569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对</w:t>
      </w:r>
      <w:r w:rsidR="0048569A" w:rsidRPr="00062EAF">
        <w:rPr>
          <w:rFonts w:asciiTheme="minorEastAsia" w:hAnsiTheme="minorEastAsia"/>
          <w:color w:val="000000" w:themeColor="text1"/>
          <w:sz w:val="24"/>
          <w:szCs w:val="24"/>
        </w:rPr>
        <w:t>问题、任务的理解，运用已有的知识、技能和经验提出设想与方案，最后</w:t>
      </w:r>
      <w:r w:rsidR="0048569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经</w:t>
      </w:r>
      <w:r w:rsidR="0048569A" w:rsidRPr="00062EAF">
        <w:rPr>
          <w:rFonts w:asciiTheme="minorEastAsia" w:hAnsiTheme="minorEastAsia"/>
          <w:color w:val="000000" w:themeColor="text1"/>
          <w:sz w:val="24"/>
          <w:szCs w:val="24"/>
        </w:rPr>
        <w:t>过实践解决问题</w:t>
      </w:r>
      <w:r w:rsidR="0048569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，这</w:t>
      </w:r>
      <w:r w:rsidR="0048569A" w:rsidRPr="00062EAF">
        <w:rPr>
          <w:rFonts w:asciiTheme="minorEastAsia" w:hAnsiTheme="minorEastAsia"/>
          <w:color w:val="000000" w:themeColor="text1"/>
          <w:sz w:val="24"/>
          <w:szCs w:val="24"/>
        </w:rPr>
        <w:t>样</w:t>
      </w:r>
      <w:r w:rsidR="0048569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能保持学生兴趣的学习动机。</w:t>
      </w:r>
      <w:r w:rsidR="00C76E6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现就信息技术</w:t>
      </w:r>
      <w:proofErr w:type="gramStart"/>
      <w:r w:rsidR="00C76E6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课采用</w:t>
      </w:r>
      <w:proofErr w:type="gramEnd"/>
      <w:r w:rsidR="00C76E6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“任务驱动”法开展教学，谈谈我的几点</w:t>
      </w:r>
      <w:r w:rsidR="000563D3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体会</w:t>
      </w:r>
      <w:r w:rsidR="00C76E6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04D17" w:rsidRDefault="00784BE4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="黑体" w:eastAsia="黑体" w:hAnsi="黑体" w:hint="eastAsia"/>
          <w:color w:val="000000" w:themeColor="text1"/>
          <w:sz w:val="24"/>
          <w:szCs w:val="24"/>
        </w:rPr>
        <w:t>关键</w:t>
      </w:r>
      <w:r w:rsidRPr="00062EAF">
        <w:rPr>
          <w:rFonts w:ascii="黑体" w:eastAsia="黑体" w:hAnsi="黑体"/>
          <w:color w:val="000000" w:themeColor="text1"/>
          <w:sz w:val="24"/>
          <w:szCs w:val="24"/>
        </w:rPr>
        <w:t>词：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任务驱动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信息技术；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教学</w:t>
      </w:r>
    </w:p>
    <w:p w:rsidR="007E29CA" w:rsidRPr="00062EAF" w:rsidRDefault="007E29CA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D714D" w:rsidRPr="00062EAF" w:rsidRDefault="005E549F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信息技术教育是使人终生学习的教育，</w:t>
      </w:r>
      <w:r w:rsidR="008942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而任务驱动法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改变</w:t>
      </w:r>
      <w:r w:rsidR="008942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了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传统教学模式</w:t>
      </w:r>
      <w:r w:rsidR="008942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中</w:t>
      </w:r>
      <w:r w:rsidR="0089421B" w:rsidRPr="00062EAF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="008942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教师</w:t>
      </w:r>
      <w:r w:rsidR="0089421B" w:rsidRPr="00062EAF">
        <w:rPr>
          <w:rFonts w:asciiTheme="minorEastAsia" w:hAnsiTheme="minorEastAsia"/>
          <w:color w:val="000000" w:themeColor="text1"/>
          <w:sz w:val="24"/>
          <w:szCs w:val="24"/>
        </w:rPr>
        <w:t>是主体、教师讲学生听”</w:t>
      </w:r>
      <w:r w:rsidR="008942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的局面</w:t>
      </w:r>
      <w:r w:rsidR="0089421B" w:rsidRPr="00062EAF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8942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以</w:t>
      </w:r>
      <w:r w:rsidR="0089421B" w:rsidRPr="00062EAF">
        <w:rPr>
          <w:rFonts w:asciiTheme="minorEastAsia" w:hAnsiTheme="minorEastAsia"/>
          <w:color w:val="000000" w:themeColor="text1"/>
          <w:sz w:val="24"/>
          <w:szCs w:val="24"/>
        </w:rPr>
        <w:t>学生为教学的主体，教师则由教学的主体变为学习的组织者</w:t>
      </w:r>
      <w:r w:rsidR="008942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9421B" w:rsidRPr="00062EAF">
        <w:rPr>
          <w:rFonts w:asciiTheme="minorEastAsia" w:hAnsiTheme="minorEastAsia"/>
          <w:color w:val="000000" w:themeColor="text1"/>
          <w:sz w:val="24"/>
          <w:szCs w:val="24"/>
        </w:rPr>
        <w:t>引导者和评价者</w:t>
      </w:r>
      <w:r w:rsidR="003B7804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，这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为促进教育现代化起</w:t>
      </w:r>
      <w:r w:rsidR="003B7804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到了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不可</w:t>
      </w:r>
      <w:r w:rsidR="006B4C73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估量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的作用。</w:t>
      </w:r>
    </w:p>
    <w:p w:rsidR="00252A14" w:rsidRPr="00062EAF" w:rsidRDefault="00DA5DC9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信息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技术基本操作技能与能力是信息技术学科教学的重要内容之一。教师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教学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过程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中不仅要帮助学生学会基本操作、掌握基本技能，更重要的是培养学生的实践应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用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能力和创新意识。这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就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要求学生参与到不同的学习任务当中，通过思考和交流，发挥自己的想象力和创造力，完成学习任务，达成学科的教学目的。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2009年</w:t>
      </w:r>
      <w:r w:rsidR="00954C2D" w:rsidRPr="00062EAF">
        <w:rPr>
          <w:rFonts w:asciiTheme="minorEastAsia" w:hAnsiTheme="minorEastAsia"/>
          <w:color w:val="000000" w:themeColor="text1"/>
          <w:sz w:val="24"/>
          <w:szCs w:val="24"/>
        </w:rPr>
        <w:t>，有学者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对</w:t>
      </w:r>
      <w:r w:rsidR="00954C2D" w:rsidRPr="00062EAF">
        <w:rPr>
          <w:rFonts w:asciiTheme="minorEastAsia" w:hAnsiTheme="minorEastAsia"/>
          <w:color w:val="000000" w:themeColor="text1"/>
          <w:sz w:val="24"/>
          <w:szCs w:val="24"/>
        </w:rPr>
        <w:t>北京市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62名</w:t>
      </w:r>
      <w:r w:rsidR="00954C2D" w:rsidRPr="00062EAF">
        <w:rPr>
          <w:rFonts w:asciiTheme="minorEastAsia" w:hAnsiTheme="minorEastAsia"/>
          <w:color w:val="000000" w:themeColor="text1"/>
          <w:sz w:val="24"/>
          <w:szCs w:val="24"/>
        </w:rPr>
        <w:t>中小学信息技术教师进行了调查，结果显示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97.78%的</w:t>
      </w:r>
      <w:r w:rsidR="00954C2D" w:rsidRPr="00062EAF">
        <w:rPr>
          <w:rFonts w:asciiTheme="minorEastAsia" w:hAnsiTheme="minorEastAsia"/>
          <w:color w:val="000000" w:themeColor="text1"/>
          <w:sz w:val="24"/>
          <w:szCs w:val="24"/>
        </w:rPr>
        <w:t>信息技术教师在教学过程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中</w:t>
      </w:r>
      <w:r w:rsidR="00954C2D" w:rsidRPr="00062EAF">
        <w:rPr>
          <w:rFonts w:asciiTheme="minorEastAsia" w:hAnsiTheme="minorEastAsia"/>
          <w:color w:val="000000" w:themeColor="text1"/>
          <w:sz w:val="24"/>
          <w:szCs w:val="24"/>
        </w:rPr>
        <w:t>用到了任务驱动法。由此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可见</w:t>
      </w:r>
      <w:r w:rsidR="00954C2D" w:rsidRPr="00062EAF">
        <w:rPr>
          <w:rFonts w:asciiTheme="minorEastAsia" w:hAnsiTheme="minorEastAsia"/>
          <w:color w:val="000000" w:themeColor="text1"/>
          <w:sz w:val="24"/>
          <w:szCs w:val="24"/>
        </w:rPr>
        <w:t>，任务驱动法已被绝大多数信息技术教师认可，并应用</w:t>
      </w:r>
      <w:r w:rsidR="00954C2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到</w:t>
      </w:r>
      <w:r w:rsidR="00954C2D" w:rsidRPr="00062EAF">
        <w:rPr>
          <w:rFonts w:asciiTheme="minorEastAsia" w:hAnsiTheme="minorEastAsia"/>
          <w:color w:val="000000" w:themeColor="text1"/>
          <w:sz w:val="24"/>
          <w:szCs w:val="24"/>
        </w:rPr>
        <w:t>日常教学过程中。</w:t>
      </w:r>
    </w:p>
    <w:p w:rsidR="001D2557" w:rsidRPr="00062EAF" w:rsidRDefault="00ED7C10" w:rsidP="00A24115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</w:t>
      </w:r>
      <w:r w:rsidRPr="00062EAF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="00A774CE" w:rsidRPr="00062EA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任务</w:t>
      </w:r>
      <w:r w:rsidR="00A774CE" w:rsidRPr="00062EAF">
        <w:rPr>
          <w:rFonts w:asciiTheme="minorEastAsia" w:hAnsiTheme="minorEastAsia"/>
          <w:b/>
          <w:color w:val="000000" w:themeColor="text1"/>
          <w:sz w:val="24"/>
          <w:szCs w:val="24"/>
        </w:rPr>
        <w:t>驱动法的内涵和</w:t>
      </w:r>
      <w:r w:rsidR="009C6A02" w:rsidRPr="00062EA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重要</w:t>
      </w:r>
      <w:r w:rsidR="009C6A02" w:rsidRPr="00062EAF">
        <w:rPr>
          <w:rFonts w:asciiTheme="minorEastAsia" w:hAnsiTheme="minorEastAsia"/>
          <w:b/>
          <w:color w:val="000000" w:themeColor="text1"/>
          <w:sz w:val="24"/>
          <w:szCs w:val="24"/>
        </w:rPr>
        <w:t>性。</w:t>
      </w:r>
    </w:p>
    <w:p w:rsidR="00791C9D" w:rsidRPr="00062EAF" w:rsidRDefault="00791C9D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CD165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任务</w:t>
      </w:r>
      <w:r w:rsidR="00CD1650" w:rsidRPr="00062EAF">
        <w:rPr>
          <w:rFonts w:asciiTheme="minorEastAsia" w:hAnsiTheme="minorEastAsia"/>
          <w:color w:val="000000" w:themeColor="text1"/>
          <w:sz w:val="24"/>
          <w:szCs w:val="24"/>
        </w:rPr>
        <w:t>驱动法是以富有趣味性、能够激发学生学习动机与好奇心的情境为基础，与教学内容紧密结合的任务为载体，使学习者在完成特定任务</w:t>
      </w:r>
      <w:r w:rsidR="00CD165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CD1650" w:rsidRPr="00062EAF">
        <w:rPr>
          <w:rFonts w:asciiTheme="minorEastAsia" w:hAnsiTheme="minorEastAsia"/>
          <w:color w:val="000000" w:themeColor="text1"/>
          <w:sz w:val="24"/>
          <w:szCs w:val="24"/>
        </w:rPr>
        <w:t>过程中获得知识与技能的一种教学方法，是一种符合新</w:t>
      </w:r>
      <w:r w:rsidR="00CD165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课</w:t>
      </w:r>
      <w:r w:rsidR="00CD1650" w:rsidRPr="00062EAF">
        <w:rPr>
          <w:rFonts w:asciiTheme="minorEastAsia" w:hAnsiTheme="minorEastAsia"/>
          <w:color w:val="000000" w:themeColor="text1"/>
          <w:sz w:val="24"/>
          <w:szCs w:val="24"/>
        </w:rPr>
        <w:t>改理念下培养学习者合作学习、探究学习与终身学习能力的方法，也是一种“</w:t>
      </w:r>
      <w:r w:rsidR="00CD165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授</w:t>
      </w:r>
      <w:r w:rsidR="00CD1650" w:rsidRPr="00062EAF">
        <w:rPr>
          <w:rFonts w:asciiTheme="minorEastAsia" w:hAnsiTheme="minorEastAsia"/>
          <w:color w:val="000000" w:themeColor="text1"/>
          <w:sz w:val="24"/>
          <w:szCs w:val="24"/>
        </w:rPr>
        <w:t>之以渔”</w:t>
      </w:r>
      <w:r w:rsidR="00CD165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CD1650" w:rsidRPr="00062EAF">
        <w:rPr>
          <w:rFonts w:asciiTheme="minorEastAsia" w:hAnsiTheme="minorEastAsia"/>
          <w:color w:val="000000" w:themeColor="text1"/>
          <w:sz w:val="24"/>
          <w:szCs w:val="24"/>
        </w:rPr>
        <w:t>方法。</w:t>
      </w:r>
    </w:p>
    <w:p w:rsidR="00ED7C10" w:rsidRPr="00062EAF" w:rsidRDefault="00791C9D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/>
          <w:color w:val="000000" w:themeColor="text1"/>
          <w:sz w:val="24"/>
          <w:szCs w:val="24"/>
        </w:rPr>
        <w:t>2.</w:t>
      </w:r>
      <w:r w:rsidR="00DB6F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任务</w:t>
      </w:r>
      <w:r w:rsidR="00DB6F47" w:rsidRPr="00062EAF">
        <w:rPr>
          <w:rFonts w:asciiTheme="minorEastAsia" w:hAnsiTheme="minorEastAsia"/>
          <w:color w:val="000000" w:themeColor="text1"/>
          <w:sz w:val="24"/>
          <w:szCs w:val="24"/>
        </w:rPr>
        <w:t>驱动法体现</w:t>
      </w:r>
      <w:r w:rsidR="00DB6F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了</w:t>
      </w:r>
      <w:r w:rsidR="00DB6F47" w:rsidRPr="00062EAF">
        <w:rPr>
          <w:rFonts w:asciiTheme="minorEastAsia" w:hAnsiTheme="minorEastAsia"/>
          <w:color w:val="000000" w:themeColor="text1"/>
          <w:sz w:val="24"/>
          <w:szCs w:val="24"/>
        </w:rPr>
        <w:t>以任务为明线、以培养学生的知识与技能（</w:t>
      </w:r>
      <w:r w:rsidR="00DB6F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如在</w:t>
      </w:r>
      <w:r w:rsidR="00DB6F47" w:rsidRPr="00062EAF">
        <w:rPr>
          <w:rFonts w:asciiTheme="minorEastAsia" w:hAnsiTheme="minorEastAsia"/>
          <w:color w:val="000000" w:themeColor="text1"/>
          <w:sz w:val="24"/>
          <w:szCs w:val="24"/>
        </w:rPr>
        <w:t>信息技术课程中培养学生的软件操作技能）</w:t>
      </w:r>
      <w:r w:rsidR="00DB6F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为</w:t>
      </w:r>
      <w:r w:rsidR="00DB6F47" w:rsidRPr="00062EAF">
        <w:rPr>
          <w:rFonts w:asciiTheme="minorEastAsia" w:hAnsiTheme="minorEastAsia"/>
          <w:color w:val="000000" w:themeColor="text1"/>
          <w:sz w:val="24"/>
          <w:szCs w:val="24"/>
        </w:rPr>
        <w:t>暗线，以教师为主导、以学生为主体的基本特征。暗线</w:t>
      </w:r>
      <w:r w:rsidR="00DB6F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即</w:t>
      </w:r>
      <w:r w:rsidR="00DB6F47" w:rsidRPr="00062EAF">
        <w:rPr>
          <w:rFonts w:asciiTheme="minorEastAsia" w:hAnsiTheme="minorEastAsia"/>
          <w:color w:val="000000" w:themeColor="text1"/>
          <w:sz w:val="24"/>
          <w:szCs w:val="24"/>
        </w:rPr>
        <w:t>教学目标，是学生通过完成任务必须掌握的操作技能。</w:t>
      </w:r>
    </w:p>
    <w:p w:rsidR="00791C9D" w:rsidRPr="00062EAF" w:rsidRDefault="005C73AE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暗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线的制定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实施任务驱动法中显得十分重要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它是教学的理论目标，而软件的操作方法仅仅是操作性目标，理论目标的实现将会使学生掌握的操作技能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伴随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他们一生。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以</w:t>
      </w:r>
      <w:r w:rsidR="00110CC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W</w:t>
      </w:r>
      <w:r w:rsidR="00110CCA" w:rsidRPr="00062EAF">
        <w:rPr>
          <w:rFonts w:asciiTheme="minorEastAsia" w:hAnsiTheme="minorEastAsia"/>
          <w:color w:val="000000" w:themeColor="text1"/>
          <w:sz w:val="24"/>
          <w:szCs w:val="24"/>
        </w:rPr>
        <w:t>ord</w:t>
      </w:r>
      <w:r w:rsidR="00110CC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为</w:t>
      </w:r>
      <w:r w:rsidR="00110CCA" w:rsidRPr="00062EAF">
        <w:rPr>
          <w:rFonts w:asciiTheme="minorEastAsia" w:hAnsiTheme="minorEastAsia"/>
          <w:color w:val="000000" w:themeColor="text1"/>
          <w:sz w:val="24"/>
          <w:szCs w:val="24"/>
        </w:rPr>
        <w:t>例给予说明：文字处理软件的出现是为了提高文字出版、文字处理、各类文件报告的处理速度。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学习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W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ord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目的不是掌握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所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有菜单项、所有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工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具栏的操作，最根本的是文字处理的各种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原理与规则，如</w:t>
      </w:r>
      <w:r w:rsidR="00182856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图书的出版中各级标题的安排、字号的运用、脚注和</w:t>
      </w:r>
      <w:proofErr w:type="gramStart"/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尾注</w:t>
      </w:r>
      <w:proofErr w:type="gramEnd"/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的意义等。不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论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中小学学生使用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W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ord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还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是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WPS进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行文字处理，文字处理的原理与规则是学生</w:t>
      </w:r>
      <w:r w:rsidR="00646DF4">
        <w:rPr>
          <w:rFonts w:asciiTheme="minorEastAsia" w:hAnsiTheme="minorEastAsia" w:hint="eastAsia"/>
          <w:color w:val="000000" w:themeColor="text1"/>
          <w:sz w:val="24"/>
          <w:szCs w:val="24"/>
        </w:rPr>
        <w:t>永久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的知识</w:t>
      </w:r>
      <w:r w:rsidR="008F714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8F7147" w:rsidRPr="00062EAF">
        <w:rPr>
          <w:rFonts w:asciiTheme="minorEastAsia" w:hAnsiTheme="minorEastAsia"/>
          <w:color w:val="000000" w:themeColor="text1"/>
          <w:sz w:val="24"/>
          <w:szCs w:val="24"/>
        </w:rPr>
        <w:t>技能。</w:t>
      </w:r>
    </w:p>
    <w:p w:rsidR="001B3DFD" w:rsidRPr="00062EAF" w:rsidRDefault="00DE7B18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因此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1B3DFD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教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师在教学过程中，需要将学生通过学习来掌握的每一项操作技能都蕴含在</w:t>
      </w:r>
      <w:r w:rsidR="00880A3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给学</w:t>
      </w:r>
      <w:r w:rsidR="00880A37" w:rsidRPr="00062EAF">
        <w:rPr>
          <w:rFonts w:asciiTheme="minorEastAsia" w:hAnsiTheme="minorEastAsia"/>
          <w:color w:val="000000" w:themeColor="text1"/>
          <w:sz w:val="24"/>
          <w:szCs w:val="24"/>
        </w:rPr>
        <w:t>生设定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的任务中，</w:t>
      </w:r>
      <w:r w:rsidR="00800E24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明</w:t>
      </w:r>
      <w:r w:rsidR="00800E24" w:rsidRPr="00062EAF">
        <w:rPr>
          <w:rFonts w:asciiTheme="minorEastAsia" w:hAnsiTheme="minorEastAsia"/>
          <w:color w:val="000000" w:themeColor="text1"/>
          <w:sz w:val="24"/>
          <w:szCs w:val="24"/>
        </w:rPr>
        <w:t>线与暗线自然的</w:t>
      </w:r>
      <w:r w:rsidR="00800E24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融合</w:t>
      </w:r>
      <w:r w:rsidR="00800E24" w:rsidRPr="00062EAF">
        <w:rPr>
          <w:rFonts w:asciiTheme="minorEastAsia" w:hAnsiTheme="minorEastAsia"/>
          <w:color w:val="000000" w:themeColor="text1"/>
          <w:sz w:val="24"/>
          <w:szCs w:val="24"/>
        </w:rPr>
        <w:t>，促进学生知识技能的学习，</w:t>
      </w:r>
      <w:r w:rsidR="00800E24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最</w:t>
      </w:r>
      <w:r w:rsidR="00800E24" w:rsidRPr="00062EAF">
        <w:rPr>
          <w:rFonts w:asciiTheme="minorEastAsia" w:hAnsiTheme="minorEastAsia"/>
          <w:color w:val="000000" w:themeColor="text1"/>
          <w:sz w:val="24"/>
          <w:szCs w:val="24"/>
        </w:rPr>
        <w:t>终提升学生的问题解决能力，这是任务驱动的关键所在。</w:t>
      </w:r>
      <w:r w:rsidR="00422091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任务</w:t>
      </w:r>
      <w:r w:rsidR="00422091" w:rsidRPr="00062EAF">
        <w:rPr>
          <w:rFonts w:asciiTheme="minorEastAsia" w:hAnsiTheme="minorEastAsia"/>
          <w:color w:val="000000" w:themeColor="text1"/>
          <w:sz w:val="24"/>
          <w:szCs w:val="24"/>
        </w:rPr>
        <w:t>驱动</w:t>
      </w:r>
      <w:r w:rsidR="00422091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r w:rsidR="00422091" w:rsidRPr="00062EAF">
        <w:rPr>
          <w:rFonts w:asciiTheme="minorEastAsia" w:hAnsiTheme="minorEastAsia"/>
          <w:color w:val="000000" w:themeColor="text1"/>
          <w:sz w:val="24"/>
          <w:szCs w:val="24"/>
        </w:rPr>
        <w:t>也为学生提供了更</w:t>
      </w:r>
      <w:r w:rsidR="00422091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多</w:t>
      </w:r>
      <w:r w:rsidR="00422091" w:rsidRPr="00062EAF">
        <w:rPr>
          <w:rFonts w:asciiTheme="minorEastAsia" w:hAnsiTheme="minorEastAsia"/>
          <w:color w:val="000000" w:themeColor="text1"/>
          <w:sz w:val="24"/>
          <w:szCs w:val="24"/>
        </w:rPr>
        <w:t>的合作机会，学生可以相互讨论，共同分析、解决问题，在沟通的过程中取长补短</w:t>
      </w:r>
      <w:r w:rsidR="00422091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22091" w:rsidRPr="00062EAF">
        <w:rPr>
          <w:rFonts w:asciiTheme="minorEastAsia" w:hAnsiTheme="minorEastAsia"/>
          <w:color w:val="000000" w:themeColor="text1"/>
          <w:sz w:val="24"/>
          <w:szCs w:val="24"/>
        </w:rPr>
        <w:t>共同进步。学生</w:t>
      </w:r>
      <w:r w:rsidR="00422091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422091" w:rsidRPr="00062EAF">
        <w:rPr>
          <w:rFonts w:asciiTheme="minorEastAsia" w:hAnsiTheme="minorEastAsia"/>
          <w:color w:val="000000" w:themeColor="text1"/>
          <w:sz w:val="24"/>
          <w:szCs w:val="24"/>
        </w:rPr>
        <w:t>完成任务的过程中认识到了团队的作用，培养了合作意识，遇到有争议问题的讨论时，更能引发学生思考，</w:t>
      </w:r>
      <w:r w:rsidR="00422091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开阔</w:t>
      </w:r>
      <w:r w:rsidR="00422091" w:rsidRPr="00062EAF">
        <w:rPr>
          <w:rFonts w:asciiTheme="minorEastAsia" w:hAnsiTheme="minorEastAsia"/>
          <w:color w:val="000000" w:themeColor="text1"/>
          <w:sz w:val="24"/>
          <w:szCs w:val="24"/>
        </w:rPr>
        <w:t>学生思路，促进学生各项思维能力的发展</w:t>
      </w:r>
      <w:r w:rsidR="00B5332F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B5332F" w:rsidRPr="00062EAF">
        <w:rPr>
          <w:rFonts w:asciiTheme="minorEastAsia" w:hAnsiTheme="minorEastAsia"/>
          <w:color w:val="000000" w:themeColor="text1"/>
          <w:sz w:val="24"/>
          <w:szCs w:val="24"/>
        </w:rPr>
        <w:t>创新意识的提高。</w:t>
      </w:r>
    </w:p>
    <w:p w:rsidR="00ED7C10" w:rsidRPr="00062EAF" w:rsidRDefault="007F4936" w:rsidP="00A24115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</w:t>
      </w:r>
      <w:r w:rsidR="00ED7C10" w:rsidRPr="00062EAF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="009263E7" w:rsidRPr="00062EA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任务驱动</w:t>
      </w:r>
      <w:r w:rsidR="009263E7" w:rsidRPr="00062EAF">
        <w:rPr>
          <w:rFonts w:asciiTheme="minorEastAsia" w:hAnsiTheme="minorEastAsia"/>
          <w:b/>
          <w:color w:val="000000" w:themeColor="text1"/>
          <w:sz w:val="24"/>
          <w:szCs w:val="24"/>
        </w:rPr>
        <w:t>法</w:t>
      </w:r>
      <w:r w:rsidR="009263E7" w:rsidRPr="00062EA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中</w:t>
      </w:r>
      <w:r w:rsidR="009263E7" w:rsidRPr="00062EAF">
        <w:rPr>
          <w:rFonts w:asciiTheme="minorEastAsia" w:hAnsiTheme="minorEastAsia"/>
          <w:b/>
          <w:color w:val="000000" w:themeColor="text1"/>
          <w:sz w:val="24"/>
          <w:szCs w:val="24"/>
        </w:rPr>
        <w:t>教学任务的设计</w:t>
      </w:r>
      <w:r w:rsidR="009263E7" w:rsidRPr="00062EA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</w:p>
    <w:p w:rsidR="009263E7" w:rsidRPr="00062EAF" w:rsidRDefault="003C61DD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新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课程倡导任务型的教学模式。</w:t>
      </w:r>
      <w:r w:rsidR="003077AE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在“</w:t>
      </w:r>
      <w:r w:rsidR="003077AE" w:rsidRPr="00062EAF">
        <w:rPr>
          <w:rFonts w:asciiTheme="minorEastAsia" w:hAnsiTheme="minorEastAsia"/>
          <w:color w:val="000000" w:themeColor="text1"/>
          <w:sz w:val="24"/>
          <w:szCs w:val="24"/>
        </w:rPr>
        <w:t>任务</w:t>
      </w:r>
      <w:r w:rsidR="003077AE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驱动”教学</w:t>
      </w:r>
      <w:r w:rsidR="003077AE" w:rsidRPr="00062EAF">
        <w:rPr>
          <w:rFonts w:asciiTheme="minorEastAsia" w:hAnsiTheme="minorEastAsia"/>
          <w:color w:val="000000" w:themeColor="text1"/>
          <w:sz w:val="24"/>
          <w:szCs w:val="24"/>
        </w:rPr>
        <w:t>模式中，任务的</w:t>
      </w:r>
      <w:r w:rsidR="003077AE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确</w:t>
      </w:r>
      <w:r w:rsidR="003077AE" w:rsidRPr="00062EAF">
        <w:rPr>
          <w:rFonts w:asciiTheme="minorEastAsia" w:hAnsiTheme="minorEastAsia"/>
          <w:color w:val="000000" w:themeColor="text1"/>
          <w:sz w:val="24"/>
          <w:szCs w:val="24"/>
        </w:rPr>
        <w:t>占有十分重要的地位。</w:t>
      </w:r>
      <w:r w:rsidR="003077AE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教学要</w:t>
      </w:r>
      <w:r w:rsidR="003077AE" w:rsidRPr="00062EAF">
        <w:rPr>
          <w:rFonts w:asciiTheme="minorEastAsia" w:hAnsiTheme="minorEastAsia"/>
          <w:color w:val="000000" w:themeColor="text1"/>
          <w:sz w:val="24"/>
          <w:szCs w:val="24"/>
        </w:rPr>
        <w:t>求的落实、教学目标的实现，</w:t>
      </w:r>
      <w:r w:rsidR="003077AE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都</w:t>
      </w:r>
      <w:r w:rsidR="003077AE" w:rsidRPr="00062EAF">
        <w:rPr>
          <w:rFonts w:asciiTheme="minorEastAsia" w:hAnsiTheme="minorEastAsia"/>
          <w:color w:val="000000" w:themeColor="text1"/>
          <w:sz w:val="24"/>
          <w:szCs w:val="24"/>
        </w:rPr>
        <w:t>体现在每一个具体的任务中。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教师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通过巧妙设计，将要讲授的知识蕴涵于任务之中，让学生在教师的指导下，通过感知、体验、参与和合作等方式，实现任务的目标，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感受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成功。这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是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一种以人为本，以应用为动力，以应用为目的，以应用为核心的教学途径。它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为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学生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提供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了更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大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的实践空间，能更好地发挥学生的主动性和创造性。</w:t>
      </w:r>
    </w:p>
    <w:p w:rsidR="0089421B" w:rsidRPr="00062EAF" w:rsidRDefault="00B96A45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1.在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设计教学任务时，教师要注意</w:t>
      </w:r>
      <w:r w:rsidR="005C470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多方面</w:t>
      </w:r>
      <w:r w:rsidR="005C4707" w:rsidRPr="00062EAF">
        <w:rPr>
          <w:rFonts w:asciiTheme="minorEastAsia" w:hAnsiTheme="minorEastAsia"/>
          <w:color w:val="000000" w:themeColor="text1"/>
          <w:sz w:val="24"/>
          <w:szCs w:val="24"/>
        </w:rPr>
        <w:t>的思想性教育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B96A45" w:rsidRPr="00062EAF" w:rsidRDefault="00B96A45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当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前我国的中小学教育已从应试教育向全面素质教育转化。计算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机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作为信息处理工具，它的应用已经涉及方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方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面面。</w:t>
      </w:r>
      <w:r w:rsidR="005C470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在任务</w:t>
      </w:r>
      <w:r w:rsidR="005C4707" w:rsidRPr="00062EAF">
        <w:rPr>
          <w:rFonts w:asciiTheme="minorEastAsia" w:hAnsiTheme="minorEastAsia"/>
          <w:color w:val="000000" w:themeColor="text1"/>
          <w:sz w:val="24"/>
          <w:szCs w:val="24"/>
        </w:rPr>
        <w:t>驱动教学中</w:t>
      </w:r>
      <w:r w:rsidR="005C470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我们要渗透一定的思想教育、道德教育和素质教育等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内容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。例如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在学习文字处理软件时，可以设计一个让学生利用该软件制作班级板报的任务；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在学习网络知识时，可以设计一个让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生上网查询“</w:t>
      </w:r>
      <w:r w:rsidR="00F674B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世界地</w:t>
      </w:r>
      <w:r w:rsidR="00F674B0" w:rsidRPr="00062EAF">
        <w:rPr>
          <w:rFonts w:asciiTheme="minorEastAsia" w:hAnsiTheme="minorEastAsia"/>
          <w:color w:val="000000" w:themeColor="text1"/>
          <w:sz w:val="24"/>
          <w:szCs w:val="24"/>
        </w:rPr>
        <w:t>球日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”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、“</w:t>
      </w:r>
      <w:r w:rsidR="00F674B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F674B0" w:rsidRPr="00062EAF">
        <w:rPr>
          <w:rFonts w:asciiTheme="minorEastAsia" w:hAnsiTheme="minorEastAsia"/>
          <w:color w:val="000000" w:themeColor="text1"/>
          <w:sz w:val="24"/>
          <w:szCs w:val="24"/>
        </w:rPr>
        <w:t>15</w:t>
      </w:r>
      <w:r w:rsidR="00F674B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打假</w:t>
      </w:r>
      <w:r w:rsidR="00F674B0" w:rsidRPr="00062EAF">
        <w:rPr>
          <w:rFonts w:asciiTheme="minorEastAsia" w:hAnsiTheme="minorEastAsia"/>
          <w:color w:val="000000" w:themeColor="text1"/>
          <w:sz w:val="24"/>
          <w:szCs w:val="24"/>
        </w:rPr>
        <w:t>日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”、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环境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保护</w:t>
      </w:r>
      <w:r w:rsidR="00F674B0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”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内容的任务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="00461A1B" w:rsidRPr="00062EAF">
        <w:rPr>
          <w:rFonts w:asciiTheme="minorEastAsia" w:hAnsiTheme="minorEastAsia"/>
          <w:color w:val="000000" w:themeColor="text1"/>
          <w:sz w:val="24"/>
          <w:szCs w:val="24"/>
        </w:rPr>
        <w:t>在学习画图软件时，可以设计一个让学生制作“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国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庆节</w:t>
      </w:r>
      <w:r w:rsidR="00461A1B" w:rsidRPr="00062EAF">
        <w:rPr>
          <w:rFonts w:asciiTheme="minorEastAsia" w:hAnsiTheme="minorEastAsia"/>
          <w:color w:val="000000" w:themeColor="text1"/>
          <w:sz w:val="24"/>
          <w:szCs w:val="24"/>
        </w:rPr>
        <w:t>贺卡”</w:t>
      </w:r>
      <w:r w:rsidR="00461A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母亲</w:t>
      </w:r>
      <w:r w:rsidR="000703E7" w:rsidRPr="00062EAF">
        <w:rPr>
          <w:rFonts w:asciiTheme="minorEastAsia" w:hAnsiTheme="minorEastAsia"/>
          <w:color w:val="000000" w:themeColor="text1"/>
          <w:sz w:val="24"/>
          <w:szCs w:val="24"/>
        </w:rPr>
        <w:t>节贺卡”</w:t>
      </w:r>
      <w:r w:rsidR="000703E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61A1B" w:rsidRPr="00062EAF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="00606FB3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春</w:t>
      </w:r>
      <w:r w:rsidR="00461A1B" w:rsidRPr="00062EAF">
        <w:rPr>
          <w:rFonts w:asciiTheme="minorEastAsia" w:hAnsiTheme="minorEastAsia"/>
          <w:color w:val="000000" w:themeColor="text1"/>
          <w:sz w:val="24"/>
          <w:szCs w:val="24"/>
        </w:rPr>
        <w:t>节贺卡”</w:t>
      </w:r>
      <w:r w:rsidR="003E6C0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3E6C0B" w:rsidRPr="00062EAF">
        <w:rPr>
          <w:rFonts w:asciiTheme="minorEastAsia" w:hAnsiTheme="minorEastAsia"/>
          <w:color w:val="000000" w:themeColor="text1"/>
          <w:sz w:val="24"/>
          <w:szCs w:val="24"/>
        </w:rPr>
        <w:t>类似</w:t>
      </w:r>
      <w:r w:rsidR="00461A1B" w:rsidRPr="00062EAF">
        <w:rPr>
          <w:rFonts w:asciiTheme="minorEastAsia" w:hAnsiTheme="minorEastAsia"/>
          <w:color w:val="000000" w:themeColor="text1"/>
          <w:sz w:val="24"/>
          <w:szCs w:val="24"/>
        </w:rPr>
        <w:t>的任务</w:t>
      </w:r>
      <w:r w:rsidR="00461A1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D2646" w:rsidRPr="00062EAF" w:rsidRDefault="003D2646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="00AE097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AE097A" w:rsidRPr="00062EAF">
        <w:rPr>
          <w:rFonts w:asciiTheme="minorEastAsia" w:hAnsiTheme="minorEastAsia"/>
          <w:color w:val="000000" w:themeColor="text1"/>
          <w:sz w:val="24"/>
          <w:szCs w:val="24"/>
        </w:rPr>
        <w:t>设计教学任务时，</w:t>
      </w:r>
      <w:r w:rsidR="00AE097A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教师</w:t>
      </w:r>
      <w:r w:rsidR="00AE097A" w:rsidRPr="00062EAF">
        <w:rPr>
          <w:rFonts w:asciiTheme="minorEastAsia" w:hAnsiTheme="minorEastAsia"/>
          <w:color w:val="000000" w:themeColor="text1"/>
          <w:sz w:val="24"/>
          <w:szCs w:val="24"/>
        </w:rPr>
        <w:t>要设计任务的引申与可扩展点。</w:t>
      </w:r>
    </w:p>
    <w:p w:rsidR="00AE097A" w:rsidRPr="00062EAF" w:rsidRDefault="00AE097A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设计教学任务时，教师要考虑到学生的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信息技术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水平的差异性，设计的任务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不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但要包含基本的任务，而且还要包含任务的引申和</w:t>
      </w:r>
      <w:proofErr w:type="gramStart"/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可</w:t>
      </w:r>
      <w:proofErr w:type="gramEnd"/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扩展点。这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样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在完成基本任务时，不同的学生就可以根据自己不同的条件与需求，</w:t>
      </w:r>
      <w:proofErr w:type="gramStart"/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由任务</w:t>
      </w:r>
      <w:proofErr w:type="gramEnd"/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中的“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可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扩展点”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作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进一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步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的发挥和改善。例如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，在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文字处理软件的教学中，可以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设计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任务：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将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某文章中标有不同颜色的两个段落文字交换位置，涉及到的知识点有选定、复制、移动、粘贴；还可以把任务设计的更深一些</w:t>
      </w:r>
      <w:r w:rsidR="003A6EA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3A6EAC" w:rsidRPr="00062EAF">
        <w:rPr>
          <w:rFonts w:asciiTheme="minorEastAsia" w:hAnsiTheme="minorEastAsia"/>
          <w:color w:val="000000" w:themeColor="text1"/>
          <w:sz w:val="24"/>
          <w:szCs w:val="24"/>
        </w:rPr>
        <w:t>让</w:t>
      </w:r>
      <w:r w:rsidR="00BA46E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计算</w:t>
      </w:r>
      <w:r w:rsidR="00BA46EC" w:rsidRPr="00062EAF">
        <w:rPr>
          <w:rFonts w:asciiTheme="minorEastAsia" w:hAnsiTheme="minorEastAsia"/>
          <w:color w:val="000000" w:themeColor="text1"/>
          <w:sz w:val="24"/>
          <w:szCs w:val="24"/>
        </w:rPr>
        <w:t>机水平较高的学生去完成。如</w:t>
      </w:r>
      <w:r w:rsidR="00BA46E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BA46EC" w:rsidRPr="00062EAF">
        <w:rPr>
          <w:rFonts w:asciiTheme="minorEastAsia" w:hAnsiTheme="minorEastAsia"/>
          <w:color w:val="000000" w:themeColor="text1"/>
          <w:sz w:val="24"/>
          <w:szCs w:val="24"/>
        </w:rPr>
        <w:t>选定文本有哪</w:t>
      </w:r>
      <w:r w:rsidR="00BA46EC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几</w:t>
      </w:r>
      <w:r w:rsidR="00BA46EC" w:rsidRPr="00062EAF">
        <w:rPr>
          <w:rFonts w:asciiTheme="minorEastAsia" w:hAnsiTheme="minorEastAsia"/>
          <w:color w:val="000000" w:themeColor="text1"/>
          <w:sz w:val="24"/>
          <w:szCs w:val="24"/>
        </w:rPr>
        <w:t>种方法？复制与移动文本又有哪些不同的方法？</w:t>
      </w:r>
    </w:p>
    <w:p w:rsidR="003D2646" w:rsidRPr="00062EAF" w:rsidRDefault="003D2646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3.</w:t>
      </w:r>
      <w:r w:rsidR="00F41BEB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A37658">
        <w:rPr>
          <w:rFonts w:asciiTheme="minorEastAsia" w:hAnsiTheme="minorEastAsia"/>
          <w:color w:val="000000" w:themeColor="text1"/>
          <w:sz w:val="24"/>
          <w:szCs w:val="24"/>
        </w:rPr>
        <w:t>设计教学任务时，教师</w:t>
      </w:r>
      <w:r w:rsidR="00A37658">
        <w:rPr>
          <w:rFonts w:asciiTheme="minorEastAsia" w:hAnsiTheme="minorEastAsia" w:hint="eastAsia"/>
          <w:color w:val="000000" w:themeColor="text1"/>
          <w:sz w:val="24"/>
          <w:szCs w:val="24"/>
        </w:rPr>
        <w:t>要尽量</w:t>
      </w:r>
      <w:r w:rsidR="00A37658">
        <w:rPr>
          <w:rFonts w:asciiTheme="minorEastAsia" w:hAnsiTheme="minorEastAsia"/>
          <w:color w:val="000000" w:themeColor="text1"/>
          <w:sz w:val="24"/>
          <w:szCs w:val="24"/>
        </w:rPr>
        <w:t>贴近学生的生活实际</w:t>
      </w:r>
      <w:r w:rsidR="00F41BEB" w:rsidRPr="00062EAF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103BF0" w:rsidRDefault="00972860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任务</w:t>
      </w:r>
      <w:r>
        <w:rPr>
          <w:rFonts w:asciiTheme="minorEastAsia" w:hAnsiTheme="minorEastAsia"/>
          <w:color w:val="000000" w:themeColor="text1"/>
          <w:sz w:val="24"/>
          <w:szCs w:val="24"/>
        </w:rPr>
        <w:t>的设置要来源于学生真实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>
        <w:rPr>
          <w:rFonts w:asciiTheme="minorEastAsia" w:hAnsiTheme="minorEastAsia"/>
          <w:color w:val="000000" w:themeColor="text1"/>
          <w:sz w:val="24"/>
          <w:szCs w:val="24"/>
        </w:rPr>
        <w:t>学习和生活，具有实际意义，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是</w:t>
      </w:r>
      <w:r>
        <w:rPr>
          <w:rFonts w:asciiTheme="minorEastAsia" w:hAnsiTheme="minorEastAsia"/>
          <w:color w:val="000000" w:themeColor="text1"/>
          <w:sz w:val="24"/>
          <w:szCs w:val="24"/>
        </w:rPr>
        <w:t>为了训练技能而设置的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/>
          <w:color w:val="000000" w:themeColor="text1"/>
          <w:sz w:val="24"/>
          <w:szCs w:val="24"/>
        </w:rPr>
        <w:t>是学生熟悉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>
        <w:rPr>
          <w:rFonts w:asciiTheme="minorEastAsia" w:hAnsiTheme="minorEastAsia"/>
          <w:color w:val="000000" w:themeColor="text1"/>
          <w:sz w:val="24"/>
          <w:szCs w:val="24"/>
        </w:rPr>
        <w:t>，贴近他们日常学习和生活经验的，这样的任务学生才会感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兴趣</w:t>
      </w:r>
      <w:r>
        <w:rPr>
          <w:rFonts w:asciiTheme="minorEastAsia" w:hAnsiTheme="minorEastAsia"/>
          <w:color w:val="000000" w:themeColor="text1"/>
          <w:sz w:val="24"/>
          <w:szCs w:val="24"/>
        </w:rPr>
        <w:t>，教师才能由此来调动学生的学习积极性，激发学习动机。在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实际</w:t>
      </w:r>
      <w:r>
        <w:rPr>
          <w:rFonts w:asciiTheme="minorEastAsia" w:hAnsiTheme="minorEastAsia"/>
          <w:color w:val="000000" w:themeColor="text1"/>
          <w:sz w:val="24"/>
          <w:szCs w:val="24"/>
        </w:rPr>
        <w:t>生活中，很多任务的结果是</w:t>
      </w:r>
      <w:proofErr w:type="gramStart"/>
      <w:r>
        <w:rPr>
          <w:rFonts w:asciiTheme="minorEastAsia" w:hAnsiTheme="minorEastAsia"/>
          <w:color w:val="000000" w:themeColor="text1"/>
          <w:sz w:val="24"/>
          <w:szCs w:val="24"/>
        </w:rPr>
        <w:t>不</w:t>
      </w:r>
      <w:proofErr w:type="gramEnd"/>
      <w:r>
        <w:rPr>
          <w:rFonts w:asciiTheme="minorEastAsia" w:hAnsiTheme="minorEastAsia"/>
          <w:color w:val="000000" w:themeColor="text1"/>
          <w:sz w:val="24"/>
          <w:szCs w:val="24"/>
        </w:rPr>
        <w:t>唯一的，会随着决策的不同而改变，</w:t>
      </w:r>
      <w:proofErr w:type="gramStart"/>
      <w:r>
        <w:rPr>
          <w:rFonts w:asciiTheme="minorEastAsia" w:hAnsiTheme="minorEastAsia"/>
          <w:color w:val="000000" w:themeColor="text1"/>
          <w:sz w:val="24"/>
          <w:szCs w:val="24"/>
        </w:rPr>
        <w:t>故任务</w:t>
      </w:r>
      <w:proofErr w:type="gramEnd"/>
      <w:r>
        <w:rPr>
          <w:rFonts w:asciiTheme="minorEastAsia" w:hAnsiTheme="minorEastAsia"/>
          <w:color w:val="000000" w:themeColor="text1"/>
          <w:sz w:val="24"/>
          <w:szCs w:val="24"/>
        </w:rPr>
        <w:t>的设计也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要</w:t>
      </w:r>
      <w:r>
        <w:rPr>
          <w:rFonts w:asciiTheme="minorEastAsia" w:hAnsiTheme="minorEastAsia"/>
          <w:color w:val="000000" w:themeColor="text1"/>
          <w:sz w:val="24"/>
          <w:szCs w:val="24"/>
        </w:rPr>
        <w:t>遵循这一生活原则，要给学生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留</w:t>
      </w:r>
      <w:r>
        <w:rPr>
          <w:rFonts w:asciiTheme="minorEastAsia" w:hAnsiTheme="minorEastAsia"/>
          <w:color w:val="000000" w:themeColor="text1"/>
          <w:sz w:val="24"/>
          <w:szCs w:val="24"/>
        </w:rPr>
        <w:t>有自主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开</w:t>
      </w:r>
      <w:r>
        <w:rPr>
          <w:rFonts w:asciiTheme="minorEastAsia" w:hAnsiTheme="minorEastAsia"/>
          <w:color w:val="000000" w:themeColor="text1"/>
          <w:sz w:val="24"/>
          <w:szCs w:val="24"/>
        </w:rPr>
        <w:t>拓的余地，鼓励学生发挥想象力和创造力。</w:t>
      </w:r>
    </w:p>
    <w:p w:rsidR="00490EA6" w:rsidRDefault="00490EA6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教师在</w:t>
      </w:r>
      <w:r>
        <w:rPr>
          <w:rFonts w:asciiTheme="minorEastAsia" w:hAnsiTheme="minorEastAsia"/>
          <w:color w:val="000000" w:themeColor="text1"/>
          <w:sz w:val="24"/>
          <w:szCs w:val="24"/>
        </w:rPr>
        <w:t>选择与学生生活实际相关的任务时，要尽量将任务设计成一个相对完整的、能够解决具体问题的任务，同时还要遵循任务之间循序渐进、有一定关联和层次的原则，以确保教学的连续性和系统性，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避免</w:t>
      </w:r>
      <w:r>
        <w:rPr>
          <w:rFonts w:asciiTheme="minorEastAsia" w:hAnsiTheme="minorEastAsia"/>
          <w:color w:val="000000" w:themeColor="text1"/>
          <w:sz w:val="24"/>
          <w:szCs w:val="24"/>
        </w:rPr>
        <w:t>教学内容的简单重复。例如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proofErr w:type="gramStart"/>
      <w:r w:rsidR="000E7BC3">
        <w:rPr>
          <w:rFonts w:asciiTheme="minorEastAsia" w:hAnsiTheme="minorEastAsia" w:hint="eastAsia"/>
          <w:color w:val="000000" w:themeColor="text1"/>
          <w:sz w:val="24"/>
          <w:szCs w:val="24"/>
        </w:rPr>
        <w:t>苏</w:t>
      </w:r>
      <w:r w:rsidR="000E7BC3">
        <w:rPr>
          <w:rFonts w:asciiTheme="minorEastAsia" w:hAnsiTheme="minorEastAsia"/>
          <w:color w:val="000000" w:themeColor="text1"/>
          <w:sz w:val="24"/>
          <w:szCs w:val="24"/>
        </w:rPr>
        <w:t>教</w:t>
      </w:r>
      <w:r w:rsidR="000E7BC3">
        <w:rPr>
          <w:rFonts w:asciiTheme="minorEastAsia" w:hAnsiTheme="minorEastAsia" w:hint="eastAsia"/>
          <w:color w:val="000000" w:themeColor="text1"/>
          <w:sz w:val="24"/>
          <w:szCs w:val="24"/>
        </w:rPr>
        <w:t>版</w:t>
      </w:r>
      <w:proofErr w:type="gramEnd"/>
      <w:r w:rsidR="00D361A4">
        <w:rPr>
          <w:rFonts w:asciiTheme="minorEastAsia" w:hAnsiTheme="minorEastAsia" w:hint="eastAsia"/>
          <w:color w:val="000000" w:themeColor="text1"/>
          <w:sz w:val="24"/>
          <w:szCs w:val="24"/>
        </w:rPr>
        <w:t>“复制</w:t>
      </w:r>
      <w:r w:rsidR="00D361A4">
        <w:rPr>
          <w:rFonts w:asciiTheme="minorEastAsia" w:hAnsiTheme="minorEastAsia"/>
          <w:color w:val="000000" w:themeColor="text1"/>
          <w:sz w:val="24"/>
          <w:szCs w:val="24"/>
        </w:rPr>
        <w:t>与粘贴图形</w:t>
      </w:r>
      <w:r w:rsidR="00D361A4">
        <w:rPr>
          <w:rFonts w:asciiTheme="minorEastAsia" w:hAnsiTheme="minorEastAsia" w:hint="eastAsia"/>
          <w:color w:val="000000" w:themeColor="text1"/>
          <w:sz w:val="24"/>
          <w:szCs w:val="24"/>
        </w:rPr>
        <w:t>”教学</w:t>
      </w:r>
      <w:r w:rsidR="00D361A4">
        <w:rPr>
          <w:rFonts w:asciiTheme="minorEastAsia" w:hAnsiTheme="minorEastAsia"/>
          <w:color w:val="000000" w:themeColor="text1"/>
          <w:sz w:val="24"/>
          <w:szCs w:val="24"/>
        </w:rPr>
        <w:t>案例：</w:t>
      </w:r>
    </w:p>
    <w:p w:rsidR="00466DAB" w:rsidRDefault="003E3CD1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.2pt;margin-top:12.35pt;width:256.5pt;height:141pt;z-index:25165926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" stroked="f">
            <v:textbox>
              <w:txbxContent>
                <w:p w:rsidR="00D361A4" w:rsidRPr="007700AD" w:rsidRDefault="00D361A4" w:rsidP="007E29CA">
                  <w:pPr>
                    <w:spacing w:line="320" w:lineRule="exact"/>
                    <w:ind w:firstLineChars="200" w:firstLine="480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700AD">
                    <w:rPr>
                      <w:rFonts w:ascii="仿宋_GB2312" w:eastAsia="仿宋_GB2312" w:hint="eastAsia"/>
                      <w:sz w:val="24"/>
                      <w:szCs w:val="24"/>
                    </w:rPr>
                    <w:t>师：同学们，又到了秋高气爽的好季节，你们愿意去郊游吗？</w:t>
                  </w:r>
                </w:p>
                <w:p w:rsidR="00D361A4" w:rsidRPr="007700AD" w:rsidRDefault="00D361A4" w:rsidP="007E29CA">
                  <w:pPr>
                    <w:spacing w:line="320" w:lineRule="exact"/>
                    <w:ind w:firstLineChars="200" w:firstLine="480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700AD">
                    <w:rPr>
                      <w:rFonts w:ascii="仿宋_GB2312" w:eastAsia="仿宋_GB2312" w:hint="eastAsia"/>
                      <w:sz w:val="24"/>
                      <w:szCs w:val="24"/>
                    </w:rPr>
                    <w:t>生：愿意。</w:t>
                  </w:r>
                </w:p>
                <w:p w:rsidR="00D361A4" w:rsidRPr="007700AD" w:rsidRDefault="00D361A4" w:rsidP="007E29CA">
                  <w:pPr>
                    <w:spacing w:line="320" w:lineRule="exact"/>
                    <w:ind w:firstLineChars="200" w:firstLine="480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700AD">
                    <w:rPr>
                      <w:rFonts w:ascii="仿宋_GB2312" w:eastAsia="仿宋_GB2312" w:hint="eastAsia"/>
                      <w:sz w:val="24"/>
                      <w:szCs w:val="24"/>
                    </w:rPr>
                    <w:t>师：去郊游，你们想准备些什么呢？</w:t>
                  </w:r>
                </w:p>
                <w:p w:rsidR="00D361A4" w:rsidRPr="007700AD" w:rsidRDefault="00D361A4" w:rsidP="007E29CA">
                  <w:pPr>
                    <w:spacing w:line="320" w:lineRule="exact"/>
                    <w:ind w:firstLineChars="200" w:firstLine="480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700AD">
                    <w:rPr>
                      <w:rFonts w:ascii="仿宋_GB2312" w:eastAsia="仿宋_GB2312" w:hint="eastAsia"/>
                      <w:sz w:val="24"/>
                      <w:szCs w:val="24"/>
                    </w:rPr>
                    <w:t>生：食物、饮料、手机、记录本……</w:t>
                  </w:r>
                </w:p>
                <w:p w:rsidR="00D361A4" w:rsidRPr="007700AD" w:rsidRDefault="00D361A4" w:rsidP="007E29CA">
                  <w:pPr>
                    <w:spacing w:line="320" w:lineRule="exact"/>
                    <w:ind w:firstLineChars="200" w:firstLine="480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700AD">
                    <w:rPr>
                      <w:rFonts w:ascii="仿宋_GB2312" w:eastAsia="仿宋_GB2312" w:hint="eastAsia"/>
                      <w:sz w:val="24"/>
                      <w:szCs w:val="24"/>
                    </w:rPr>
                    <w:t>师：老师已经给同学们准备了一个饭盒，可是不知同学们喜欢吃什么，想请你自己来挑选喜欢吃的食物</w:t>
                  </w:r>
                  <w:r w:rsidR="003E3CD1">
                    <w:rPr>
                      <w:rFonts w:ascii="仿宋_GB2312" w:eastAsia="仿宋_GB2312" w:hint="eastAsia"/>
                      <w:sz w:val="24"/>
                      <w:szCs w:val="24"/>
                    </w:rPr>
                    <w:t>。</w:t>
                  </w:r>
                  <w:r w:rsidRPr="007700AD">
                    <w:rPr>
                      <w:rFonts w:ascii="仿宋_GB2312" w:eastAsia="仿宋_GB2312" w:hint="eastAsia"/>
                      <w:sz w:val="24"/>
                      <w:szCs w:val="24"/>
                    </w:rPr>
                    <w:t>（如</w:t>
                  </w:r>
                  <w:r w:rsidR="003E3CD1">
                    <w:rPr>
                      <w:rFonts w:ascii="仿宋_GB2312" w:eastAsia="仿宋_GB2312" w:hint="eastAsia"/>
                      <w:sz w:val="24"/>
                      <w:szCs w:val="24"/>
                    </w:rPr>
                    <w:t>右</w:t>
                  </w:r>
                  <w:r w:rsidRPr="007700AD">
                    <w:rPr>
                      <w:rFonts w:ascii="仿宋_GB2312" w:eastAsia="仿宋_GB2312" w:hint="eastAsia"/>
                      <w:sz w:val="24"/>
                      <w:szCs w:val="24"/>
                    </w:rPr>
                    <w:t>图）</w:t>
                  </w:r>
                </w:p>
              </w:txbxContent>
            </v:textbox>
            <w10:wrap type="square"/>
          </v:shape>
        </w:pict>
      </w:r>
      <w:r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36CE1482" wp14:editId="1AF58E47">
            <wp:extent cx="2352675" cy="177134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2" cy="180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CD1" w:rsidRDefault="003E3CD1" w:rsidP="00A24115">
      <w:pPr>
        <w:spacing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972860" w:rsidRDefault="00724746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上</w:t>
      </w:r>
      <w:r>
        <w:rPr>
          <w:rFonts w:asciiTheme="minorEastAsia" w:hAnsiTheme="minorEastAsia"/>
          <w:color w:val="000000" w:themeColor="text1"/>
          <w:sz w:val="24"/>
          <w:szCs w:val="24"/>
        </w:rPr>
        <w:t>面这一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案例</w:t>
      </w:r>
      <w:r>
        <w:rPr>
          <w:rFonts w:asciiTheme="minorEastAsia" w:hAnsiTheme="minorEastAsia"/>
          <w:color w:val="000000" w:themeColor="text1"/>
          <w:sz w:val="24"/>
          <w:szCs w:val="24"/>
        </w:rPr>
        <w:t>中，教师通过“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去</w:t>
      </w:r>
      <w:r>
        <w:rPr>
          <w:rFonts w:asciiTheme="minorEastAsia" w:hAnsiTheme="minorEastAsia"/>
          <w:color w:val="000000" w:themeColor="text1"/>
          <w:sz w:val="24"/>
          <w:szCs w:val="24"/>
        </w:rPr>
        <w:t>郊游”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>
        <w:rPr>
          <w:rFonts w:asciiTheme="minorEastAsia" w:hAnsiTheme="minorEastAsia"/>
          <w:color w:val="000000" w:themeColor="text1"/>
          <w:sz w:val="24"/>
          <w:szCs w:val="24"/>
        </w:rPr>
        <w:t>话题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激</w:t>
      </w:r>
      <w:r>
        <w:rPr>
          <w:rFonts w:asciiTheme="minorEastAsia" w:hAnsiTheme="minorEastAsia"/>
          <w:color w:val="000000" w:themeColor="text1"/>
          <w:sz w:val="24"/>
          <w:szCs w:val="24"/>
        </w:rPr>
        <w:t>发了学生的参与兴趣，让学生以愉悦的心情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“准备</w:t>
      </w:r>
      <w:r>
        <w:rPr>
          <w:rFonts w:asciiTheme="minorEastAsia" w:hAnsiTheme="minorEastAsia"/>
          <w:color w:val="000000" w:themeColor="text1"/>
          <w:sz w:val="24"/>
          <w:szCs w:val="24"/>
        </w:rPr>
        <w:t>美食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”，</w:t>
      </w:r>
      <w:r>
        <w:rPr>
          <w:rFonts w:asciiTheme="minorEastAsia" w:hAnsiTheme="minorEastAsia"/>
          <w:color w:val="000000" w:themeColor="text1"/>
          <w:sz w:val="24"/>
          <w:szCs w:val="24"/>
        </w:rPr>
        <w:t>引出学习任务，提高了学生的参与度。学生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>
        <w:rPr>
          <w:rFonts w:asciiTheme="minorEastAsia" w:hAnsiTheme="minorEastAsia"/>
          <w:color w:val="000000" w:themeColor="text1"/>
          <w:sz w:val="24"/>
          <w:szCs w:val="24"/>
        </w:rPr>
        <w:t>任务的</w:t>
      </w:r>
      <w:r w:rsidR="00366B3A">
        <w:rPr>
          <w:rFonts w:asciiTheme="minorEastAsia" w:hAnsiTheme="minorEastAsia" w:hint="eastAsia"/>
          <w:color w:val="000000" w:themeColor="text1"/>
          <w:sz w:val="24"/>
          <w:szCs w:val="24"/>
        </w:rPr>
        <w:t>完成</w:t>
      </w:r>
      <w:r w:rsidR="00366B3A">
        <w:rPr>
          <w:rFonts w:asciiTheme="minorEastAsia" w:hAnsiTheme="minorEastAsia"/>
          <w:color w:val="000000" w:themeColor="text1"/>
          <w:sz w:val="24"/>
          <w:szCs w:val="24"/>
        </w:rPr>
        <w:t>中真实体会到了复制与粘贴图形的用处，体会到了</w:t>
      </w:r>
      <w:r w:rsidR="00366B3A">
        <w:rPr>
          <w:rFonts w:asciiTheme="minorEastAsia" w:hAnsiTheme="minorEastAsia" w:hint="eastAsia"/>
          <w:color w:val="000000" w:themeColor="text1"/>
          <w:sz w:val="24"/>
          <w:szCs w:val="24"/>
        </w:rPr>
        <w:t>课堂</w:t>
      </w:r>
      <w:r w:rsidR="00366B3A">
        <w:rPr>
          <w:rFonts w:asciiTheme="minorEastAsia" w:hAnsiTheme="minorEastAsia"/>
          <w:color w:val="000000" w:themeColor="text1"/>
          <w:sz w:val="24"/>
          <w:szCs w:val="24"/>
        </w:rPr>
        <w:t>学习知识</w:t>
      </w:r>
      <w:r w:rsidR="00366B3A">
        <w:rPr>
          <w:rFonts w:asciiTheme="minorEastAsia" w:hAnsiTheme="minorEastAsia" w:hint="eastAsia"/>
          <w:color w:val="000000" w:themeColor="text1"/>
          <w:sz w:val="24"/>
          <w:szCs w:val="24"/>
        </w:rPr>
        <w:t>技能</w:t>
      </w:r>
      <w:r w:rsidR="00366B3A">
        <w:rPr>
          <w:rFonts w:asciiTheme="minorEastAsia" w:hAnsiTheme="minorEastAsia"/>
          <w:color w:val="000000" w:themeColor="text1"/>
          <w:sz w:val="24"/>
          <w:szCs w:val="24"/>
        </w:rPr>
        <w:t>与实际生活的紧密联系。</w:t>
      </w:r>
    </w:p>
    <w:p w:rsidR="007F4936" w:rsidRPr="007F4936" w:rsidRDefault="007F4936" w:rsidP="007F4936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三、任务驱动法的注意事项。</w:t>
      </w:r>
    </w:p>
    <w:p w:rsidR="007F4936" w:rsidRPr="007F4936" w:rsidRDefault="007F4936" w:rsidP="007F493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t>1.注意处理好教师主导和学生主体的关系。</w:t>
      </w:r>
    </w:p>
    <w:p w:rsidR="007F4936" w:rsidRPr="007F4936" w:rsidRDefault="007F4936" w:rsidP="007F493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t>在实际教学中，教学过程是教师的主导作用与学生的学习主体作用结合的过程，是教师引导学生积极主动参与学习的过程。课堂上要实现师生和生生的多边互动，教师要以尊重学生的主体地位和主动精神为根本，激发学生的主体意识，调动学生主动学习和主动交流的积极性。教学不是“一言堂”，但也不是“放羊式”，教师应组织课堂、引导交流和答疑解惑，同时也要对学生的活动进行监督和提醒，及时掌握学生的学习情况，培养学生良好的思维方法和学习习惯。</w:t>
      </w:r>
    </w:p>
    <w:p w:rsidR="007F4936" w:rsidRPr="007F4936" w:rsidRDefault="007F4936" w:rsidP="007F493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t>2.要及时进行效果评价。</w:t>
      </w:r>
    </w:p>
    <w:p w:rsidR="007F4936" w:rsidRPr="007F4936" w:rsidRDefault="007F4936" w:rsidP="007F493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t>在任务驱动法中，学生学习的最根本动力来源是学生自己，是学生内在的“自我驱动”。</w:t>
      </w: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培养和维持学生的“自我驱动力”，维护学生的自尊心和自信心，引导学生形成健康、自我指向的可持续性学习，最重要的方式就是及时地反馈和评价。评价是非常重要的教学环节，能从多方面给予学生启示，帮助他们发现同学的优点、看到自己的缺点，能够把原理性技能和操作性技能进行有效整合，形成综合能力的提升。</w:t>
      </w:r>
    </w:p>
    <w:p w:rsidR="007F4936" w:rsidRPr="007F4936" w:rsidRDefault="007F4936" w:rsidP="007F493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t>例如，在每一节课里，教师都应安排5～10分钟总结、评价学生任务完成的情况。对任务完成好的学生要当场进行表扬，并通过机房管理系统广播给所有的学生欣赏，这样将大大提高学生的学习兴趣。一个任务的完成并得到欣赏，学生就会从中获得满足感、成就感，从而激发求知欲望。</w:t>
      </w:r>
    </w:p>
    <w:p w:rsidR="007F4936" w:rsidRPr="007F4936" w:rsidRDefault="007F4936" w:rsidP="007F493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t>3.要给学生留有思考的空间。</w:t>
      </w:r>
    </w:p>
    <w:p w:rsidR="007F4936" w:rsidRPr="00062EAF" w:rsidRDefault="007F4936" w:rsidP="007F493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F4936">
        <w:rPr>
          <w:rFonts w:asciiTheme="minorEastAsia" w:hAnsiTheme="minorEastAsia" w:hint="eastAsia"/>
          <w:color w:val="000000" w:themeColor="text1"/>
          <w:sz w:val="24"/>
          <w:szCs w:val="24"/>
        </w:rPr>
        <w:t>在发现学生遇到问题时，教师需要给学生留有一定的思考空间和时间。如果教师随时解答问题，把问题讲深、讲透，不给学生留下一点疑惑和思考的余地，这样做的后果就是扼杀了学生思考问题的能力、挑战困难的意志和实践创新的精神。在任务驱动教学过程中，教师在创设情境、提出任务、帮助学生明确思路后，接下来就应该让学生亲自动手解决任务，即进入自我探索阶段。当学生遇到困难时，教师可以为学生搭建支架，做适当的指导，但要注意把握分寸，要引而不发、点到为止，要充分相信学生的学习能力和解决问题的能力，鼓励学生积极主动思考、共同讨论和利用软件的帮助功能解决面临的问题。在学生将要冒出创造性思维“火花”的时候，教师要及时抓住学生的闪光点，鼓励学生大胆创新，寻求不同的方法、不同的内容、不同的设计。</w:t>
      </w:r>
    </w:p>
    <w:p w:rsidR="0089421B" w:rsidRPr="00062EAF" w:rsidRDefault="00AC67E8" w:rsidP="00A2411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总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之，中小学信息技术教学要始终使学生在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浓厚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的兴趣中完成任务，</w:t>
      </w:r>
      <w:r w:rsidR="001B609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满足</w:t>
      </w:r>
      <w:r w:rsidR="001B6097" w:rsidRPr="00062EAF">
        <w:rPr>
          <w:rFonts w:asciiTheme="minorEastAsia" w:hAnsiTheme="minorEastAsia"/>
          <w:color w:val="000000" w:themeColor="text1"/>
          <w:sz w:val="24"/>
          <w:szCs w:val="24"/>
        </w:rPr>
        <w:t>学生的学习欲望，充分调动学生学习的积极性，有种于发展学生的自学能力、动手能力</w:t>
      </w:r>
      <w:r w:rsidR="001B609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B6097" w:rsidRPr="00062EAF">
        <w:rPr>
          <w:rFonts w:asciiTheme="minorEastAsia" w:hAnsiTheme="minorEastAsia"/>
          <w:color w:val="000000" w:themeColor="text1"/>
          <w:sz w:val="24"/>
          <w:szCs w:val="24"/>
        </w:rPr>
        <w:t>综合运用知识</w:t>
      </w:r>
      <w:r w:rsidR="001B609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1B6097" w:rsidRPr="00062EAF">
        <w:rPr>
          <w:rFonts w:asciiTheme="minorEastAsia" w:hAnsiTheme="minorEastAsia"/>
          <w:color w:val="000000" w:themeColor="text1"/>
          <w:sz w:val="24"/>
          <w:szCs w:val="24"/>
        </w:rPr>
        <w:t>能力</w:t>
      </w:r>
      <w:r w:rsidR="001B6097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以</w:t>
      </w:r>
      <w:r w:rsidR="001B6097" w:rsidRPr="00062EAF">
        <w:rPr>
          <w:rFonts w:asciiTheme="minorEastAsia" w:hAnsiTheme="minorEastAsia"/>
          <w:color w:val="000000" w:themeColor="text1"/>
          <w:sz w:val="24"/>
          <w:szCs w:val="24"/>
        </w:rPr>
        <w:t>及创造能力，</w:t>
      </w:r>
      <w:r w:rsidR="00627226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从而</w:t>
      </w:r>
      <w:r w:rsidR="00627226" w:rsidRPr="00062EAF">
        <w:rPr>
          <w:rFonts w:asciiTheme="minorEastAsia" w:hAnsiTheme="minorEastAsia"/>
          <w:color w:val="000000" w:themeColor="text1"/>
          <w:sz w:val="24"/>
          <w:szCs w:val="24"/>
        </w:rPr>
        <w:t>使教师教得轻松、学生</w:t>
      </w:r>
      <w:r w:rsidR="00627226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="00627226" w:rsidRPr="00062EAF">
        <w:rPr>
          <w:rFonts w:asciiTheme="minorEastAsia" w:hAnsiTheme="minorEastAsia"/>
          <w:color w:val="000000" w:themeColor="text1"/>
          <w:sz w:val="24"/>
          <w:szCs w:val="24"/>
        </w:rPr>
        <w:t>得愉快，进一步提高学生自主学习的质量和效率，使学生在完成任务的过程中可以</w:t>
      </w:r>
      <w:r w:rsidR="00627226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="00627226" w:rsidRPr="00062EAF">
        <w:rPr>
          <w:rFonts w:asciiTheme="minorEastAsia" w:hAnsiTheme="minorEastAsia"/>
          <w:color w:val="000000" w:themeColor="text1"/>
          <w:sz w:val="24"/>
          <w:szCs w:val="24"/>
        </w:rPr>
        <w:t>到新知识、巩固旧知识，收到良好的教学效果。</w:t>
      </w:r>
      <w:r w:rsidR="00D87033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学生</w:t>
      </w:r>
      <w:r w:rsidR="00D87033" w:rsidRPr="00062EAF">
        <w:rPr>
          <w:rFonts w:asciiTheme="minorEastAsia" w:hAnsiTheme="minorEastAsia"/>
          <w:color w:val="000000" w:themeColor="text1"/>
          <w:sz w:val="24"/>
          <w:szCs w:val="24"/>
        </w:rPr>
        <w:t>在这种模式下完成任务时的成就感是其他模式难以实现的。</w:t>
      </w:r>
      <w:r w:rsidR="00D87033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再</w:t>
      </w:r>
      <w:r w:rsidR="00D87033" w:rsidRPr="00062EAF">
        <w:rPr>
          <w:rFonts w:asciiTheme="minorEastAsia" w:hAnsiTheme="minorEastAsia"/>
          <w:color w:val="000000" w:themeColor="text1"/>
          <w:sz w:val="24"/>
          <w:szCs w:val="24"/>
        </w:rPr>
        <w:t>加上一定的奖励机制，会</w:t>
      </w:r>
      <w:r w:rsidR="00D87033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加倍</w:t>
      </w:r>
      <w:r w:rsidR="00D87033" w:rsidRPr="00062EAF">
        <w:rPr>
          <w:rFonts w:asciiTheme="minorEastAsia" w:hAnsiTheme="minorEastAsia"/>
          <w:color w:val="000000" w:themeColor="text1"/>
          <w:sz w:val="24"/>
          <w:szCs w:val="24"/>
        </w:rPr>
        <w:t>地激发学生的积极性，最大限度地发</w:t>
      </w:r>
      <w:r w:rsidR="00627226" w:rsidRPr="00062EAF">
        <w:rPr>
          <w:rFonts w:asciiTheme="minorEastAsia" w:hAnsiTheme="minorEastAsia"/>
          <w:color w:val="000000" w:themeColor="text1"/>
          <w:sz w:val="24"/>
          <w:szCs w:val="24"/>
        </w:rPr>
        <w:t>挥其能动性</w:t>
      </w:r>
      <w:r w:rsidR="00627226"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形成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学生爱学、乐学、会学的良</w:t>
      </w:r>
      <w:r w:rsidRPr="00062EAF">
        <w:rPr>
          <w:rFonts w:asciiTheme="minorEastAsia" w:hAnsiTheme="minorEastAsia" w:hint="eastAsia"/>
          <w:color w:val="000000" w:themeColor="text1"/>
          <w:sz w:val="24"/>
          <w:szCs w:val="24"/>
        </w:rPr>
        <w:t>性</w:t>
      </w:r>
      <w:r w:rsidRPr="00062EAF">
        <w:rPr>
          <w:rFonts w:asciiTheme="minorEastAsia" w:hAnsiTheme="minorEastAsia"/>
          <w:color w:val="000000" w:themeColor="text1"/>
          <w:sz w:val="24"/>
          <w:szCs w:val="24"/>
        </w:rPr>
        <w:t>循环。</w:t>
      </w:r>
    </w:p>
    <w:p w:rsidR="001D2557" w:rsidRPr="00062EAF" w:rsidRDefault="001D2557" w:rsidP="00A24115">
      <w:pPr>
        <w:spacing w:line="360" w:lineRule="auto"/>
        <w:ind w:firstLineChars="200" w:firstLine="420"/>
        <w:rPr>
          <w:rFonts w:ascii="楷体_GB2312" w:eastAsia="楷体_GB2312" w:hAnsiTheme="minorEastAsia"/>
          <w:color w:val="000000" w:themeColor="text1"/>
          <w:szCs w:val="21"/>
        </w:rPr>
      </w:pP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参考文献：</w:t>
      </w:r>
    </w:p>
    <w:p w:rsidR="001D2557" w:rsidRPr="00062EAF" w:rsidRDefault="001D2557" w:rsidP="00A24115">
      <w:pPr>
        <w:spacing w:line="360" w:lineRule="auto"/>
        <w:ind w:firstLineChars="200" w:firstLine="420"/>
        <w:rPr>
          <w:rFonts w:ascii="楷体_GB2312" w:eastAsia="楷体_GB2312" w:hAnsiTheme="minorEastAsia"/>
          <w:color w:val="000000" w:themeColor="text1"/>
          <w:szCs w:val="21"/>
        </w:rPr>
      </w:pP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[1]</w:t>
      </w:r>
      <w:r w:rsidR="006A763D" w:rsidRPr="00062EAF">
        <w:rPr>
          <w:rFonts w:ascii="楷体_GB2312" w:eastAsia="楷体_GB2312" w:hAnsiTheme="minorEastAsia" w:hint="eastAsia"/>
          <w:color w:val="000000" w:themeColor="text1"/>
          <w:szCs w:val="21"/>
        </w:rPr>
        <w:t>周敦</w:t>
      </w:r>
      <w:r w:rsidR="004036F1">
        <w:rPr>
          <w:rFonts w:ascii="楷体_GB2312" w:eastAsia="楷体_GB2312" w:hAnsiTheme="minorEastAsia" w:hint="eastAsia"/>
          <w:color w:val="000000" w:themeColor="text1"/>
          <w:szCs w:val="21"/>
        </w:rPr>
        <w:t>.</w:t>
      </w:r>
      <w:r w:rsidR="006A763D" w:rsidRPr="00062EAF">
        <w:rPr>
          <w:rFonts w:ascii="楷体_GB2312" w:eastAsia="楷体_GB2312" w:hAnsiTheme="minorEastAsia" w:hint="eastAsia"/>
          <w:color w:val="000000" w:themeColor="text1"/>
          <w:szCs w:val="21"/>
        </w:rPr>
        <w:t>中小学信息技术教材教法（第3版）</w:t>
      </w: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[</w:t>
      </w:r>
      <w:r w:rsidR="006A763D" w:rsidRPr="00062EAF">
        <w:rPr>
          <w:rFonts w:ascii="楷体_GB2312" w:eastAsia="楷体_GB2312" w:hAnsiTheme="minorEastAsia" w:hint="eastAsia"/>
          <w:color w:val="000000" w:themeColor="text1"/>
          <w:szCs w:val="21"/>
        </w:rPr>
        <w:t>M</w:t>
      </w: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].</w:t>
      </w:r>
      <w:r w:rsidR="006A763D" w:rsidRPr="00062EAF">
        <w:rPr>
          <w:rFonts w:ascii="楷体_GB2312" w:eastAsia="楷体_GB2312" w:hAnsiTheme="minorEastAsia" w:hint="eastAsia"/>
          <w:color w:val="000000" w:themeColor="text1"/>
          <w:szCs w:val="21"/>
        </w:rPr>
        <w:t>北京：人民邮电出版社</w:t>
      </w: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，20</w:t>
      </w:r>
      <w:r w:rsidR="006A763D" w:rsidRPr="00062EAF">
        <w:rPr>
          <w:rFonts w:ascii="楷体_GB2312" w:eastAsia="楷体_GB2312" w:hAnsiTheme="minorEastAsia" w:hint="eastAsia"/>
          <w:color w:val="000000" w:themeColor="text1"/>
          <w:szCs w:val="21"/>
        </w:rPr>
        <w:t>13</w:t>
      </w: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.</w:t>
      </w:r>
    </w:p>
    <w:p w:rsidR="001D2557" w:rsidRPr="00062EAF" w:rsidRDefault="001D2557" w:rsidP="00A24115">
      <w:pPr>
        <w:spacing w:line="360" w:lineRule="auto"/>
        <w:ind w:firstLineChars="200" w:firstLine="420"/>
        <w:rPr>
          <w:rFonts w:ascii="楷体_GB2312" w:eastAsia="楷体_GB2312" w:hAnsiTheme="minorEastAsia"/>
          <w:color w:val="000000" w:themeColor="text1"/>
          <w:szCs w:val="21"/>
        </w:rPr>
      </w:pP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[2]</w:t>
      </w:r>
      <w:r w:rsidR="00B664F4" w:rsidRPr="00062EAF">
        <w:rPr>
          <w:rFonts w:ascii="楷体_GB2312" w:eastAsia="楷体_GB2312" w:hAnsiTheme="minorEastAsia" w:hint="eastAsia"/>
          <w:color w:val="000000" w:themeColor="text1"/>
          <w:szCs w:val="21"/>
        </w:rPr>
        <w:t>马宁</w:t>
      </w:r>
      <w:r w:rsidR="004036F1">
        <w:rPr>
          <w:rFonts w:ascii="楷体_GB2312" w:eastAsia="楷体_GB2312" w:hAnsiTheme="minorEastAsia" w:hint="eastAsia"/>
          <w:color w:val="000000" w:themeColor="text1"/>
          <w:szCs w:val="21"/>
        </w:rPr>
        <w:t>.</w:t>
      </w:r>
      <w:r w:rsidR="00B664F4" w:rsidRPr="00062EAF">
        <w:rPr>
          <w:rFonts w:ascii="楷体_GB2312" w:eastAsia="楷体_GB2312" w:hAnsiTheme="minorEastAsia" w:hint="eastAsia"/>
          <w:color w:val="000000" w:themeColor="text1"/>
          <w:szCs w:val="21"/>
        </w:rPr>
        <w:t>中小学信息技术有效教学</w:t>
      </w: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[</w:t>
      </w:r>
      <w:r w:rsidR="00B664F4" w:rsidRPr="00062EAF">
        <w:rPr>
          <w:rFonts w:ascii="楷体_GB2312" w:eastAsia="楷体_GB2312" w:hAnsiTheme="minorEastAsia" w:hint="eastAsia"/>
          <w:color w:val="000000" w:themeColor="text1"/>
          <w:szCs w:val="21"/>
        </w:rPr>
        <w:t>M</w:t>
      </w: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].</w:t>
      </w:r>
      <w:r w:rsidR="00B664F4" w:rsidRPr="00062EAF">
        <w:rPr>
          <w:rFonts w:ascii="楷体_GB2312" w:eastAsia="楷体_GB2312" w:hAnsiTheme="minorEastAsia" w:hint="eastAsia"/>
          <w:color w:val="000000" w:themeColor="text1"/>
          <w:szCs w:val="21"/>
        </w:rPr>
        <w:t>北京</w:t>
      </w:r>
      <w:r w:rsidR="004036F1">
        <w:rPr>
          <w:rFonts w:ascii="楷体_GB2312" w:eastAsia="楷体_GB2312" w:hAnsiTheme="minorEastAsia" w:hint="eastAsia"/>
          <w:color w:val="000000" w:themeColor="text1"/>
          <w:szCs w:val="21"/>
        </w:rPr>
        <w:t>：</w:t>
      </w:r>
      <w:r w:rsidR="00B664F4" w:rsidRPr="00062EAF">
        <w:rPr>
          <w:rFonts w:ascii="楷体_GB2312" w:eastAsia="楷体_GB2312" w:hAnsiTheme="minorEastAsia" w:hint="eastAsia"/>
          <w:color w:val="000000" w:themeColor="text1"/>
          <w:szCs w:val="21"/>
        </w:rPr>
        <w:t>北京师范大学出版社</w:t>
      </w:r>
      <w:r w:rsidR="00A776D4" w:rsidRPr="00062EAF">
        <w:rPr>
          <w:rFonts w:ascii="楷体_GB2312" w:eastAsia="楷体_GB2312" w:hAnsiTheme="minorEastAsia" w:hint="eastAsia"/>
          <w:color w:val="000000" w:themeColor="text1"/>
          <w:szCs w:val="21"/>
        </w:rPr>
        <w:t>，20</w:t>
      </w:r>
      <w:r w:rsidR="00B664F4" w:rsidRPr="00062EAF">
        <w:rPr>
          <w:rFonts w:ascii="楷体_GB2312" w:eastAsia="楷体_GB2312" w:hAnsiTheme="minorEastAsia" w:hint="eastAsia"/>
          <w:color w:val="000000" w:themeColor="text1"/>
          <w:szCs w:val="21"/>
        </w:rPr>
        <w:t>15</w:t>
      </w:r>
      <w:r w:rsidR="00A776D4" w:rsidRPr="00062EAF">
        <w:rPr>
          <w:rFonts w:ascii="楷体_GB2312" w:eastAsia="楷体_GB2312" w:hAnsiTheme="minorEastAsia" w:hint="eastAsia"/>
          <w:color w:val="000000" w:themeColor="text1"/>
          <w:szCs w:val="21"/>
        </w:rPr>
        <w:t>.</w:t>
      </w:r>
    </w:p>
    <w:p w:rsidR="00781AFE" w:rsidRDefault="00A73E3E" w:rsidP="009145E3">
      <w:pPr>
        <w:spacing w:line="360" w:lineRule="auto"/>
        <w:ind w:firstLineChars="200" w:firstLine="420"/>
        <w:rPr>
          <w:rFonts w:ascii="楷体_GB2312" w:eastAsia="楷体_GB2312" w:hAnsiTheme="minorEastAsia"/>
          <w:color w:val="000000" w:themeColor="text1"/>
          <w:szCs w:val="21"/>
        </w:rPr>
      </w:pP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[3]郭绍青</w:t>
      </w:r>
      <w:r w:rsidR="004036F1">
        <w:rPr>
          <w:rFonts w:ascii="楷体_GB2312" w:eastAsia="楷体_GB2312" w:hAnsiTheme="minorEastAsia" w:hint="eastAsia"/>
          <w:color w:val="000000" w:themeColor="text1"/>
          <w:szCs w:val="21"/>
        </w:rPr>
        <w:t>.</w:t>
      </w:r>
      <w:r w:rsidRPr="00062EAF">
        <w:rPr>
          <w:rFonts w:ascii="楷体_GB2312" w:eastAsia="楷体_GB2312" w:hAnsiTheme="minorEastAsia" w:hint="eastAsia"/>
          <w:color w:val="000000" w:themeColor="text1"/>
          <w:szCs w:val="21"/>
        </w:rPr>
        <w:t>任务驱动教学法的内涵[J].中国电化教育，2006(7).</w:t>
      </w:r>
    </w:p>
    <w:p w:rsidR="00773948" w:rsidRDefault="00773948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  <w:r w:rsidRPr="00773948">
        <w:rPr>
          <w:rFonts w:ascii="楷体_GB2312" w:eastAsia="楷体_GB2312" w:hAnsiTheme="minorEastAsia" w:hint="eastAsia"/>
          <w:color w:val="000000" w:themeColor="text1"/>
          <w:szCs w:val="21"/>
        </w:rPr>
        <w:t>[</w:t>
      </w:r>
      <w:r>
        <w:rPr>
          <w:rFonts w:ascii="楷体_GB2312" w:eastAsia="楷体_GB2312" w:hAnsiTheme="minorEastAsia"/>
          <w:color w:val="000000" w:themeColor="text1"/>
          <w:szCs w:val="21"/>
        </w:rPr>
        <w:t>4</w:t>
      </w:r>
      <w:r w:rsidRPr="00773948">
        <w:rPr>
          <w:rFonts w:ascii="楷体_GB2312" w:eastAsia="楷体_GB2312" w:hAnsiTheme="minorEastAsia" w:hint="eastAsia"/>
          <w:color w:val="000000" w:themeColor="text1"/>
          <w:szCs w:val="21"/>
        </w:rPr>
        <w:t>]</w:t>
      </w:r>
      <w:r>
        <w:rPr>
          <w:rFonts w:ascii="楷体_GB2312" w:eastAsia="楷体_GB2312" w:hAnsiTheme="minorEastAsia" w:hint="eastAsia"/>
          <w:color w:val="000000" w:themeColor="text1"/>
          <w:szCs w:val="21"/>
        </w:rPr>
        <w:t>宋</w:t>
      </w:r>
      <w:r>
        <w:rPr>
          <w:rFonts w:ascii="楷体_GB2312" w:eastAsia="楷体_GB2312" w:hAnsiTheme="minorEastAsia"/>
          <w:color w:val="000000" w:themeColor="text1"/>
          <w:szCs w:val="21"/>
        </w:rPr>
        <w:t>海军</w:t>
      </w:r>
      <w:r w:rsidR="004036F1">
        <w:rPr>
          <w:rFonts w:ascii="楷体_GB2312" w:eastAsia="楷体_GB2312" w:hAnsiTheme="minorEastAsia" w:hint="eastAsia"/>
          <w:color w:val="000000" w:themeColor="text1"/>
          <w:szCs w:val="21"/>
        </w:rPr>
        <w:t>.</w:t>
      </w:r>
      <w:r>
        <w:rPr>
          <w:rFonts w:ascii="楷体_GB2312" w:eastAsia="楷体_GB2312" w:hAnsiTheme="minorEastAsia" w:hint="eastAsia"/>
          <w:color w:val="000000" w:themeColor="text1"/>
          <w:szCs w:val="21"/>
        </w:rPr>
        <w:t>对</w:t>
      </w:r>
      <w:r>
        <w:rPr>
          <w:rFonts w:ascii="楷体_GB2312" w:eastAsia="楷体_GB2312" w:hAnsiTheme="minorEastAsia"/>
          <w:color w:val="000000" w:themeColor="text1"/>
          <w:szCs w:val="21"/>
        </w:rPr>
        <w:t>信息技术课上任务驱动教学模式的再认识</w:t>
      </w:r>
      <w:r w:rsidRPr="00773948">
        <w:rPr>
          <w:rFonts w:ascii="楷体_GB2312" w:eastAsia="楷体_GB2312" w:hAnsiTheme="minorEastAsia" w:hint="eastAsia"/>
          <w:color w:val="000000" w:themeColor="text1"/>
          <w:szCs w:val="21"/>
        </w:rPr>
        <w:t>[J].</w:t>
      </w:r>
      <w:r>
        <w:rPr>
          <w:rFonts w:ascii="楷体_GB2312" w:eastAsia="楷体_GB2312" w:hAnsiTheme="minorEastAsia" w:hint="eastAsia"/>
          <w:color w:val="000000" w:themeColor="text1"/>
          <w:szCs w:val="21"/>
        </w:rPr>
        <w:t>新课程学习</w:t>
      </w:r>
      <w:r>
        <w:rPr>
          <w:rFonts w:ascii="楷体_GB2312" w:eastAsia="楷体_GB2312" w:hAnsiTheme="minorEastAsia"/>
          <w:color w:val="000000" w:themeColor="text1"/>
          <w:szCs w:val="21"/>
        </w:rPr>
        <w:t>：学</w:t>
      </w:r>
      <w:r>
        <w:rPr>
          <w:rFonts w:ascii="楷体_GB2312" w:eastAsia="楷体_GB2312" w:hAnsiTheme="minorEastAsia" w:hint="eastAsia"/>
          <w:color w:val="000000" w:themeColor="text1"/>
          <w:szCs w:val="21"/>
        </w:rPr>
        <w:t>术</w:t>
      </w:r>
      <w:r>
        <w:rPr>
          <w:rFonts w:ascii="楷体_GB2312" w:eastAsia="楷体_GB2312" w:hAnsiTheme="minorEastAsia"/>
          <w:color w:val="000000" w:themeColor="text1"/>
          <w:szCs w:val="21"/>
        </w:rPr>
        <w:t>教育</w:t>
      </w:r>
      <w:r w:rsidRPr="00773948">
        <w:rPr>
          <w:rFonts w:ascii="楷体_GB2312" w:eastAsia="楷体_GB2312" w:hAnsiTheme="minorEastAsia" w:hint="eastAsia"/>
          <w:color w:val="000000" w:themeColor="text1"/>
          <w:szCs w:val="21"/>
        </w:rPr>
        <w:t>，20</w:t>
      </w:r>
      <w:r>
        <w:rPr>
          <w:rFonts w:ascii="楷体_GB2312" w:eastAsia="楷体_GB2312" w:hAnsiTheme="minorEastAsia"/>
          <w:color w:val="000000" w:themeColor="text1"/>
          <w:szCs w:val="21"/>
        </w:rPr>
        <w:t>10</w:t>
      </w:r>
      <w:r w:rsidRPr="00773948">
        <w:rPr>
          <w:rFonts w:ascii="楷体_GB2312" w:eastAsia="楷体_GB2312" w:hAnsiTheme="minorEastAsia" w:hint="eastAsia"/>
          <w:color w:val="000000" w:themeColor="text1"/>
          <w:szCs w:val="21"/>
        </w:rPr>
        <w:t>(</w:t>
      </w:r>
      <w:r>
        <w:rPr>
          <w:rFonts w:ascii="楷体_GB2312" w:eastAsia="楷体_GB2312" w:hAnsiTheme="minorEastAsia"/>
          <w:color w:val="000000" w:themeColor="text1"/>
          <w:szCs w:val="21"/>
        </w:rPr>
        <w:t>11</w:t>
      </w:r>
      <w:r w:rsidRPr="00773948">
        <w:rPr>
          <w:rFonts w:ascii="楷体_GB2312" w:eastAsia="楷体_GB2312" w:hAnsiTheme="minorEastAsia" w:hint="eastAsia"/>
          <w:color w:val="000000" w:themeColor="text1"/>
          <w:szCs w:val="21"/>
        </w:rPr>
        <w:t>).</w:t>
      </w:r>
    </w:p>
    <w:p w:rsidR="004869CA" w:rsidRDefault="004869CA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</w:p>
    <w:p w:rsidR="004869CA" w:rsidRDefault="004869CA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</w:p>
    <w:p w:rsidR="004869CA" w:rsidRDefault="004869CA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</w:p>
    <w:p w:rsidR="004869CA" w:rsidRDefault="004869CA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</w:p>
    <w:p w:rsidR="004869CA" w:rsidRDefault="004869CA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</w:p>
    <w:p w:rsidR="004869CA" w:rsidRDefault="004869CA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</w:p>
    <w:p w:rsidR="004869CA" w:rsidRDefault="004869CA" w:rsidP="009145E3">
      <w:pPr>
        <w:spacing w:line="360" w:lineRule="auto"/>
        <w:ind w:firstLineChars="200" w:firstLine="420"/>
        <w:rPr>
          <w:rFonts w:ascii="楷体_GB2312" w:eastAsia="楷体_GB2312" w:hAnsiTheme="minorEastAsia" w:hint="eastAsia"/>
          <w:color w:val="000000" w:themeColor="text1"/>
          <w:szCs w:val="21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  <w:r w:rsidRPr="004869CA">
        <w:rPr>
          <w:rFonts w:ascii="华文中宋" w:eastAsia="华文中宋" w:hAnsi="华文中宋" w:hint="eastAsia"/>
          <w:color w:val="000000" w:themeColor="text1"/>
          <w:sz w:val="36"/>
          <w:szCs w:val="36"/>
        </w:rPr>
        <w:t>浅谈“任务驱动”在信息技术教学中的应用</w:t>
      </w: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</w:p>
    <w:p w:rsidR="004869CA" w:rsidRDefault="004869CA" w:rsidP="004869CA">
      <w:pPr>
        <w:spacing w:line="360" w:lineRule="auto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  <w:bookmarkStart w:id="0" w:name="_GoBack"/>
      <w:bookmarkEnd w:id="0"/>
    </w:p>
    <w:p w:rsidR="004869CA" w:rsidRPr="004869CA" w:rsidRDefault="004869CA" w:rsidP="004869CA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4869CA">
        <w:rPr>
          <w:rFonts w:ascii="宋体" w:eastAsia="宋体" w:hAnsi="宋体" w:hint="eastAsia"/>
          <w:color w:val="000000" w:themeColor="text1"/>
          <w:sz w:val="28"/>
          <w:szCs w:val="28"/>
        </w:rPr>
        <w:t>黄庄小学</w:t>
      </w:r>
    </w:p>
    <w:p w:rsidR="004869CA" w:rsidRPr="004869CA" w:rsidRDefault="004869CA" w:rsidP="004869CA">
      <w:pPr>
        <w:spacing w:line="360" w:lineRule="auto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4869CA">
        <w:rPr>
          <w:rFonts w:ascii="宋体" w:eastAsia="宋体" w:hAnsi="宋体" w:hint="eastAsia"/>
          <w:color w:val="000000" w:themeColor="text1"/>
          <w:sz w:val="28"/>
          <w:szCs w:val="28"/>
        </w:rPr>
        <w:t>冯福胜</w:t>
      </w:r>
    </w:p>
    <w:sectPr w:rsidR="004869CA" w:rsidRPr="004869CA" w:rsidSect="00683239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2F" w:rsidRDefault="007E2C2F" w:rsidP="008E3DF4">
      <w:r>
        <w:separator/>
      </w:r>
    </w:p>
  </w:endnote>
  <w:endnote w:type="continuationSeparator" w:id="0">
    <w:p w:rsidR="007E2C2F" w:rsidRDefault="007E2C2F" w:rsidP="008E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2F" w:rsidRDefault="007E2C2F" w:rsidP="008E3DF4">
      <w:r>
        <w:separator/>
      </w:r>
    </w:p>
  </w:footnote>
  <w:footnote w:type="continuationSeparator" w:id="0">
    <w:p w:rsidR="007E2C2F" w:rsidRDefault="007E2C2F" w:rsidP="008E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D"/>
    <w:rsid w:val="0004301A"/>
    <w:rsid w:val="000563D3"/>
    <w:rsid w:val="00062EAF"/>
    <w:rsid w:val="00064CFA"/>
    <w:rsid w:val="000703E7"/>
    <w:rsid w:val="00083F46"/>
    <w:rsid w:val="000E35EB"/>
    <w:rsid w:val="000E7BC3"/>
    <w:rsid w:val="000F10A6"/>
    <w:rsid w:val="00103BF0"/>
    <w:rsid w:val="00110CCA"/>
    <w:rsid w:val="00147D29"/>
    <w:rsid w:val="00182856"/>
    <w:rsid w:val="001A7327"/>
    <w:rsid w:val="001B3DFD"/>
    <w:rsid w:val="001B6097"/>
    <w:rsid w:val="001D2557"/>
    <w:rsid w:val="001E025F"/>
    <w:rsid w:val="00214EB0"/>
    <w:rsid w:val="00252A14"/>
    <w:rsid w:val="002A14B2"/>
    <w:rsid w:val="002A7A9F"/>
    <w:rsid w:val="002B5683"/>
    <w:rsid w:val="002C67C2"/>
    <w:rsid w:val="002F13F3"/>
    <w:rsid w:val="003077AE"/>
    <w:rsid w:val="003155D3"/>
    <w:rsid w:val="003263E3"/>
    <w:rsid w:val="00345279"/>
    <w:rsid w:val="00366B3A"/>
    <w:rsid w:val="003A6EAC"/>
    <w:rsid w:val="003B7804"/>
    <w:rsid w:val="003C61DD"/>
    <w:rsid w:val="003C7895"/>
    <w:rsid w:val="003D2646"/>
    <w:rsid w:val="003E3CD1"/>
    <w:rsid w:val="003E4DE9"/>
    <w:rsid w:val="003E6C0B"/>
    <w:rsid w:val="003F49B8"/>
    <w:rsid w:val="004036F1"/>
    <w:rsid w:val="00422091"/>
    <w:rsid w:val="00424965"/>
    <w:rsid w:val="00456E1F"/>
    <w:rsid w:val="00461A1B"/>
    <w:rsid w:val="00466DAB"/>
    <w:rsid w:val="0048569A"/>
    <w:rsid w:val="004869CA"/>
    <w:rsid w:val="00490EA6"/>
    <w:rsid w:val="004D0A97"/>
    <w:rsid w:val="004D41CF"/>
    <w:rsid w:val="004E7BBB"/>
    <w:rsid w:val="00517BA5"/>
    <w:rsid w:val="00521303"/>
    <w:rsid w:val="00533A32"/>
    <w:rsid w:val="005C0033"/>
    <w:rsid w:val="005C4707"/>
    <w:rsid w:val="005C73AE"/>
    <w:rsid w:val="005D69C0"/>
    <w:rsid w:val="005D714D"/>
    <w:rsid w:val="005E0012"/>
    <w:rsid w:val="005E549F"/>
    <w:rsid w:val="00606FB3"/>
    <w:rsid w:val="00627226"/>
    <w:rsid w:val="006469C7"/>
    <w:rsid w:val="00646DF4"/>
    <w:rsid w:val="00680B51"/>
    <w:rsid w:val="0068119D"/>
    <w:rsid w:val="00683239"/>
    <w:rsid w:val="006906F3"/>
    <w:rsid w:val="006A498C"/>
    <w:rsid w:val="006A763D"/>
    <w:rsid w:val="006B4C73"/>
    <w:rsid w:val="006B65B4"/>
    <w:rsid w:val="00703AED"/>
    <w:rsid w:val="00724746"/>
    <w:rsid w:val="00735045"/>
    <w:rsid w:val="00766C42"/>
    <w:rsid w:val="007700AD"/>
    <w:rsid w:val="00773948"/>
    <w:rsid w:val="00774CC4"/>
    <w:rsid w:val="00781AFE"/>
    <w:rsid w:val="00781BC9"/>
    <w:rsid w:val="00784BE4"/>
    <w:rsid w:val="00791C9D"/>
    <w:rsid w:val="007A74A1"/>
    <w:rsid w:val="007E29CA"/>
    <w:rsid w:val="007E2C2F"/>
    <w:rsid w:val="007F4936"/>
    <w:rsid w:val="00800E24"/>
    <w:rsid w:val="00867809"/>
    <w:rsid w:val="00880A37"/>
    <w:rsid w:val="0089421B"/>
    <w:rsid w:val="008A03DF"/>
    <w:rsid w:val="008A18CF"/>
    <w:rsid w:val="008A1EC3"/>
    <w:rsid w:val="008D6368"/>
    <w:rsid w:val="008E3DF4"/>
    <w:rsid w:val="008F7147"/>
    <w:rsid w:val="00904D17"/>
    <w:rsid w:val="009145E3"/>
    <w:rsid w:val="009263E7"/>
    <w:rsid w:val="0094623F"/>
    <w:rsid w:val="00954C2D"/>
    <w:rsid w:val="00972860"/>
    <w:rsid w:val="009757C7"/>
    <w:rsid w:val="009C6A02"/>
    <w:rsid w:val="00A14FAF"/>
    <w:rsid w:val="00A24115"/>
    <w:rsid w:val="00A25632"/>
    <w:rsid w:val="00A37658"/>
    <w:rsid w:val="00A42BBB"/>
    <w:rsid w:val="00A65184"/>
    <w:rsid w:val="00A73E3E"/>
    <w:rsid w:val="00A774CE"/>
    <w:rsid w:val="00A776D4"/>
    <w:rsid w:val="00AC67E8"/>
    <w:rsid w:val="00AE097A"/>
    <w:rsid w:val="00B2059A"/>
    <w:rsid w:val="00B5332F"/>
    <w:rsid w:val="00B56CF6"/>
    <w:rsid w:val="00B62D63"/>
    <w:rsid w:val="00B664F4"/>
    <w:rsid w:val="00B947BF"/>
    <w:rsid w:val="00B94AFB"/>
    <w:rsid w:val="00B96A45"/>
    <w:rsid w:val="00BA46EC"/>
    <w:rsid w:val="00BA6375"/>
    <w:rsid w:val="00BB06C1"/>
    <w:rsid w:val="00BB6AC9"/>
    <w:rsid w:val="00BE7C48"/>
    <w:rsid w:val="00C24D93"/>
    <w:rsid w:val="00C4503E"/>
    <w:rsid w:val="00C76E60"/>
    <w:rsid w:val="00CB23C0"/>
    <w:rsid w:val="00CD1650"/>
    <w:rsid w:val="00D14DAB"/>
    <w:rsid w:val="00D22114"/>
    <w:rsid w:val="00D361A4"/>
    <w:rsid w:val="00D4196F"/>
    <w:rsid w:val="00D87033"/>
    <w:rsid w:val="00DA5DC9"/>
    <w:rsid w:val="00DB2E81"/>
    <w:rsid w:val="00DB6F47"/>
    <w:rsid w:val="00DD76FB"/>
    <w:rsid w:val="00DE7B18"/>
    <w:rsid w:val="00E96BDB"/>
    <w:rsid w:val="00ED0EB3"/>
    <w:rsid w:val="00ED7C10"/>
    <w:rsid w:val="00EF4A7F"/>
    <w:rsid w:val="00F25E84"/>
    <w:rsid w:val="00F37324"/>
    <w:rsid w:val="00F41BEB"/>
    <w:rsid w:val="00F674B0"/>
    <w:rsid w:val="00FC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4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E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3D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3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3D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E3D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冯福胜</dc:creator>
  <cp:keywords/>
  <dc:description/>
  <cp:lastModifiedBy>HZHXX</cp:lastModifiedBy>
  <cp:revision>178</cp:revision>
  <cp:lastPrinted>2016-12-22T00:57:00Z</cp:lastPrinted>
  <dcterms:created xsi:type="dcterms:W3CDTF">2016-12-20T07:03:00Z</dcterms:created>
  <dcterms:modified xsi:type="dcterms:W3CDTF">2016-12-22T02:35:00Z</dcterms:modified>
</cp:coreProperties>
</file>