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2B" w:rsidRPr="009E06C6" w:rsidRDefault="0058569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E06C6">
        <w:rPr>
          <w:rFonts w:ascii="宋体" w:eastAsia="宋体" w:hAnsi="宋体" w:hint="eastAsia"/>
          <w:b/>
          <w:sz w:val="28"/>
          <w:szCs w:val="28"/>
        </w:rPr>
        <w:t>STEAM教育在</w:t>
      </w:r>
      <w:r w:rsidR="005418E5" w:rsidRPr="009E06C6">
        <w:rPr>
          <w:rFonts w:ascii="宋体" w:eastAsia="宋体" w:hAnsi="宋体" w:hint="eastAsia"/>
          <w:b/>
          <w:sz w:val="28"/>
          <w:szCs w:val="28"/>
        </w:rPr>
        <w:t>小学</w:t>
      </w:r>
      <w:r w:rsidRPr="009E06C6">
        <w:rPr>
          <w:rFonts w:ascii="宋体" w:eastAsia="宋体" w:hAnsi="宋体" w:hint="eastAsia"/>
          <w:b/>
          <w:sz w:val="28"/>
          <w:szCs w:val="28"/>
        </w:rPr>
        <w:t>课堂教学中的尝试</w:t>
      </w:r>
      <w:r w:rsidR="007D75F8" w:rsidRPr="009E06C6">
        <w:rPr>
          <w:rFonts w:ascii="宋体" w:eastAsia="宋体" w:hAnsi="宋体" w:hint="eastAsia"/>
          <w:b/>
          <w:sz w:val="28"/>
          <w:szCs w:val="28"/>
        </w:rPr>
        <w:t>性探究</w:t>
      </w:r>
    </w:p>
    <w:p w:rsidR="007D75F8" w:rsidRPr="009E06C6" w:rsidRDefault="007D75F8" w:rsidP="00677D97">
      <w:pPr>
        <w:spacing w:line="360" w:lineRule="auto"/>
        <w:rPr>
          <w:rFonts w:ascii="宋体" w:eastAsia="宋体" w:hAnsi="宋体"/>
          <w:color w:val="222222"/>
          <w:sz w:val="24"/>
          <w:szCs w:val="24"/>
          <w:shd w:val="clear" w:color="auto" w:fill="FFFFFF"/>
        </w:rPr>
      </w:pPr>
    </w:p>
    <w:p w:rsidR="00266D9A" w:rsidRDefault="007D75F8" w:rsidP="00677D97">
      <w:pPr>
        <w:spacing w:line="360" w:lineRule="auto"/>
        <w:rPr>
          <w:rFonts w:ascii="宋体" w:eastAsia="宋体" w:hAnsi="宋体"/>
          <w:b/>
          <w:color w:val="222222"/>
          <w:sz w:val="24"/>
          <w:szCs w:val="24"/>
          <w:shd w:val="clear" w:color="auto" w:fill="FFFFFF"/>
        </w:rPr>
      </w:pPr>
      <w:r w:rsidRPr="00004B8E">
        <w:rPr>
          <w:rFonts w:ascii="宋体" w:eastAsia="宋体" w:hAnsi="宋体" w:hint="eastAsia"/>
          <w:b/>
          <w:color w:val="222222"/>
          <w:sz w:val="24"/>
          <w:szCs w:val="24"/>
          <w:shd w:val="clear" w:color="auto" w:fill="FFFFFF"/>
        </w:rPr>
        <w:t>摘要：</w:t>
      </w:r>
    </w:p>
    <w:p w:rsidR="007D75F8" w:rsidRDefault="00266D9A" w:rsidP="006C60DE">
      <w:pPr>
        <w:spacing w:line="360" w:lineRule="auto"/>
        <w:ind w:firstLineChars="196" w:firstLine="470"/>
        <w:rPr>
          <w:rFonts w:ascii="宋体" w:eastAsia="宋体" w:hAnsi="宋体" w:cs="Arial"/>
          <w:kern w:val="0"/>
          <w:sz w:val="24"/>
        </w:rPr>
      </w:pPr>
      <w:r w:rsidRPr="00266D9A">
        <w:rPr>
          <w:rFonts w:ascii="宋体" w:eastAsia="宋体" w:hAnsi="宋体" w:cs="Arial"/>
          <w:kern w:val="0"/>
          <w:sz w:val="24"/>
          <w:szCs w:val="24"/>
        </w:rPr>
        <w:t>STEAM是一种教育理念</w:t>
      </w:r>
      <w:r w:rsidRPr="00266D9A">
        <w:rPr>
          <w:rFonts w:ascii="宋体" w:eastAsia="宋体" w:hAnsi="宋体" w:cs="Arial" w:hint="eastAsia"/>
          <w:kern w:val="0"/>
          <w:sz w:val="24"/>
          <w:szCs w:val="24"/>
        </w:rPr>
        <w:t>，有别于</w:t>
      </w:r>
      <w:r w:rsidRPr="00266D9A">
        <w:rPr>
          <w:rFonts w:ascii="宋体" w:eastAsia="宋体" w:hAnsi="宋体" w:cs="Arial"/>
          <w:kern w:val="0"/>
          <w:sz w:val="24"/>
          <w:szCs w:val="24"/>
        </w:rPr>
        <w:t>单学科、重书本知识的教育方式</w:t>
      </w:r>
      <w:r w:rsidRPr="00266D9A">
        <w:rPr>
          <w:rFonts w:ascii="宋体" w:eastAsia="宋体" w:hAnsi="宋体" w:cs="Arial" w:hint="eastAsia"/>
          <w:kern w:val="0"/>
          <w:sz w:val="24"/>
          <w:szCs w:val="24"/>
        </w:rPr>
        <w:t>，是</w:t>
      </w:r>
      <w:r w:rsidRPr="00266D9A">
        <w:rPr>
          <w:rFonts w:ascii="宋体" w:eastAsia="宋体" w:hAnsi="宋体" w:cs="Arial"/>
          <w:kern w:val="0"/>
          <w:sz w:val="24"/>
          <w:szCs w:val="24"/>
        </w:rPr>
        <w:t>一种重实践的超学科教育概念。</w:t>
      </w:r>
      <w:r w:rsidRPr="003C6410">
        <w:rPr>
          <w:rFonts w:ascii="宋体" w:eastAsia="宋体" w:hAnsi="宋体" w:cs="Arial" w:hint="eastAsia"/>
          <w:kern w:val="0"/>
          <w:sz w:val="24"/>
        </w:rPr>
        <w:t>小学教育是基础教育中的基础，这个阶段为学生今后全面、和谐、充分发展打下“初步”基础。</w:t>
      </w:r>
      <w:r w:rsidRPr="003C6410">
        <w:rPr>
          <w:rFonts w:ascii="宋体" w:eastAsia="宋体" w:hAnsi="宋体" w:cs="Arial"/>
          <w:kern w:val="0"/>
          <w:sz w:val="24"/>
        </w:rPr>
        <w:t>单一技能的运用已经无法支撑未来人才的发展，未来我们需要的是多方面的综合型人才。</w:t>
      </w:r>
      <w:r w:rsidRPr="003B5945">
        <w:rPr>
          <w:rFonts w:ascii="宋体" w:eastAsia="宋体" w:hAnsi="宋体" w:cs="宋体"/>
          <w:kern w:val="0"/>
          <w:sz w:val="24"/>
        </w:rPr>
        <w:t>STEAM</w:t>
      </w:r>
      <w:r>
        <w:rPr>
          <w:rFonts w:ascii="宋体" w:eastAsia="宋体" w:hAnsi="宋体" w:cs="宋体"/>
          <w:kern w:val="0"/>
          <w:sz w:val="24"/>
        </w:rPr>
        <w:t>教育</w:t>
      </w:r>
      <w:r>
        <w:rPr>
          <w:rFonts w:ascii="宋体" w:eastAsia="宋体" w:hAnsi="宋体" w:cs="宋体" w:hint="eastAsia"/>
          <w:kern w:val="0"/>
          <w:sz w:val="24"/>
        </w:rPr>
        <w:t>强调了小学生逻辑思维、艺术发散性的培养，</w:t>
      </w:r>
      <w:r>
        <w:rPr>
          <w:rFonts w:ascii="宋体" w:eastAsia="宋体" w:hAnsi="宋体" w:cs="Arial" w:hint="eastAsia"/>
          <w:kern w:val="0"/>
          <w:sz w:val="24"/>
        </w:rPr>
        <w:t>培育学生的综合素养，是我国实现科教兴国的必经路。</w:t>
      </w:r>
    </w:p>
    <w:p w:rsidR="005966B5" w:rsidRPr="003213C9" w:rsidRDefault="005966B5" w:rsidP="005966B5">
      <w:pPr>
        <w:widowControl/>
        <w:shd w:val="clear" w:color="auto" w:fill="FFFFFF"/>
        <w:spacing w:line="360" w:lineRule="auto"/>
        <w:ind w:firstLineChars="221" w:firstLine="53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</w:rPr>
        <w:t>本文主要阐述作为一名小学教师在小学课堂教学中</w:t>
      </w:r>
      <w:r w:rsidR="00856538">
        <w:rPr>
          <w:rFonts w:ascii="宋体" w:eastAsia="宋体" w:hAnsi="宋体" w:cs="宋体" w:hint="eastAsia"/>
          <w:kern w:val="0"/>
          <w:sz w:val="24"/>
        </w:rPr>
        <w:t>真实有效的</w:t>
      </w:r>
      <w:r>
        <w:rPr>
          <w:rFonts w:ascii="宋体" w:eastAsia="宋体" w:hAnsi="宋体" w:cs="宋体" w:hint="eastAsia"/>
          <w:kern w:val="0"/>
          <w:sz w:val="24"/>
        </w:rPr>
        <w:t>进行</w:t>
      </w:r>
      <w:r w:rsidRPr="003B5945">
        <w:rPr>
          <w:rFonts w:ascii="宋体" w:eastAsia="宋体" w:hAnsi="宋体" w:cs="宋体"/>
          <w:kern w:val="0"/>
          <w:sz w:val="24"/>
        </w:rPr>
        <w:t>STEAM</w:t>
      </w:r>
      <w:r>
        <w:rPr>
          <w:rFonts w:ascii="宋体" w:eastAsia="宋体" w:hAnsi="宋体" w:cs="宋体"/>
          <w:kern w:val="0"/>
          <w:sz w:val="24"/>
        </w:rPr>
        <w:t>教育</w:t>
      </w:r>
      <w:r>
        <w:rPr>
          <w:rFonts w:ascii="宋体" w:eastAsia="宋体" w:hAnsi="宋体" w:cs="宋体" w:hint="eastAsia"/>
          <w:kern w:val="0"/>
          <w:sz w:val="24"/>
        </w:rPr>
        <w:t>尝试的点滴体会。</w:t>
      </w:r>
      <w:r w:rsidR="003213C9">
        <w:rPr>
          <w:rFonts w:ascii="宋体" w:eastAsia="宋体" w:hAnsi="宋体" w:cs="宋体" w:hint="eastAsia"/>
          <w:kern w:val="0"/>
          <w:sz w:val="24"/>
        </w:rPr>
        <w:t xml:space="preserve">1. </w:t>
      </w:r>
      <w:r w:rsidR="00B91807">
        <w:rPr>
          <w:rFonts w:ascii="宋体" w:eastAsia="宋体" w:hAnsi="宋体" w:cs="宋体" w:hint="eastAsia"/>
          <w:kern w:val="0"/>
          <w:sz w:val="24"/>
        </w:rPr>
        <w:t>以《智能防火小屋》一课为例，详细阐述如何</w:t>
      </w:r>
      <w:r>
        <w:rPr>
          <w:rFonts w:ascii="宋体" w:eastAsia="宋体" w:hAnsi="宋体" w:cs="宋体" w:hint="eastAsia"/>
          <w:kern w:val="0"/>
          <w:sz w:val="24"/>
        </w:rPr>
        <w:t>从创客教育入手筛选适用于</w:t>
      </w:r>
      <w:r w:rsidRPr="005966B5">
        <w:rPr>
          <w:rFonts w:ascii="宋体" w:eastAsia="宋体" w:hAnsi="宋体" w:cs="Arial" w:hint="eastAsia"/>
          <w:sz w:val="24"/>
          <w:szCs w:val="24"/>
        </w:rPr>
        <w:t>开展</w:t>
      </w:r>
      <w:r w:rsidRPr="005966B5">
        <w:rPr>
          <w:rFonts w:ascii="宋体" w:eastAsia="宋体" w:hAnsi="宋体"/>
          <w:sz w:val="24"/>
          <w:szCs w:val="24"/>
        </w:rPr>
        <w:t>STEAM</w:t>
      </w:r>
      <w:r w:rsidRPr="005966B5">
        <w:rPr>
          <w:rFonts w:ascii="宋体" w:eastAsia="宋体" w:hAnsi="宋体" w:hint="eastAsia"/>
          <w:sz w:val="24"/>
          <w:szCs w:val="24"/>
        </w:rPr>
        <w:t>教育的内容开展教尝试</w:t>
      </w:r>
      <w:r w:rsidR="00B91807">
        <w:rPr>
          <w:rFonts w:ascii="宋体" w:eastAsia="宋体" w:hAnsi="宋体" w:hint="eastAsia"/>
          <w:sz w:val="24"/>
          <w:szCs w:val="24"/>
        </w:rPr>
        <w:t>，收到良好的课堂效果。</w:t>
      </w:r>
      <w:r w:rsidR="003213C9">
        <w:rPr>
          <w:rFonts w:ascii="宋体" w:eastAsia="宋体" w:hAnsi="宋体" w:hint="eastAsia"/>
          <w:sz w:val="24"/>
          <w:szCs w:val="24"/>
        </w:rPr>
        <w:t>2. 以《设计地震应急预案》一课为例，</w:t>
      </w:r>
      <w:r w:rsidR="006D4BE5">
        <w:rPr>
          <w:rFonts w:ascii="宋体" w:eastAsia="宋体" w:hAnsi="宋体" w:hint="eastAsia"/>
          <w:sz w:val="24"/>
          <w:szCs w:val="24"/>
        </w:rPr>
        <w:t>阐述如何</w:t>
      </w:r>
      <w:r w:rsidR="003213C9">
        <w:rPr>
          <w:rFonts w:ascii="宋体" w:eastAsia="宋体" w:hAnsi="宋体" w:hint="eastAsia"/>
          <w:sz w:val="24"/>
          <w:szCs w:val="24"/>
        </w:rPr>
        <w:t>从</w:t>
      </w:r>
      <w:r w:rsidR="003213C9" w:rsidRPr="003213C9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STEAM教育入手</w:t>
      </w:r>
      <w:r w:rsidR="003213C9" w:rsidRPr="003213C9">
        <w:rPr>
          <w:rFonts w:ascii="宋体" w:eastAsia="宋体" w:hAnsi="宋体" w:cs="Arial" w:hint="eastAsia"/>
          <w:sz w:val="24"/>
          <w:szCs w:val="24"/>
        </w:rPr>
        <w:t>整合多学科相关教学内容开展教学尝试</w:t>
      </w:r>
      <w:r w:rsidR="006D4BE5">
        <w:rPr>
          <w:rFonts w:ascii="宋体" w:eastAsia="宋体" w:hAnsi="宋体" w:cs="Arial" w:hint="eastAsia"/>
          <w:sz w:val="24"/>
          <w:szCs w:val="24"/>
        </w:rPr>
        <w:t>及</w:t>
      </w:r>
      <w:r w:rsidR="006C60DE">
        <w:rPr>
          <w:rFonts w:ascii="宋体" w:eastAsia="宋体" w:hAnsi="宋体" w:cs="Arial" w:hint="eastAsia"/>
          <w:sz w:val="24"/>
          <w:szCs w:val="24"/>
        </w:rPr>
        <w:t>课堂</w:t>
      </w:r>
      <w:r w:rsidR="006D4BE5">
        <w:rPr>
          <w:rFonts w:ascii="宋体" w:eastAsia="宋体" w:hAnsi="宋体" w:cs="Arial" w:hint="eastAsia"/>
          <w:sz w:val="24"/>
          <w:szCs w:val="24"/>
        </w:rPr>
        <w:t>效果。</w:t>
      </w:r>
      <w:r w:rsidR="00F71EB9">
        <w:rPr>
          <w:rFonts w:ascii="宋体" w:eastAsia="宋体" w:hAnsi="宋体" w:cs="Arial" w:hint="eastAsia"/>
          <w:sz w:val="24"/>
          <w:szCs w:val="24"/>
        </w:rPr>
        <w:t>3.</w:t>
      </w:r>
      <w:r w:rsidR="00245D48">
        <w:rPr>
          <w:rFonts w:ascii="宋体" w:eastAsia="宋体" w:hAnsi="宋体" w:cs="Arial" w:hint="eastAsia"/>
          <w:sz w:val="24"/>
          <w:szCs w:val="24"/>
        </w:rPr>
        <w:t>以《我设计的船》一课为例，阐述</w:t>
      </w:r>
      <w:r w:rsidR="00245D48" w:rsidRPr="003213C9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STEAM</w:t>
      </w:r>
      <w:r w:rsidR="00644FE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教育促进</w:t>
      </w:r>
      <w:r w:rsidR="00245D4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教师</w:t>
      </w:r>
      <w:r w:rsidR="00644FE8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多学科教学能力的形成。</w:t>
      </w:r>
    </w:p>
    <w:p w:rsidR="00266D9A" w:rsidRDefault="00310CC1" w:rsidP="00310CC1">
      <w:pPr>
        <w:spacing w:line="360" w:lineRule="auto"/>
        <w:ind w:firstLineChars="200" w:firstLine="480"/>
        <w:rPr>
          <w:rFonts w:ascii="宋体" w:eastAsia="宋体" w:hAnsi="宋体"/>
          <w:color w:val="222222"/>
          <w:sz w:val="24"/>
          <w:szCs w:val="24"/>
          <w:shd w:val="clear" w:color="auto" w:fill="FFFFFF"/>
        </w:rPr>
      </w:pPr>
      <w:r w:rsidRPr="00310CC1">
        <w:rPr>
          <w:rFonts w:ascii="宋体" w:eastAsia="宋体" w:hAnsi="宋体"/>
          <w:sz w:val="24"/>
          <w:szCs w:val="24"/>
        </w:rPr>
        <w:t>STEAM</w:t>
      </w:r>
      <w:r w:rsidRPr="00310CC1">
        <w:rPr>
          <w:rFonts w:ascii="宋体" w:eastAsia="宋体" w:hAnsi="宋体" w:hint="eastAsia"/>
          <w:sz w:val="24"/>
          <w:szCs w:val="24"/>
        </w:rPr>
        <w:t>课程是一种</w:t>
      </w:r>
      <w:r w:rsidRPr="00310CC1">
        <w:rPr>
          <w:rFonts w:ascii="宋体" w:eastAsia="宋体" w:hAnsi="宋体"/>
          <w:sz w:val="24"/>
          <w:szCs w:val="24"/>
        </w:rPr>
        <w:t>打破学科壁垒的</w:t>
      </w:r>
      <w:r w:rsidRPr="00310CC1">
        <w:rPr>
          <w:rFonts w:ascii="宋体" w:eastAsia="宋体" w:hAnsi="宋体" w:hint="eastAsia"/>
          <w:sz w:val="24"/>
          <w:szCs w:val="24"/>
        </w:rPr>
        <w:t>整合性课程，</w:t>
      </w:r>
      <w:r w:rsidRPr="00310CC1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STEAM教育</w:t>
      </w:r>
      <w:r w:rsidRPr="00310CC1">
        <w:rPr>
          <w:rFonts w:ascii="宋体" w:eastAsia="宋体" w:hAnsi="宋体" w:hint="eastAsia"/>
          <w:sz w:val="24"/>
          <w:szCs w:val="24"/>
        </w:rPr>
        <w:t>锻炼学生的跨学科思维，能够更好地培养学生的创新精神和实践能力，使学生从小拥有团队意识、合作意识，尽早帮助学生建立认知社会的科学框架，</w:t>
      </w:r>
      <w:r w:rsidRPr="00310CC1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塑造学生的健全人格，助力学生未来的发展。</w:t>
      </w:r>
    </w:p>
    <w:p w:rsidR="006728BD" w:rsidRPr="00310CC1" w:rsidRDefault="006728BD" w:rsidP="00310CC1">
      <w:pPr>
        <w:spacing w:line="360" w:lineRule="auto"/>
        <w:ind w:firstLineChars="200" w:firstLine="480"/>
        <w:rPr>
          <w:rFonts w:ascii="宋体" w:eastAsia="宋体" w:hAnsi="宋体"/>
          <w:color w:val="222222"/>
          <w:sz w:val="24"/>
          <w:szCs w:val="24"/>
          <w:shd w:val="clear" w:color="auto" w:fill="FFFFFF"/>
        </w:rPr>
      </w:pPr>
    </w:p>
    <w:p w:rsidR="00677D97" w:rsidRPr="00DB2376" w:rsidRDefault="00677D97" w:rsidP="00677D97">
      <w:pPr>
        <w:spacing w:line="360" w:lineRule="auto"/>
        <w:rPr>
          <w:rFonts w:ascii="宋体" w:eastAsia="宋体" w:hAnsi="宋体"/>
          <w:color w:val="222222"/>
          <w:szCs w:val="21"/>
          <w:shd w:val="clear" w:color="auto" w:fill="FFFFFF"/>
        </w:rPr>
      </w:pPr>
      <w:r w:rsidRPr="00004B8E">
        <w:rPr>
          <w:rFonts w:ascii="宋体" w:eastAsia="宋体" w:hAnsi="宋体" w:hint="eastAsia"/>
          <w:b/>
          <w:color w:val="222222"/>
          <w:szCs w:val="21"/>
          <w:shd w:val="clear" w:color="auto" w:fill="FFFFFF"/>
        </w:rPr>
        <w:t>关键词：</w:t>
      </w:r>
      <w:r w:rsidR="00160297" w:rsidRPr="00DB2376">
        <w:rPr>
          <w:rFonts w:ascii="宋体" w:eastAsia="宋体" w:hAnsi="宋体" w:hint="eastAsia"/>
          <w:color w:val="222222"/>
          <w:szCs w:val="21"/>
          <w:shd w:val="clear" w:color="auto" w:fill="FFFFFF"/>
        </w:rPr>
        <w:t>小学、</w:t>
      </w:r>
      <w:r w:rsidRPr="00DB2376">
        <w:rPr>
          <w:rFonts w:ascii="宋体" w:eastAsia="宋体" w:hAnsi="宋体" w:hint="eastAsia"/>
          <w:color w:val="222222"/>
          <w:szCs w:val="21"/>
          <w:shd w:val="clear" w:color="auto" w:fill="FFFFFF"/>
        </w:rPr>
        <w:t>STEAM教育</w:t>
      </w:r>
      <w:r w:rsidR="007D75F8" w:rsidRPr="00DB2376">
        <w:rPr>
          <w:rFonts w:ascii="宋体" w:eastAsia="宋体" w:hAnsi="宋体" w:hint="eastAsia"/>
          <w:color w:val="222222"/>
          <w:szCs w:val="21"/>
          <w:shd w:val="clear" w:color="auto" w:fill="FFFFFF"/>
        </w:rPr>
        <w:t>、课堂教学、</w:t>
      </w:r>
      <w:r w:rsidR="00A373C5" w:rsidRPr="00DB2376">
        <w:rPr>
          <w:rFonts w:ascii="宋体" w:eastAsia="宋体" w:hAnsi="宋体" w:hint="eastAsia"/>
          <w:color w:val="222222"/>
          <w:szCs w:val="21"/>
          <w:shd w:val="clear" w:color="auto" w:fill="FFFFFF"/>
        </w:rPr>
        <w:t>学科整合</w:t>
      </w:r>
    </w:p>
    <w:p w:rsidR="007A38BA" w:rsidRDefault="007A38BA">
      <w:pPr>
        <w:spacing w:line="360" w:lineRule="auto"/>
        <w:ind w:firstLineChars="200" w:firstLine="480"/>
        <w:rPr>
          <w:rFonts w:ascii="宋体" w:eastAsia="宋体" w:hAnsi="宋体"/>
          <w:sz w:val="24"/>
          <w:shd w:val="clear" w:color="auto" w:fill="FFFFFF"/>
        </w:rPr>
      </w:pPr>
    </w:p>
    <w:p w:rsidR="003E612B" w:rsidRPr="009E06C6" w:rsidRDefault="005418E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E06C6">
        <w:rPr>
          <w:rFonts w:ascii="宋体" w:eastAsia="宋体" w:hAnsi="宋体" w:hint="eastAsia"/>
          <w:sz w:val="24"/>
          <w:shd w:val="clear" w:color="auto" w:fill="FFFFFF"/>
        </w:rPr>
        <w:t>STEAM教育最早起源于上世纪80年代的美国STEM教育，是当今国际人才培养的一种教育理念与举措</w:t>
      </w:r>
      <w:r w:rsidR="00CF1EAA" w:rsidRPr="009E06C6">
        <w:rPr>
          <w:rFonts w:ascii="宋体" w:eastAsia="宋体" w:hAnsi="宋体" w:hint="eastAsia"/>
          <w:sz w:val="24"/>
          <w:shd w:val="clear" w:color="auto" w:fill="FFFFFF"/>
        </w:rPr>
        <w:t>。</w:t>
      </w:r>
      <w:r w:rsidR="00CF1EAA" w:rsidRPr="009E06C6">
        <w:rPr>
          <w:rFonts w:ascii="宋体" w:eastAsia="宋体" w:hAnsi="宋体" w:cs="Arial"/>
          <w:kern w:val="0"/>
          <w:sz w:val="24"/>
        </w:rPr>
        <w:t>STEAM是一种教育理念</w:t>
      </w:r>
      <w:r w:rsidR="00CF1EAA" w:rsidRPr="009E06C6">
        <w:rPr>
          <w:rFonts w:ascii="宋体" w:eastAsia="宋体" w:hAnsi="宋体" w:cs="Arial" w:hint="eastAsia"/>
          <w:kern w:val="0"/>
          <w:sz w:val="24"/>
        </w:rPr>
        <w:t>，有别于</w:t>
      </w:r>
      <w:r w:rsidR="00CF1EAA" w:rsidRPr="009E06C6">
        <w:rPr>
          <w:rFonts w:ascii="宋体" w:eastAsia="宋体" w:hAnsi="宋体" w:cs="Arial"/>
          <w:kern w:val="0"/>
          <w:sz w:val="24"/>
        </w:rPr>
        <w:t>单学科、重书本知识的教育方式</w:t>
      </w:r>
      <w:r w:rsidR="00CF1EAA" w:rsidRPr="009E06C6">
        <w:rPr>
          <w:rFonts w:ascii="宋体" w:eastAsia="宋体" w:hAnsi="宋体" w:cs="Arial" w:hint="eastAsia"/>
          <w:kern w:val="0"/>
          <w:sz w:val="24"/>
        </w:rPr>
        <w:t>，是</w:t>
      </w:r>
      <w:r w:rsidR="00CF1EAA" w:rsidRPr="009E06C6">
        <w:rPr>
          <w:rFonts w:ascii="宋体" w:eastAsia="宋体" w:hAnsi="宋体" w:cs="Arial"/>
          <w:kern w:val="0"/>
          <w:sz w:val="24"/>
        </w:rPr>
        <w:t>一种重实践的超学科教育概念。</w:t>
      </w:r>
      <w:r w:rsidRPr="009E06C6">
        <w:rPr>
          <w:rFonts w:ascii="宋体" w:eastAsia="宋体" w:hAnsi="宋体" w:hint="eastAsia"/>
          <w:sz w:val="24"/>
          <w:shd w:val="clear" w:color="auto" w:fill="FFFFFF"/>
        </w:rPr>
        <w:t>我国在“十三五”规划的通知中明确指出，支持和鼓励有条件的地区开展跨学科教育(STEAM)，旨在培养出更多具有信息素养、创新意识和创新能力的全方位高素质人才，所以STEAM教育在各地蓬勃发展。</w:t>
      </w:r>
      <w:r w:rsidR="006257C3" w:rsidRPr="009E06C6">
        <w:rPr>
          <w:rFonts w:ascii="宋体" w:eastAsia="宋体" w:hAnsi="宋体" w:cs="Arial"/>
          <w:kern w:val="0"/>
          <w:sz w:val="24"/>
        </w:rPr>
        <w:t>任何事情的成功都不仅仅依靠某一种能力的实现，而是需要借</w:t>
      </w:r>
      <w:r w:rsidR="006257C3" w:rsidRPr="009E06C6">
        <w:rPr>
          <w:rFonts w:ascii="宋体" w:eastAsia="宋体" w:hAnsi="宋体" w:cs="Arial" w:hint="eastAsia"/>
          <w:kern w:val="0"/>
          <w:sz w:val="24"/>
        </w:rPr>
        <w:t>助</w:t>
      </w:r>
      <w:r w:rsidR="006257C3" w:rsidRPr="009E06C6">
        <w:rPr>
          <w:rFonts w:ascii="宋体" w:eastAsia="宋体" w:hAnsi="宋体" w:cs="Arial"/>
          <w:kern w:val="0"/>
          <w:sz w:val="24"/>
        </w:rPr>
        <w:t>于多种能力之间</w:t>
      </w:r>
      <w:r w:rsidR="006257C3" w:rsidRPr="009E06C6">
        <w:rPr>
          <w:rFonts w:ascii="宋体" w:eastAsia="宋体" w:hAnsi="宋体" w:cs="Arial" w:hint="eastAsia"/>
          <w:kern w:val="0"/>
          <w:sz w:val="24"/>
        </w:rPr>
        <w:t>。</w:t>
      </w:r>
      <w:r w:rsidR="006257C3" w:rsidRPr="009E06C6">
        <w:rPr>
          <w:rFonts w:ascii="宋体" w:eastAsia="宋体" w:hAnsi="宋体" w:cs="Arial"/>
          <w:kern w:val="0"/>
          <w:sz w:val="24"/>
        </w:rPr>
        <w:t>STEAM</w:t>
      </w:r>
      <w:r w:rsidR="006257C3" w:rsidRPr="009E06C6">
        <w:rPr>
          <w:rFonts w:ascii="宋体" w:eastAsia="宋体" w:hAnsi="宋体" w:cs="宋体" w:hint="eastAsia"/>
          <w:spacing w:val="8"/>
          <w:kern w:val="0"/>
          <w:sz w:val="24"/>
        </w:rPr>
        <w:t>课程最重要的特点就是跨学科、多学科的融合，也就是说这个课程中涉及的问题，往往需要综合两个以上学科方能解决。</w:t>
      </w:r>
      <w:r w:rsidR="006257C3" w:rsidRPr="009E06C6">
        <w:rPr>
          <w:rFonts w:ascii="宋体" w:eastAsia="宋体" w:hAnsi="宋体" w:cs="Arial"/>
          <w:kern w:val="0"/>
          <w:sz w:val="24"/>
        </w:rPr>
        <w:t>鼓励</w:t>
      </w:r>
      <w:r w:rsidR="006257C3" w:rsidRPr="009E06C6">
        <w:rPr>
          <w:rFonts w:ascii="宋体" w:eastAsia="宋体" w:hAnsi="宋体" w:cs="Arial" w:hint="eastAsia"/>
          <w:kern w:val="0"/>
          <w:sz w:val="24"/>
        </w:rPr>
        <w:t>学</w:t>
      </w:r>
      <w:r w:rsidR="006257C3" w:rsidRPr="009E06C6">
        <w:rPr>
          <w:rFonts w:ascii="宋体" w:eastAsia="宋体" w:hAnsi="宋体" w:cs="Arial" w:hint="eastAsia"/>
          <w:kern w:val="0"/>
          <w:sz w:val="24"/>
        </w:rPr>
        <w:lastRenderedPageBreak/>
        <w:t>生</w:t>
      </w:r>
      <w:r w:rsidR="006257C3" w:rsidRPr="009E06C6">
        <w:rPr>
          <w:rFonts w:ascii="宋体" w:eastAsia="宋体" w:hAnsi="宋体" w:cs="Arial"/>
          <w:kern w:val="0"/>
          <w:sz w:val="24"/>
        </w:rPr>
        <w:t>在科学、技术、工程</w:t>
      </w:r>
      <w:r w:rsidR="00CF1EAA" w:rsidRPr="009E06C6">
        <w:rPr>
          <w:rFonts w:ascii="宋体" w:eastAsia="宋体" w:hAnsi="宋体" w:cs="Arial" w:hint="eastAsia"/>
          <w:kern w:val="0"/>
          <w:sz w:val="24"/>
        </w:rPr>
        <w:t>、</w:t>
      </w:r>
      <w:r w:rsidR="00CF1EAA" w:rsidRPr="009E06C6">
        <w:rPr>
          <w:rFonts w:ascii="宋体" w:eastAsia="宋体" w:hAnsi="宋体" w:cs="Arial"/>
          <w:kern w:val="0"/>
          <w:sz w:val="24"/>
        </w:rPr>
        <w:t>数学</w:t>
      </w:r>
      <w:r w:rsidR="006257C3" w:rsidRPr="009E06C6">
        <w:rPr>
          <w:rFonts w:ascii="宋体" w:eastAsia="宋体" w:hAnsi="宋体" w:cs="Arial"/>
          <w:kern w:val="0"/>
          <w:sz w:val="24"/>
        </w:rPr>
        <w:t>和</w:t>
      </w:r>
      <w:r w:rsidR="00CF1EAA" w:rsidRPr="009E06C6">
        <w:rPr>
          <w:rFonts w:ascii="宋体" w:eastAsia="宋体" w:hAnsi="宋体" w:cs="Arial" w:hint="eastAsia"/>
          <w:kern w:val="0"/>
          <w:sz w:val="24"/>
        </w:rPr>
        <w:t>艺术</w:t>
      </w:r>
      <w:r w:rsidR="006257C3" w:rsidRPr="009E06C6">
        <w:rPr>
          <w:rFonts w:ascii="宋体" w:eastAsia="宋体" w:hAnsi="宋体" w:cs="Arial"/>
          <w:kern w:val="0"/>
          <w:sz w:val="24"/>
        </w:rPr>
        <w:t>领域的发展和提高，培养</w:t>
      </w:r>
      <w:r w:rsidR="006257C3" w:rsidRPr="009E06C6">
        <w:rPr>
          <w:rFonts w:ascii="宋体" w:eastAsia="宋体" w:hAnsi="宋体" w:cs="Arial" w:hint="eastAsia"/>
          <w:kern w:val="0"/>
          <w:sz w:val="24"/>
        </w:rPr>
        <w:t>学生</w:t>
      </w:r>
      <w:r w:rsidR="006257C3" w:rsidRPr="009E06C6">
        <w:rPr>
          <w:rFonts w:ascii="宋体" w:eastAsia="宋体" w:hAnsi="宋体" w:cs="Arial"/>
          <w:kern w:val="0"/>
          <w:sz w:val="24"/>
        </w:rPr>
        <w:t>的</w:t>
      </w:r>
      <w:r w:rsidR="006257C3" w:rsidRPr="009E06C6">
        <w:rPr>
          <w:rFonts w:ascii="宋体" w:eastAsia="宋体" w:hAnsi="宋体" w:cs="宋体" w:hint="eastAsia"/>
          <w:spacing w:val="8"/>
          <w:kern w:val="0"/>
          <w:sz w:val="24"/>
        </w:rPr>
        <w:t>科研创新能力、动手实践能力、分析能力等</w:t>
      </w:r>
      <w:r w:rsidR="006257C3" w:rsidRPr="009E06C6">
        <w:rPr>
          <w:rFonts w:ascii="宋体" w:eastAsia="宋体" w:hAnsi="宋体" w:cs="Arial"/>
          <w:kern w:val="0"/>
          <w:sz w:val="24"/>
        </w:rPr>
        <w:t>综合素养。</w:t>
      </w:r>
    </w:p>
    <w:p w:rsidR="00D0368E" w:rsidRDefault="005418E5" w:rsidP="004519A7">
      <w:pPr>
        <w:widowControl/>
        <w:shd w:val="clear" w:color="auto" w:fill="FFFFFF"/>
        <w:spacing w:line="360" w:lineRule="auto"/>
        <w:ind w:firstLineChars="221" w:firstLine="530"/>
        <w:jc w:val="left"/>
        <w:rPr>
          <w:rFonts w:ascii="宋体" w:eastAsia="宋体" w:hAnsi="宋体" w:cs="宋体"/>
          <w:kern w:val="0"/>
          <w:sz w:val="24"/>
        </w:rPr>
      </w:pPr>
      <w:r w:rsidRPr="003C6410">
        <w:rPr>
          <w:rFonts w:ascii="宋体" w:eastAsia="宋体" w:hAnsi="宋体" w:cs="Arial" w:hint="eastAsia"/>
          <w:kern w:val="0"/>
          <w:sz w:val="24"/>
        </w:rPr>
        <w:t>小学教育是基础教育中的基础，这个阶段为学生今后全面、和谐、充分发展打下“初步”基础。多年来我们传统的单学科教育</w:t>
      </w:r>
      <w:r w:rsidRPr="003C6410">
        <w:rPr>
          <w:rFonts w:ascii="宋体" w:eastAsia="宋体" w:hAnsi="宋体" w:cs="宋体" w:hint="eastAsia"/>
          <w:spacing w:val="8"/>
          <w:kern w:val="0"/>
          <w:sz w:val="24"/>
        </w:rPr>
        <w:t>缺少跨学科之间的融会贯通的教育，造成学生对各学科所学知识缺少举一反三、创新使用的能力。</w:t>
      </w:r>
      <w:r w:rsidRPr="003C6410">
        <w:rPr>
          <w:rFonts w:ascii="宋体" w:eastAsia="宋体" w:hAnsi="宋体" w:cs="Arial"/>
          <w:kern w:val="0"/>
          <w:sz w:val="24"/>
        </w:rPr>
        <w:t>单一技能的运用已经无法支撑未来人才的发展，未来我们需要的是多方面的综合型人才。</w:t>
      </w:r>
      <w:r w:rsidR="00EC624B">
        <w:rPr>
          <w:rFonts w:ascii="宋体" w:eastAsia="宋体" w:hAnsi="宋体" w:cs="Arial" w:hint="eastAsia"/>
          <w:kern w:val="0"/>
          <w:sz w:val="24"/>
        </w:rPr>
        <w:t>小学生兴趣爱好广泛，智力发育快，需要从小培养</w:t>
      </w:r>
      <w:r w:rsidR="007510C9">
        <w:rPr>
          <w:rFonts w:ascii="宋体" w:eastAsia="宋体" w:hAnsi="宋体" w:cs="Arial" w:hint="eastAsia"/>
          <w:kern w:val="0"/>
          <w:sz w:val="24"/>
        </w:rPr>
        <w:t>科技创新、文化创新、艺术创新等新理念</w:t>
      </w:r>
      <w:r w:rsidR="00E62497">
        <w:rPr>
          <w:rFonts w:ascii="宋体" w:eastAsia="宋体" w:hAnsi="宋体" w:cs="Arial" w:hint="eastAsia"/>
          <w:kern w:val="0"/>
          <w:sz w:val="24"/>
        </w:rPr>
        <w:t>。</w:t>
      </w:r>
      <w:r w:rsidR="00E62497" w:rsidRPr="003B5945">
        <w:rPr>
          <w:rFonts w:ascii="宋体" w:eastAsia="宋体" w:hAnsi="宋体" w:cs="宋体"/>
          <w:kern w:val="0"/>
          <w:sz w:val="24"/>
        </w:rPr>
        <w:t>STEAM</w:t>
      </w:r>
      <w:r w:rsidR="00E62497">
        <w:rPr>
          <w:rFonts w:ascii="宋体" w:eastAsia="宋体" w:hAnsi="宋体" w:cs="宋体"/>
          <w:kern w:val="0"/>
          <w:sz w:val="24"/>
        </w:rPr>
        <w:t>教育</w:t>
      </w:r>
      <w:r w:rsidR="00E62497">
        <w:rPr>
          <w:rFonts w:ascii="宋体" w:eastAsia="宋体" w:hAnsi="宋体" w:cs="宋体" w:hint="eastAsia"/>
          <w:kern w:val="0"/>
          <w:sz w:val="24"/>
        </w:rPr>
        <w:t>强调了小学生逻辑思维、艺术发散性的培养，</w:t>
      </w:r>
      <w:r w:rsidR="0042763F">
        <w:rPr>
          <w:rFonts w:ascii="宋体" w:eastAsia="宋体" w:hAnsi="宋体" w:cs="Arial" w:hint="eastAsia"/>
          <w:kern w:val="0"/>
          <w:sz w:val="24"/>
        </w:rPr>
        <w:t>培育学生的综合素养，</w:t>
      </w:r>
      <w:r w:rsidR="00EC624B">
        <w:rPr>
          <w:rFonts w:ascii="宋体" w:eastAsia="宋体" w:hAnsi="宋体" w:cs="Arial" w:hint="eastAsia"/>
          <w:kern w:val="0"/>
          <w:sz w:val="24"/>
        </w:rPr>
        <w:t>是我国实现科教兴国的必经路。</w:t>
      </w:r>
      <w:r w:rsidRPr="003B5945">
        <w:rPr>
          <w:rFonts w:ascii="宋体" w:eastAsia="宋体" w:hAnsi="宋体" w:cs="宋体"/>
          <w:kern w:val="0"/>
          <w:sz w:val="24"/>
        </w:rPr>
        <w:t>我国STEAM教育</w:t>
      </w:r>
      <w:r w:rsidRPr="003B5945">
        <w:rPr>
          <w:rFonts w:ascii="宋体" w:eastAsia="宋体" w:hAnsi="宋体" w:cs="宋体" w:hint="eastAsia"/>
          <w:kern w:val="0"/>
          <w:sz w:val="24"/>
        </w:rPr>
        <w:t>还</w:t>
      </w:r>
      <w:r w:rsidRPr="003B5945">
        <w:rPr>
          <w:rFonts w:ascii="宋体" w:eastAsia="宋体" w:hAnsi="宋体" w:cs="宋体"/>
          <w:kern w:val="0"/>
          <w:sz w:val="24"/>
        </w:rPr>
        <w:t>处于起步阶段，各学校STEAM</w:t>
      </w:r>
      <w:r w:rsidR="00D0368E">
        <w:rPr>
          <w:rFonts w:ascii="宋体" w:eastAsia="宋体" w:hAnsi="宋体" w:cs="宋体"/>
          <w:kern w:val="0"/>
          <w:sz w:val="24"/>
        </w:rPr>
        <w:t>教育的专职教师几乎没有</w:t>
      </w:r>
      <w:r w:rsidR="00D0368E">
        <w:rPr>
          <w:rFonts w:ascii="宋体" w:eastAsia="宋体" w:hAnsi="宋体" w:cs="宋体" w:hint="eastAsia"/>
          <w:kern w:val="0"/>
          <w:sz w:val="24"/>
        </w:rPr>
        <w:t>，本文主要阐述作为一名小学教师在小学课堂教学中进行</w:t>
      </w:r>
      <w:r w:rsidR="00D0368E" w:rsidRPr="003B5945">
        <w:rPr>
          <w:rFonts w:ascii="宋体" w:eastAsia="宋体" w:hAnsi="宋体" w:cs="宋体"/>
          <w:kern w:val="0"/>
          <w:sz w:val="24"/>
        </w:rPr>
        <w:t>STEAM</w:t>
      </w:r>
      <w:r w:rsidR="00D0368E">
        <w:rPr>
          <w:rFonts w:ascii="宋体" w:eastAsia="宋体" w:hAnsi="宋体" w:cs="宋体"/>
          <w:kern w:val="0"/>
          <w:sz w:val="24"/>
        </w:rPr>
        <w:t>教育</w:t>
      </w:r>
      <w:r w:rsidR="00D0368E">
        <w:rPr>
          <w:rFonts w:ascii="宋体" w:eastAsia="宋体" w:hAnsi="宋体" w:cs="宋体" w:hint="eastAsia"/>
          <w:kern w:val="0"/>
          <w:sz w:val="24"/>
        </w:rPr>
        <w:t>尝试的点滴体会。</w:t>
      </w:r>
    </w:p>
    <w:p w:rsidR="003E612B" w:rsidRPr="002475BB" w:rsidRDefault="00E44897" w:rsidP="00C53A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cs="Arial"/>
          <w:b/>
        </w:rPr>
      </w:pPr>
      <w:r w:rsidRPr="002475BB">
        <w:rPr>
          <w:rFonts w:cs="Arial" w:hint="eastAsia"/>
          <w:b/>
        </w:rPr>
        <w:t>从创客教育入手</w:t>
      </w:r>
      <w:r w:rsidR="00D425BD" w:rsidRPr="002475BB">
        <w:rPr>
          <w:rFonts w:cs="Arial" w:hint="eastAsia"/>
          <w:b/>
        </w:rPr>
        <w:t>筛选</w:t>
      </w:r>
      <w:r w:rsidRPr="002475BB">
        <w:rPr>
          <w:rFonts w:cs="Arial" w:hint="eastAsia"/>
          <w:b/>
        </w:rPr>
        <w:t>适用于开展</w:t>
      </w:r>
      <w:r w:rsidR="009B1E7C" w:rsidRPr="002475BB">
        <w:rPr>
          <w:b/>
        </w:rPr>
        <w:t>STEAM</w:t>
      </w:r>
      <w:r w:rsidR="001C15B0" w:rsidRPr="002475BB">
        <w:rPr>
          <w:rFonts w:hint="eastAsia"/>
          <w:b/>
        </w:rPr>
        <w:t>教育</w:t>
      </w:r>
      <w:r w:rsidRPr="002475BB">
        <w:rPr>
          <w:rFonts w:hint="eastAsia"/>
          <w:b/>
        </w:rPr>
        <w:t>的内容开展教</w:t>
      </w:r>
      <w:r w:rsidR="0027379F">
        <w:rPr>
          <w:rFonts w:hint="eastAsia"/>
          <w:b/>
        </w:rPr>
        <w:t>学</w:t>
      </w:r>
      <w:r w:rsidRPr="002475BB">
        <w:rPr>
          <w:rFonts w:hint="eastAsia"/>
          <w:b/>
        </w:rPr>
        <w:t>尝试。</w:t>
      </w:r>
    </w:p>
    <w:p w:rsidR="00C329A8" w:rsidRPr="009E06C6" w:rsidRDefault="001777BD" w:rsidP="009B1E7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  <w:shd w:val="clear" w:color="auto" w:fill="FFFFFF"/>
        </w:rPr>
      </w:pPr>
      <w:r w:rsidRPr="009E06C6">
        <w:rPr>
          <w:rFonts w:cs="Arial"/>
          <w:color w:val="191919"/>
          <w:shd w:val="clear" w:color="auto" w:fill="FFFFFF"/>
        </w:rPr>
        <w:t>创客教育</w:t>
      </w:r>
      <w:r w:rsidR="00A3577D" w:rsidRPr="009E06C6">
        <w:rPr>
          <w:rFonts w:cs="Arial"/>
          <w:color w:val="191919"/>
          <w:shd w:val="clear" w:color="auto" w:fill="FFFFFF"/>
        </w:rPr>
        <w:t>培养跨学科解决问题能力、团队协作能力和创新能力的一种素质教育</w:t>
      </w:r>
      <w:r w:rsidR="00A3577D" w:rsidRPr="009E06C6">
        <w:rPr>
          <w:rFonts w:cs="Arial" w:hint="eastAsia"/>
          <w:color w:val="191919"/>
          <w:shd w:val="clear" w:color="auto" w:fill="FFFFFF"/>
        </w:rPr>
        <w:t>，</w:t>
      </w:r>
      <w:r w:rsidRPr="009E06C6">
        <w:rPr>
          <w:rFonts w:cs="Arial"/>
          <w:color w:val="191919"/>
          <w:shd w:val="clear" w:color="auto" w:fill="FFFFFF"/>
        </w:rPr>
        <w:t>是STEAM教育的主流表现形式之一，</w:t>
      </w:r>
      <w:r w:rsidR="00A3577D" w:rsidRPr="009E06C6">
        <w:rPr>
          <w:rFonts w:cs="Arial"/>
          <w:color w:val="191919"/>
          <w:shd w:val="clear" w:color="auto" w:fill="FFFFFF"/>
        </w:rPr>
        <w:t>强调以学生为中心，希望做到跨学科，注重动手实践以及与现实的强关联。</w:t>
      </w:r>
      <w:r w:rsidRPr="009E06C6">
        <w:rPr>
          <w:rFonts w:cs="Arial"/>
          <w:color w:val="191919"/>
          <w:shd w:val="clear" w:color="auto" w:fill="FFFFFF"/>
        </w:rPr>
        <w:t>也是STEAM教育的进一步延伸和拓展。</w:t>
      </w:r>
    </w:p>
    <w:p w:rsidR="004F72F0" w:rsidRPr="009E06C6" w:rsidRDefault="00C329A8" w:rsidP="000E177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</w:rPr>
      </w:pPr>
      <w:r w:rsidRPr="009E06C6">
        <w:rPr>
          <w:rFonts w:cs="Arial" w:hint="eastAsia"/>
          <w:color w:val="191919"/>
          <w:shd w:val="clear" w:color="auto" w:fill="FFFFFF"/>
        </w:rPr>
        <w:t>例如</w:t>
      </w:r>
      <w:r w:rsidRPr="009E06C6">
        <w:rPr>
          <w:rFonts w:cs="Arial" w:hint="eastAsia"/>
        </w:rPr>
        <w:t>《智能防火小屋》</w:t>
      </w:r>
      <w:r w:rsidR="000E177A" w:rsidRPr="009E06C6">
        <w:rPr>
          <w:rFonts w:cs="Arial" w:hint="eastAsia"/>
        </w:rPr>
        <w:t>一课</w:t>
      </w:r>
      <w:r w:rsidRPr="009E06C6">
        <w:rPr>
          <w:rFonts w:cs="Arial" w:hint="eastAsia"/>
        </w:rPr>
        <w:t>：</w:t>
      </w:r>
    </w:p>
    <w:p w:rsidR="000E177A" w:rsidRPr="009E06C6" w:rsidRDefault="001C2817" w:rsidP="000E177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9E06C6">
        <w:rPr>
          <w:rFonts w:hint="eastAsia"/>
        </w:rPr>
        <w:t>1、</w:t>
      </w:r>
      <w:r w:rsidR="004F72F0" w:rsidRPr="009E06C6">
        <w:rPr>
          <w:rFonts w:hint="eastAsia"/>
        </w:rPr>
        <w:t>课程选取原则</w:t>
      </w:r>
      <w:r w:rsidRPr="009E06C6">
        <w:rPr>
          <w:rFonts w:hint="eastAsia"/>
        </w:rPr>
        <w:t>：</w:t>
      </w:r>
      <w:r w:rsidR="000E177A" w:rsidRPr="009E06C6">
        <w:rPr>
          <w:rFonts w:hint="eastAsia"/>
        </w:rPr>
        <w:t>小学低年级学生对于编程的理解还比较困难，但是他们拥有丰富的想象力和创造力。所以我选择通过不编程的方式去认识传感器模块，分支模块等，将传感器等电子模块与木板，纸，粘土等美术材料结合，去搭建一件件有意思的作品，深受小学生们的喜爱。</w:t>
      </w:r>
    </w:p>
    <w:p w:rsidR="00132662" w:rsidRPr="009E06C6" w:rsidRDefault="001C2817" w:rsidP="0013266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</w:rPr>
      </w:pPr>
      <w:r w:rsidRPr="009E06C6">
        <w:rPr>
          <w:rFonts w:hint="eastAsia"/>
        </w:rPr>
        <w:t>2、</w:t>
      </w:r>
      <w:r w:rsidR="004F72F0" w:rsidRPr="009E06C6">
        <w:rPr>
          <w:rFonts w:hint="eastAsia"/>
        </w:rPr>
        <w:t>教学目标</w:t>
      </w:r>
      <w:r w:rsidRPr="009E06C6">
        <w:rPr>
          <w:rFonts w:hint="eastAsia"/>
        </w:rPr>
        <w:t>：</w:t>
      </w:r>
      <w:r w:rsidR="007B02ED" w:rsidRPr="009E06C6">
        <w:rPr>
          <w:rFonts w:hint="eastAsia"/>
        </w:rPr>
        <w:t>本课</w:t>
      </w:r>
      <w:r w:rsidR="00132662" w:rsidRPr="009E06C6">
        <w:rPr>
          <w:rFonts w:hint="eastAsia"/>
        </w:rPr>
        <w:t>学生通过交流、尝试、研究、了解Boson kit中火焰传感器、分支模块的的工作原理并学习相关知识，掌握火焰警报器的组装方法并拼装火焰警报器；设计有个性的外观造型，并运用纸黏土等媒材装饰美化火焰报警器；感受科技与艺术相结合的独特魅力，培养学生严谨的科学态度和创新实践能力，提升学生防火减灾意识和社会责任感。</w:t>
      </w:r>
    </w:p>
    <w:p w:rsidR="001C2817" w:rsidRPr="009E06C6" w:rsidRDefault="001C2817" w:rsidP="001C281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9E06C6">
        <w:rPr>
          <w:rFonts w:ascii="宋体" w:eastAsia="宋体" w:hAnsi="宋体" w:cs="微软雅黑" w:hint="eastAsia"/>
          <w:sz w:val="24"/>
          <w:szCs w:val="24"/>
        </w:rPr>
        <w:t>3、</w:t>
      </w:r>
      <w:r w:rsidR="004F72F0" w:rsidRPr="009E06C6">
        <w:rPr>
          <w:rFonts w:ascii="宋体" w:eastAsia="宋体" w:hAnsi="宋体" w:cs="微软雅黑" w:hint="eastAsia"/>
          <w:sz w:val="24"/>
          <w:szCs w:val="24"/>
        </w:rPr>
        <w:t>教学</w:t>
      </w:r>
      <w:r w:rsidR="006411F6" w:rsidRPr="009E06C6">
        <w:rPr>
          <w:rFonts w:ascii="宋体" w:eastAsia="宋体" w:hAnsi="宋体" w:cs="微软雅黑" w:hint="eastAsia"/>
          <w:sz w:val="24"/>
          <w:szCs w:val="24"/>
        </w:rPr>
        <w:t>过程</w:t>
      </w:r>
      <w:r w:rsidRPr="009E06C6">
        <w:rPr>
          <w:rFonts w:ascii="宋体" w:eastAsia="宋体" w:hAnsi="宋体" w:cs="微软雅黑" w:hint="eastAsia"/>
          <w:sz w:val="24"/>
          <w:szCs w:val="24"/>
        </w:rPr>
        <w:t>：教学中</w:t>
      </w:r>
      <w:r w:rsidR="00132662" w:rsidRPr="009E06C6">
        <w:rPr>
          <w:rFonts w:ascii="宋体" w:eastAsia="宋体" w:hAnsi="宋体" w:cs="微软雅黑" w:hint="eastAsia"/>
          <w:sz w:val="24"/>
          <w:szCs w:val="24"/>
        </w:rPr>
        <w:t>契合了学生富有好奇心和创造力的天性以生活情境导入教学。</w:t>
      </w:r>
    </w:p>
    <w:p w:rsidR="00132662" w:rsidRPr="009E06C6" w:rsidRDefault="001C2817" w:rsidP="001C281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06C6">
        <w:rPr>
          <w:rFonts w:ascii="宋体" w:eastAsia="宋体" w:hAnsi="宋体" w:cs="微软雅黑" w:hint="eastAsia"/>
          <w:sz w:val="24"/>
          <w:szCs w:val="24"/>
        </w:rPr>
        <w:t>（1）</w:t>
      </w:r>
      <w:r w:rsidR="00132662" w:rsidRPr="009E06C6">
        <w:rPr>
          <w:rFonts w:ascii="宋体" w:eastAsia="宋体" w:hAnsi="宋体" w:hint="eastAsia"/>
          <w:sz w:val="24"/>
          <w:szCs w:val="24"/>
        </w:rPr>
        <w:t>通过回忆和观察“火灾”资料，了解火灾带来的危害，知道公共场所预警的方法及警报装置。阐述家庭火灾产生的原因，引起防灾预警的思考。进而明确学习目标“智能防火小屋——火焰报警器。</w:t>
      </w:r>
    </w:p>
    <w:p w:rsidR="006A7EAC" w:rsidRPr="009E06C6" w:rsidRDefault="001C2817" w:rsidP="008E2DD5">
      <w:pPr>
        <w:adjustRightInd w:val="0"/>
        <w:snapToGrid w:val="0"/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 w:rsidRPr="009E06C6">
        <w:rPr>
          <w:rFonts w:ascii="宋体" w:eastAsia="宋体" w:hAnsi="宋体" w:cs="微软雅黑" w:hint="eastAsia"/>
          <w:sz w:val="24"/>
          <w:szCs w:val="24"/>
        </w:rPr>
        <w:lastRenderedPageBreak/>
        <w:t>（2）</w:t>
      </w:r>
      <w:r w:rsidR="00132662" w:rsidRPr="009E06C6">
        <w:rPr>
          <w:rFonts w:ascii="宋体" w:eastAsia="宋体" w:hAnsi="宋体" w:hint="eastAsia"/>
          <w:sz w:val="24"/>
          <w:szCs w:val="24"/>
        </w:rPr>
        <w:t>在</w:t>
      </w:r>
      <w:r w:rsidR="00FB0962" w:rsidRPr="009E06C6">
        <w:rPr>
          <w:rFonts w:ascii="宋体" w:eastAsia="宋体" w:hAnsi="宋体" w:hint="eastAsia"/>
          <w:sz w:val="24"/>
          <w:szCs w:val="24"/>
        </w:rPr>
        <w:t>“探秘原理实践研究”</w:t>
      </w:r>
      <w:r w:rsidR="00132662" w:rsidRPr="009E06C6">
        <w:rPr>
          <w:rFonts w:ascii="宋体" w:eastAsia="宋体" w:hAnsi="宋体" w:hint="eastAsia"/>
          <w:sz w:val="24"/>
          <w:szCs w:val="24"/>
        </w:rPr>
        <w:t>的</w:t>
      </w:r>
      <w:r w:rsidR="00FB0962" w:rsidRPr="009E06C6">
        <w:rPr>
          <w:rFonts w:ascii="宋体" w:eastAsia="宋体" w:hAnsi="宋体" w:hint="eastAsia"/>
          <w:sz w:val="24"/>
          <w:szCs w:val="24"/>
        </w:rPr>
        <w:t>环节</w:t>
      </w:r>
      <w:r w:rsidR="008E2DD5" w:rsidRPr="009E06C6">
        <w:rPr>
          <w:rFonts w:ascii="宋体" w:eastAsia="宋体" w:hAnsi="宋体" w:hint="eastAsia"/>
          <w:sz w:val="24"/>
          <w:szCs w:val="24"/>
        </w:rPr>
        <w:t>中设计了三个活动，①</w:t>
      </w:r>
      <w:r w:rsidR="00132662" w:rsidRPr="009E06C6">
        <w:rPr>
          <w:rFonts w:ascii="宋体" w:eastAsia="宋体" w:hAnsi="宋体" w:hint="eastAsia"/>
          <w:sz w:val="24"/>
          <w:szCs w:val="24"/>
        </w:rPr>
        <w:t>是运用课件直观演示火焰传感器的工作原理</w:t>
      </w:r>
      <w:r w:rsidR="00FB0962" w:rsidRPr="009E06C6">
        <w:rPr>
          <w:rFonts w:ascii="宋体" w:eastAsia="宋体" w:hAnsi="宋体" w:hint="eastAsia"/>
          <w:sz w:val="24"/>
          <w:szCs w:val="24"/>
        </w:rPr>
        <w:t>：</w:t>
      </w:r>
      <w:r w:rsidR="00FB0962" w:rsidRPr="009E06C6">
        <w:rPr>
          <w:rFonts w:ascii="宋体" w:eastAsia="宋体" w:hAnsi="宋体" w:hint="eastAsia"/>
          <w:sz w:val="24"/>
        </w:rPr>
        <w:t>火焰在燃烧时会发出一种特定波长范围的光，火焰传感器的接收管对火焰的光特备敏感，它可以将接收到的火焰亮度转换为高低变化的电平信号输出。所以火焰传感器是一种模拟输入元件。</w:t>
      </w:r>
      <w:r w:rsidR="00132662" w:rsidRPr="009E06C6">
        <w:rPr>
          <w:rFonts w:ascii="宋体" w:eastAsia="宋体" w:hAnsi="宋体" w:hint="eastAsia"/>
          <w:sz w:val="24"/>
          <w:szCs w:val="24"/>
        </w:rPr>
        <w:t>帮助学生理解抽象原理、化解难点。在学生理解的基础上</w:t>
      </w:r>
      <w:r w:rsidR="00161AD7" w:rsidRPr="009E06C6">
        <w:rPr>
          <w:rFonts w:ascii="宋体" w:eastAsia="宋体" w:hAnsi="宋体" w:hint="eastAsia"/>
          <w:sz w:val="24"/>
          <w:szCs w:val="24"/>
        </w:rPr>
        <w:t>引导学生研讨火灾警报器的功能及电路的搭建：火焰传感器连接在电源主板的输入端，蜂鸣器连接在电源主板的输出端，并保证在同一条电路里。给电源主板供电打开电源开关，主板指示灯点亮，用打火机测试</w:t>
      </w:r>
      <w:r w:rsidR="006205C0" w:rsidRPr="009E06C6">
        <w:rPr>
          <w:rFonts w:ascii="宋体" w:eastAsia="宋体" w:hAnsi="宋体" w:hint="eastAsia"/>
          <w:sz w:val="24"/>
          <w:szCs w:val="24"/>
        </w:rPr>
        <w:t>学生百分百链接</w:t>
      </w:r>
      <w:r w:rsidR="00161AD7" w:rsidRPr="009E06C6">
        <w:rPr>
          <w:rFonts w:ascii="宋体" w:eastAsia="宋体" w:hAnsi="宋体" w:hint="eastAsia"/>
          <w:sz w:val="24"/>
          <w:szCs w:val="24"/>
        </w:rPr>
        <w:t>成功。学生</w:t>
      </w:r>
      <w:r w:rsidR="006205C0" w:rsidRPr="009E06C6">
        <w:rPr>
          <w:rFonts w:ascii="宋体" w:eastAsia="宋体" w:hAnsi="宋体" w:hint="eastAsia"/>
          <w:sz w:val="24"/>
          <w:szCs w:val="24"/>
        </w:rPr>
        <w:t>在</w:t>
      </w:r>
      <w:r w:rsidR="00161AD7" w:rsidRPr="009E06C6">
        <w:rPr>
          <w:rFonts w:ascii="宋体" w:eastAsia="宋体" w:hAnsi="宋体" w:hint="eastAsia"/>
          <w:sz w:val="24"/>
          <w:szCs w:val="24"/>
        </w:rPr>
        <w:t>动手实践的过程中学习了基础电子知识，丰富了科学知识储备，</w:t>
      </w:r>
      <w:r w:rsidR="00161AD7" w:rsidRPr="009E06C6">
        <w:rPr>
          <w:rFonts w:ascii="宋体" w:eastAsia="宋体" w:hAnsi="宋体"/>
          <w:sz w:val="24"/>
          <w:szCs w:val="24"/>
        </w:rPr>
        <w:t>训练</w:t>
      </w:r>
      <w:r w:rsidR="00161AD7" w:rsidRPr="009E06C6">
        <w:rPr>
          <w:rFonts w:ascii="宋体" w:eastAsia="宋体" w:hAnsi="宋体" w:hint="eastAsia"/>
          <w:sz w:val="24"/>
          <w:szCs w:val="24"/>
        </w:rPr>
        <w:t>了</w:t>
      </w:r>
      <w:r w:rsidR="00161AD7" w:rsidRPr="009E06C6">
        <w:rPr>
          <w:rFonts w:ascii="宋体" w:eastAsia="宋体" w:hAnsi="宋体"/>
          <w:sz w:val="24"/>
          <w:szCs w:val="24"/>
        </w:rPr>
        <w:t>逻辑思维，</w:t>
      </w:r>
      <w:r w:rsidR="00161AD7" w:rsidRPr="009E06C6">
        <w:rPr>
          <w:rFonts w:ascii="宋体" w:eastAsia="宋体" w:hAnsi="宋体" w:hint="eastAsia"/>
          <w:sz w:val="24"/>
          <w:szCs w:val="24"/>
        </w:rPr>
        <w:t>培养了学生的想象力、创造力。</w:t>
      </w:r>
      <w:r w:rsidR="008E2DD5" w:rsidRPr="009E06C6">
        <w:rPr>
          <w:rFonts w:ascii="宋体" w:eastAsia="宋体" w:hAnsi="宋体" w:hint="eastAsia"/>
          <w:sz w:val="24"/>
          <w:szCs w:val="24"/>
        </w:rPr>
        <w:t>②</w:t>
      </w:r>
      <w:r w:rsidR="009E77A3" w:rsidRPr="009E06C6">
        <w:rPr>
          <w:rFonts w:ascii="宋体" w:eastAsia="宋体" w:hAnsi="宋体" w:hint="eastAsia"/>
          <w:sz w:val="24"/>
          <w:szCs w:val="24"/>
        </w:rPr>
        <w:t>是</w:t>
      </w:r>
      <w:r w:rsidR="00132662" w:rsidRPr="009E06C6">
        <w:rPr>
          <w:rFonts w:ascii="宋体" w:eastAsia="宋体" w:hAnsi="宋体" w:hint="eastAsia"/>
          <w:sz w:val="24"/>
          <w:szCs w:val="24"/>
        </w:rPr>
        <w:t>在此基础上又以“老人或听力障碍的人怎样发现火情呢？”的问题展开进一步研讨并设想运用小灯模块增加光感警报的思路，在尝试链接的活动中发现由于连接错误造成灯不亮的问题（错误图及原因），引出</w:t>
      </w:r>
      <w:r w:rsidR="00BF5A19" w:rsidRPr="009E06C6">
        <w:rPr>
          <w:rFonts w:ascii="宋体" w:eastAsia="宋体" w:hAnsi="宋体" w:hint="eastAsia"/>
          <w:sz w:val="24"/>
          <w:szCs w:val="24"/>
        </w:rPr>
        <w:t>新朋友“分支模块”：</w:t>
      </w:r>
      <w:r w:rsidR="00BF5A19" w:rsidRPr="009E06C6">
        <w:rPr>
          <w:rFonts w:ascii="宋体" w:eastAsia="宋体" w:hAnsi="宋体" w:hint="eastAsia"/>
          <w:sz w:val="24"/>
        </w:rPr>
        <w:t>分支模块可以将一路信号分解成两路，蜂鸣器和小灯分别连接在分支模块两个输出端。</w:t>
      </w:r>
      <w:r w:rsidR="008E2DD5" w:rsidRPr="009E06C6">
        <w:rPr>
          <w:rFonts w:ascii="宋体" w:eastAsia="宋体" w:hAnsi="宋体" w:hint="eastAsia"/>
          <w:sz w:val="24"/>
        </w:rPr>
        <w:t>③</w:t>
      </w:r>
      <w:r w:rsidR="009E77A3" w:rsidRPr="009E06C6">
        <w:rPr>
          <w:rFonts w:ascii="宋体" w:eastAsia="宋体" w:hAnsi="宋体" w:hint="eastAsia"/>
          <w:sz w:val="24"/>
        </w:rPr>
        <w:t>是</w:t>
      </w:r>
      <w:r w:rsidR="00BF5A19" w:rsidRPr="009E06C6">
        <w:rPr>
          <w:rFonts w:ascii="宋体" w:eastAsia="宋体" w:hAnsi="宋体" w:hint="eastAsia"/>
          <w:sz w:val="24"/>
        </w:rPr>
        <w:t>组织学生修改设计并组装出声光报警器。</w:t>
      </w:r>
      <w:r w:rsidR="00132662" w:rsidRPr="009E06C6">
        <w:rPr>
          <w:rFonts w:ascii="宋体" w:eastAsia="宋体" w:hAnsi="宋体" w:hint="eastAsia"/>
          <w:sz w:val="24"/>
          <w:szCs w:val="24"/>
        </w:rPr>
        <w:t>此情况下必须借助</w:t>
      </w:r>
      <w:r w:rsidR="00BF5A19" w:rsidRPr="009E06C6">
        <w:rPr>
          <w:rFonts w:ascii="宋体" w:eastAsia="宋体" w:hAnsi="宋体" w:hint="eastAsia"/>
          <w:sz w:val="24"/>
          <w:szCs w:val="24"/>
        </w:rPr>
        <w:t>“分支模块”</w:t>
      </w:r>
      <w:r w:rsidR="00132662" w:rsidRPr="009E06C6">
        <w:rPr>
          <w:rFonts w:ascii="宋体" w:eastAsia="宋体" w:hAnsi="宋体" w:hint="eastAsia"/>
          <w:sz w:val="24"/>
          <w:szCs w:val="24"/>
        </w:rPr>
        <w:t>来完成蜂鸣器及小灯同时预警的效果。此问题的解决帮助同学们顺利组装出</w:t>
      </w:r>
      <w:r w:rsidR="000316FE" w:rsidRPr="009E06C6">
        <w:rPr>
          <w:rFonts w:ascii="宋体" w:eastAsia="宋体" w:hAnsi="宋体" w:hint="eastAsia"/>
          <w:sz w:val="24"/>
          <w:szCs w:val="24"/>
        </w:rPr>
        <w:t>“声光火灾警报器”</w:t>
      </w:r>
      <w:r w:rsidR="00132662" w:rsidRPr="009E06C6">
        <w:rPr>
          <w:rFonts w:ascii="宋体" w:eastAsia="宋体" w:hAnsi="宋体" w:hint="eastAsia"/>
          <w:sz w:val="24"/>
          <w:szCs w:val="24"/>
        </w:rPr>
        <w:t>。</w:t>
      </w:r>
      <w:r w:rsidR="006A7EAC" w:rsidRPr="009E06C6">
        <w:rPr>
          <w:rFonts w:ascii="宋体" w:eastAsia="宋体" w:hAnsi="宋体" w:hint="eastAsia"/>
          <w:sz w:val="24"/>
          <w:szCs w:val="24"/>
        </w:rPr>
        <w:t>师生深层次的互动探究，解决了课堂生成性问题，提升了学生发现问题解决问题的能力，培养科学探究素养。</w:t>
      </w:r>
    </w:p>
    <w:p w:rsidR="00132662" w:rsidRPr="009E06C6" w:rsidRDefault="00132662" w:rsidP="00132662">
      <w:pPr>
        <w:pStyle w:val="a7"/>
        <w:adjustRightInd w:val="0"/>
        <w:snapToGrid w:val="0"/>
        <w:spacing w:line="360" w:lineRule="auto"/>
        <w:ind w:firstLineChars="14" w:firstLine="34"/>
        <w:rPr>
          <w:rFonts w:ascii="宋体" w:hAnsi="宋体"/>
          <w:sz w:val="24"/>
          <w:szCs w:val="24"/>
        </w:rPr>
      </w:pPr>
      <w:r w:rsidRPr="009E06C6">
        <w:rPr>
          <w:rFonts w:ascii="宋体" w:hAnsi="宋体" w:hint="eastAsia"/>
          <w:sz w:val="24"/>
          <w:szCs w:val="24"/>
        </w:rPr>
        <w:t xml:space="preserve">    </w:t>
      </w:r>
      <w:r w:rsidR="00394DB6" w:rsidRPr="009E06C6">
        <w:rPr>
          <w:rFonts w:ascii="宋体" w:hAnsi="宋体" w:hint="eastAsia"/>
          <w:sz w:val="24"/>
          <w:szCs w:val="24"/>
        </w:rPr>
        <w:t>（3）</w:t>
      </w:r>
      <w:r w:rsidR="00B646F1" w:rsidRPr="009E06C6">
        <w:rPr>
          <w:rFonts w:ascii="宋体" w:hAnsi="宋体" w:hint="eastAsia"/>
          <w:sz w:val="24"/>
          <w:szCs w:val="24"/>
        </w:rPr>
        <w:t>设计美化环节中</w:t>
      </w:r>
      <w:r w:rsidRPr="009E06C6">
        <w:rPr>
          <w:rFonts w:ascii="宋体" w:hAnsi="宋体" w:hint="eastAsia"/>
          <w:sz w:val="24"/>
          <w:szCs w:val="24"/>
        </w:rPr>
        <w:t>在谈及安装问题的时候发现</w:t>
      </w:r>
      <w:r w:rsidR="00B646F1" w:rsidRPr="009E06C6">
        <w:rPr>
          <w:rFonts w:ascii="宋体" w:hAnsi="宋体" w:hint="eastAsia"/>
          <w:sz w:val="24"/>
          <w:szCs w:val="24"/>
        </w:rPr>
        <w:t>裸露的设备</w:t>
      </w:r>
      <w:r w:rsidRPr="009E06C6">
        <w:rPr>
          <w:rFonts w:ascii="宋体" w:hAnsi="宋体" w:hint="eastAsia"/>
          <w:sz w:val="24"/>
          <w:szCs w:val="24"/>
        </w:rPr>
        <w:t>与</w:t>
      </w:r>
      <w:r w:rsidR="00B646F1" w:rsidRPr="009E06C6">
        <w:rPr>
          <w:rFonts w:ascii="宋体" w:hAnsi="宋体" w:hint="eastAsia"/>
          <w:sz w:val="24"/>
          <w:szCs w:val="24"/>
        </w:rPr>
        <w:t>家庭装修</w:t>
      </w:r>
      <w:r w:rsidRPr="009E06C6">
        <w:rPr>
          <w:rFonts w:ascii="宋体" w:hAnsi="宋体" w:hint="eastAsia"/>
          <w:sz w:val="24"/>
          <w:szCs w:val="24"/>
        </w:rPr>
        <w:t>不协调不美观的问题，于是同学们</w:t>
      </w:r>
      <w:r w:rsidR="001368F3" w:rsidRPr="009E06C6">
        <w:rPr>
          <w:rFonts w:ascii="宋体" w:hAnsi="宋体" w:hint="eastAsia"/>
          <w:sz w:val="24"/>
          <w:szCs w:val="24"/>
        </w:rPr>
        <w:t>展开班级研讨，交流总结出多种设计美化方案，</w:t>
      </w:r>
      <w:r w:rsidRPr="009E06C6">
        <w:rPr>
          <w:rFonts w:ascii="宋体" w:hAnsi="宋体" w:hint="eastAsia"/>
          <w:sz w:val="24"/>
          <w:szCs w:val="24"/>
        </w:rPr>
        <w:t>运用美术课上学到的</w:t>
      </w:r>
      <w:r w:rsidR="00D228C5" w:rsidRPr="009E06C6">
        <w:rPr>
          <w:rFonts w:ascii="宋体" w:hAnsi="宋体" w:hint="eastAsia"/>
          <w:sz w:val="24"/>
          <w:szCs w:val="24"/>
        </w:rPr>
        <w:t>剪、贴、画等装饰方法，设计出一个个漂亮的有个性的外部装饰。</w:t>
      </w:r>
      <w:r w:rsidRPr="009E06C6">
        <w:rPr>
          <w:rFonts w:ascii="宋体" w:hAnsi="宋体" w:hint="eastAsia"/>
          <w:sz w:val="24"/>
          <w:szCs w:val="24"/>
        </w:rPr>
        <w:t>这样的学习活动有利于培养学生严谨的科学态度和创新实践能力。使学生感受到科技与艺术相结合的独特魅力，和学以致用的成果。</w:t>
      </w:r>
    </w:p>
    <w:p w:rsidR="00132662" w:rsidRPr="009E06C6" w:rsidRDefault="00394DB6" w:rsidP="001326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06C6">
        <w:rPr>
          <w:rFonts w:ascii="宋体" w:eastAsia="宋体" w:hAnsi="宋体" w:hint="eastAsia"/>
          <w:sz w:val="24"/>
          <w:szCs w:val="24"/>
        </w:rPr>
        <w:t>（4）</w:t>
      </w:r>
      <w:r w:rsidR="00132662" w:rsidRPr="009E06C6">
        <w:rPr>
          <w:rFonts w:ascii="宋体" w:eastAsia="宋体" w:hAnsi="宋体" w:hint="eastAsia"/>
          <w:sz w:val="24"/>
          <w:szCs w:val="24"/>
        </w:rPr>
        <w:t>最后在展示作品、交流收获活动中学</w:t>
      </w:r>
      <w:r w:rsidR="00D228C5" w:rsidRPr="009E06C6">
        <w:rPr>
          <w:rFonts w:ascii="宋体" w:eastAsia="宋体" w:hAnsi="宋体" w:hint="eastAsia"/>
          <w:sz w:val="24"/>
          <w:szCs w:val="24"/>
        </w:rPr>
        <w:t>生</w:t>
      </w:r>
      <w:r w:rsidR="00132662" w:rsidRPr="009E06C6">
        <w:rPr>
          <w:rFonts w:ascii="宋体" w:eastAsia="宋体" w:hAnsi="宋体" w:hint="eastAsia"/>
          <w:sz w:val="24"/>
          <w:szCs w:val="24"/>
        </w:rPr>
        <w:t>介绍自己的作品、了解别人的设计、体验科学创造的成果、感受成功的喜悦。同时树立“防火减灾从我做起“的意识，进而强化社会责任意识。</w:t>
      </w:r>
    </w:p>
    <w:p w:rsidR="00132662" w:rsidRPr="009E06C6" w:rsidRDefault="007976E2" w:rsidP="007976E2">
      <w:pPr>
        <w:spacing w:line="360" w:lineRule="auto"/>
        <w:ind w:firstLineChars="200" w:firstLine="480"/>
        <w:rPr>
          <w:rFonts w:ascii="宋体" w:eastAsia="宋体" w:hAnsi="宋体"/>
          <w:sz w:val="28"/>
          <w:szCs w:val="28"/>
        </w:rPr>
      </w:pPr>
      <w:r w:rsidRPr="009E06C6">
        <w:rPr>
          <w:rFonts w:ascii="宋体" w:eastAsia="宋体" w:hAnsi="宋体" w:hint="eastAsia"/>
          <w:sz w:val="24"/>
          <w:szCs w:val="24"/>
        </w:rPr>
        <w:t>本课内容</w:t>
      </w:r>
      <w:r w:rsidR="00104A79" w:rsidRPr="009E06C6">
        <w:rPr>
          <w:rFonts w:ascii="宋体" w:eastAsia="宋体" w:hAnsi="宋体" w:hint="eastAsia"/>
          <w:sz w:val="24"/>
          <w:szCs w:val="24"/>
        </w:rPr>
        <w:t>紧贴学生生活实际，</w:t>
      </w:r>
      <w:r w:rsidR="0081415C" w:rsidRPr="009E06C6">
        <w:rPr>
          <w:rFonts w:ascii="宋体" w:eastAsia="宋体" w:hAnsi="宋体" w:hint="eastAsia"/>
          <w:sz w:val="24"/>
          <w:szCs w:val="24"/>
        </w:rPr>
        <w:t>采用基于问题的学习方式，</w:t>
      </w:r>
      <w:r w:rsidR="0081415C" w:rsidRPr="009E06C6">
        <w:rPr>
          <w:rFonts w:ascii="宋体" w:eastAsia="宋体" w:hAnsi="宋体" w:cs="Arial"/>
          <w:sz w:val="24"/>
          <w:shd w:val="clear" w:color="auto" w:fill="FFFFFF"/>
        </w:rPr>
        <w:t>学生们主动探索现实世界的问题和挑战</w:t>
      </w:r>
      <w:r w:rsidR="0081415C" w:rsidRPr="009E06C6">
        <w:rPr>
          <w:rFonts w:ascii="宋体" w:eastAsia="宋体" w:hAnsi="宋体" w:cs="Arial" w:hint="eastAsia"/>
          <w:sz w:val="24"/>
          <w:shd w:val="clear" w:color="auto" w:fill="FFFFFF"/>
        </w:rPr>
        <w:t>。</w:t>
      </w:r>
      <w:r w:rsidR="0081415C" w:rsidRPr="009E06C6">
        <w:rPr>
          <w:rFonts w:ascii="宋体" w:eastAsia="宋体" w:hAnsi="宋体" w:hint="eastAsia"/>
          <w:sz w:val="24"/>
          <w:szCs w:val="24"/>
        </w:rPr>
        <w:t>以造物的形式开展跨学科的学习、</w:t>
      </w:r>
      <w:r w:rsidRPr="009E06C6">
        <w:rPr>
          <w:rFonts w:ascii="宋体" w:eastAsia="宋体" w:hAnsi="宋体" w:hint="eastAsia"/>
          <w:sz w:val="24"/>
          <w:szCs w:val="24"/>
        </w:rPr>
        <w:t>跨学科的合作，</w:t>
      </w:r>
      <w:r w:rsidR="0081415C" w:rsidRPr="009E06C6">
        <w:rPr>
          <w:rFonts w:ascii="宋体" w:eastAsia="宋体" w:hAnsi="宋体" w:cs="Arial"/>
          <w:sz w:val="24"/>
          <w:shd w:val="clear" w:color="auto" w:fill="FFFFFF"/>
        </w:rPr>
        <w:t>在这个过程中领会到更深刻的知识和技能</w:t>
      </w:r>
      <w:r w:rsidR="0081415C" w:rsidRPr="009E06C6">
        <w:rPr>
          <w:rFonts w:ascii="宋体" w:eastAsia="宋体" w:hAnsi="宋体" w:cs="Arial" w:hint="eastAsia"/>
          <w:sz w:val="24"/>
          <w:shd w:val="clear" w:color="auto" w:fill="FFFFFF"/>
        </w:rPr>
        <w:t>。</w:t>
      </w:r>
      <w:r w:rsidR="0081415C" w:rsidRPr="009E06C6">
        <w:rPr>
          <w:rFonts w:ascii="宋体" w:eastAsia="宋体" w:hAnsi="宋体" w:hint="eastAsia"/>
          <w:sz w:val="24"/>
        </w:rPr>
        <w:t>在</w:t>
      </w:r>
      <w:r w:rsidR="0081415C" w:rsidRPr="009E06C6">
        <w:rPr>
          <w:rFonts w:ascii="宋体" w:eastAsia="宋体" w:hAnsi="宋体" w:cs="Arial"/>
          <w:sz w:val="24"/>
          <w:shd w:val="clear" w:color="auto" w:fill="FFFFFF"/>
        </w:rPr>
        <w:t>承认学科差异的基础上不断打破学科边界，促进学科间相互渗透、交叉的活动</w:t>
      </w:r>
      <w:r w:rsidR="0081415C" w:rsidRPr="009E06C6">
        <w:rPr>
          <w:rFonts w:ascii="宋体" w:eastAsia="宋体" w:hAnsi="宋体" w:cs="Arial" w:hint="eastAsia"/>
          <w:sz w:val="24"/>
          <w:shd w:val="clear" w:color="auto" w:fill="FFFFFF"/>
        </w:rPr>
        <w:t>，</w:t>
      </w:r>
      <w:r w:rsidR="0081415C" w:rsidRPr="009E06C6">
        <w:rPr>
          <w:rFonts w:ascii="宋体" w:eastAsia="宋体" w:hAnsi="宋体" w:hint="eastAsia"/>
          <w:sz w:val="24"/>
          <w:szCs w:val="24"/>
        </w:rPr>
        <w:t>培养了学生的想象力、创造力以及解决问题的能力</w:t>
      </w:r>
      <w:r w:rsidR="0081415C" w:rsidRPr="009E06C6">
        <w:rPr>
          <w:rFonts w:ascii="宋体" w:eastAsia="宋体" w:hAnsi="宋体" w:cs="Arial"/>
          <w:sz w:val="24"/>
          <w:shd w:val="clear" w:color="auto" w:fill="FFFFFF"/>
        </w:rPr>
        <w:t>。学科融合既是学科发展的趋势，也是产生创新性成果的重要途径。</w:t>
      </w:r>
    </w:p>
    <w:p w:rsidR="003A4A9D" w:rsidRPr="002475BB" w:rsidRDefault="00E44897" w:rsidP="00442C1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cs="Arial"/>
          <w:b/>
        </w:rPr>
      </w:pPr>
      <w:r w:rsidRPr="002475BB">
        <w:rPr>
          <w:rFonts w:cs="Arial" w:hint="eastAsia"/>
          <w:b/>
        </w:rPr>
        <w:lastRenderedPageBreak/>
        <w:t>从</w:t>
      </w:r>
      <w:r w:rsidRPr="002475BB">
        <w:rPr>
          <w:rFonts w:hint="eastAsia"/>
          <w:b/>
          <w:color w:val="222222"/>
          <w:shd w:val="clear" w:color="auto" w:fill="FFFFFF"/>
        </w:rPr>
        <w:t>STEAM教育入手</w:t>
      </w:r>
      <w:r w:rsidR="003A4A9D" w:rsidRPr="002475BB">
        <w:rPr>
          <w:rFonts w:cs="Arial" w:hint="eastAsia"/>
          <w:b/>
        </w:rPr>
        <w:t>整合多学科</w:t>
      </w:r>
      <w:r w:rsidRPr="002475BB">
        <w:rPr>
          <w:rFonts w:cs="Arial" w:hint="eastAsia"/>
          <w:b/>
        </w:rPr>
        <w:t>相关</w:t>
      </w:r>
      <w:r w:rsidR="00DC421A" w:rsidRPr="002475BB">
        <w:rPr>
          <w:rFonts w:cs="Arial" w:hint="eastAsia"/>
          <w:b/>
        </w:rPr>
        <w:t>教学内容</w:t>
      </w:r>
      <w:r w:rsidRPr="002475BB">
        <w:rPr>
          <w:rFonts w:cs="Arial" w:hint="eastAsia"/>
          <w:b/>
        </w:rPr>
        <w:t>开展教学尝试</w:t>
      </w:r>
      <w:r w:rsidR="003A4A9D" w:rsidRPr="002475BB">
        <w:rPr>
          <w:rFonts w:cs="Arial" w:hint="eastAsia"/>
          <w:b/>
        </w:rPr>
        <w:t>。</w:t>
      </w:r>
    </w:p>
    <w:p w:rsidR="004D6418" w:rsidRPr="009E06C6" w:rsidRDefault="00F357BC" w:rsidP="00F357B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</w:rPr>
      </w:pPr>
      <w:r w:rsidRPr="009E06C6">
        <w:rPr>
          <w:rFonts w:hint="eastAsia"/>
          <w:color w:val="000000"/>
        </w:rPr>
        <w:t>地震是一种破坏性极强的自然现象，一旦发生强烈地震就会给我们的生活带来巨大的损失。我从学生现实存在的问题入手，运用任务驱动的教学模式，设计了</w:t>
      </w:r>
      <w:r w:rsidR="000D21C1" w:rsidRPr="009E06C6">
        <w:rPr>
          <w:rFonts w:cs="Arial" w:hint="eastAsia"/>
        </w:rPr>
        <w:t>《</w:t>
      </w:r>
      <w:r w:rsidR="00F71EB9">
        <w:rPr>
          <w:rFonts w:cs="Arial" w:hint="eastAsia"/>
        </w:rPr>
        <w:t>设计</w:t>
      </w:r>
      <w:r w:rsidR="000D21C1" w:rsidRPr="009E06C6">
        <w:rPr>
          <w:rFonts w:cs="Arial" w:hint="eastAsia"/>
        </w:rPr>
        <w:t>地震应急预案》</w:t>
      </w:r>
      <w:r w:rsidR="00653C6B" w:rsidRPr="009E06C6">
        <w:rPr>
          <w:rFonts w:cs="Arial" w:hint="eastAsia"/>
        </w:rPr>
        <w:t>一课</w:t>
      </w:r>
      <w:r w:rsidR="004D6418" w:rsidRPr="009E06C6">
        <w:rPr>
          <w:rFonts w:cs="Arial" w:hint="eastAsia"/>
        </w:rPr>
        <w:t>：</w:t>
      </w:r>
    </w:p>
    <w:p w:rsidR="00CF3E2A" w:rsidRPr="009E06C6" w:rsidRDefault="00CF3E2A" w:rsidP="00F357B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9E06C6">
        <w:rPr>
          <w:rFonts w:hint="eastAsia"/>
          <w:szCs w:val="21"/>
        </w:rPr>
        <w:t>教师以大地震为切入点，</w:t>
      </w:r>
      <w:r w:rsidRPr="009E06C6">
        <w:rPr>
          <w:rFonts w:hint="eastAsia"/>
          <w:shd w:val="clear" w:color="auto" w:fill="FFFFFF"/>
        </w:rPr>
        <w:t>给学生提出制作“地震应急预案”的任务，</w:t>
      </w:r>
      <w:r w:rsidR="0063789F" w:rsidRPr="009E06C6">
        <w:rPr>
          <w:rFonts w:hint="eastAsia"/>
          <w:szCs w:val="21"/>
        </w:rPr>
        <w:t>让学生在真实的紧急预案的情境中</w:t>
      </w:r>
      <w:r w:rsidRPr="009E06C6">
        <w:rPr>
          <w:rFonts w:hint="eastAsia"/>
          <w:shd w:val="clear" w:color="auto" w:fill="FFFFFF"/>
        </w:rPr>
        <w:t>学习地震知识，了解地震时我们在不同的地点应采取哪些正确的自救措施，提高学生的自救意识</w:t>
      </w:r>
      <w:r w:rsidR="00C405D2" w:rsidRPr="009E06C6">
        <w:rPr>
          <w:rFonts w:hint="eastAsia"/>
          <w:shd w:val="clear" w:color="auto" w:fill="FFFFFF"/>
        </w:rPr>
        <w:t>，</w:t>
      </w:r>
      <w:r w:rsidRPr="009E06C6">
        <w:rPr>
          <w:rFonts w:hint="eastAsia"/>
          <w:szCs w:val="21"/>
        </w:rPr>
        <w:t>解决生活中实际问题的能力。</w:t>
      </w:r>
      <w:r w:rsidR="00C405D2" w:rsidRPr="009E06C6">
        <w:rPr>
          <w:rFonts w:hint="eastAsia"/>
        </w:rPr>
        <w:t>激发学生自主学习、小组合作学习的能力，</w:t>
      </w:r>
      <w:r w:rsidRPr="009E06C6">
        <w:rPr>
          <w:rFonts w:hint="eastAsia"/>
        </w:rPr>
        <w:t>提高搜集信息、处理信息的能力，提高安全意识。</w:t>
      </w:r>
    </w:p>
    <w:p w:rsidR="00104A79" w:rsidRPr="009E06C6" w:rsidRDefault="00104A79" w:rsidP="0083178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 w:rsidRPr="009E06C6">
        <w:rPr>
          <w:rFonts w:hint="eastAsia"/>
        </w:rPr>
        <w:t>小学</w:t>
      </w:r>
      <w:r w:rsidR="000D21C1" w:rsidRPr="009E06C6">
        <w:rPr>
          <w:rFonts w:hint="eastAsia"/>
        </w:rPr>
        <w:t>高年级学生喜欢、渴望学到更有兴趣的信息技术知识，已掌握搜集、整理信息的多种渠道和方法，重视学习结果。小部分学生对本课信息技术技能知识有较肤浅的认识，需要教师的深入点拨。</w:t>
      </w:r>
      <w:r w:rsidR="000D21C1" w:rsidRPr="009E06C6">
        <w:rPr>
          <w:rFonts w:hint="eastAsia"/>
          <w:shd w:val="clear" w:color="auto" w:fill="FFFFFF"/>
        </w:rPr>
        <w:t>小学阶段美术课程的学习使学生具备一定的审美能力、造型能力、色彩知识，能够通过画面表达自己的所感所想，具有一定的艺术素养。</w:t>
      </w:r>
    </w:p>
    <w:p w:rsidR="00652BAA" w:rsidRPr="009E06C6" w:rsidRDefault="002A6D8D">
      <w:pPr>
        <w:pStyle w:val="a5"/>
        <w:shd w:val="clear" w:color="auto" w:fill="FFFFFF"/>
        <w:spacing w:before="0" w:beforeAutospacing="0" w:after="0" w:afterAutospacing="0" w:line="456" w:lineRule="atLeast"/>
        <w:ind w:firstLineChars="200" w:firstLine="480"/>
        <w:rPr>
          <w:shd w:val="clear" w:color="auto" w:fill="FFFFFF"/>
        </w:rPr>
      </w:pPr>
      <w:r w:rsidRPr="009E06C6">
        <w:rPr>
          <w:rFonts w:hint="eastAsia"/>
          <w:shd w:val="clear" w:color="auto" w:fill="FFFFFF"/>
        </w:rPr>
        <w:t>课上</w:t>
      </w:r>
      <w:r w:rsidR="00652BAA" w:rsidRPr="009E06C6">
        <w:rPr>
          <w:rFonts w:hint="eastAsia"/>
          <w:shd w:val="clear" w:color="auto" w:fill="FFFFFF"/>
        </w:rPr>
        <w:t>学生</w:t>
      </w:r>
      <w:r w:rsidR="0063789F" w:rsidRPr="009E06C6">
        <w:rPr>
          <w:rFonts w:hint="eastAsia"/>
          <w:shd w:val="clear" w:color="auto" w:fill="FFFFFF"/>
        </w:rPr>
        <w:t>首先</w:t>
      </w:r>
      <w:r w:rsidR="00652BAA" w:rsidRPr="009E06C6">
        <w:rPr>
          <w:rFonts w:hint="eastAsia"/>
          <w:shd w:val="clear" w:color="auto" w:fill="FFFFFF"/>
        </w:rPr>
        <w:t>小组合作分工</w:t>
      </w:r>
      <w:r w:rsidR="00E06140" w:rsidRPr="009E06C6">
        <w:rPr>
          <w:rFonts w:hint="eastAsia"/>
          <w:shd w:val="clear" w:color="auto" w:fill="FFFFFF"/>
        </w:rPr>
        <w:t>明确，</w:t>
      </w:r>
      <w:r w:rsidR="00652BAA" w:rsidRPr="009E06C6">
        <w:rPr>
          <w:rFonts w:hint="eastAsia"/>
          <w:shd w:val="clear" w:color="auto" w:fill="FFFFFF"/>
        </w:rPr>
        <w:t>通过网络</w:t>
      </w:r>
      <w:r w:rsidR="005D3BCA" w:rsidRPr="009E06C6">
        <w:rPr>
          <w:rFonts w:hint="eastAsia"/>
          <w:shd w:val="clear" w:color="auto" w:fill="FFFFFF"/>
        </w:rPr>
        <w:t>搜集有关地震的多</w:t>
      </w:r>
      <w:r w:rsidR="00652BAA" w:rsidRPr="009E06C6">
        <w:rPr>
          <w:rFonts w:hint="eastAsia"/>
          <w:shd w:val="clear" w:color="auto" w:fill="FFFFFF"/>
        </w:rPr>
        <w:t>方面知识，</w:t>
      </w:r>
      <w:r w:rsidR="00C4518B" w:rsidRPr="009E06C6">
        <w:rPr>
          <w:rFonts w:hint="eastAsia"/>
          <w:shd w:val="clear" w:color="auto" w:fill="FFFFFF"/>
        </w:rPr>
        <w:t>了解地震的种类及常见的逃生方法。</w:t>
      </w:r>
      <w:r w:rsidR="0063789F" w:rsidRPr="009E06C6">
        <w:rPr>
          <w:rFonts w:hint="eastAsia"/>
          <w:shd w:val="clear" w:color="auto" w:fill="FFFFFF"/>
        </w:rPr>
        <w:t>把</w:t>
      </w:r>
      <w:r w:rsidRPr="009E06C6">
        <w:rPr>
          <w:rFonts w:hint="eastAsia"/>
          <w:shd w:val="clear" w:color="auto" w:fill="FFFFFF"/>
        </w:rPr>
        <w:t>收集</w:t>
      </w:r>
      <w:r w:rsidR="0063789F" w:rsidRPr="009E06C6">
        <w:rPr>
          <w:rFonts w:hint="eastAsia"/>
          <w:shd w:val="clear" w:color="auto" w:fill="FFFFFF"/>
        </w:rPr>
        <w:t>的资料进行</w:t>
      </w:r>
      <w:r w:rsidRPr="009E06C6">
        <w:rPr>
          <w:rFonts w:hint="eastAsia"/>
          <w:shd w:val="clear" w:color="auto" w:fill="FFFFFF"/>
        </w:rPr>
        <w:t>分析、整理</w:t>
      </w:r>
      <w:r w:rsidR="0063789F" w:rsidRPr="009E06C6">
        <w:rPr>
          <w:rFonts w:hint="eastAsia"/>
          <w:shd w:val="clear" w:color="auto" w:fill="FFFFFF"/>
        </w:rPr>
        <w:t>并在</w:t>
      </w:r>
      <w:r w:rsidRPr="009E06C6">
        <w:rPr>
          <w:rFonts w:hint="eastAsia"/>
          <w:shd w:val="clear" w:color="auto" w:fill="FFFFFF"/>
        </w:rPr>
        <w:t>班内分享</w:t>
      </w:r>
      <w:r w:rsidR="0063789F" w:rsidRPr="009E06C6">
        <w:rPr>
          <w:rFonts w:hint="eastAsia"/>
          <w:shd w:val="clear" w:color="auto" w:fill="FFFFFF"/>
        </w:rPr>
        <w:t>，</w:t>
      </w:r>
      <w:r w:rsidR="006905DF" w:rsidRPr="009E06C6">
        <w:rPr>
          <w:rFonts w:hint="eastAsia"/>
          <w:color w:val="000000"/>
        </w:rPr>
        <w:t>培养学生表达和搜集资料</w:t>
      </w:r>
      <w:r w:rsidR="0002698B" w:rsidRPr="009E06C6">
        <w:rPr>
          <w:rFonts w:hint="eastAsia"/>
          <w:color w:val="000000"/>
        </w:rPr>
        <w:t>的</w:t>
      </w:r>
      <w:r w:rsidR="006905DF" w:rsidRPr="009E06C6">
        <w:rPr>
          <w:rFonts w:hint="eastAsia"/>
          <w:color w:val="000000"/>
        </w:rPr>
        <w:t>能力。</w:t>
      </w:r>
    </w:p>
    <w:p w:rsidR="000D21C1" w:rsidRPr="009E06C6" w:rsidRDefault="002A6D8D" w:rsidP="00E06140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  <w:shd w:val="clear" w:color="auto" w:fill="FFFFFF"/>
        </w:rPr>
      </w:pPr>
      <w:r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然后</w:t>
      </w:r>
      <w:r w:rsidR="00E06140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请学生</w:t>
      </w:r>
      <w:r w:rsidR="00651209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欣赏</w:t>
      </w:r>
      <w:r w:rsidR="00E06140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有关地震的图片资料，</w:t>
      </w:r>
      <w:r w:rsidR="00754509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教师</w:t>
      </w:r>
      <w:r w:rsidR="00E06140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提出问题：大地震给你们带来了哪些思考？学生表达</w:t>
      </w:r>
      <w:r w:rsidR="00754509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自己的</w:t>
      </w:r>
      <w:r w:rsidR="00E06140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想法：</w:t>
      </w:r>
      <w:r w:rsidR="00E06140" w:rsidRPr="009E06C6">
        <w:rPr>
          <w:rFonts w:ascii="宋体" w:eastAsia="宋体" w:hAnsi="宋体" w:cs="Times New Roman" w:hint="eastAsia"/>
          <w:color w:val="000000"/>
          <w:sz w:val="24"/>
          <w:szCs w:val="24"/>
        </w:rPr>
        <w:t>如果遇到地震我们该怎么办？发生地震时哪里最安全？</w:t>
      </w:r>
      <w:r w:rsidR="00754509" w:rsidRPr="009E06C6">
        <w:rPr>
          <w:rFonts w:ascii="宋体" w:eastAsia="宋体" w:hAnsi="宋体" w:cs="Times New Roman" w:hint="eastAsia"/>
          <w:color w:val="000000"/>
          <w:sz w:val="24"/>
          <w:szCs w:val="24"/>
        </w:rPr>
        <w:t>很自然的</w:t>
      </w:r>
      <w:r w:rsidR="00E06140" w:rsidRPr="009E06C6">
        <w:rPr>
          <w:rFonts w:ascii="宋体" w:eastAsia="宋体" w:hAnsi="宋体" w:hint="eastAsia"/>
          <w:color w:val="000000"/>
          <w:sz w:val="24"/>
          <w:szCs w:val="24"/>
        </w:rPr>
        <w:t>在情境中引入本课学习主题：</w:t>
      </w:r>
      <w:r w:rsidR="00E06140" w:rsidRPr="009E06C6">
        <w:rPr>
          <w:rFonts w:ascii="宋体" w:eastAsia="宋体" w:hAnsi="宋体" w:cs="Times New Roman" w:hint="eastAsia"/>
          <w:color w:val="000000"/>
          <w:sz w:val="24"/>
          <w:szCs w:val="24"/>
        </w:rPr>
        <w:t>这节课老师就和大家一起在powerpoint软件中围绕我们搜集的资料用简明的图片文字概括地震应急预案。</w:t>
      </w:r>
    </w:p>
    <w:p w:rsidR="00E0730E" w:rsidRPr="009E06C6" w:rsidRDefault="00D93A7E" w:rsidP="007C55F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探究过程中学习任务分三个梯度进行，</w:t>
      </w:r>
      <w:r w:rsidR="00041CBC"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任务</w:t>
      </w:r>
      <w:r w:rsidRPr="009E06C6">
        <w:rPr>
          <w:rFonts w:ascii="宋体" w:eastAsia="宋体" w:hAnsi="宋体" w:hint="eastAsia"/>
          <w:sz w:val="24"/>
          <w:szCs w:val="24"/>
          <w:shd w:val="clear" w:color="auto" w:fill="FFFFFF"/>
        </w:rPr>
        <w:t>一：</w:t>
      </w:r>
      <w:r w:rsidRPr="009E06C6">
        <w:rPr>
          <w:rFonts w:ascii="宋体" w:eastAsia="宋体" w:hAnsi="宋体" w:cs="Times New Roman" w:hint="eastAsia"/>
          <w:sz w:val="24"/>
          <w:szCs w:val="24"/>
        </w:rPr>
        <w:t>打开powerpoint软件，选择“只有标题版式”，设置“</w:t>
      </w:r>
      <w:r w:rsidRPr="009E06C6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="00481D5B" w:rsidRPr="009E06C6">
        <w:rPr>
          <w:rFonts w:ascii="宋体" w:eastAsia="宋体" w:hAnsi="宋体" w:hint="eastAsia"/>
          <w:sz w:val="24"/>
          <w:szCs w:val="24"/>
        </w:rPr>
        <w:t>地震应急预案”标题，并插入与之相符合的图片。</w:t>
      </w:r>
      <w:r w:rsidR="001E1765" w:rsidRPr="009E06C6">
        <w:rPr>
          <w:rFonts w:ascii="宋体" w:eastAsia="宋体" w:hAnsi="宋体" w:hint="eastAsia"/>
          <w:sz w:val="24"/>
          <w:szCs w:val="24"/>
        </w:rPr>
        <w:t>学生按要求完成学习任务。教师组织学生</w:t>
      </w:r>
      <w:r w:rsidR="002A6D8D" w:rsidRPr="009E06C6">
        <w:rPr>
          <w:rFonts w:ascii="宋体" w:eastAsia="宋体" w:hAnsi="宋体" w:hint="eastAsia"/>
          <w:sz w:val="24"/>
          <w:szCs w:val="24"/>
        </w:rPr>
        <w:t>阶段展示，学生</w:t>
      </w:r>
      <w:r w:rsidR="00CD41C3" w:rsidRPr="009E06C6">
        <w:rPr>
          <w:rFonts w:ascii="宋体" w:eastAsia="宋体" w:hAnsi="宋体" w:hint="eastAsia"/>
          <w:sz w:val="24"/>
          <w:szCs w:val="24"/>
        </w:rPr>
        <w:t>通过</w:t>
      </w:r>
      <w:r w:rsidR="002A6D8D" w:rsidRPr="009E06C6">
        <w:rPr>
          <w:rFonts w:ascii="宋体" w:eastAsia="宋体" w:hAnsi="宋体" w:hint="eastAsia"/>
          <w:sz w:val="24"/>
          <w:szCs w:val="24"/>
        </w:rPr>
        <w:t>自主学习</w:t>
      </w:r>
      <w:r w:rsidR="00041CBC" w:rsidRPr="009E06C6">
        <w:rPr>
          <w:rFonts w:ascii="宋体" w:eastAsia="宋体" w:hAnsi="宋体" w:hint="eastAsia"/>
          <w:sz w:val="24"/>
          <w:szCs w:val="24"/>
        </w:rPr>
        <w:t>、知识迁移，</w:t>
      </w:r>
      <w:r w:rsidR="002A6D8D" w:rsidRPr="009E06C6">
        <w:rPr>
          <w:rFonts w:ascii="宋体" w:eastAsia="宋体" w:hAnsi="宋体" w:hint="eastAsia"/>
          <w:sz w:val="24"/>
          <w:szCs w:val="24"/>
        </w:rPr>
        <w:t>总结图片的插入方法。</w:t>
      </w:r>
      <w:r w:rsidR="00041CBC" w:rsidRPr="009E06C6">
        <w:rPr>
          <w:rFonts w:ascii="宋体" w:eastAsia="宋体" w:hAnsi="宋体" w:hint="eastAsia"/>
          <w:sz w:val="24"/>
          <w:szCs w:val="24"/>
        </w:rPr>
        <w:t>任务</w:t>
      </w:r>
      <w:r w:rsidR="00626AA8" w:rsidRPr="009E06C6">
        <w:rPr>
          <w:rFonts w:ascii="宋体" w:eastAsia="宋体" w:hAnsi="宋体" w:hint="eastAsia"/>
          <w:sz w:val="24"/>
          <w:szCs w:val="24"/>
        </w:rPr>
        <w:t>二：</w:t>
      </w:r>
      <w:r w:rsidR="00041CBC" w:rsidRPr="009E06C6">
        <w:rPr>
          <w:rFonts w:ascii="宋体" w:eastAsia="宋体" w:hAnsi="宋体" w:hint="eastAsia"/>
          <w:sz w:val="24"/>
          <w:szCs w:val="24"/>
        </w:rPr>
        <w:t>欣赏教师制作的应急预案，说说预案图中运用了哪些操作技能。</w:t>
      </w:r>
      <w:r w:rsidR="00CD41C3" w:rsidRPr="009E06C6">
        <w:rPr>
          <w:rFonts w:ascii="宋体" w:eastAsia="宋体" w:hAnsi="宋体" w:hint="eastAsia"/>
          <w:sz w:val="24"/>
          <w:szCs w:val="24"/>
        </w:rPr>
        <w:t>在轻松的氛围中学生争相表达自己的想法。</w:t>
      </w:r>
      <w:r w:rsidR="00041CBC" w:rsidRPr="009E06C6">
        <w:rPr>
          <w:rFonts w:ascii="宋体" w:eastAsia="宋体" w:hAnsi="宋体" w:hint="eastAsia"/>
          <w:sz w:val="24"/>
          <w:szCs w:val="24"/>
        </w:rPr>
        <w:t>引导学生</w:t>
      </w:r>
      <w:r w:rsidR="00041CBC" w:rsidRPr="009E06C6">
        <w:rPr>
          <w:rFonts w:ascii="宋体" w:eastAsia="宋体" w:hAnsi="宋体" w:cs="Times New Roman" w:hint="eastAsia"/>
          <w:sz w:val="24"/>
          <w:szCs w:val="24"/>
        </w:rPr>
        <w:t>自学技能卡，自主探究自选图形的插入及格式设置。</w:t>
      </w:r>
      <w:r w:rsidR="00CD41C3" w:rsidRPr="009E06C6">
        <w:rPr>
          <w:rFonts w:ascii="宋体" w:eastAsia="宋体" w:hAnsi="宋体" w:cs="Times New Roman" w:hint="eastAsia"/>
          <w:sz w:val="24"/>
          <w:szCs w:val="24"/>
        </w:rPr>
        <w:t>引导学生白板演示，</w:t>
      </w:r>
      <w:r w:rsidR="00AD504D" w:rsidRPr="009E06C6">
        <w:rPr>
          <w:rFonts w:ascii="宋体" w:eastAsia="宋体" w:hAnsi="宋体" w:hint="eastAsia"/>
          <w:sz w:val="24"/>
          <w:szCs w:val="24"/>
        </w:rPr>
        <w:t>深入探究</w:t>
      </w:r>
      <w:r w:rsidR="00AD504D" w:rsidRPr="009E06C6">
        <w:rPr>
          <w:rFonts w:ascii="宋体" w:eastAsia="宋体" w:hAnsi="宋体" w:cs="Times New Roman" w:hint="eastAsia"/>
          <w:sz w:val="24"/>
          <w:szCs w:val="24"/>
        </w:rPr>
        <w:t>自选图形</w:t>
      </w:r>
      <w:r w:rsidR="00AD504D" w:rsidRPr="009E06C6">
        <w:rPr>
          <w:rFonts w:ascii="宋体" w:eastAsia="宋体" w:hAnsi="宋体" w:hint="eastAsia"/>
          <w:sz w:val="24"/>
          <w:szCs w:val="24"/>
        </w:rPr>
        <w:t>的</w:t>
      </w:r>
      <w:r w:rsidR="00AD504D" w:rsidRPr="009E06C6">
        <w:rPr>
          <w:rFonts w:ascii="宋体" w:eastAsia="宋体" w:hAnsi="宋体" w:cs="Times New Roman" w:hint="eastAsia"/>
          <w:sz w:val="24"/>
          <w:szCs w:val="24"/>
        </w:rPr>
        <w:t>插入</w:t>
      </w:r>
      <w:r w:rsidR="00AD504D" w:rsidRPr="009E06C6">
        <w:rPr>
          <w:rFonts w:ascii="宋体" w:eastAsia="宋体" w:hAnsi="宋体" w:hint="eastAsia"/>
          <w:sz w:val="24"/>
          <w:szCs w:val="24"/>
        </w:rPr>
        <w:t>、八个控点调整、及填充效果的设置及</w:t>
      </w:r>
      <w:r w:rsidR="00AD504D" w:rsidRPr="009E06C6">
        <w:rPr>
          <w:rFonts w:ascii="宋体" w:eastAsia="宋体" w:hAnsi="宋体" w:cs="Times New Roman" w:hint="eastAsia"/>
          <w:sz w:val="24"/>
          <w:szCs w:val="24"/>
        </w:rPr>
        <w:t>图片边框的添加方法</w:t>
      </w:r>
      <w:r w:rsidR="00AD504D" w:rsidRPr="009E06C6">
        <w:rPr>
          <w:rFonts w:ascii="宋体" w:eastAsia="宋体" w:hAnsi="宋体" w:hint="eastAsia"/>
          <w:sz w:val="24"/>
          <w:szCs w:val="24"/>
        </w:rPr>
        <w:t>。</w:t>
      </w:r>
      <w:r w:rsidR="00E0730E" w:rsidRPr="009E06C6">
        <w:rPr>
          <w:rFonts w:ascii="宋体" w:eastAsia="宋体" w:hAnsi="宋体" w:cs="Times New Roman" w:hint="eastAsia"/>
          <w:sz w:val="24"/>
          <w:szCs w:val="24"/>
        </w:rPr>
        <w:t>有目的的阅读文件</w:t>
      </w:r>
      <w:r w:rsidR="00E0730E" w:rsidRPr="009E06C6">
        <w:rPr>
          <w:rFonts w:ascii="宋体" w:eastAsia="宋体" w:hAnsi="宋体" w:hint="eastAsia"/>
          <w:sz w:val="24"/>
          <w:szCs w:val="24"/>
        </w:rPr>
        <w:t>有</w:t>
      </w:r>
      <w:r w:rsidR="00E0730E" w:rsidRPr="009E06C6">
        <w:rPr>
          <w:rFonts w:ascii="宋体" w:eastAsia="宋体" w:hAnsi="宋体" w:cs="Times New Roman" w:hint="eastAsia"/>
          <w:sz w:val="24"/>
          <w:szCs w:val="24"/>
        </w:rPr>
        <w:t>助</w:t>
      </w:r>
      <w:r w:rsidR="00E0730E" w:rsidRPr="009E06C6">
        <w:rPr>
          <w:rFonts w:ascii="宋体" w:eastAsia="宋体" w:hAnsi="宋体" w:hint="eastAsia"/>
          <w:sz w:val="24"/>
          <w:szCs w:val="24"/>
        </w:rPr>
        <w:t>学生提高学生自主探究能力，解决本课教学</w:t>
      </w:r>
      <w:r w:rsidR="007C55F8" w:rsidRPr="009E06C6">
        <w:rPr>
          <w:rFonts w:ascii="宋体" w:eastAsia="宋体" w:hAnsi="宋体" w:hint="eastAsia"/>
          <w:sz w:val="24"/>
          <w:szCs w:val="24"/>
        </w:rPr>
        <w:t>重</w:t>
      </w:r>
      <w:r w:rsidR="00E0730E" w:rsidRPr="009E06C6">
        <w:rPr>
          <w:rFonts w:ascii="宋体" w:eastAsia="宋体" w:hAnsi="宋体" w:hint="eastAsia"/>
          <w:sz w:val="24"/>
          <w:szCs w:val="24"/>
        </w:rPr>
        <w:t>难点。</w:t>
      </w:r>
      <w:r w:rsidR="00626AA8" w:rsidRPr="009E06C6">
        <w:rPr>
          <w:rFonts w:ascii="宋体" w:eastAsia="宋体" w:hAnsi="宋体" w:hint="eastAsia"/>
          <w:sz w:val="24"/>
          <w:szCs w:val="24"/>
        </w:rPr>
        <w:t>任务三：运用所学操作技能制作地震应急预案，运用美术知识设计排版、装饰美化，制作</w:t>
      </w:r>
      <w:r w:rsidR="00626AA8" w:rsidRPr="009E06C6">
        <w:rPr>
          <w:rFonts w:ascii="宋体" w:eastAsia="宋体" w:hAnsi="宋体" w:hint="eastAsia"/>
          <w:sz w:val="24"/>
          <w:szCs w:val="24"/>
        </w:rPr>
        <w:lastRenderedPageBreak/>
        <w:t>有个性的预案图。</w:t>
      </w:r>
      <w:r w:rsidR="00103F93" w:rsidRPr="009E06C6">
        <w:rPr>
          <w:rFonts w:ascii="宋体" w:eastAsia="宋体" w:hAnsi="宋体" w:hint="eastAsia"/>
          <w:sz w:val="24"/>
          <w:szCs w:val="24"/>
        </w:rPr>
        <w:t>组织课堂研讨如何从文字图片大小调整等版面的安排、色彩的搭配、底纹的运用等方面设计制作地址应急预案。</w:t>
      </w:r>
    </w:p>
    <w:p w:rsidR="006A1824" w:rsidRPr="009E06C6" w:rsidRDefault="007C55F8" w:rsidP="006A182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E06C6">
        <w:rPr>
          <w:rFonts w:ascii="宋体" w:eastAsia="宋体" w:hAnsi="宋体" w:hint="eastAsia"/>
          <w:sz w:val="24"/>
          <w:szCs w:val="24"/>
        </w:rPr>
        <w:t>展示评价环节</w:t>
      </w:r>
      <w:r w:rsidR="0082384F" w:rsidRPr="009E06C6">
        <w:rPr>
          <w:rFonts w:ascii="宋体" w:eastAsia="宋体" w:hAnsi="宋体" w:hint="eastAsia"/>
          <w:sz w:val="24"/>
          <w:szCs w:val="24"/>
        </w:rPr>
        <w:t>中学生把制作好的预案提交到教师机，</w:t>
      </w:r>
      <w:r w:rsidR="00A36CDC" w:rsidRPr="009E06C6">
        <w:rPr>
          <w:rFonts w:ascii="宋体" w:eastAsia="宋体" w:hAnsi="宋体" w:hint="eastAsia"/>
          <w:sz w:val="24"/>
          <w:szCs w:val="24"/>
        </w:rPr>
        <w:t>通过</w:t>
      </w:r>
      <w:r w:rsidR="0082384F" w:rsidRPr="009E06C6">
        <w:rPr>
          <w:rFonts w:ascii="宋体" w:eastAsia="宋体" w:hAnsi="宋体" w:hint="eastAsia"/>
          <w:sz w:val="24"/>
          <w:szCs w:val="24"/>
        </w:rPr>
        <w:t>大屏幕</w:t>
      </w:r>
      <w:r w:rsidR="00A36CDC" w:rsidRPr="009E06C6">
        <w:rPr>
          <w:rFonts w:ascii="宋体" w:eastAsia="宋体" w:hAnsi="宋体" w:hint="eastAsia"/>
          <w:sz w:val="24"/>
          <w:szCs w:val="24"/>
        </w:rPr>
        <w:t>进行</w:t>
      </w:r>
      <w:r w:rsidR="0082384F" w:rsidRPr="009E06C6">
        <w:rPr>
          <w:rFonts w:ascii="宋体" w:eastAsia="宋体" w:hAnsi="宋体" w:hint="eastAsia"/>
          <w:sz w:val="24"/>
          <w:szCs w:val="24"/>
        </w:rPr>
        <w:t>展示。</w:t>
      </w:r>
      <w:r w:rsidR="00A36CDC" w:rsidRPr="009E06C6">
        <w:rPr>
          <w:rFonts w:ascii="宋体" w:eastAsia="宋体" w:hAnsi="宋体" w:hint="eastAsia"/>
          <w:sz w:val="24"/>
          <w:szCs w:val="24"/>
        </w:rPr>
        <w:t>运用</w:t>
      </w:r>
      <w:r w:rsidR="0082384F" w:rsidRPr="009E06C6">
        <w:rPr>
          <w:rFonts w:ascii="宋体" w:eastAsia="宋体" w:hAnsi="宋体" w:hint="eastAsia"/>
          <w:sz w:val="24"/>
          <w:szCs w:val="24"/>
        </w:rPr>
        <w:t>小组评、学生自评、互评、教师评等多种评价方式，</w:t>
      </w:r>
      <w:r w:rsidR="00FD76C3" w:rsidRPr="009E06C6">
        <w:rPr>
          <w:rFonts w:ascii="宋体" w:eastAsia="宋体" w:hAnsi="宋体" w:hint="eastAsia"/>
          <w:sz w:val="24"/>
          <w:szCs w:val="24"/>
        </w:rPr>
        <w:t>总结归纳出</w:t>
      </w:r>
      <w:r w:rsidR="004D491A" w:rsidRPr="009E06C6">
        <w:rPr>
          <w:rFonts w:ascii="宋体" w:eastAsia="宋体" w:hAnsi="宋体" w:cs="宋体" w:hint="eastAsia"/>
          <w:kern w:val="0"/>
          <w:sz w:val="24"/>
          <w:szCs w:val="24"/>
        </w:rPr>
        <w:t>如果在</w:t>
      </w:r>
      <w:r w:rsidR="00DA03E1" w:rsidRPr="009E06C6">
        <w:rPr>
          <w:rFonts w:ascii="宋体" w:eastAsia="宋体" w:hAnsi="宋体" w:cs="宋体" w:hint="eastAsia"/>
          <w:kern w:val="0"/>
          <w:sz w:val="24"/>
          <w:szCs w:val="24"/>
        </w:rPr>
        <w:t>学校教师遇到地震该如何应对？在</w:t>
      </w:r>
      <w:r w:rsidR="004D491A" w:rsidRPr="009E06C6">
        <w:rPr>
          <w:rFonts w:ascii="宋体" w:eastAsia="宋体" w:hAnsi="宋体" w:cs="宋体" w:hint="eastAsia"/>
          <w:kern w:val="0"/>
          <w:sz w:val="24"/>
          <w:szCs w:val="24"/>
        </w:rPr>
        <w:t>人员密集的公共场所该怎样疏散？</w:t>
      </w:r>
      <w:r w:rsidR="004D491A" w:rsidRPr="009E06C6">
        <w:rPr>
          <w:rFonts w:ascii="宋体" w:eastAsia="宋体" w:hAnsi="宋体" w:cs="Times New Roman" w:hint="eastAsia"/>
          <w:sz w:val="24"/>
          <w:szCs w:val="24"/>
        </w:rPr>
        <w:t>在家庭或室内遇到地震该如何应对？在平时如何做好地震应急准备工作？</w:t>
      </w:r>
      <w:r w:rsidR="006A1824" w:rsidRPr="009E06C6">
        <w:rPr>
          <w:rFonts w:ascii="宋体" w:eastAsia="宋体" w:hAnsi="宋体" w:cs="Times New Roman" w:hint="eastAsia"/>
          <w:sz w:val="24"/>
          <w:szCs w:val="24"/>
        </w:rPr>
        <w:t>体现全员参与，</w:t>
      </w:r>
      <w:r w:rsidR="006A1824" w:rsidRPr="009E06C6">
        <w:rPr>
          <w:rFonts w:ascii="宋体" w:eastAsia="宋体" w:hAnsi="宋体" w:cs="宋体" w:hint="eastAsia"/>
          <w:kern w:val="0"/>
          <w:sz w:val="24"/>
          <w:szCs w:val="24"/>
        </w:rPr>
        <w:t>对本节课的教学重难点学生进行再次的合作学习并进行提升。</w:t>
      </w:r>
      <w:r w:rsidR="009B3B7A" w:rsidRPr="009E06C6">
        <w:rPr>
          <w:rFonts w:ascii="宋体" w:eastAsia="宋体" w:hAnsi="宋体" w:hint="eastAsia"/>
          <w:sz w:val="24"/>
          <w:szCs w:val="24"/>
        </w:rPr>
        <w:t>引导学生积极客观评价自己和他人</w:t>
      </w:r>
      <w:r w:rsidR="006A1824" w:rsidRPr="009E06C6">
        <w:rPr>
          <w:rFonts w:ascii="宋体" w:eastAsia="宋体" w:hAnsi="宋体" w:cs="Times New Roman" w:hint="eastAsia"/>
          <w:sz w:val="24"/>
          <w:szCs w:val="24"/>
        </w:rPr>
        <w:t>作品。</w:t>
      </w:r>
    </w:p>
    <w:p w:rsidR="00651209" w:rsidRPr="009E06C6" w:rsidRDefault="00BE55D5" w:rsidP="00BE55D5">
      <w:pPr>
        <w:pStyle w:val="a5"/>
        <w:shd w:val="clear" w:color="auto" w:fill="FFFFFF"/>
        <w:spacing w:before="0" w:beforeAutospacing="0" w:after="0" w:afterAutospacing="0" w:line="456" w:lineRule="atLeast"/>
        <w:ind w:firstLineChars="200" w:firstLine="480"/>
      </w:pPr>
      <w:r w:rsidRPr="009E06C6">
        <w:rPr>
          <w:rFonts w:cs="Arial" w:hint="eastAsia"/>
          <w:shd w:val="clear" w:color="auto" w:fill="FFFFFF"/>
        </w:rPr>
        <w:t>本课</w:t>
      </w:r>
      <w:r w:rsidRPr="009E06C6">
        <w:rPr>
          <w:rFonts w:cs="Arial"/>
          <w:shd w:val="clear" w:color="auto" w:fill="FFFFFF"/>
        </w:rPr>
        <w:t>在课堂教学中为孩子们打开了综合学习的大门，</w:t>
      </w:r>
      <w:r w:rsidR="000118A7" w:rsidRPr="009E06C6">
        <w:rPr>
          <w:rFonts w:hint="eastAsia"/>
        </w:rPr>
        <w:t>从学生生活</w:t>
      </w:r>
      <w:r w:rsidR="00E13328" w:rsidRPr="009E06C6">
        <w:rPr>
          <w:rFonts w:hint="eastAsia"/>
        </w:rPr>
        <w:t>实际</w:t>
      </w:r>
      <w:r w:rsidR="000118A7" w:rsidRPr="009E06C6">
        <w:rPr>
          <w:rFonts w:hint="eastAsia"/>
        </w:rPr>
        <w:t>入手</w:t>
      </w:r>
      <w:r w:rsidR="00E13328" w:rsidRPr="009E06C6">
        <w:rPr>
          <w:rFonts w:hint="eastAsia"/>
        </w:rPr>
        <w:t>制定活动主题，</w:t>
      </w:r>
      <w:r w:rsidR="000118A7" w:rsidRPr="009E06C6">
        <w:rPr>
          <w:rFonts w:hint="eastAsia"/>
        </w:rPr>
        <w:t>制作</w:t>
      </w:r>
      <w:r w:rsidRPr="009E06C6">
        <w:rPr>
          <w:rFonts w:hint="eastAsia"/>
        </w:rPr>
        <w:t>“地震应急预案”</w:t>
      </w:r>
      <w:r w:rsidR="000118A7" w:rsidRPr="009E06C6">
        <w:rPr>
          <w:rFonts w:hint="eastAsia"/>
        </w:rPr>
        <w:t>贯穿整个教学过程</w:t>
      </w:r>
      <w:r w:rsidR="00612068" w:rsidRPr="009E06C6">
        <w:rPr>
          <w:rFonts w:hint="eastAsia"/>
        </w:rPr>
        <w:t>。</w:t>
      </w:r>
      <w:r w:rsidRPr="009E06C6">
        <w:rPr>
          <w:rFonts w:cs="Arial"/>
          <w:shd w:val="clear" w:color="auto" w:fill="FFFFFF"/>
        </w:rPr>
        <w:t>跨学科的探索使孩子们在核心素养的养成过程中分享学习、思考、探究、设计、操作的快乐</w:t>
      </w:r>
      <w:r w:rsidRPr="009E06C6">
        <w:rPr>
          <w:rFonts w:cs="Arial" w:hint="eastAsia"/>
          <w:shd w:val="clear" w:color="auto" w:fill="FFFFFF"/>
        </w:rPr>
        <w:t>，</w:t>
      </w:r>
      <w:r w:rsidRPr="009E06C6">
        <w:rPr>
          <w:rFonts w:hint="eastAsia"/>
        </w:rPr>
        <w:t>课堂中</w:t>
      </w:r>
      <w:r w:rsidRPr="009E06C6">
        <w:rPr>
          <w:rFonts w:hint="eastAsia"/>
          <w:shd w:val="clear" w:color="auto" w:fill="FFFFFF"/>
        </w:rPr>
        <w:t>我努力创设和谐氛围使学生消除心中顾虑，大胆交流，能够听到不同的观点、勇于尝试不同想法。</w:t>
      </w:r>
      <w:r w:rsidR="00E45039" w:rsidRPr="009E06C6">
        <w:rPr>
          <w:rFonts w:hint="eastAsia"/>
        </w:rPr>
        <w:t>引导学生</w:t>
      </w:r>
      <w:r w:rsidR="000118A7" w:rsidRPr="009E06C6">
        <w:rPr>
          <w:rFonts w:hint="eastAsia"/>
        </w:rPr>
        <w:t>自主学习、生生交流逐个完成任务</w:t>
      </w:r>
      <w:r w:rsidR="000118A7" w:rsidRPr="009E06C6">
        <w:rPr>
          <w:rFonts w:cs="Times New Roman" w:hint="eastAsia"/>
        </w:rPr>
        <w:t>。通过学生的分析、判断、总结创作培养学生处理信息、运用信息的能力，进一步增强自我保护的意识</w:t>
      </w:r>
      <w:r w:rsidR="00647FE4" w:rsidRPr="009E06C6">
        <w:rPr>
          <w:rFonts w:hint="eastAsia"/>
        </w:rPr>
        <w:t>，</w:t>
      </w:r>
      <w:r w:rsidR="00647FE4" w:rsidRPr="009E06C6">
        <w:rPr>
          <w:rFonts w:cs="Lucida Sans Unicode" w:hint="eastAsia"/>
        </w:rPr>
        <w:t>掌握了一定的应对重大灾难的方法。</w:t>
      </w:r>
      <w:r w:rsidR="00E45039" w:rsidRPr="009E06C6">
        <w:rPr>
          <w:rFonts w:cs="Lucida Sans Unicode" w:hint="eastAsia"/>
        </w:rPr>
        <w:t>最后运用美术知识</w:t>
      </w:r>
      <w:r w:rsidR="00612068" w:rsidRPr="009E06C6">
        <w:rPr>
          <w:rFonts w:cs="Lucida Sans Unicode" w:hint="eastAsia"/>
        </w:rPr>
        <w:t>设计版面、</w:t>
      </w:r>
      <w:r w:rsidR="00E45039" w:rsidRPr="009E06C6">
        <w:rPr>
          <w:rFonts w:cs="Lucida Sans Unicode" w:hint="eastAsia"/>
        </w:rPr>
        <w:t>搭配色彩、美化设计制作有个性的地震应急预案。</w:t>
      </w:r>
      <w:r w:rsidRPr="009E06C6">
        <w:rPr>
          <w:rFonts w:cs="Arial"/>
          <w:shd w:val="clear" w:color="auto" w:fill="FFFFFF"/>
        </w:rPr>
        <w:t>在互帮互学中体验成功的喜悦</w:t>
      </w:r>
      <w:r w:rsidRPr="009E06C6">
        <w:rPr>
          <w:rFonts w:cs="Arial" w:hint="eastAsia"/>
          <w:shd w:val="clear" w:color="auto" w:fill="FFFFFF"/>
        </w:rPr>
        <w:t>。</w:t>
      </w:r>
      <w:r w:rsidR="000118A7" w:rsidRPr="009E06C6">
        <w:t>尽管在创作过程中遇到了一定的困难，但源于</w:t>
      </w:r>
      <w:r w:rsidR="000118A7" w:rsidRPr="009E06C6">
        <w:rPr>
          <w:rFonts w:hint="eastAsia"/>
        </w:rPr>
        <w:t>预案内容</w:t>
      </w:r>
      <w:r w:rsidR="000118A7" w:rsidRPr="009E06C6">
        <w:t>的研究项目，激发了他们的求知欲望，从而使他们的探索变得非常有趣。</w:t>
      </w:r>
    </w:p>
    <w:p w:rsidR="008B6000" w:rsidRPr="002475BB" w:rsidRDefault="008B6000" w:rsidP="00B60D33">
      <w:pPr>
        <w:pStyle w:val="a5"/>
        <w:shd w:val="clear" w:color="auto" w:fill="FFFFFF"/>
        <w:spacing w:before="0" w:beforeAutospacing="0" w:after="0" w:afterAutospacing="0" w:line="456" w:lineRule="atLeast"/>
        <w:rPr>
          <w:b/>
        </w:rPr>
      </w:pPr>
      <w:r w:rsidRPr="002475BB">
        <w:rPr>
          <w:rFonts w:hint="eastAsia"/>
          <w:b/>
        </w:rPr>
        <w:t>三、</w:t>
      </w:r>
      <w:r w:rsidR="00D113E2" w:rsidRPr="002475BB">
        <w:rPr>
          <w:rFonts w:hint="eastAsia"/>
          <w:b/>
          <w:color w:val="222222"/>
          <w:shd w:val="clear" w:color="auto" w:fill="FFFFFF"/>
        </w:rPr>
        <w:t>STEAM教育</w:t>
      </w:r>
      <w:r w:rsidR="002F42CB" w:rsidRPr="002475BB">
        <w:rPr>
          <w:rFonts w:hint="eastAsia"/>
          <w:b/>
          <w:color w:val="222222"/>
          <w:shd w:val="clear" w:color="auto" w:fill="FFFFFF"/>
        </w:rPr>
        <w:t>促进教师</w:t>
      </w:r>
      <w:r w:rsidR="00E525EC">
        <w:rPr>
          <w:rFonts w:hint="eastAsia"/>
          <w:b/>
          <w:color w:val="222222"/>
          <w:shd w:val="clear" w:color="auto" w:fill="FFFFFF"/>
        </w:rPr>
        <w:t>多学科教学能力的形成</w:t>
      </w:r>
      <w:r w:rsidR="003A4028" w:rsidRPr="002475BB">
        <w:rPr>
          <w:rFonts w:cs="Arial" w:hint="eastAsia"/>
          <w:b/>
        </w:rPr>
        <w:t>。</w:t>
      </w:r>
    </w:p>
    <w:p w:rsidR="00B32D2C" w:rsidRPr="009E06C6" w:rsidRDefault="00AE260C" w:rsidP="00487BB1">
      <w:pPr>
        <w:pStyle w:val="a5"/>
        <w:shd w:val="clear" w:color="auto" w:fill="FFFFFF"/>
        <w:spacing w:before="0" w:beforeAutospacing="0" w:after="0" w:afterAutospacing="0" w:line="456" w:lineRule="atLeast"/>
        <w:ind w:firstLineChars="200" w:firstLine="480"/>
        <w:rPr>
          <w:color w:val="FF0000"/>
        </w:rPr>
      </w:pPr>
      <w:r w:rsidRPr="009E06C6">
        <w:t>STEAM教育</w:t>
      </w:r>
      <w:r w:rsidR="001B0629" w:rsidRPr="009E06C6">
        <w:rPr>
          <w:rFonts w:hint="eastAsia"/>
        </w:rPr>
        <w:t>作为跨学科整合的教育，</w:t>
      </w:r>
      <w:r w:rsidR="003569CF" w:rsidRPr="009E06C6">
        <w:rPr>
          <w:rFonts w:hint="eastAsia"/>
        </w:rPr>
        <w:t>教师作为知识的传播者，是充分发挥</w:t>
      </w:r>
      <w:r w:rsidR="003569CF" w:rsidRPr="009E06C6">
        <w:t>STEAM教育</w:t>
      </w:r>
      <w:r w:rsidR="003569CF" w:rsidRPr="009E06C6">
        <w:rPr>
          <w:rFonts w:hint="eastAsia"/>
        </w:rPr>
        <w:t>优势的重要环节，</w:t>
      </w:r>
      <w:r w:rsidR="00E1647C" w:rsidRPr="009E06C6">
        <w:rPr>
          <w:rFonts w:hint="eastAsia"/>
        </w:rPr>
        <w:t>在讲授本学科知识的过程中还需要覆盖学生所学其他学科的知识点。才能够对学生的</w:t>
      </w:r>
      <w:r w:rsidR="008D58BD" w:rsidRPr="009E06C6">
        <w:t>多学科知识融合</w:t>
      </w:r>
      <w:r w:rsidR="00E1647C" w:rsidRPr="009E06C6">
        <w:rPr>
          <w:rFonts w:hint="eastAsia"/>
        </w:rPr>
        <w:t>进行有效的教学指导。</w:t>
      </w:r>
      <w:r w:rsidR="006C1615" w:rsidRPr="009E06C6">
        <w:rPr>
          <w:rFonts w:hint="eastAsia"/>
        </w:rPr>
        <w:t>这</w:t>
      </w:r>
      <w:r w:rsidR="00F4690F" w:rsidRPr="009E06C6">
        <w:rPr>
          <w:rFonts w:hint="eastAsia"/>
        </w:rPr>
        <w:t>对于</w:t>
      </w:r>
      <w:r w:rsidR="001B0629" w:rsidRPr="009E06C6">
        <w:rPr>
          <w:rFonts w:hint="eastAsia"/>
        </w:rPr>
        <w:t>教师也是一个高难度的挑战。</w:t>
      </w:r>
    </w:p>
    <w:p w:rsidR="00466948" w:rsidRPr="00466948" w:rsidRDefault="009C124D" w:rsidP="00466948">
      <w:pPr>
        <w:pStyle w:val="a5"/>
        <w:shd w:val="clear" w:color="auto" w:fill="FFFFFF"/>
        <w:spacing w:before="0" w:beforeAutospacing="0" w:after="0" w:afterAutospacing="0" w:line="456" w:lineRule="atLeast"/>
        <w:ind w:firstLineChars="200" w:firstLine="480"/>
      </w:pPr>
      <w:r w:rsidRPr="009E06C6">
        <w:rPr>
          <w:rFonts w:hint="eastAsia"/>
        </w:rPr>
        <w:t>例如《我设计的船》一课</w:t>
      </w:r>
      <w:r w:rsidR="001F5CDE">
        <w:rPr>
          <w:rFonts w:hint="eastAsia"/>
        </w:rPr>
        <w:t>，</w:t>
      </w:r>
      <w:r w:rsidR="00626B7A" w:rsidRPr="00466948">
        <w:rPr>
          <w:rFonts w:hint="eastAsia"/>
        </w:rPr>
        <w:t>本课主题设计与学生生活实际紧密联系，将美术、科学、信息、数学学科的内容巧妙整合。学生运用信息技术搜集、了解游船、救生船、</w:t>
      </w:r>
      <w:r w:rsidR="00926ED7" w:rsidRPr="00466948">
        <w:rPr>
          <w:rFonts w:hint="eastAsia"/>
        </w:rPr>
        <w:t>渔船</w:t>
      </w:r>
      <w:r w:rsidR="00626B7A" w:rsidRPr="00466948">
        <w:rPr>
          <w:rFonts w:hint="eastAsia"/>
        </w:rPr>
        <w:t>等船的知识，</w:t>
      </w:r>
      <w:r w:rsidR="007A5A56" w:rsidRPr="00466948">
        <w:rPr>
          <w:rFonts w:hint="eastAsia"/>
        </w:rPr>
        <w:t>然</w:t>
      </w:r>
      <w:r w:rsidR="00626B7A" w:rsidRPr="00466948">
        <w:rPr>
          <w:rFonts w:hint="eastAsia"/>
        </w:rPr>
        <w:t>后小组合作探究</w:t>
      </w:r>
      <w:r w:rsidR="008B04DE" w:rsidRPr="00466948">
        <w:rPr>
          <w:rFonts w:hint="eastAsia"/>
        </w:rPr>
        <w:t>：</w:t>
      </w:r>
      <w:r w:rsidR="002B1889" w:rsidRPr="00466948">
        <w:rPr>
          <w:rFonts w:hint="eastAsia"/>
        </w:rPr>
        <w:t>要想</w:t>
      </w:r>
      <w:r w:rsidR="00626B7A" w:rsidRPr="00466948">
        <w:rPr>
          <w:rFonts w:hint="eastAsia"/>
        </w:rPr>
        <w:t>设计美观、有个性能在水面上航行的船需要解决哪几方面的问题</w:t>
      </w:r>
      <w:r w:rsidR="002B1889" w:rsidRPr="00466948">
        <w:rPr>
          <w:rFonts w:hint="eastAsia"/>
        </w:rPr>
        <w:t>？</w:t>
      </w:r>
      <w:r w:rsidR="008B04DE" w:rsidRPr="00466948">
        <w:rPr>
          <w:rFonts w:hint="eastAsia"/>
        </w:rPr>
        <w:t>引导学生</w:t>
      </w:r>
      <w:r w:rsidR="002B1889" w:rsidRPr="00466948">
        <w:rPr>
          <w:rFonts w:hint="eastAsia"/>
        </w:rPr>
        <w:t>了解浮力的产生原因，学习浮力知识，理解制作船应该选择哪些原材料。</w:t>
      </w:r>
      <w:r w:rsidR="007A5A56" w:rsidRPr="00466948">
        <w:rPr>
          <w:rFonts w:hint="eastAsia"/>
        </w:rPr>
        <w:t>那么如何才能让制作的船在水面上航行呢？同学们自主探究学习动力知识</w:t>
      </w:r>
      <w:r w:rsidR="001F5AC2" w:rsidRPr="00466948">
        <w:rPr>
          <w:rFonts w:hint="eastAsia"/>
        </w:rPr>
        <w:t>。最后运用所学美术技能</w:t>
      </w:r>
      <w:r w:rsidR="0056185D" w:rsidRPr="00466948">
        <w:rPr>
          <w:rFonts w:hint="eastAsia"/>
        </w:rPr>
        <w:t>设计造型、</w:t>
      </w:r>
      <w:r w:rsidR="001F5AC2" w:rsidRPr="00466948">
        <w:rPr>
          <w:rFonts w:hint="eastAsia"/>
        </w:rPr>
        <w:t>选择材料、</w:t>
      </w:r>
      <w:r w:rsidR="0056185D" w:rsidRPr="00466948">
        <w:rPr>
          <w:rFonts w:hint="eastAsia"/>
        </w:rPr>
        <w:t>分工合作、</w:t>
      </w:r>
      <w:r w:rsidR="001F5AC2" w:rsidRPr="00466948">
        <w:rPr>
          <w:rFonts w:hint="eastAsia"/>
        </w:rPr>
        <w:t>制作组装出能够在水上航行的精美的船。</w:t>
      </w:r>
      <w:r w:rsidR="008D6195" w:rsidRPr="00466948">
        <w:rPr>
          <w:rFonts w:hint="eastAsia"/>
        </w:rPr>
        <w:t>小组活动</w:t>
      </w:r>
      <w:r w:rsidR="006B3A25" w:rsidRPr="00466948">
        <w:rPr>
          <w:rFonts w:hint="eastAsia"/>
        </w:rPr>
        <w:t>中学生经历了许多的</w:t>
      </w:r>
      <w:r w:rsidR="006B3A25" w:rsidRPr="00466948">
        <w:rPr>
          <w:rFonts w:hint="eastAsia"/>
        </w:rPr>
        <w:lastRenderedPageBreak/>
        <w:t>挫折和</w:t>
      </w:r>
      <w:r w:rsidR="00800001" w:rsidRPr="00466948">
        <w:rPr>
          <w:rFonts w:hint="eastAsia"/>
        </w:rPr>
        <w:t>失败，</w:t>
      </w:r>
      <w:r w:rsidR="008D6195" w:rsidRPr="00466948">
        <w:rPr>
          <w:rFonts w:hint="eastAsia"/>
        </w:rPr>
        <w:t>但</w:t>
      </w:r>
      <w:r w:rsidR="00FB25C3" w:rsidRPr="00466948">
        <w:rPr>
          <w:rFonts w:hint="eastAsia"/>
        </w:rPr>
        <w:t>学生的热情反而大大增加</w:t>
      </w:r>
      <w:r w:rsidR="008D6195" w:rsidRPr="00466948">
        <w:rPr>
          <w:rFonts w:hint="eastAsia"/>
        </w:rPr>
        <w:t>了</w:t>
      </w:r>
      <w:r w:rsidR="00FB25C3" w:rsidRPr="00466948">
        <w:rPr>
          <w:rFonts w:hint="eastAsia"/>
        </w:rPr>
        <w:t>，</w:t>
      </w:r>
      <w:r w:rsidR="00800001" w:rsidRPr="00466948">
        <w:rPr>
          <w:rFonts w:hint="eastAsia"/>
        </w:rPr>
        <w:t>当最后</w:t>
      </w:r>
      <w:r w:rsidR="006B3A25" w:rsidRPr="00466948">
        <w:rPr>
          <w:rFonts w:hint="eastAsia"/>
        </w:rPr>
        <w:t>看到自己小组</w:t>
      </w:r>
      <w:r w:rsidR="00800001" w:rsidRPr="00466948">
        <w:rPr>
          <w:rFonts w:hint="eastAsia"/>
        </w:rPr>
        <w:t>设计制作</w:t>
      </w:r>
      <w:r w:rsidR="006B3A25" w:rsidRPr="00466948">
        <w:rPr>
          <w:rFonts w:hint="eastAsia"/>
        </w:rPr>
        <w:t>的船</w:t>
      </w:r>
      <w:r w:rsidR="00800001" w:rsidRPr="00466948">
        <w:rPr>
          <w:rFonts w:hint="eastAsia"/>
        </w:rPr>
        <w:t>成功时，学生的喜悦也是加倍的。</w:t>
      </w:r>
      <w:r w:rsidR="008D6195" w:rsidRPr="00466948">
        <w:rPr>
          <w:rFonts w:hint="eastAsia"/>
        </w:rPr>
        <w:t>主题</w:t>
      </w:r>
      <w:r w:rsidR="00CB4CE9" w:rsidRPr="00466948">
        <w:rPr>
          <w:rFonts w:hint="eastAsia"/>
        </w:rPr>
        <w:t>活动中要求教师</w:t>
      </w:r>
      <w:r w:rsidR="00131463" w:rsidRPr="00466948">
        <w:rPr>
          <w:rFonts w:hint="eastAsia"/>
        </w:rPr>
        <w:t>同时具备美术、科学、信息、数学学科的</w:t>
      </w:r>
      <w:r w:rsidR="008903A4" w:rsidRPr="00466948">
        <w:rPr>
          <w:rFonts w:hint="eastAsia"/>
        </w:rPr>
        <w:t>大量的</w:t>
      </w:r>
      <w:r w:rsidR="00131463" w:rsidRPr="00466948">
        <w:rPr>
          <w:rFonts w:hint="eastAsia"/>
        </w:rPr>
        <w:t>专业知识，</w:t>
      </w:r>
      <w:r w:rsidR="008903A4" w:rsidRPr="00466948">
        <w:rPr>
          <w:rFonts w:hint="eastAsia"/>
        </w:rPr>
        <w:t>轻松地控制全班活动进度；哪个组设计巧妙在全班展示</w:t>
      </w:r>
      <w:r w:rsidR="008D6195" w:rsidRPr="00466948">
        <w:rPr>
          <w:rFonts w:hint="eastAsia"/>
        </w:rPr>
        <w:t>、</w:t>
      </w:r>
      <w:r w:rsidR="00466948" w:rsidRPr="00466948">
        <w:rPr>
          <w:rFonts w:hint="eastAsia"/>
        </w:rPr>
        <w:t>启发，</w:t>
      </w:r>
      <w:r w:rsidR="008903A4" w:rsidRPr="00466948">
        <w:rPr>
          <w:rFonts w:hint="eastAsia"/>
        </w:rPr>
        <w:t>哪个组遇到问题</w:t>
      </w:r>
      <w:r w:rsidR="008D6195" w:rsidRPr="00466948">
        <w:rPr>
          <w:rFonts w:hint="eastAsia"/>
        </w:rPr>
        <w:t>组织</w:t>
      </w:r>
      <w:r w:rsidR="00413CAA" w:rsidRPr="00466948">
        <w:rPr>
          <w:rFonts w:hint="eastAsia"/>
        </w:rPr>
        <w:t>全班</w:t>
      </w:r>
      <w:r w:rsidR="008D6195" w:rsidRPr="00466948">
        <w:rPr>
          <w:rFonts w:hint="eastAsia"/>
        </w:rPr>
        <w:t>研讨</w:t>
      </w:r>
      <w:r w:rsidR="008903A4" w:rsidRPr="00466948">
        <w:rPr>
          <w:rFonts w:hint="eastAsia"/>
        </w:rPr>
        <w:t>共同解决</w:t>
      </w:r>
      <w:r w:rsidR="00FD79A0" w:rsidRPr="00466948">
        <w:rPr>
          <w:rFonts w:hint="eastAsia"/>
        </w:rPr>
        <w:t>，</w:t>
      </w:r>
      <w:r w:rsidR="00466948" w:rsidRPr="00466948">
        <w:rPr>
          <w:rFonts w:hint="eastAsia"/>
        </w:rPr>
        <w:t>提高多学科教学能力。</w:t>
      </w:r>
      <w:r w:rsidR="00FD79A0" w:rsidRPr="00466948">
        <w:rPr>
          <w:rFonts w:hint="eastAsia"/>
        </w:rPr>
        <w:t>当遇到研讨解决不了的问题，教师必须有足够的专业知识</w:t>
      </w:r>
      <w:r w:rsidR="00CC03B0" w:rsidRPr="00466948">
        <w:rPr>
          <w:rFonts w:hint="eastAsia"/>
        </w:rPr>
        <w:t>及技能帮助</w:t>
      </w:r>
      <w:r w:rsidR="00FD79A0" w:rsidRPr="00466948">
        <w:rPr>
          <w:rFonts w:hint="eastAsia"/>
        </w:rPr>
        <w:t>学生度过难关</w:t>
      </w:r>
      <w:r w:rsidR="00466948" w:rsidRPr="00466948">
        <w:rPr>
          <w:rFonts w:hint="eastAsia"/>
        </w:rPr>
        <w:t>，具有多学科大量的知识储备同时具备</w:t>
      </w:r>
      <w:r w:rsidR="00466948" w:rsidRPr="00466948">
        <w:t>STEAM</w:t>
      </w:r>
      <w:r w:rsidR="00466948" w:rsidRPr="00466948">
        <w:rPr>
          <w:rFonts w:hint="eastAsia"/>
        </w:rPr>
        <w:t>课程研发力</w:t>
      </w:r>
      <w:r w:rsidR="00466948">
        <w:rPr>
          <w:rFonts w:hint="eastAsia"/>
        </w:rPr>
        <w:t>。</w:t>
      </w:r>
    </w:p>
    <w:p w:rsidR="004519A7" w:rsidRPr="009E06C6" w:rsidRDefault="003B2878" w:rsidP="00487BB1">
      <w:pPr>
        <w:pStyle w:val="a5"/>
        <w:shd w:val="clear" w:color="auto" w:fill="FFFFFF"/>
        <w:spacing w:before="0" w:beforeAutospacing="0" w:after="0" w:afterAutospacing="0" w:line="456" w:lineRule="atLeast"/>
        <w:ind w:firstLineChars="200" w:firstLine="480"/>
      </w:pPr>
      <w:r w:rsidRPr="009E06C6">
        <w:t>STEAM</w:t>
      </w:r>
      <w:r w:rsidRPr="009E06C6">
        <w:rPr>
          <w:rFonts w:hint="eastAsia"/>
        </w:rPr>
        <w:t>课程是一种</w:t>
      </w:r>
      <w:r w:rsidRPr="009E06C6">
        <w:t>打破学科壁垒的</w:t>
      </w:r>
      <w:r w:rsidR="00E112B0" w:rsidRPr="009E06C6">
        <w:rPr>
          <w:rFonts w:hint="eastAsia"/>
        </w:rPr>
        <w:t>整合性课程，</w:t>
      </w:r>
      <w:r w:rsidR="00760357" w:rsidRPr="009E06C6">
        <w:rPr>
          <w:rFonts w:hint="eastAsia"/>
          <w:color w:val="222222"/>
          <w:shd w:val="clear" w:color="auto" w:fill="FFFFFF"/>
        </w:rPr>
        <w:t>STEAM教育</w:t>
      </w:r>
      <w:r w:rsidR="00F340A8" w:rsidRPr="009E06C6">
        <w:rPr>
          <w:rFonts w:hint="eastAsia"/>
        </w:rPr>
        <w:t>锻炼学生的跨学科思维，能够更好地培养学生的创新精神和实践能力，</w:t>
      </w:r>
      <w:r w:rsidR="005A6DE5" w:rsidRPr="009E06C6">
        <w:rPr>
          <w:rFonts w:hint="eastAsia"/>
        </w:rPr>
        <w:t>使学生从小拥有团队意识、合作意识，</w:t>
      </w:r>
      <w:r w:rsidR="00741D72" w:rsidRPr="009E06C6">
        <w:rPr>
          <w:rFonts w:hint="eastAsia"/>
        </w:rPr>
        <w:t>尽</w:t>
      </w:r>
      <w:r w:rsidR="009C12AD" w:rsidRPr="009E06C6">
        <w:rPr>
          <w:rFonts w:hint="eastAsia"/>
        </w:rPr>
        <w:t>早帮助学生建立认知社会的科学框架，</w:t>
      </w:r>
      <w:r w:rsidR="006111D8" w:rsidRPr="009E06C6">
        <w:rPr>
          <w:rFonts w:hint="eastAsia"/>
          <w:color w:val="222222"/>
          <w:shd w:val="clear" w:color="auto" w:fill="FFFFFF"/>
        </w:rPr>
        <w:t>塑造学生的健全人格，</w:t>
      </w:r>
      <w:r w:rsidR="00AF261C" w:rsidRPr="009E06C6">
        <w:rPr>
          <w:rFonts w:hint="eastAsia"/>
          <w:color w:val="222222"/>
          <w:shd w:val="clear" w:color="auto" w:fill="FFFFFF"/>
        </w:rPr>
        <w:t>助力学生未来的发展。</w:t>
      </w:r>
      <w:r w:rsidR="00E95C37" w:rsidRPr="009E06C6">
        <w:rPr>
          <w:rFonts w:cs="Arial"/>
          <w:shd w:val="clear" w:color="auto" w:fill="FFFFFF"/>
        </w:rPr>
        <w:t>在教育全球化、多元化发展的今天，</w:t>
      </w:r>
      <w:r w:rsidR="000012B5" w:rsidRPr="009E06C6">
        <w:rPr>
          <w:rFonts w:cs="Arial" w:hint="eastAsia"/>
          <w:shd w:val="clear" w:color="auto" w:fill="FFFFFF"/>
        </w:rPr>
        <w:t>对</w:t>
      </w:r>
      <w:r w:rsidR="000012B5" w:rsidRPr="009E06C6">
        <w:rPr>
          <w:rFonts w:hint="eastAsia"/>
          <w:color w:val="222222"/>
          <w:shd w:val="clear" w:color="auto" w:fill="FFFFFF"/>
        </w:rPr>
        <w:t>STEAM人才</w:t>
      </w:r>
      <w:r w:rsidR="00A06787" w:rsidRPr="009E06C6">
        <w:rPr>
          <w:rFonts w:hint="eastAsia"/>
          <w:color w:val="222222"/>
          <w:shd w:val="clear" w:color="auto" w:fill="FFFFFF"/>
        </w:rPr>
        <w:t>、STEAM教师</w:t>
      </w:r>
      <w:r w:rsidR="000012B5" w:rsidRPr="009E06C6">
        <w:rPr>
          <w:rFonts w:hint="eastAsia"/>
          <w:color w:val="222222"/>
          <w:shd w:val="clear" w:color="auto" w:fill="FFFFFF"/>
        </w:rPr>
        <w:t>的需求也会越来越强烈。</w:t>
      </w:r>
      <w:r w:rsidR="00B05FC9" w:rsidRPr="009E06C6">
        <w:t>STEAM</w:t>
      </w:r>
      <w:r w:rsidR="0060556A" w:rsidRPr="009E06C6">
        <w:rPr>
          <w:rFonts w:hint="eastAsia"/>
        </w:rPr>
        <w:t>教育在小学课堂教学中的尝试</w:t>
      </w:r>
      <w:r w:rsidR="00B05FC9" w:rsidRPr="009E06C6">
        <w:rPr>
          <w:rFonts w:hint="eastAsia"/>
        </w:rPr>
        <w:t>我将继续探究</w:t>
      </w:r>
      <w:r w:rsidR="00487BB1" w:rsidRPr="009E06C6">
        <w:rPr>
          <w:rFonts w:hint="eastAsia"/>
        </w:rPr>
        <w:t>，</w:t>
      </w:r>
      <w:r w:rsidR="00B05FC9" w:rsidRPr="009E06C6">
        <w:rPr>
          <w:rFonts w:hint="eastAsia"/>
        </w:rPr>
        <w:t>力争</w:t>
      </w:r>
      <w:r w:rsidR="00487BB1" w:rsidRPr="009E06C6">
        <w:rPr>
          <w:rFonts w:hint="eastAsia"/>
        </w:rPr>
        <w:t>让每一位学生都能</w:t>
      </w:r>
      <w:r w:rsidR="00DA4515" w:rsidRPr="009E06C6">
        <w:rPr>
          <w:rFonts w:hint="eastAsia"/>
        </w:rPr>
        <w:t>在课程中闪光，让自己的课堂实现教学的终极价值。</w:t>
      </w:r>
    </w:p>
    <w:p w:rsidR="004519A7" w:rsidRPr="009E06C6" w:rsidRDefault="004519A7" w:rsidP="004519A7">
      <w:pPr>
        <w:shd w:val="clear" w:color="auto" w:fill="FFFFFF"/>
        <w:spacing w:line="360" w:lineRule="auto"/>
        <w:ind w:firstLine="480"/>
        <w:rPr>
          <w:rFonts w:ascii="宋体" w:eastAsia="宋体" w:hAnsi="宋体"/>
          <w:color w:val="FF0000"/>
          <w:sz w:val="24"/>
          <w:szCs w:val="24"/>
        </w:rPr>
      </w:pPr>
    </w:p>
    <w:p w:rsidR="003E612B" w:rsidRPr="009E06C6" w:rsidRDefault="003E612B" w:rsidP="00E25937">
      <w:pPr>
        <w:spacing w:line="360" w:lineRule="auto"/>
        <w:rPr>
          <w:rFonts w:ascii="宋体" w:eastAsia="宋体" w:hAnsi="宋体" w:cs="Arial"/>
          <w:color w:val="191919"/>
        </w:rPr>
      </w:pPr>
    </w:p>
    <w:sectPr w:rsidR="003E612B" w:rsidRPr="009E06C6" w:rsidSect="003E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84" w:rsidRDefault="00797B84" w:rsidP="005B571B">
      <w:r>
        <w:separator/>
      </w:r>
    </w:p>
  </w:endnote>
  <w:endnote w:type="continuationSeparator" w:id="1">
    <w:p w:rsidR="00797B84" w:rsidRDefault="00797B84" w:rsidP="005B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84" w:rsidRDefault="00797B84" w:rsidP="005B571B">
      <w:r>
        <w:separator/>
      </w:r>
    </w:p>
  </w:footnote>
  <w:footnote w:type="continuationSeparator" w:id="1">
    <w:p w:rsidR="00797B84" w:rsidRDefault="00797B84" w:rsidP="005B5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174"/>
    <w:multiLevelType w:val="hybridMultilevel"/>
    <w:tmpl w:val="1BEA499A"/>
    <w:lvl w:ilvl="0" w:tplc="C6983A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6F7913"/>
    <w:multiLevelType w:val="hybridMultilevel"/>
    <w:tmpl w:val="D576995C"/>
    <w:lvl w:ilvl="0" w:tplc="9BE65B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087EFB"/>
    <w:multiLevelType w:val="hybridMultilevel"/>
    <w:tmpl w:val="0FB0544C"/>
    <w:lvl w:ilvl="0" w:tplc="9DDEDA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9E19CB"/>
    <w:multiLevelType w:val="hybridMultilevel"/>
    <w:tmpl w:val="F308458C"/>
    <w:lvl w:ilvl="0" w:tplc="B4046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5BDAA7"/>
    <w:multiLevelType w:val="singleLevel"/>
    <w:tmpl w:val="665BDAA7"/>
    <w:lvl w:ilvl="0">
      <w:start w:val="1"/>
      <w:numFmt w:val="decimal"/>
      <w:suff w:val="space"/>
      <w:lvlText w:val="%1."/>
      <w:lvlJc w:val="left"/>
    </w:lvl>
  </w:abstractNum>
  <w:abstractNum w:abstractNumId="5">
    <w:nsid w:val="7B350418"/>
    <w:multiLevelType w:val="hybridMultilevel"/>
    <w:tmpl w:val="D2768460"/>
    <w:lvl w:ilvl="0" w:tplc="1FBCC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737"/>
    <w:rsid w:val="000012B5"/>
    <w:rsid w:val="00004B8E"/>
    <w:rsid w:val="000118A7"/>
    <w:rsid w:val="00023A57"/>
    <w:rsid w:val="0002698B"/>
    <w:rsid w:val="0003013A"/>
    <w:rsid w:val="000316FE"/>
    <w:rsid w:val="00036FB5"/>
    <w:rsid w:val="00041309"/>
    <w:rsid w:val="00041CBC"/>
    <w:rsid w:val="0005148C"/>
    <w:rsid w:val="0005789D"/>
    <w:rsid w:val="00062CB9"/>
    <w:rsid w:val="00063664"/>
    <w:rsid w:val="000642B7"/>
    <w:rsid w:val="00071259"/>
    <w:rsid w:val="00071FCE"/>
    <w:rsid w:val="00074D7E"/>
    <w:rsid w:val="00081695"/>
    <w:rsid w:val="00097728"/>
    <w:rsid w:val="000A706A"/>
    <w:rsid w:val="000B0FC3"/>
    <w:rsid w:val="000B46A0"/>
    <w:rsid w:val="000C4D8B"/>
    <w:rsid w:val="000C5765"/>
    <w:rsid w:val="000D21C1"/>
    <w:rsid w:val="000E177A"/>
    <w:rsid w:val="000F44F8"/>
    <w:rsid w:val="000F5A40"/>
    <w:rsid w:val="00100495"/>
    <w:rsid w:val="00103460"/>
    <w:rsid w:val="00103F93"/>
    <w:rsid w:val="00104A79"/>
    <w:rsid w:val="00110044"/>
    <w:rsid w:val="00112DF0"/>
    <w:rsid w:val="00123669"/>
    <w:rsid w:val="00131463"/>
    <w:rsid w:val="00132662"/>
    <w:rsid w:val="00132DCB"/>
    <w:rsid w:val="00135737"/>
    <w:rsid w:val="001368F3"/>
    <w:rsid w:val="00153E8E"/>
    <w:rsid w:val="00154E9F"/>
    <w:rsid w:val="001567B8"/>
    <w:rsid w:val="00160297"/>
    <w:rsid w:val="00161AD7"/>
    <w:rsid w:val="00163DD8"/>
    <w:rsid w:val="00166B29"/>
    <w:rsid w:val="00167A22"/>
    <w:rsid w:val="00170684"/>
    <w:rsid w:val="001777BD"/>
    <w:rsid w:val="0018752C"/>
    <w:rsid w:val="00187982"/>
    <w:rsid w:val="00193113"/>
    <w:rsid w:val="001A7067"/>
    <w:rsid w:val="001B0629"/>
    <w:rsid w:val="001B3B65"/>
    <w:rsid w:val="001C1381"/>
    <w:rsid w:val="001C15B0"/>
    <w:rsid w:val="001C2817"/>
    <w:rsid w:val="001D5040"/>
    <w:rsid w:val="001D61F2"/>
    <w:rsid w:val="001E1765"/>
    <w:rsid w:val="001F4472"/>
    <w:rsid w:val="001F4B66"/>
    <w:rsid w:val="001F5AC2"/>
    <w:rsid w:val="001F5CDE"/>
    <w:rsid w:val="002064BC"/>
    <w:rsid w:val="002158B2"/>
    <w:rsid w:val="0023605D"/>
    <w:rsid w:val="00245D48"/>
    <w:rsid w:val="002475BB"/>
    <w:rsid w:val="0025780D"/>
    <w:rsid w:val="00257FB0"/>
    <w:rsid w:val="00266D9A"/>
    <w:rsid w:val="002670FF"/>
    <w:rsid w:val="0027379F"/>
    <w:rsid w:val="002772EC"/>
    <w:rsid w:val="00287A71"/>
    <w:rsid w:val="002A6D8D"/>
    <w:rsid w:val="002B1889"/>
    <w:rsid w:val="002F42CB"/>
    <w:rsid w:val="002F7745"/>
    <w:rsid w:val="00310CC1"/>
    <w:rsid w:val="00313ACA"/>
    <w:rsid w:val="00316FCD"/>
    <w:rsid w:val="003213C9"/>
    <w:rsid w:val="003464D8"/>
    <w:rsid w:val="00346E92"/>
    <w:rsid w:val="00347990"/>
    <w:rsid w:val="00352A07"/>
    <w:rsid w:val="0035438A"/>
    <w:rsid w:val="003569CF"/>
    <w:rsid w:val="00360DDF"/>
    <w:rsid w:val="00376FA3"/>
    <w:rsid w:val="00387922"/>
    <w:rsid w:val="00394DB6"/>
    <w:rsid w:val="00396F0D"/>
    <w:rsid w:val="003A4028"/>
    <w:rsid w:val="003A4223"/>
    <w:rsid w:val="003A4A9D"/>
    <w:rsid w:val="003A61D8"/>
    <w:rsid w:val="003B0574"/>
    <w:rsid w:val="003B1A4B"/>
    <w:rsid w:val="003B2878"/>
    <w:rsid w:val="003B5945"/>
    <w:rsid w:val="003C6410"/>
    <w:rsid w:val="003D363E"/>
    <w:rsid w:val="003D55D2"/>
    <w:rsid w:val="003E612B"/>
    <w:rsid w:val="003F4F6D"/>
    <w:rsid w:val="00407D8B"/>
    <w:rsid w:val="00413CAA"/>
    <w:rsid w:val="0042763F"/>
    <w:rsid w:val="0044129C"/>
    <w:rsid w:val="00442C11"/>
    <w:rsid w:val="00446FD2"/>
    <w:rsid w:val="004519A7"/>
    <w:rsid w:val="00452959"/>
    <w:rsid w:val="00456910"/>
    <w:rsid w:val="00466948"/>
    <w:rsid w:val="004711AD"/>
    <w:rsid w:val="00481D5B"/>
    <w:rsid w:val="00482888"/>
    <w:rsid w:val="00487BB1"/>
    <w:rsid w:val="004928DF"/>
    <w:rsid w:val="0049485E"/>
    <w:rsid w:val="00496BBA"/>
    <w:rsid w:val="004A6E2B"/>
    <w:rsid w:val="004A78FE"/>
    <w:rsid w:val="004D491A"/>
    <w:rsid w:val="004D6418"/>
    <w:rsid w:val="004F65C3"/>
    <w:rsid w:val="004F72F0"/>
    <w:rsid w:val="004F7B6C"/>
    <w:rsid w:val="005243D6"/>
    <w:rsid w:val="00531FAF"/>
    <w:rsid w:val="005418E5"/>
    <w:rsid w:val="0056058E"/>
    <w:rsid w:val="0056185D"/>
    <w:rsid w:val="005741DA"/>
    <w:rsid w:val="005806CD"/>
    <w:rsid w:val="00585691"/>
    <w:rsid w:val="0059465F"/>
    <w:rsid w:val="005966B5"/>
    <w:rsid w:val="005A6DE5"/>
    <w:rsid w:val="005B571B"/>
    <w:rsid w:val="005C3846"/>
    <w:rsid w:val="005C66B8"/>
    <w:rsid w:val="005D3BCA"/>
    <w:rsid w:val="006002DE"/>
    <w:rsid w:val="0060556A"/>
    <w:rsid w:val="006111D8"/>
    <w:rsid w:val="00612068"/>
    <w:rsid w:val="0061398C"/>
    <w:rsid w:val="00616E25"/>
    <w:rsid w:val="006205C0"/>
    <w:rsid w:val="006252DC"/>
    <w:rsid w:val="006257C3"/>
    <w:rsid w:val="00626AA8"/>
    <w:rsid w:val="00626B7A"/>
    <w:rsid w:val="006338A4"/>
    <w:rsid w:val="00633D37"/>
    <w:rsid w:val="00635151"/>
    <w:rsid w:val="0063789F"/>
    <w:rsid w:val="006411F6"/>
    <w:rsid w:val="00641E9F"/>
    <w:rsid w:val="00644FE8"/>
    <w:rsid w:val="00647FE4"/>
    <w:rsid w:val="00651209"/>
    <w:rsid w:val="0065237B"/>
    <w:rsid w:val="00652BAA"/>
    <w:rsid w:val="00653C6B"/>
    <w:rsid w:val="006728BD"/>
    <w:rsid w:val="00677D97"/>
    <w:rsid w:val="00683C02"/>
    <w:rsid w:val="006905DF"/>
    <w:rsid w:val="0069236D"/>
    <w:rsid w:val="006A1824"/>
    <w:rsid w:val="006A7EAC"/>
    <w:rsid w:val="006B3A25"/>
    <w:rsid w:val="006C1615"/>
    <w:rsid w:val="006C4BA8"/>
    <w:rsid w:val="006C60DE"/>
    <w:rsid w:val="006D4BE5"/>
    <w:rsid w:val="006E082A"/>
    <w:rsid w:val="0070188A"/>
    <w:rsid w:val="00705A2E"/>
    <w:rsid w:val="00723134"/>
    <w:rsid w:val="00730F85"/>
    <w:rsid w:val="00741D72"/>
    <w:rsid w:val="007510C9"/>
    <w:rsid w:val="00754509"/>
    <w:rsid w:val="00757EDD"/>
    <w:rsid w:val="00760357"/>
    <w:rsid w:val="0076053A"/>
    <w:rsid w:val="007651CD"/>
    <w:rsid w:val="00771195"/>
    <w:rsid w:val="00772E03"/>
    <w:rsid w:val="007976E2"/>
    <w:rsid w:val="00797B84"/>
    <w:rsid w:val="007A38BA"/>
    <w:rsid w:val="007A5A56"/>
    <w:rsid w:val="007A5D68"/>
    <w:rsid w:val="007B02ED"/>
    <w:rsid w:val="007B4209"/>
    <w:rsid w:val="007C55F8"/>
    <w:rsid w:val="007D5293"/>
    <w:rsid w:val="007D75F8"/>
    <w:rsid w:val="007E0DDC"/>
    <w:rsid w:val="007E2A58"/>
    <w:rsid w:val="007E3A0E"/>
    <w:rsid w:val="007F7AA0"/>
    <w:rsid w:val="00800001"/>
    <w:rsid w:val="008049BA"/>
    <w:rsid w:val="0081152A"/>
    <w:rsid w:val="008126B5"/>
    <w:rsid w:val="0081415C"/>
    <w:rsid w:val="0082328B"/>
    <w:rsid w:val="0082384F"/>
    <w:rsid w:val="008311AE"/>
    <w:rsid w:val="00831789"/>
    <w:rsid w:val="00841B3F"/>
    <w:rsid w:val="008513D3"/>
    <w:rsid w:val="00856538"/>
    <w:rsid w:val="00872FFD"/>
    <w:rsid w:val="008869E3"/>
    <w:rsid w:val="008903A4"/>
    <w:rsid w:val="00895166"/>
    <w:rsid w:val="00896D8F"/>
    <w:rsid w:val="008B04DE"/>
    <w:rsid w:val="008B6000"/>
    <w:rsid w:val="008B77B1"/>
    <w:rsid w:val="008D0863"/>
    <w:rsid w:val="008D58BD"/>
    <w:rsid w:val="008D6195"/>
    <w:rsid w:val="008E2DD5"/>
    <w:rsid w:val="008E7606"/>
    <w:rsid w:val="008F328A"/>
    <w:rsid w:val="00921C84"/>
    <w:rsid w:val="00926ED7"/>
    <w:rsid w:val="009400E4"/>
    <w:rsid w:val="00943FCF"/>
    <w:rsid w:val="009544AB"/>
    <w:rsid w:val="00972F9F"/>
    <w:rsid w:val="00986447"/>
    <w:rsid w:val="0098700D"/>
    <w:rsid w:val="0098760E"/>
    <w:rsid w:val="009934DB"/>
    <w:rsid w:val="009A4689"/>
    <w:rsid w:val="009B1E7C"/>
    <w:rsid w:val="009B3B7A"/>
    <w:rsid w:val="009C124D"/>
    <w:rsid w:val="009C12AD"/>
    <w:rsid w:val="009C327B"/>
    <w:rsid w:val="009C4BDC"/>
    <w:rsid w:val="009C572D"/>
    <w:rsid w:val="009C786F"/>
    <w:rsid w:val="009D19B0"/>
    <w:rsid w:val="009D4A74"/>
    <w:rsid w:val="009E06C6"/>
    <w:rsid w:val="009E77A3"/>
    <w:rsid w:val="009F34E9"/>
    <w:rsid w:val="009F78A7"/>
    <w:rsid w:val="00A06787"/>
    <w:rsid w:val="00A06DFD"/>
    <w:rsid w:val="00A309CF"/>
    <w:rsid w:val="00A344A3"/>
    <w:rsid w:val="00A3577D"/>
    <w:rsid w:val="00A36CDC"/>
    <w:rsid w:val="00A36E0F"/>
    <w:rsid w:val="00A373C5"/>
    <w:rsid w:val="00A4071A"/>
    <w:rsid w:val="00A50B8A"/>
    <w:rsid w:val="00A655E5"/>
    <w:rsid w:val="00A7164A"/>
    <w:rsid w:val="00A804B9"/>
    <w:rsid w:val="00A8634D"/>
    <w:rsid w:val="00A863DB"/>
    <w:rsid w:val="00AA417F"/>
    <w:rsid w:val="00AD504D"/>
    <w:rsid w:val="00AE260C"/>
    <w:rsid w:val="00AE277D"/>
    <w:rsid w:val="00AF261C"/>
    <w:rsid w:val="00AF3C49"/>
    <w:rsid w:val="00B0200C"/>
    <w:rsid w:val="00B05FC9"/>
    <w:rsid w:val="00B32D2C"/>
    <w:rsid w:val="00B5560F"/>
    <w:rsid w:val="00B60D33"/>
    <w:rsid w:val="00B6216D"/>
    <w:rsid w:val="00B62520"/>
    <w:rsid w:val="00B626D2"/>
    <w:rsid w:val="00B646F1"/>
    <w:rsid w:val="00B736DB"/>
    <w:rsid w:val="00B87650"/>
    <w:rsid w:val="00B90C3D"/>
    <w:rsid w:val="00B91807"/>
    <w:rsid w:val="00B939E6"/>
    <w:rsid w:val="00B961CD"/>
    <w:rsid w:val="00BA7236"/>
    <w:rsid w:val="00BE55D5"/>
    <w:rsid w:val="00BF5A19"/>
    <w:rsid w:val="00C24C32"/>
    <w:rsid w:val="00C329A8"/>
    <w:rsid w:val="00C332F4"/>
    <w:rsid w:val="00C405D2"/>
    <w:rsid w:val="00C42A66"/>
    <w:rsid w:val="00C42DDB"/>
    <w:rsid w:val="00C4518B"/>
    <w:rsid w:val="00C53AE1"/>
    <w:rsid w:val="00C56789"/>
    <w:rsid w:val="00C84B53"/>
    <w:rsid w:val="00C8662B"/>
    <w:rsid w:val="00CB35DD"/>
    <w:rsid w:val="00CB39D4"/>
    <w:rsid w:val="00CB4CE9"/>
    <w:rsid w:val="00CB79DB"/>
    <w:rsid w:val="00CC03B0"/>
    <w:rsid w:val="00CC6075"/>
    <w:rsid w:val="00CD41C3"/>
    <w:rsid w:val="00CF1EAA"/>
    <w:rsid w:val="00CF2459"/>
    <w:rsid w:val="00CF3E2A"/>
    <w:rsid w:val="00CF52AC"/>
    <w:rsid w:val="00D01501"/>
    <w:rsid w:val="00D0368E"/>
    <w:rsid w:val="00D06989"/>
    <w:rsid w:val="00D113E2"/>
    <w:rsid w:val="00D2171D"/>
    <w:rsid w:val="00D228C5"/>
    <w:rsid w:val="00D2579F"/>
    <w:rsid w:val="00D2616F"/>
    <w:rsid w:val="00D30715"/>
    <w:rsid w:val="00D30AD3"/>
    <w:rsid w:val="00D32242"/>
    <w:rsid w:val="00D34E7F"/>
    <w:rsid w:val="00D40A4A"/>
    <w:rsid w:val="00D425BD"/>
    <w:rsid w:val="00D50CAE"/>
    <w:rsid w:val="00D656D1"/>
    <w:rsid w:val="00D81ECE"/>
    <w:rsid w:val="00D86801"/>
    <w:rsid w:val="00D9141D"/>
    <w:rsid w:val="00D93A7E"/>
    <w:rsid w:val="00DA03E1"/>
    <w:rsid w:val="00DA0669"/>
    <w:rsid w:val="00DA09D0"/>
    <w:rsid w:val="00DA4515"/>
    <w:rsid w:val="00DB1B62"/>
    <w:rsid w:val="00DB2376"/>
    <w:rsid w:val="00DC421A"/>
    <w:rsid w:val="00DC55E6"/>
    <w:rsid w:val="00DC6B8A"/>
    <w:rsid w:val="00DD0789"/>
    <w:rsid w:val="00DE16B2"/>
    <w:rsid w:val="00E06140"/>
    <w:rsid w:val="00E0730E"/>
    <w:rsid w:val="00E112B0"/>
    <w:rsid w:val="00E13328"/>
    <w:rsid w:val="00E1647C"/>
    <w:rsid w:val="00E17193"/>
    <w:rsid w:val="00E25937"/>
    <w:rsid w:val="00E27C3E"/>
    <w:rsid w:val="00E43AD4"/>
    <w:rsid w:val="00E44897"/>
    <w:rsid w:val="00E45039"/>
    <w:rsid w:val="00E458D8"/>
    <w:rsid w:val="00E525EC"/>
    <w:rsid w:val="00E53D90"/>
    <w:rsid w:val="00E62497"/>
    <w:rsid w:val="00E646F6"/>
    <w:rsid w:val="00E67B1C"/>
    <w:rsid w:val="00E74A83"/>
    <w:rsid w:val="00E946B2"/>
    <w:rsid w:val="00E95C37"/>
    <w:rsid w:val="00EA423A"/>
    <w:rsid w:val="00EA737B"/>
    <w:rsid w:val="00EC624B"/>
    <w:rsid w:val="00EE21B7"/>
    <w:rsid w:val="00EE3ADC"/>
    <w:rsid w:val="00EE6B5E"/>
    <w:rsid w:val="00EF02F9"/>
    <w:rsid w:val="00F00376"/>
    <w:rsid w:val="00F02B07"/>
    <w:rsid w:val="00F340A8"/>
    <w:rsid w:val="00F357BC"/>
    <w:rsid w:val="00F4690F"/>
    <w:rsid w:val="00F5036B"/>
    <w:rsid w:val="00F54C15"/>
    <w:rsid w:val="00F71EB9"/>
    <w:rsid w:val="00F87DE1"/>
    <w:rsid w:val="00F92602"/>
    <w:rsid w:val="00FA0162"/>
    <w:rsid w:val="00FA221F"/>
    <w:rsid w:val="00FA250C"/>
    <w:rsid w:val="00FA7729"/>
    <w:rsid w:val="00FB0962"/>
    <w:rsid w:val="00FB25C3"/>
    <w:rsid w:val="00FD76C3"/>
    <w:rsid w:val="00FD79A0"/>
    <w:rsid w:val="00FF0707"/>
    <w:rsid w:val="0F5A7737"/>
    <w:rsid w:val="53664BBE"/>
    <w:rsid w:val="6326367A"/>
    <w:rsid w:val="6733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E6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E6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E6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612B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3E61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612B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3E612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3266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rsid w:val="000E177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761</Words>
  <Characters>4342</Characters>
  <Application>Microsoft Office Word</Application>
  <DocSecurity>0</DocSecurity>
  <Lines>36</Lines>
  <Paragraphs>10</Paragraphs>
  <ScaleCrop>false</ScaleCrop>
  <Company>MS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lenovo</cp:lastModifiedBy>
  <cp:revision>400</cp:revision>
  <dcterms:created xsi:type="dcterms:W3CDTF">2019-02-22T00:35:00Z</dcterms:created>
  <dcterms:modified xsi:type="dcterms:W3CDTF">2020-08-18T02:32:00Z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