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39" w:rsidRDefault="00700A39">
      <w:pPr>
        <w:jc w:val="center"/>
        <w:rPr>
          <w:sz w:val="36"/>
          <w:szCs w:val="28"/>
        </w:rPr>
      </w:pPr>
      <w:bookmarkStart w:id="0" w:name="_GoBack"/>
      <w:bookmarkEnd w:id="0"/>
      <w:r>
        <w:rPr>
          <w:rFonts w:hint="eastAsia"/>
          <w:sz w:val="36"/>
          <w:szCs w:val="28"/>
        </w:rPr>
        <w:t>纸上得来终觉浅，绝知此事要躬行</w:t>
      </w:r>
    </w:p>
    <w:p w:rsidR="00700A39" w:rsidRDefault="00700A39">
      <w:pPr>
        <w:jc w:val="center"/>
        <w:rPr>
          <w:sz w:val="28"/>
          <w:szCs w:val="28"/>
        </w:rPr>
      </w:pP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浅谈用“体验”来“激趣”，激活英语课堂</w:t>
      </w:r>
    </w:p>
    <w:p w:rsidR="00700A39" w:rsidRDefault="00700A39" w:rsidP="001D73C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【摘要】在传统的英语教学中，教师经常把工作重心放在课堂教学中，仅凭经验或依赖教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参进行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简单、重复的教学活动。学生在课堂教学活动中，只是处于被动的接受者的地位。这样一来，学生也就不能体验到学习英语的快乐。久而久之，学生就失去了学习英语的快乐与兴趣，英语教学活动就失去了激情与活力。引导学生亲身“体验”学习英语的快乐，就能极大激发学生学习英语的兴趣，从而大大提高英语课堂教学的效率。可以说，</w:t>
      </w:r>
      <w:r>
        <w:rPr>
          <w:rFonts w:ascii="仿宋" w:eastAsia="仿宋" w:hAnsi="仿宋" w:hint="eastAsia"/>
          <w:sz w:val="30"/>
          <w:szCs w:val="30"/>
        </w:rPr>
        <w:t>用“体验”来“激趣”是激活英语课堂，实现高效教学的重要途径。</w:t>
      </w:r>
    </w:p>
    <w:p w:rsidR="00700A39" w:rsidRDefault="00700A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【关键词】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体验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兴趣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英语课堂</w:t>
      </w:r>
    </w:p>
    <w:p w:rsidR="00700A39" w:rsidRDefault="00700A39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【正文】</w:t>
      </w:r>
    </w:p>
    <w:p w:rsidR="00700A39" w:rsidRDefault="00700A39" w:rsidP="001D73C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教师所担负的培养</w:t>
      </w:r>
      <w:r>
        <w:rPr>
          <w:rFonts w:ascii="仿宋" w:eastAsia="仿宋" w:hAnsi="仿宋" w:cs="仿宋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世纪接班人的任务十分艰巨，尤其是小学英语教师。作为学生学习英语的启蒙老师，首要的任务是培养学生学习英语的兴趣。俗话说：“兴趣是最好的老师”，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学生只有对英语感兴趣了，学习效率也就能大大提高。教师的教学行为是否能激发学生学习的兴趣，是否能启迪学生的创造性思维，这是教师在进行课堂教学之后应该经常反思的内容。那么，我们应该怎样做才能最大限度地激发学生的学习兴趣呢？引导学生去亲身体验，是最有效的方法。为此，我们要做到以下几点：</w:t>
      </w:r>
    </w:p>
    <w:p w:rsidR="00700A39" w:rsidRDefault="00700A39">
      <w:pPr>
        <w:spacing w:line="360" w:lineRule="auto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一、要合理利用教材</w:t>
      </w:r>
    </w:p>
    <w:p w:rsidR="00700A39" w:rsidRDefault="00700A39">
      <w:pPr>
        <w:spacing w:line="360" w:lineRule="auto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教材为我们提供了丰富的听、说、读、写的训练内容，通过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听听、说说、唱唱、做做，先培养语感，培养兴趣，然后进入字母教学。读、看、听、写并用是最富有成效的学习方式，学语言一定要嘴、眼、耳、手齐上阵。在小学英语教学中，要让学生根据自己接受信息渠道的特点来选择适合自己方法；另一方面要引导学生学会运用多种渠道来感知新知识，从而让学生在快乐中学习英语，在学习中获得成功感。为此，我们要结合教材做到以下几点：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00A39" w:rsidRDefault="00700A39" w:rsidP="001D73C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、课前畅谈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分钟</w:t>
      </w:r>
      <w:r>
        <w:rPr>
          <w:rFonts w:ascii="仿宋" w:eastAsia="仿宋" w:hAnsi="仿宋" w:cs="仿宋"/>
          <w:sz w:val="30"/>
          <w:szCs w:val="30"/>
        </w:rPr>
        <w:t xml:space="preserve">                                         </w:t>
      </w:r>
    </w:p>
    <w:p w:rsidR="00700A39" w:rsidRDefault="00700A39" w:rsidP="001D73CF">
      <w:pPr>
        <w:ind w:firstLineChars="200" w:firstLine="600"/>
        <w:rPr>
          <w:rFonts w:ascii="仿宋" w:eastAsia="仿宋" w:hAnsi="仿宋" w:cs="仿宋"/>
          <w:color w:val="C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每节课开课以前，采用师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问答、生生问答、小组问答等多种形式进行复习，比如在四年级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英语上册</w:t>
      </w:r>
      <w:r>
        <w:rPr>
          <w:rFonts w:ascii="仿宋" w:eastAsia="仿宋" w:hAnsi="仿宋" w:cs="仿宋"/>
          <w:color w:val="000000"/>
          <w:sz w:val="30"/>
          <w:szCs w:val="30"/>
        </w:rPr>
        <w:t>Unit 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在学习天气这一内容时，我经常在课前看看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外面今天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的天气问学生：“</w:t>
      </w:r>
      <w:r>
        <w:rPr>
          <w:rFonts w:ascii="仿宋" w:eastAsia="仿宋" w:hAnsi="仿宋" w:cs="仿宋"/>
          <w:color w:val="000000"/>
          <w:sz w:val="30"/>
          <w:szCs w:val="30"/>
        </w:rPr>
        <w:t>How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’</w:t>
      </w:r>
      <w:proofErr w:type="spellStart"/>
      <w:r>
        <w:rPr>
          <w:rFonts w:ascii="仿宋" w:eastAsia="仿宋" w:hAnsi="仿宋" w:cs="仿宋"/>
          <w:color w:val="000000"/>
          <w:sz w:val="30"/>
          <w:szCs w:val="30"/>
        </w:rPr>
        <w:t>s</w:t>
      </w:r>
      <w:proofErr w:type="spellEnd"/>
      <w:r>
        <w:rPr>
          <w:rFonts w:ascii="仿宋" w:eastAsia="仿宋" w:hAnsi="仿宋" w:cs="仿宋"/>
          <w:color w:val="000000"/>
          <w:sz w:val="30"/>
          <w:szCs w:val="30"/>
        </w:rPr>
        <w:t xml:space="preserve"> the weather today?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”，学生就会自然地说出“</w:t>
      </w:r>
      <w:r>
        <w:rPr>
          <w:rFonts w:ascii="仿宋" w:eastAsia="仿宋" w:hAnsi="仿宋" w:cs="仿宋"/>
          <w:color w:val="000000"/>
          <w:sz w:val="30"/>
          <w:szCs w:val="30"/>
        </w:rPr>
        <w:t>It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’</w:t>
      </w:r>
      <w:r>
        <w:rPr>
          <w:rFonts w:ascii="仿宋" w:eastAsia="仿宋" w:hAnsi="仿宋" w:cs="仿宋"/>
          <w:color w:val="000000"/>
          <w:sz w:val="30"/>
          <w:szCs w:val="30"/>
        </w:rPr>
        <w:t>s  sunny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。”等已经学过的表示天气的句子。</w:t>
      </w:r>
      <w:r>
        <w:rPr>
          <w:rFonts w:ascii="仿宋" w:eastAsia="仿宋" w:hAnsi="仿宋" w:cs="仿宋" w:hint="eastAsia"/>
          <w:sz w:val="30"/>
          <w:szCs w:val="30"/>
        </w:rPr>
        <w:t>这样，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及时对上节课所学内容进行了复习，并为学习新内容</w:t>
      </w:r>
      <w:r>
        <w:rPr>
          <w:rFonts w:ascii="仿宋" w:eastAsia="仿宋" w:hAnsi="仿宋" w:cs="仿宋"/>
          <w:color w:val="000000"/>
          <w:sz w:val="30"/>
          <w:szCs w:val="30"/>
        </w:rPr>
        <w:t>cloudy, snowy, windy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等打下了基础，充当了一个很好的衔接。</w:t>
      </w:r>
      <w:r>
        <w:rPr>
          <w:rFonts w:ascii="仿宋" w:eastAsia="仿宋" w:hAnsi="仿宋" w:cs="仿宋"/>
          <w:color w:val="C00000"/>
          <w:sz w:val="30"/>
          <w:szCs w:val="30"/>
        </w:rPr>
        <w:t xml:space="preserve"> </w:t>
      </w:r>
    </w:p>
    <w:p w:rsidR="00700A39" w:rsidRDefault="00700A39" w:rsidP="001D73CF">
      <w:pPr>
        <w:pStyle w:val="a7"/>
        <w:widowControl/>
        <w:shd w:val="clear" w:color="auto" w:fill="FFFFFF"/>
        <w:spacing w:beforeAutospacing="0" w:after="60" w:afterAutospacing="0" w:line="21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、创设英语教学情境</w:t>
      </w:r>
    </w:p>
    <w:p w:rsidR="00700A39" w:rsidRDefault="00700A39" w:rsidP="001D73CF">
      <w:pPr>
        <w:pStyle w:val="a7"/>
        <w:widowControl/>
        <w:shd w:val="clear" w:color="auto" w:fill="FFFFFF"/>
        <w:spacing w:beforeAutospacing="0" w:after="60" w:afterAutospacing="0" w:line="21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英语课堂教学中，尽量使用贴近目标语句的教学语言组织教学，使得目标语句能够不断反复、再现，这种听觉的强化加深、加快了学生语言的内容化，为后续语言的输出做好充足的准备。特别是小学生的模仿能力都很强，都是从最初的学习字母、单词、短语、句子、日常英语开始学起，然后逐步加深。因此，我在教三年级上册英语</w:t>
      </w:r>
      <w:r>
        <w:rPr>
          <w:rFonts w:ascii="仿宋" w:eastAsia="仿宋" w:hAnsi="仿宋" w:cs="仿宋"/>
          <w:sz w:val="30"/>
          <w:szCs w:val="30"/>
        </w:rPr>
        <w:t>Unit3</w:t>
      </w:r>
      <w:r>
        <w:rPr>
          <w:rFonts w:ascii="仿宋" w:eastAsia="仿宋" w:hAnsi="仿宋" w:cs="仿宋" w:hint="eastAsia"/>
          <w:sz w:val="30"/>
          <w:szCs w:val="30"/>
        </w:rPr>
        <w:t>身体部位这一单元，学习</w:t>
      </w:r>
      <w:r>
        <w:rPr>
          <w:rFonts w:ascii="仿宋" w:eastAsia="仿宋" w:hAnsi="仿宋" w:cs="仿宋"/>
          <w:sz w:val="30"/>
          <w:szCs w:val="30"/>
        </w:rPr>
        <w:t>hand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foot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lastRenderedPageBreak/>
        <w:t>arm</w:t>
      </w:r>
      <w:r>
        <w:rPr>
          <w:rFonts w:ascii="仿宋" w:eastAsia="仿宋" w:hAnsi="仿宋" w:cs="仿宋" w:hint="eastAsia"/>
          <w:sz w:val="30"/>
          <w:szCs w:val="30"/>
        </w:rPr>
        <w:t>等单词时，就用英语指令</w:t>
      </w:r>
      <w:r>
        <w:rPr>
          <w:rFonts w:ascii="仿宋" w:eastAsia="仿宋" w:hAnsi="仿宋" w:cs="仿宋"/>
          <w:sz w:val="30"/>
          <w:szCs w:val="30"/>
        </w:rPr>
        <w:t>clap your hands, stomp your feet</w:t>
      </w:r>
      <w:r>
        <w:rPr>
          <w:rFonts w:ascii="仿宋" w:eastAsia="仿宋" w:hAnsi="仿宋" w:cs="仿宋" w:hint="eastAsia"/>
          <w:sz w:val="30"/>
          <w:szCs w:val="30"/>
        </w:rPr>
        <w:t>，让学生通过肢体语言来加深理解，当学生听得不太懂时，可配以夸张的动作、表情或适当的解释说明，接下来通过歌曲《</w:t>
      </w:r>
      <w:r>
        <w:rPr>
          <w:rFonts w:ascii="仿宋" w:eastAsia="仿宋" w:hAnsi="仿宋" w:cs="仿宋"/>
          <w:sz w:val="30"/>
          <w:szCs w:val="30"/>
        </w:rPr>
        <w:t>If you are happy</w:t>
      </w:r>
      <w:r>
        <w:rPr>
          <w:rFonts w:ascii="仿宋" w:eastAsia="仿宋" w:hAnsi="仿宋" w:cs="仿宋" w:hint="eastAsia"/>
          <w:sz w:val="30"/>
          <w:szCs w:val="30"/>
        </w:rPr>
        <w:t>》来进行巩固所学知识，</w:t>
      </w:r>
      <w:r>
        <w:rPr>
          <w:rFonts w:ascii="仿宋" w:eastAsia="仿宋" w:hAnsi="仿宋" w:cs="仿宋"/>
          <w:sz w:val="30"/>
          <w:szCs w:val="30"/>
        </w:rPr>
        <w:t>If you're happy and you know it Clap your hands ,  If you're happy and you know it Stomp your feet,</w:t>
      </w:r>
      <w:r>
        <w:rPr>
          <w:rFonts w:ascii="仿宋" w:eastAsia="仿宋" w:hAnsi="仿宋" w:cs="仿宋" w:hint="eastAsia"/>
          <w:sz w:val="30"/>
          <w:szCs w:val="30"/>
        </w:rPr>
        <w:t>使学生沉浸在浓厚的英语氛围中，通过英语交流和师生互动，提高学生听说能力，发展学生运用英语进行交际的能力，培养他们灵活运用英语的习惯。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00A39" w:rsidRDefault="00700A3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、用直观教具，创造听说环境</w:t>
      </w:r>
      <w:r>
        <w:rPr>
          <w:rFonts w:ascii="仿宋" w:eastAsia="仿宋" w:hAnsi="仿宋" w:cs="仿宋"/>
          <w:sz w:val="30"/>
          <w:szCs w:val="30"/>
        </w:rPr>
        <w:t xml:space="preserve">   </w:t>
      </w:r>
    </w:p>
    <w:p w:rsidR="00700A39" w:rsidRDefault="00700A39">
      <w:pPr>
        <w:ind w:firstLine="600"/>
        <w:rPr>
          <w:rFonts w:ascii="仿宋" w:eastAsia="仿宋" w:hAnsi="仿宋" w:cs="仿宋"/>
          <w:color w:val="C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英语教学中常用的直观教具主要有实物、图片、简笔画等，此外，还有一些自制教具，以及一些孩子们一起动手制作的学具。</w:t>
      </w:r>
      <w:r>
        <w:rPr>
          <w:rFonts w:ascii="仿宋" w:eastAsia="仿宋" w:hAnsi="仿宋" w:cs="仿宋"/>
          <w:sz w:val="30"/>
          <w:szCs w:val="30"/>
        </w:rPr>
        <w:t xml:space="preserve">               </w:t>
      </w:r>
      <w:r>
        <w:rPr>
          <w:rFonts w:ascii="仿宋" w:eastAsia="仿宋" w:hAnsi="仿宋" w:cs="仿宋" w:hint="eastAsia"/>
          <w:sz w:val="30"/>
          <w:szCs w:val="30"/>
        </w:rPr>
        <w:t>如在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初学英文字母时</w:t>
      </w:r>
      <w:r>
        <w:rPr>
          <w:rFonts w:ascii="仿宋" w:eastAsia="仿宋" w:hAnsi="仿宋" w:cs="仿宋" w:hint="eastAsia"/>
          <w:color w:val="C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可以让孩子们</w:t>
      </w:r>
      <w:r>
        <w:rPr>
          <w:rFonts w:ascii="仿宋" w:eastAsia="仿宋" w:hAnsi="仿宋" w:cs="仿宋" w:hint="eastAsia"/>
          <w:sz w:val="30"/>
          <w:szCs w:val="30"/>
        </w:rPr>
        <w:t>分别做大小写字母卡片，课上进行听说训练，形式多样，可以分小组练习、也可以利用找朋友的方式进行巩固。学生们心灵手巧，可以让他们动手制作一些单词卡、图片、简单的人物和动物的头饰等。教师可以利用这些辅助教具进行单词、短语、句子、对话等教学。这样安排不仅有利于师生进行听说训练，同时也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促使学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生动脑动手。不仅激发学生的学习兴趣，也对课堂效率的提高，起到了积极的促进作用。</w:t>
      </w:r>
    </w:p>
    <w:p w:rsidR="00700A39" w:rsidRDefault="00700A39" w:rsidP="001D73C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、角色分配，真实体验</w:t>
      </w:r>
      <w:r>
        <w:rPr>
          <w:rFonts w:ascii="仿宋" w:eastAsia="仿宋" w:hAnsi="仿宋" w:cs="仿宋"/>
          <w:sz w:val="30"/>
          <w:szCs w:val="30"/>
        </w:rPr>
        <w:t xml:space="preserve">                                           </w:t>
      </w:r>
    </w:p>
    <w:p w:rsidR="00700A39" w:rsidRDefault="00700A3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小学生的记忆和思维方式比较瞬间化，在英语课上学的单词、句型和课文等不容易识记和掌握。因此，教师应该千方百计地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让教学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更加直观、简单和富有趣味性。最有效的方法就是让学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生进行角色表演。首先，可以在课堂上设计一些适合教学的、精致的小游戏。在学习“</w:t>
      </w:r>
      <w:r>
        <w:rPr>
          <w:rFonts w:ascii="仿宋" w:eastAsia="仿宋" w:hAnsi="仿宋" w:cs="仿宋"/>
          <w:sz w:val="30"/>
          <w:szCs w:val="30"/>
        </w:rPr>
        <w:t>Is this your/his/her.....?</w:t>
      </w:r>
      <w:r>
        <w:rPr>
          <w:rFonts w:ascii="仿宋" w:eastAsia="仿宋" w:hAnsi="仿宋" w:cs="仿宋" w:hint="eastAsia"/>
          <w:sz w:val="30"/>
          <w:szCs w:val="30"/>
        </w:rPr>
        <w:t>”这一新句型时，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在课上我们运用了“寻找主人”的小游戏，我先让第一个学生闭上眼睛，</w:t>
      </w:r>
      <w:r>
        <w:rPr>
          <w:rFonts w:ascii="仿宋" w:eastAsia="仿宋" w:hAnsi="仿宋" w:cs="仿宋" w:hint="eastAsia"/>
          <w:sz w:val="30"/>
          <w:szCs w:val="30"/>
        </w:rPr>
        <w:t>然后从另一个学生哪儿拿一件学习用品，然后让闭上眼睛的学生睁开眼猜物品的主人，在猜物品的主人时必须用上</w:t>
      </w:r>
      <w:r>
        <w:rPr>
          <w:rFonts w:ascii="仿宋" w:eastAsia="仿宋" w:hAnsi="仿宋" w:cs="仿宋"/>
          <w:sz w:val="30"/>
          <w:szCs w:val="30"/>
        </w:rPr>
        <w:t>Is this your/his/her.</w:t>
      </w:r>
      <w:proofErr w:type="gramStart"/>
      <w:r>
        <w:rPr>
          <w:rFonts w:ascii="仿宋" w:eastAsia="仿宋" w:hAnsi="仿宋" w:cs="仿宋"/>
          <w:sz w:val="30"/>
          <w:szCs w:val="30"/>
        </w:rPr>
        <w:t>..?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这一句型来进行提问，作为观众的同学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用</w:t>
      </w:r>
      <w:r>
        <w:rPr>
          <w:rFonts w:ascii="仿宋" w:eastAsia="仿宋" w:hAnsi="仿宋" w:cs="仿宋"/>
          <w:sz w:val="30"/>
          <w:szCs w:val="30"/>
        </w:rPr>
        <w:t>Yes/No</w:t>
      </w:r>
      <w:r>
        <w:rPr>
          <w:rFonts w:ascii="仿宋" w:eastAsia="仿宋" w:hAnsi="仿宋" w:cs="仿宋" w:hint="eastAsia"/>
          <w:sz w:val="30"/>
          <w:szCs w:val="30"/>
        </w:rPr>
        <w:t>进行回答，能最快找到主人的可以得到一颗红星，孩子们不但记住了单词，而且还懂得了珍惜和爱护文具。其次，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利用英文歌曲激发和培养他们学习的兴趣，对学生记忆力的提高也起到了促进作用。</w:t>
      </w:r>
      <w:r>
        <w:rPr>
          <w:rFonts w:ascii="仿宋" w:eastAsia="仿宋" w:hAnsi="仿宋" w:cs="仿宋" w:hint="eastAsia"/>
          <w:sz w:val="30"/>
          <w:szCs w:val="30"/>
        </w:rPr>
        <w:t>如播放《</w:t>
      </w:r>
      <w:r>
        <w:rPr>
          <w:rFonts w:ascii="仿宋" w:eastAsia="仿宋" w:hAnsi="仿宋" w:cs="仿宋"/>
          <w:sz w:val="30"/>
          <w:szCs w:val="30"/>
        </w:rPr>
        <w:t>I can say my ABC</w:t>
      </w:r>
      <w:r>
        <w:rPr>
          <w:rFonts w:ascii="仿宋" w:eastAsia="仿宋" w:hAnsi="仿宋" w:cs="仿宋" w:hint="eastAsia"/>
          <w:sz w:val="30"/>
          <w:szCs w:val="30"/>
        </w:rPr>
        <w:t>》、《</w:t>
      </w:r>
      <w:r>
        <w:rPr>
          <w:rFonts w:ascii="仿宋" w:eastAsia="仿宋" w:hAnsi="仿宋" w:cs="仿宋"/>
          <w:sz w:val="30"/>
          <w:szCs w:val="30"/>
        </w:rPr>
        <w:t>Number song</w:t>
      </w:r>
      <w:r>
        <w:rPr>
          <w:rFonts w:ascii="仿宋" w:eastAsia="仿宋" w:hAnsi="仿宋" w:cs="仿宋" w:hint="eastAsia"/>
          <w:sz w:val="30"/>
          <w:szCs w:val="30"/>
        </w:rPr>
        <w:t>》等，让学生。再次，要想激发学生的兴趣，还可以充分利用猜谜语、讲故事和竞赛等方式来进行，在五年级英语上册</w:t>
      </w:r>
      <w:r>
        <w:rPr>
          <w:rFonts w:ascii="仿宋" w:eastAsia="仿宋" w:hAnsi="仿宋" w:cs="仿宋"/>
          <w:sz w:val="30"/>
          <w:szCs w:val="30"/>
        </w:rPr>
        <w:t>Lesson27</w:t>
      </w:r>
      <w:r>
        <w:rPr>
          <w:rFonts w:ascii="仿宋" w:eastAsia="仿宋" w:hAnsi="仿宋" w:cs="仿宋" w:hint="eastAsia"/>
          <w:sz w:val="30"/>
          <w:szCs w:val="30"/>
        </w:rPr>
        <w:t>这一课学习</w:t>
      </w:r>
      <w:proofErr w:type="spellStart"/>
      <w:r>
        <w:rPr>
          <w:rFonts w:ascii="仿宋" w:eastAsia="仿宋" w:hAnsi="仿宋" w:cs="仿宋"/>
          <w:sz w:val="30"/>
          <w:szCs w:val="30"/>
        </w:rPr>
        <w:t>elephant,hippo</w:t>
      </w:r>
      <w:proofErr w:type="spellEnd"/>
      <w:r>
        <w:rPr>
          <w:rFonts w:ascii="仿宋" w:eastAsia="仿宋" w:hAnsi="仿宋" w:cs="仿宋" w:hint="eastAsia"/>
          <w:sz w:val="30"/>
          <w:szCs w:val="30"/>
        </w:rPr>
        <w:t>等单词时，我用英语说出每种动物的特点，让孩子们来猜描述的是哪种动物，看谁能最先猜对，先猜出答案的同学获胜。以竞赛的形式开展活动有利于培养学生之间的合作精神，还可以活跃课堂氛围。</w:t>
      </w:r>
    </w:p>
    <w:p w:rsidR="00700A39" w:rsidRDefault="00700A39">
      <w:pPr>
        <w:numPr>
          <w:ilvl w:val="0"/>
          <w:numId w:val="1"/>
        </w:numPr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让学生在交际中“体验”到学习的快乐</w:t>
      </w:r>
    </w:p>
    <w:p w:rsidR="00700A39" w:rsidRDefault="00700A39" w:rsidP="001D73C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语言在交际中才有生命，英语的学与用是密不可分的。学生要善于模仿，勇于实践，不怕犯错误。学习英语就是为了交际。儿童习得母语时，就是边学边用，学了两个词语“</w:t>
      </w:r>
      <w:r>
        <w:rPr>
          <w:rFonts w:ascii="仿宋" w:eastAsia="仿宋" w:hAnsi="仿宋" w:cs="仿宋"/>
          <w:sz w:val="30"/>
          <w:szCs w:val="30"/>
        </w:rPr>
        <w:t>dad</w:t>
      </w:r>
      <w:r>
        <w:rPr>
          <w:rFonts w:ascii="仿宋" w:eastAsia="仿宋" w:hAnsi="仿宋" w:cs="仿宋" w:hint="eastAsia"/>
          <w:sz w:val="30"/>
          <w:szCs w:val="30"/>
        </w:rPr>
        <w:t>”和“</w:t>
      </w:r>
      <w:r>
        <w:rPr>
          <w:rFonts w:ascii="仿宋" w:eastAsia="仿宋" w:hAnsi="仿宋" w:cs="仿宋"/>
          <w:sz w:val="30"/>
          <w:szCs w:val="30"/>
        </w:rPr>
        <w:t>mum</w:t>
      </w:r>
      <w:r>
        <w:rPr>
          <w:rFonts w:ascii="仿宋" w:eastAsia="仿宋" w:hAnsi="仿宋" w:cs="仿宋" w:hint="eastAsia"/>
          <w:sz w:val="30"/>
          <w:szCs w:val="30"/>
        </w:rPr>
        <w:t>”，看见所有的男性就叫“</w:t>
      </w:r>
      <w:r>
        <w:rPr>
          <w:rFonts w:ascii="仿宋" w:eastAsia="仿宋" w:hAnsi="仿宋" w:cs="仿宋"/>
          <w:sz w:val="30"/>
          <w:szCs w:val="30"/>
        </w:rPr>
        <w:t>dad</w:t>
      </w:r>
      <w:r>
        <w:rPr>
          <w:rFonts w:ascii="仿宋" w:eastAsia="仿宋" w:hAnsi="仿宋" w:cs="仿宋" w:hint="eastAsia"/>
          <w:sz w:val="30"/>
          <w:szCs w:val="30"/>
        </w:rPr>
        <w:t>”，看见女性就喊“</w:t>
      </w:r>
      <w:r>
        <w:rPr>
          <w:rFonts w:ascii="仿宋" w:eastAsia="仿宋" w:hAnsi="仿宋" w:cs="仿宋"/>
          <w:sz w:val="30"/>
          <w:szCs w:val="30"/>
        </w:rPr>
        <w:t>mum</w:t>
      </w:r>
      <w:r>
        <w:rPr>
          <w:rFonts w:ascii="仿宋" w:eastAsia="仿宋" w:hAnsi="仿宋" w:cs="仿宋" w:hint="eastAsia"/>
          <w:sz w:val="30"/>
          <w:szCs w:val="30"/>
        </w:rPr>
        <w:t>”。暂且不管对否，要像儿童一样敢于犯错误和使用中学语言。因此，在小学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阶段就要培养学生使用英语的习惯，刚开始英语词汇有限，可混合使用汉语和英语，目的是培养习惯和双语能力，如说“谢谢”时，就要想到“</w:t>
      </w:r>
      <w:r>
        <w:rPr>
          <w:rFonts w:ascii="仿宋" w:eastAsia="仿宋" w:hAnsi="仿宋" w:cs="仿宋"/>
          <w:sz w:val="30"/>
          <w:szCs w:val="30"/>
        </w:rPr>
        <w:t>Thank you</w:t>
      </w:r>
      <w:r>
        <w:rPr>
          <w:rFonts w:ascii="仿宋" w:eastAsia="仿宋" w:hAnsi="仿宋" w:cs="仿宋" w:hint="eastAsia"/>
          <w:sz w:val="30"/>
          <w:szCs w:val="30"/>
        </w:rPr>
        <w:t>”，要经常与同学进行英语对话。指导学生在学习过程中不断总结和思索，最终找到适合自己的学习方法。尽量把所学的新知识、新技能建立联系，这样就不容易忘记。</w:t>
      </w:r>
    </w:p>
    <w:p w:rsidR="00700A39" w:rsidRDefault="00700A39">
      <w:pPr>
        <w:ind w:firstLine="56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要想学好英语，最好的方法就是运用，因此教师要多给学生提供语言运用的机会。新知学习后，可以让学生小组之间运用所学内容进行创编对话的活动，让他们自编自演，并且利用上课前的自制道具，表演时可配以声音和体态语，充分发挥孩子们的想象空间。学生在活动中既灵活运用了英语，又让孩子们的表演才能得到充分地发挥。</w:t>
      </w:r>
    </w:p>
    <w:p w:rsidR="00700A39" w:rsidRDefault="00700A39">
      <w:pPr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把课堂还给学生，充分发挥教师的主导作用，体现学生的主体地位</w:t>
      </w:r>
      <w:r>
        <w:rPr>
          <w:rFonts w:ascii="仿宋" w:eastAsia="仿宋" w:hAnsi="仿宋" w:cs="仿宋" w:hint="eastAsia"/>
          <w:sz w:val="30"/>
          <w:szCs w:val="30"/>
        </w:rPr>
        <w:t>尽量让学生把所学内容，按设定的情景结构演出来，做到声情结合，把听说机会都留给学生。在五年级英语下册</w:t>
      </w:r>
      <w:r>
        <w:rPr>
          <w:rFonts w:ascii="仿宋" w:eastAsia="仿宋" w:hAnsi="仿宋" w:cs="仿宋"/>
          <w:sz w:val="30"/>
          <w:szCs w:val="30"/>
        </w:rPr>
        <w:t>Unit 2</w:t>
      </w:r>
      <w:r>
        <w:rPr>
          <w:rFonts w:ascii="仿宋" w:eastAsia="仿宋" w:hAnsi="仿宋" w:cs="仿宋" w:hint="eastAsia"/>
          <w:sz w:val="30"/>
          <w:szCs w:val="30"/>
        </w:rPr>
        <w:t>教学购物这一单元时，我和学生一起创设了</w:t>
      </w:r>
      <w:r>
        <w:rPr>
          <w:rFonts w:ascii="仿宋" w:eastAsia="仿宋" w:hAnsi="仿宋" w:cs="仿宋"/>
          <w:sz w:val="30"/>
          <w:szCs w:val="30"/>
        </w:rPr>
        <w:t>salesman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/>
          <w:sz w:val="30"/>
          <w:szCs w:val="30"/>
        </w:rPr>
        <w:t>customers</w:t>
      </w:r>
      <w:r>
        <w:rPr>
          <w:rFonts w:ascii="仿宋" w:eastAsia="仿宋" w:hAnsi="仿宋" w:cs="仿宋" w:hint="eastAsia"/>
          <w:sz w:val="30"/>
          <w:szCs w:val="30"/>
        </w:rPr>
        <w:t>这一情景，让学生利用身边的文具进行购物，练习“</w:t>
      </w:r>
      <w:r>
        <w:rPr>
          <w:rFonts w:ascii="仿宋" w:eastAsia="仿宋" w:hAnsi="仿宋" w:cs="仿宋"/>
          <w:sz w:val="30"/>
          <w:szCs w:val="30"/>
        </w:rPr>
        <w:t>Can I help you /What can I do for you? I want to buy...</w:t>
      </w:r>
      <w:r>
        <w:rPr>
          <w:rFonts w:ascii="仿宋" w:eastAsia="仿宋" w:hAnsi="仿宋" w:cs="仿宋" w:hint="eastAsia"/>
          <w:sz w:val="30"/>
          <w:szCs w:val="30"/>
        </w:rPr>
        <w:t>”这一重点句型。学生通过小组合作练习、表演展示等活动，既增强了学生的口语表达和交际能力，又培养了孩子们之间的合作精神及参与意识。这一段时间的学习，学生兴趣特浓，走在校园里，走在马路上碰到我就主动用英语和我对话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00A39" w:rsidRDefault="00700A39">
      <w:pPr>
        <w:numPr>
          <w:ilvl w:val="0"/>
          <w:numId w:val="1"/>
        </w:numPr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换位思考，加深体验</w:t>
      </w:r>
    </w:p>
    <w:p w:rsidR="00700A39" w:rsidRDefault="00700A39" w:rsidP="001D73C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备课设计教案时</w:t>
      </w:r>
      <w:r>
        <w:rPr>
          <w:rFonts w:ascii="仿宋" w:eastAsia="仿宋" w:hAnsi="仿宋" w:cs="仿宋" w:hint="eastAsia"/>
          <w:sz w:val="30"/>
          <w:szCs w:val="30"/>
        </w:rPr>
        <w:t>要突出学生学习动机和学习兴趣的激发。基础教育最重要的是教会学生学习，尽量在课堂上开发学生的自主学习、合作交流、合作探究的能力，发展学习策略，培养创新能力。教师能够用简洁、生动、易懂的方法来完成教学，还要充分挖掘学生的自身潜能，鼓励学生大胆用英语进行表达、交流和积极参与表演。逐步引导学生进行自我评价和反思，在学习中反思，在反思中学习，促进学习力的发展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00A39" w:rsidRDefault="00700A39">
      <w:pPr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四、高效评价，体验成绩与不足</w:t>
      </w:r>
    </w:p>
    <w:p w:rsidR="00700A39" w:rsidRDefault="00700A39">
      <w:pPr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评价可以使学生认识自我，树立自信。小学英语课堂评价的目的不是区别于优生和差生，而是激发学生学习的积极性，让学生在评价过程中反思自己的学习行为，发现自己学习中的问题，调整自己的学习策略，以便在原有的基础上得到最大限度的发展。因而，课堂评价尤其要讲求实效。教师还应考虑评价的方式、规则、时机及评价细节的处理。对小组的评价可以贯穿课堂教学的全过程，但并不是用于每个活动之处，应把握评价的最佳时机，促使学生积极参与。否则这种评价就会过多的占用时间，事倍功半，达不到实质性的效果，也因此添加了师生的负担。教师的对学生的评价应该具有准确性，并且要以赏识评价为主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通过高效地评价学生，让学生逐步学会分析自己的成绩和不足，</w:t>
      </w:r>
      <w:r>
        <w:rPr>
          <w:rFonts w:ascii="仿宋" w:eastAsia="仿宋" w:hAnsi="仿宋" w:cs="仿宋" w:hint="eastAsia"/>
          <w:sz w:val="30"/>
          <w:szCs w:val="30"/>
        </w:rPr>
        <w:t>明确努力方向。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00A39" w:rsidRDefault="00700A39">
      <w:pPr>
        <w:ind w:firstLine="560"/>
        <w:rPr>
          <w:rFonts w:ascii="仿宋" w:eastAsia="仿宋" w:hAnsi="仿宋" w:cs="仿宋"/>
          <w:sz w:val="30"/>
          <w:szCs w:val="30"/>
        </w:rPr>
      </w:pPr>
    </w:p>
    <w:p w:rsidR="00700A39" w:rsidRDefault="00700A39" w:rsidP="001D73C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“纸上得来终觉浅，绝知此事要躬行”。</w:t>
      </w:r>
      <w:r>
        <w:t xml:space="preserve"> </w:t>
      </w:r>
      <w:r>
        <w:rPr>
          <w:rFonts w:ascii="仿宋" w:eastAsia="仿宋" w:hAnsi="仿宋" w:hint="eastAsia"/>
          <w:sz w:val="30"/>
          <w:szCs w:val="30"/>
        </w:rPr>
        <w:t>后一句的大意是：</w:t>
      </w:r>
      <w:r>
        <w:rPr>
          <w:rFonts w:ascii="仿宋" w:eastAsia="仿宋" w:hAnsi="仿宋" w:cs="仿宋" w:hint="eastAsia"/>
          <w:sz w:val="30"/>
          <w:szCs w:val="30"/>
        </w:rPr>
        <w:t>如果想要深入理解其中的内涵，必须要亲自实践、亲身体验才行。“体验快乐”是人与生俱来的生命需求。引导学生亲身“体验”学习英语的快乐，就能极大激发学生学习英语的兴趣，从而大大提高英语课堂教学的效率。可以说，</w:t>
      </w:r>
      <w:r>
        <w:rPr>
          <w:rFonts w:ascii="仿宋" w:eastAsia="仿宋" w:hAnsi="仿宋" w:hint="eastAsia"/>
          <w:sz w:val="30"/>
          <w:szCs w:val="30"/>
        </w:rPr>
        <w:t>用“体验”来“激趣”是激活英语课堂，实现高效教学的重要途径。</w:t>
      </w:r>
    </w:p>
    <w:p w:rsidR="00700A39" w:rsidRDefault="00700A39" w:rsidP="001D73C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00A39" w:rsidRDefault="00700A39" w:rsidP="001D73C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00A39" w:rsidRDefault="00700A39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【参考文献】</w:t>
      </w:r>
    </w:p>
    <w:p w:rsidR="00700A39" w:rsidRDefault="00700A39">
      <w:pPr>
        <w:rPr>
          <w:rFonts w:ascii="仿宋" w:eastAsia="仿宋" w:hAnsi="仿宋" w:cs="仿宋"/>
          <w:sz w:val="24"/>
        </w:rPr>
      </w:pPr>
    </w:p>
    <w:p w:rsidR="00700A39" w:rsidRDefault="00700A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姚洪泉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教育游戏在小学英语教学中的应用模式研究</w:t>
      </w:r>
      <w:r>
        <w:rPr>
          <w:rFonts w:ascii="仿宋" w:eastAsia="仿宋" w:hAnsi="仿宋" w:cs="仿宋"/>
          <w:sz w:val="24"/>
        </w:rPr>
        <w:t>[J].</w:t>
      </w:r>
      <w:r>
        <w:rPr>
          <w:rFonts w:ascii="仿宋" w:eastAsia="仿宋" w:hAnsi="仿宋" w:cs="仿宋" w:hint="eastAsia"/>
          <w:sz w:val="24"/>
        </w:rPr>
        <w:t>考试周刊</w:t>
      </w:r>
      <w:r>
        <w:rPr>
          <w:rFonts w:ascii="仿宋" w:eastAsia="仿宋" w:hAnsi="仿宋" w:cs="仿宋"/>
          <w:sz w:val="24"/>
        </w:rPr>
        <w:t>.2015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57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/>
          <w:sz w:val="24"/>
        </w:rPr>
        <w:t>114-11</w:t>
      </w:r>
    </w:p>
    <w:p w:rsidR="00700A39" w:rsidRDefault="00700A39">
      <w:pPr>
        <w:rPr>
          <w:sz w:val="28"/>
          <w:szCs w:val="28"/>
        </w:rPr>
      </w:pPr>
    </w:p>
    <w:sectPr w:rsidR="00700A39" w:rsidSect="006C7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F9" w:rsidRDefault="00DA05F9" w:rsidP="006C7BB3">
      <w:r>
        <w:separator/>
      </w:r>
    </w:p>
  </w:endnote>
  <w:endnote w:type="continuationSeparator" w:id="0">
    <w:p w:rsidR="00DA05F9" w:rsidRDefault="00DA05F9" w:rsidP="006C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F9" w:rsidRDefault="00DA05F9" w:rsidP="006C7BB3">
      <w:r>
        <w:separator/>
      </w:r>
    </w:p>
  </w:footnote>
  <w:footnote w:type="continuationSeparator" w:id="0">
    <w:p w:rsidR="00DA05F9" w:rsidRDefault="00DA05F9" w:rsidP="006C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 w:rsidP="001D73C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39" w:rsidRDefault="00700A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4AB7"/>
    <w:multiLevelType w:val="singleLevel"/>
    <w:tmpl w:val="5A294AB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2783DAB"/>
    <w:rsid w:val="00004641"/>
    <w:rsid w:val="00033E56"/>
    <w:rsid w:val="00035BA6"/>
    <w:rsid w:val="00044533"/>
    <w:rsid w:val="000515B5"/>
    <w:rsid w:val="00057A24"/>
    <w:rsid w:val="00121BC8"/>
    <w:rsid w:val="0013156F"/>
    <w:rsid w:val="001321C2"/>
    <w:rsid w:val="00133076"/>
    <w:rsid w:val="0014105F"/>
    <w:rsid w:val="001762C2"/>
    <w:rsid w:val="0019493D"/>
    <w:rsid w:val="001C1DEE"/>
    <w:rsid w:val="001D73CF"/>
    <w:rsid w:val="0022198D"/>
    <w:rsid w:val="00275CA9"/>
    <w:rsid w:val="002A1FE9"/>
    <w:rsid w:val="002A5A61"/>
    <w:rsid w:val="002B7C46"/>
    <w:rsid w:val="002D0C20"/>
    <w:rsid w:val="00327842"/>
    <w:rsid w:val="00335B21"/>
    <w:rsid w:val="003477C4"/>
    <w:rsid w:val="00355E68"/>
    <w:rsid w:val="00373719"/>
    <w:rsid w:val="00386D30"/>
    <w:rsid w:val="00395A9C"/>
    <w:rsid w:val="003D3EEB"/>
    <w:rsid w:val="003E32BB"/>
    <w:rsid w:val="0040030A"/>
    <w:rsid w:val="00410A63"/>
    <w:rsid w:val="004478A4"/>
    <w:rsid w:val="0048705B"/>
    <w:rsid w:val="0050747D"/>
    <w:rsid w:val="00517DF5"/>
    <w:rsid w:val="00524910"/>
    <w:rsid w:val="00577D95"/>
    <w:rsid w:val="005C26BC"/>
    <w:rsid w:val="005D0480"/>
    <w:rsid w:val="0061297E"/>
    <w:rsid w:val="006A5F64"/>
    <w:rsid w:val="006B5E23"/>
    <w:rsid w:val="006C7BB3"/>
    <w:rsid w:val="006F18C9"/>
    <w:rsid w:val="006F7303"/>
    <w:rsid w:val="00700A39"/>
    <w:rsid w:val="00713761"/>
    <w:rsid w:val="00745BBC"/>
    <w:rsid w:val="00746BD4"/>
    <w:rsid w:val="00765BCF"/>
    <w:rsid w:val="007D45E6"/>
    <w:rsid w:val="00813FF8"/>
    <w:rsid w:val="00821998"/>
    <w:rsid w:val="00832A1B"/>
    <w:rsid w:val="008779E9"/>
    <w:rsid w:val="00923D13"/>
    <w:rsid w:val="00945F9D"/>
    <w:rsid w:val="009A7C6F"/>
    <w:rsid w:val="009B4422"/>
    <w:rsid w:val="009E282E"/>
    <w:rsid w:val="00A409DA"/>
    <w:rsid w:val="00A43A6E"/>
    <w:rsid w:val="00AC6E6E"/>
    <w:rsid w:val="00AE1720"/>
    <w:rsid w:val="00B2779C"/>
    <w:rsid w:val="00B44F19"/>
    <w:rsid w:val="00B8697C"/>
    <w:rsid w:val="00BA614B"/>
    <w:rsid w:val="00BE0829"/>
    <w:rsid w:val="00BE7D62"/>
    <w:rsid w:val="00C243BB"/>
    <w:rsid w:val="00CA0D10"/>
    <w:rsid w:val="00CA736A"/>
    <w:rsid w:val="00D028B7"/>
    <w:rsid w:val="00D0397B"/>
    <w:rsid w:val="00D156A8"/>
    <w:rsid w:val="00DA05F9"/>
    <w:rsid w:val="00DB09BF"/>
    <w:rsid w:val="00E468D6"/>
    <w:rsid w:val="00E62AC6"/>
    <w:rsid w:val="00EA4862"/>
    <w:rsid w:val="00EA7E19"/>
    <w:rsid w:val="00F5545A"/>
    <w:rsid w:val="00FA58A4"/>
    <w:rsid w:val="00FC047D"/>
    <w:rsid w:val="01037948"/>
    <w:rsid w:val="01116196"/>
    <w:rsid w:val="011427BA"/>
    <w:rsid w:val="014134BE"/>
    <w:rsid w:val="015D74E9"/>
    <w:rsid w:val="017C7ED2"/>
    <w:rsid w:val="019C42A9"/>
    <w:rsid w:val="01EB4E2C"/>
    <w:rsid w:val="01EC7136"/>
    <w:rsid w:val="01F84777"/>
    <w:rsid w:val="01FD6D2A"/>
    <w:rsid w:val="02102310"/>
    <w:rsid w:val="022C5D98"/>
    <w:rsid w:val="02352ECF"/>
    <w:rsid w:val="02586C40"/>
    <w:rsid w:val="028F1D67"/>
    <w:rsid w:val="02950315"/>
    <w:rsid w:val="02A929D5"/>
    <w:rsid w:val="02AE1624"/>
    <w:rsid w:val="02B12A35"/>
    <w:rsid w:val="02BB3B86"/>
    <w:rsid w:val="02BE2D92"/>
    <w:rsid w:val="02BE7CDD"/>
    <w:rsid w:val="02C2668A"/>
    <w:rsid w:val="02C743D0"/>
    <w:rsid w:val="02D979EE"/>
    <w:rsid w:val="0301793C"/>
    <w:rsid w:val="031C7B3B"/>
    <w:rsid w:val="032636A1"/>
    <w:rsid w:val="032B546F"/>
    <w:rsid w:val="034631DE"/>
    <w:rsid w:val="034B42DD"/>
    <w:rsid w:val="034C1840"/>
    <w:rsid w:val="035B2BD9"/>
    <w:rsid w:val="036D16D4"/>
    <w:rsid w:val="03977E22"/>
    <w:rsid w:val="03A64050"/>
    <w:rsid w:val="03B419C6"/>
    <w:rsid w:val="03BC4908"/>
    <w:rsid w:val="03F15540"/>
    <w:rsid w:val="03F6489D"/>
    <w:rsid w:val="044264F4"/>
    <w:rsid w:val="04606F0D"/>
    <w:rsid w:val="04813AAA"/>
    <w:rsid w:val="04925955"/>
    <w:rsid w:val="04AD5D4C"/>
    <w:rsid w:val="04EF48DE"/>
    <w:rsid w:val="04FA386A"/>
    <w:rsid w:val="05113DE9"/>
    <w:rsid w:val="0522264D"/>
    <w:rsid w:val="052B088E"/>
    <w:rsid w:val="05326931"/>
    <w:rsid w:val="05366814"/>
    <w:rsid w:val="053815F7"/>
    <w:rsid w:val="05393B0B"/>
    <w:rsid w:val="057B4522"/>
    <w:rsid w:val="059052A1"/>
    <w:rsid w:val="05B75E36"/>
    <w:rsid w:val="05C56C7C"/>
    <w:rsid w:val="05C60B44"/>
    <w:rsid w:val="05CA4847"/>
    <w:rsid w:val="05E61D66"/>
    <w:rsid w:val="05FE769E"/>
    <w:rsid w:val="064A67C4"/>
    <w:rsid w:val="064C21C7"/>
    <w:rsid w:val="064C5C33"/>
    <w:rsid w:val="06617F5C"/>
    <w:rsid w:val="06801028"/>
    <w:rsid w:val="06947096"/>
    <w:rsid w:val="069F0F9C"/>
    <w:rsid w:val="06C82905"/>
    <w:rsid w:val="06CB2799"/>
    <w:rsid w:val="06D66A88"/>
    <w:rsid w:val="07471863"/>
    <w:rsid w:val="0751086A"/>
    <w:rsid w:val="075F7553"/>
    <w:rsid w:val="0775605B"/>
    <w:rsid w:val="078A651F"/>
    <w:rsid w:val="07B86F7F"/>
    <w:rsid w:val="07BD6C79"/>
    <w:rsid w:val="07C73302"/>
    <w:rsid w:val="07D04517"/>
    <w:rsid w:val="07D27829"/>
    <w:rsid w:val="07D834AD"/>
    <w:rsid w:val="07F5296A"/>
    <w:rsid w:val="0804012F"/>
    <w:rsid w:val="081B0F79"/>
    <w:rsid w:val="08544F92"/>
    <w:rsid w:val="08561036"/>
    <w:rsid w:val="08573C73"/>
    <w:rsid w:val="089C4FFA"/>
    <w:rsid w:val="08DF26FF"/>
    <w:rsid w:val="08EC4697"/>
    <w:rsid w:val="0905048A"/>
    <w:rsid w:val="092940BB"/>
    <w:rsid w:val="09462D42"/>
    <w:rsid w:val="094B1615"/>
    <w:rsid w:val="09675DC8"/>
    <w:rsid w:val="096E4445"/>
    <w:rsid w:val="09A952F6"/>
    <w:rsid w:val="09BC756B"/>
    <w:rsid w:val="09D34A59"/>
    <w:rsid w:val="0A0D4DCE"/>
    <w:rsid w:val="0A193E20"/>
    <w:rsid w:val="0A2465D9"/>
    <w:rsid w:val="0A485BF8"/>
    <w:rsid w:val="0A53600E"/>
    <w:rsid w:val="0A685E42"/>
    <w:rsid w:val="0A8345AF"/>
    <w:rsid w:val="0AA2092F"/>
    <w:rsid w:val="0AC933C0"/>
    <w:rsid w:val="0AD93308"/>
    <w:rsid w:val="0ADB53DB"/>
    <w:rsid w:val="0B067422"/>
    <w:rsid w:val="0B31613A"/>
    <w:rsid w:val="0B945F19"/>
    <w:rsid w:val="0B9E4A3E"/>
    <w:rsid w:val="0B9E6E27"/>
    <w:rsid w:val="0BA0679D"/>
    <w:rsid w:val="0BA77EC0"/>
    <w:rsid w:val="0BDA1385"/>
    <w:rsid w:val="0BEE3F65"/>
    <w:rsid w:val="0C2B2C7D"/>
    <w:rsid w:val="0C491686"/>
    <w:rsid w:val="0C4E5B5D"/>
    <w:rsid w:val="0C7E6065"/>
    <w:rsid w:val="0C853F90"/>
    <w:rsid w:val="0CA21805"/>
    <w:rsid w:val="0CAB0BA0"/>
    <w:rsid w:val="0CBA66B0"/>
    <w:rsid w:val="0CE67745"/>
    <w:rsid w:val="0D0E6FEC"/>
    <w:rsid w:val="0D2352B6"/>
    <w:rsid w:val="0D2B560E"/>
    <w:rsid w:val="0D43242C"/>
    <w:rsid w:val="0D4B34BD"/>
    <w:rsid w:val="0D4E4343"/>
    <w:rsid w:val="0D5A47EB"/>
    <w:rsid w:val="0DC344A9"/>
    <w:rsid w:val="0DC9728A"/>
    <w:rsid w:val="0DD21BC3"/>
    <w:rsid w:val="0DFD3434"/>
    <w:rsid w:val="0E0F1DEA"/>
    <w:rsid w:val="0E380494"/>
    <w:rsid w:val="0E3C4870"/>
    <w:rsid w:val="0E523B4B"/>
    <w:rsid w:val="0E746469"/>
    <w:rsid w:val="0E7503D7"/>
    <w:rsid w:val="0E9C1725"/>
    <w:rsid w:val="0E9D2275"/>
    <w:rsid w:val="0EAE5915"/>
    <w:rsid w:val="0ECC611C"/>
    <w:rsid w:val="0EF14597"/>
    <w:rsid w:val="0F045F93"/>
    <w:rsid w:val="0F0951E9"/>
    <w:rsid w:val="0F3E6237"/>
    <w:rsid w:val="0F4A3A6C"/>
    <w:rsid w:val="0F4F69B3"/>
    <w:rsid w:val="0F525ABC"/>
    <w:rsid w:val="0F571A3F"/>
    <w:rsid w:val="0F836B49"/>
    <w:rsid w:val="0F8B5E7A"/>
    <w:rsid w:val="0F8D17B1"/>
    <w:rsid w:val="0F901F8F"/>
    <w:rsid w:val="0FB91560"/>
    <w:rsid w:val="0FE07D2F"/>
    <w:rsid w:val="0FF83AAB"/>
    <w:rsid w:val="10056399"/>
    <w:rsid w:val="100F57FE"/>
    <w:rsid w:val="10130657"/>
    <w:rsid w:val="10235685"/>
    <w:rsid w:val="1035387F"/>
    <w:rsid w:val="103D0BF5"/>
    <w:rsid w:val="10450544"/>
    <w:rsid w:val="10513871"/>
    <w:rsid w:val="10525387"/>
    <w:rsid w:val="105E0620"/>
    <w:rsid w:val="10736D36"/>
    <w:rsid w:val="107755CD"/>
    <w:rsid w:val="108017C7"/>
    <w:rsid w:val="109377B4"/>
    <w:rsid w:val="10946B11"/>
    <w:rsid w:val="10C3727B"/>
    <w:rsid w:val="10C64F14"/>
    <w:rsid w:val="10C97E49"/>
    <w:rsid w:val="10CF1789"/>
    <w:rsid w:val="10D02721"/>
    <w:rsid w:val="10E034E8"/>
    <w:rsid w:val="10F344EC"/>
    <w:rsid w:val="10F640EE"/>
    <w:rsid w:val="10F9227B"/>
    <w:rsid w:val="113B1B96"/>
    <w:rsid w:val="11513868"/>
    <w:rsid w:val="11563F23"/>
    <w:rsid w:val="117205B9"/>
    <w:rsid w:val="118B6BAA"/>
    <w:rsid w:val="119A12BA"/>
    <w:rsid w:val="11A61331"/>
    <w:rsid w:val="120973C4"/>
    <w:rsid w:val="122161D0"/>
    <w:rsid w:val="12247B0B"/>
    <w:rsid w:val="123F2AE1"/>
    <w:rsid w:val="12AB6B8C"/>
    <w:rsid w:val="12B56276"/>
    <w:rsid w:val="12CF5795"/>
    <w:rsid w:val="12E37CA2"/>
    <w:rsid w:val="12FC0766"/>
    <w:rsid w:val="13001DC0"/>
    <w:rsid w:val="131F308E"/>
    <w:rsid w:val="133B5C31"/>
    <w:rsid w:val="134160A2"/>
    <w:rsid w:val="134314A6"/>
    <w:rsid w:val="135D7F1B"/>
    <w:rsid w:val="135E2AB7"/>
    <w:rsid w:val="13637727"/>
    <w:rsid w:val="1366634B"/>
    <w:rsid w:val="136745F2"/>
    <w:rsid w:val="136D5A5B"/>
    <w:rsid w:val="13AB5B63"/>
    <w:rsid w:val="13B738D3"/>
    <w:rsid w:val="13BC4511"/>
    <w:rsid w:val="13D1669B"/>
    <w:rsid w:val="13E32275"/>
    <w:rsid w:val="13FE0810"/>
    <w:rsid w:val="142B15DB"/>
    <w:rsid w:val="1430217F"/>
    <w:rsid w:val="147B2C7C"/>
    <w:rsid w:val="14932853"/>
    <w:rsid w:val="149836A2"/>
    <w:rsid w:val="14A76809"/>
    <w:rsid w:val="14BF5921"/>
    <w:rsid w:val="14C44F22"/>
    <w:rsid w:val="14C568A2"/>
    <w:rsid w:val="14C768FC"/>
    <w:rsid w:val="14DC0CE6"/>
    <w:rsid w:val="14E41DF4"/>
    <w:rsid w:val="14F81C5C"/>
    <w:rsid w:val="150D235F"/>
    <w:rsid w:val="150F1B47"/>
    <w:rsid w:val="151E0EA7"/>
    <w:rsid w:val="15213BA4"/>
    <w:rsid w:val="15391EED"/>
    <w:rsid w:val="15761CE8"/>
    <w:rsid w:val="15921441"/>
    <w:rsid w:val="15AA1329"/>
    <w:rsid w:val="15B0569C"/>
    <w:rsid w:val="15B21FF7"/>
    <w:rsid w:val="15F24C1A"/>
    <w:rsid w:val="161C1975"/>
    <w:rsid w:val="161E01D8"/>
    <w:rsid w:val="16290E17"/>
    <w:rsid w:val="1630316F"/>
    <w:rsid w:val="16305321"/>
    <w:rsid w:val="16451E8B"/>
    <w:rsid w:val="165002B9"/>
    <w:rsid w:val="16593425"/>
    <w:rsid w:val="167B4B76"/>
    <w:rsid w:val="168C1D16"/>
    <w:rsid w:val="168F2AFD"/>
    <w:rsid w:val="16986F28"/>
    <w:rsid w:val="169A35FF"/>
    <w:rsid w:val="169E42B0"/>
    <w:rsid w:val="16A83E3E"/>
    <w:rsid w:val="16AB2C25"/>
    <w:rsid w:val="16B6373D"/>
    <w:rsid w:val="16C47F21"/>
    <w:rsid w:val="17063ED2"/>
    <w:rsid w:val="171E0FEA"/>
    <w:rsid w:val="17305590"/>
    <w:rsid w:val="17423D5D"/>
    <w:rsid w:val="17697D4C"/>
    <w:rsid w:val="176B08DC"/>
    <w:rsid w:val="17750B1E"/>
    <w:rsid w:val="17823B9A"/>
    <w:rsid w:val="17970862"/>
    <w:rsid w:val="179B390E"/>
    <w:rsid w:val="179E068C"/>
    <w:rsid w:val="17A74A9F"/>
    <w:rsid w:val="17AC64A9"/>
    <w:rsid w:val="17C7233D"/>
    <w:rsid w:val="17DB180E"/>
    <w:rsid w:val="17E12A68"/>
    <w:rsid w:val="17EA639E"/>
    <w:rsid w:val="181F5E63"/>
    <w:rsid w:val="183D1DC4"/>
    <w:rsid w:val="183F5CB9"/>
    <w:rsid w:val="18562F01"/>
    <w:rsid w:val="18DD15E5"/>
    <w:rsid w:val="18E73009"/>
    <w:rsid w:val="19112407"/>
    <w:rsid w:val="1923480B"/>
    <w:rsid w:val="19313A4A"/>
    <w:rsid w:val="19350690"/>
    <w:rsid w:val="19763D4F"/>
    <w:rsid w:val="199154DD"/>
    <w:rsid w:val="19CE3D05"/>
    <w:rsid w:val="19F13381"/>
    <w:rsid w:val="1A2B6BC6"/>
    <w:rsid w:val="1A300023"/>
    <w:rsid w:val="1A4550A2"/>
    <w:rsid w:val="1A685D67"/>
    <w:rsid w:val="1A7B771C"/>
    <w:rsid w:val="1A851459"/>
    <w:rsid w:val="1AA42E4F"/>
    <w:rsid w:val="1AB20030"/>
    <w:rsid w:val="1ABB561D"/>
    <w:rsid w:val="1AE5116A"/>
    <w:rsid w:val="1AFC5698"/>
    <w:rsid w:val="1B002F1A"/>
    <w:rsid w:val="1B1B04E5"/>
    <w:rsid w:val="1B1C6D51"/>
    <w:rsid w:val="1B1C7675"/>
    <w:rsid w:val="1B277A9F"/>
    <w:rsid w:val="1B385A22"/>
    <w:rsid w:val="1B403864"/>
    <w:rsid w:val="1B5278D8"/>
    <w:rsid w:val="1B5B68DB"/>
    <w:rsid w:val="1B800538"/>
    <w:rsid w:val="1B8C7A5E"/>
    <w:rsid w:val="1B926100"/>
    <w:rsid w:val="1B97051A"/>
    <w:rsid w:val="1BA578F0"/>
    <w:rsid w:val="1BB706FD"/>
    <w:rsid w:val="1BBC2C70"/>
    <w:rsid w:val="1BE0764F"/>
    <w:rsid w:val="1BE448D9"/>
    <w:rsid w:val="1BE4772D"/>
    <w:rsid w:val="1BF71643"/>
    <w:rsid w:val="1BFD5502"/>
    <w:rsid w:val="1C385B02"/>
    <w:rsid w:val="1C586F93"/>
    <w:rsid w:val="1C691507"/>
    <w:rsid w:val="1C6C059F"/>
    <w:rsid w:val="1C7A5005"/>
    <w:rsid w:val="1CA36C8B"/>
    <w:rsid w:val="1CA66328"/>
    <w:rsid w:val="1CE049E8"/>
    <w:rsid w:val="1D0606A0"/>
    <w:rsid w:val="1D317240"/>
    <w:rsid w:val="1D3318AE"/>
    <w:rsid w:val="1D3F10A2"/>
    <w:rsid w:val="1D4241CD"/>
    <w:rsid w:val="1D466299"/>
    <w:rsid w:val="1D4F5B95"/>
    <w:rsid w:val="1D6F7C32"/>
    <w:rsid w:val="1D8113EC"/>
    <w:rsid w:val="1D9327C6"/>
    <w:rsid w:val="1E1D1216"/>
    <w:rsid w:val="1E1D17F8"/>
    <w:rsid w:val="1E2E2EA6"/>
    <w:rsid w:val="1E3D572D"/>
    <w:rsid w:val="1E5B6962"/>
    <w:rsid w:val="1E60345E"/>
    <w:rsid w:val="1E7648BA"/>
    <w:rsid w:val="1E7C5A90"/>
    <w:rsid w:val="1E930507"/>
    <w:rsid w:val="1E9D4800"/>
    <w:rsid w:val="1EA93B86"/>
    <w:rsid w:val="1EAF08B7"/>
    <w:rsid w:val="1EB80BE4"/>
    <w:rsid w:val="1EE007E0"/>
    <w:rsid w:val="1EFB768E"/>
    <w:rsid w:val="1F1921BF"/>
    <w:rsid w:val="1F306EFD"/>
    <w:rsid w:val="1F3C0056"/>
    <w:rsid w:val="1F4A090D"/>
    <w:rsid w:val="1F584B18"/>
    <w:rsid w:val="1F712194"/>
    <w:rsid w:val="1F846115"/>
    <w:rsid w:val="1F942BBE"/>
    <w:rsid w:val="1FA639C3"/>
    <w:rsid w:val="1FB21B3B"/>
    <w:rsid w:val="1FCD3F48"/>
    <w:rsid w:val="1FD61FC9"/>
    <w:rsid w:val="1FE66AB0"/>
    <w:rsid w:val="20386EF2"/>
    <w:rsid w:val="2041439E"/>
    <w:rsid w:val="206F7D0F"/>
    <w:rsid w:val="20760C1C"/>
    <w:rsid w:val="20801C6F"/>
    <w:rsid w:val="20892AA6"/>
    <w:rsid w:val="20A573C4"/>
    <w:rsid w:val="20BE0AFC"/>
    <w:rsid w:val="20C232C2"/>
    <w:rsid w:val="20D035A3"/>
    <w:rsid w:val="21490832"/>
    <w:rsid w:val="2183019A"/>
    <w:rsid w:val="219D740D"/>
    <w:rsid w:val="21BA207A"/>
    <w:rsid w:val="21F41378"/>
    <w:rsid w:val="21F96446"/>
    <w:rsid w:val="22363545"/>
    <w:rsid w:val="224E3EF6"/>
    <w:rsid w:val="22A00E01"/>
    <w:rsid w:val="22A4791A"/>
    <w:rsid w:val="22C54290"/>
    <w:rsid w:val="22C96A01"/>
    <w:rsid w:val="22CD4BB0"/>
    <w:rsid w:val="22D8378E"/>
    <w:rsid w:val="22F07E95"/>
    <w:rsid w:val="22F862AE"/>
    <w:rsid w:val="23183FA0"/>
    <w:rsid w:val="23244509"/>
    <w:rsid w:val="234D5B18"/>
    <w:rsid w:val="2351287D"/>
    <w:rsid w:val="23633BC1"/>
    <w:rsid w:val="2368496A"/>
    <w:rsid w:val="236937CB"/>
    <w:rsid w:val="236F3891"/>
    <w:rsid w:val="23705818"/>
    <w:rsid w:val="23782924"/>
    <w:rsid w:val="23837C2A"/>
    <w:rsid w:val="23AB09B8"/>
    <w:rsid w:val="23C009F4"/>
    <w:rsid w:val="23C44958"/>
    <w:rsid w:val="23DB5BD4"/>
    <w:rsid w:val="23DF24CF"/>
    <w:rsid w:val="240422CF"/>
    <w:rsid w:val="240439B4"/>
    <w:rsid w:val="24113FAD"/>
    <w:rsid w:val="24232377"/>
    <w:rsid w:val="24596F2E"/>
    <w:rsid w:val="245D038D"/>
    <w:rsid w:val="24691007"/>
    <w:rsid w:val="246A53AC"/>
    <w:rsid w:val="24791EC5"/>
    <w:rsid w:val="24974DA6"/>
    <w:rsid w:val="24A048BC"/>
    <w:rsid w:val="24AB2FD7"/>
    <w:rsid w:val="24B6186C"/>
    <w:rsid w:val="24BB579B"/>
    <w:rsid w:val="24D20319"/>
    <w:rsid w:val="24D4747D"/>
    <w:rsid w:val="24D63BB8"/>
    <w:rsid w:val="24DB5B58"/>
    <w:rsid w:val="24EE066C"/>
    <w:rsid w:val="24F151FB"/>
    <w:rsid w:val="25086765"/>
    <w:rsid w:val="2511186C"/>
    <w:rsid w:val="252D13C4"/>
    <w:rsid w:val="25370CFA"/>
    <w:rsid w:val="255C366C"/>
    <w:rsid w:val="257A4575"/>
    <w:rsid w:val="258971D9"/>
    <w:rsid w:val="25B61703"/>
    <w:rsid w:val="25E23F5A"/>
    <w:rsid w:val="25E305CF"/>
    <w:rsid w:val="25E41217"/>
    <w:rsid w:val="25EA43FD"/>
    <w:rsid w:val="25F77E84"/>
    <w:rsid w:val="26245AA4"/>
    <w:rsid w:val="262645AE"/>
    <w:rsid w:val="265C0C75"/>
    <w:rsid w:val="266259DF"/>
    <w:rsid w:val="26654AEA"/>
    <w:rsid w:val="267D1389"/>
    <w:rsid w:val="268024E5"/>
    <w:rsid w:val="2682680B"/>
    <w:rsid w:val="26A228F4"/>
    <w:rsid w:val="26B637EE"/>
    <w:rsid w:val="26CF64AC"/>
    <w:rsid w:val="26DE2E3E"/>
    <w:rsid w:val="26F64AF1"/>
    <w:rsid w:val="27577CA9"/>
    <w:rsid w:val="275C034A"/>
    <w:rsid w:val="27634644"/>
    <w:rsid w:val="279F5E56"/>
    <w:rsid w:val="27B5435C"/>
    <w:rsid w:val="27EF6DB2"/>
    <w:rsid w:val="28085366"/>
    <w:rsid w:val="281B3A13"/>
    <w:rsid w:val="283B43FB"/>
    <w:rsid w:val="28536A2B"/>
    <w:rsid w:val="285F53E2"/>
    <w:rsid w:val="287448FF"/>
    <w:rsid w:val="287D0A95"/>
    <w:rsid w:val="288A2C69"/>
    <w:rsid w:val="28AE4BBA"/>
    <w:rsid w:val="28CA4C10"/>
    <w:rsid w:val="28CE3F64"/>
    <w:rsid w:val="28DB163B"/>
    <w:rsid w:val="28F41E65"/>
    <w:rsid w:val="28FC0EDB"/>
    <w:rsid w:val="29061EB8"/>
    <w:rsid w:val="290A41E4"/>
    <w:rsid w:val="290D6526"/>
    <w:rsid w:val="293F62F3"/>
    <w:rsid w:val="2941763A"/>
    <w:rsid w:val="29505C71"/>
    <w:rsid w:val="295925F9"/>
    <w:rsid w:val="298E1028"/>
    <w:rsid w:val="29A008B6"/>
    <w:rsid w:val="29A862B7"/>
    <w:rsid w:val="29A954C2"/>
    <w:rsid w:val="29B26CC9"/>
    <w:rsid w:val="29BE20C2"/>
    <w:rsid w:val="29D24BA3"/>
    <w:rsid w:val="29D73AA9"/>
    <w:rsid w:val="29EE6E46"/>
    <w:rsid w:val="29F4589F"/>
    <w:rsid w:val="29FF5B6D"/>
    <w:rsid w:val="2A0974AA"/>
    <w:rsid w:val="2A4927E1"/>
    <w:rsid w:val="2A5B7562"/>
    <w:rsid w:val="2A7445D2"/>
    <w:rsid w:val="2A7E0808"/>
    <w:rsid w:val="2A7E77E7"/>
    <w:rsid w:val="2AA12C6F"/>
    <w:rsid w:val="2AB11705"/>
    <w:rsid w:val="2ADA1589"/>
    <w:rsid w:val="2AE866DC"/>
    <w:rsid w:val="2B105FD5"/>
    <w:rsid w:val="2B331BDE"/>
    <w:rsid w:val="2B3B5424"/>
    <w:rsid w:val="2B4529E1"/>
    <w:rsid w:val="2B6F72FD"/>
    <w:rsid w:val="2B7871ED"/>
    <w:rsid w:val="2B9A55B1"/>
    <w:rsid w:val="2B9B4AE4"/>
    <w:rsid w:val="2BA377FB"/>
    <w:rsid w:val="2BAB6C6B"/>
    <w:rsid w:val="2BBE73B4"/>
    <w:rsid w:val="2BD4393C"/>
    <w:rsid w:val="2BE606ED"/>
    <w:rsid w:val="2BEB39A0"/>
    <w:rsid w:val="2C0C550D"/>
    <w:rsid w:val="2C2818A0"/>
    <w:rsid w:val="2C3F2960"/>
    <w:rsid w:val="2C4419D6"/>
    <w:rsid w:val="2C573DB8"/>
    <w:rsid w:val="2C923EB7"/>
    <w:rsid w:val="2C9579B6"/>
    <w:rsid w:val="2CA61867"/>
    <w:rsid w:val="2CD817E4"/>
    <w:rsid w:val="2D422E56"/>
    <w:rsid w:val="2D59706C"/>
    <w:rsid w:val="2D5A653F"/>
    <w:rsid w:val="2D5D0B21"/>
    <w:rsid w:val="2D847A2E"/>
    <w:rsid w:val="2D854F7B"/>
    <w:rsid w:val="2D9721C1"/>
    <w:rsid w:val="2DA84EB0"/>
    <w:rsid w:val="2DA96EBC"/>
    <w:rsid w:val="2DBA595B"/>
    <w:rsid w:val="2DBB608A"/>
    <w:rsid w:val="2DC77BE9"/>
    <w:rsid w:val="2DFF753F"/>
    <w:rsid w:val="2E191D17"/>
    <w:rsid w:val="2E1B1BDE"/>
    <w:rsid w:val="2E2933A6"/>
    <w:rsid w:val="2E31758C"/>
    <w:rsid w:val="2E3A40D6"/>
    <w:rsid w:val="2E3A480C"/>
    <w:rsid w:val="2E4F7D22"/>
    <w:rsid w:val="2E59195F"/>
    <w:rsid w:val="2E5C29E4"/>
    <w:rsid w:val="2E842B72"/>
    <w:rsid w:val="2EA17266"/>
    <w:rsid w:val="2ED027E1"/>
    <w:rsid w:val="2ED62684"/>
    <w:rsid w:val="2EE83C03"/>
    <w:rsid w:val="2EE95835"/>
    <w:rsid w:val="2EF84D2A"/>
    <w:rsid w:val="2F080F7C"/>
    <w:rsid w:val="2F120C98"/>
    <w:rsid w:val="2F1B527C"/>
    <w:rsid w:val="2F1D6A83"/>
    <w:rsid w:val="2F4D7E9D"/>
    <w:rsid w:val="2F7E0456"/>
    <w:rsid w:val="2F87155B"/>
    <w:rsid w:val="2F871C70"/>
    <w:rsid w:val="2F942349"/>
    <w:rsid w:val="2FA26FAF"/>
    <w:rsid w:val="2FA35B66"/>
    <w:rsid w:val="2FA85617"/>
    <w:rsid w:val="2FAC506D"/>
    <w:rsid w:val="2FB7540F"/>
    <w:rsid w:val="2FBB4F95"/>
    <w:rsid w:val="2FC63F79"/>
    <w:rsid w:val="2FCA71CD"/>
    <w:rsid w:val="2FD566C9"/>
    <w:rsid w:val="301E54E7"/>
    <w:rsid w:val="30357BB1"/>
    <w:rsid w:val="3050103F"/>
    <w:rsid w:val="306275A2"/>
    <w:rsid w:val="3090418E"/>
    <w:rsid w:val="309A7B0E"/>
    <w:rsid w:val="30C0782B"/>
    <w:rsid w:val="30DD7EB5"/>
    <w:rsid w:val="30EA2C76"/>
    <w:rsid w:val="31023EA9"/>
    <w:rsid w:val="310C732F"/>
    <w:rsid w:val="3123662C"/>
    <w:rsid w:val="31264984"/>
    <w:rsid w:val="313420BE"/>
    <w:rsid w:val="315B54FA"/>
    <w:rsid w:val="31712363"/>
    <w:rsid w:val="319E6C02"/>
    <w:rsid w:val="31AB14C1"/>
    <w:rsid w:val="31D5393C"/>
    <w:rsid w:val="31D96DE6"/>
    <w:rsid w:val="31DB3246"/>
    <w:rsid w:val="31E0253F"/>
    <w:rsid w:val="31E32C40"/>
    <w:rsid w:val="31F71430"/>
    <w:rsid w:val="31F960F0"/>
    <w:rsid w:val="32031AE0"/>
    <w:rsid w:val="320E3A65"/>
    <w:rsid w:val="3227288E"/>
    <w:rsid w:val="32384CE5"/>
    <w:rsid w:val="325C0BFC"/>
    <w:rsid w:val="32610EE4"/>
    <w:rsid w:val="328145F8"/>
    <w:rsid w:val="329637EF"/>
    <w:rsid w:val="32A75093"/>
    <w:rsid w:val="32BF7F7D"/>
    <w:rsid w:val="32D039A2"/>
    <w:rsid w:val="32E817A1"/>
    <w:rsid w:val="32E85E32"/>
    <w:rsid w:val="3304107B"/>
    <w:rsid w:val="33165F5B"/>
    <w:rsid w:val="331F44F7"/>
    <w:rsid w:val="333651B5"/>
    <w:rsid w:val="333C6C19"/>
    <w:rsid w:val="3346203A"/>
    <w:rsid w:val="334D0213"/>
    <w:rsid w:val="33511F94"/>
    <w:rsid w:val="33573293"/>
    <w:rsid w:val="33832F0A"/>
    <w:rsid w:val="33857982"/>
    <w:rsid w:val="33A932F2"/>
    <w:rsid w:val="33AB6F19"/>
    <w:rsid w:val="33BC7A4F"/>
    <w:rsid w:val="33D51B92"/>
    <w:rsid w:val="341E1F4B"/>
    <w:rsid w:val="344E0100"/>
    <w:rsid w:val="345E15F5"/>
    <w:rsid w:val="34683746"/>
    <w:rsid w:val="346F1643"/>
    <w:rsid w:val="349233EE"/>
    <w:rsid w:val="3492705F"/>
    <w:rsid w:val="3495531C"/>
    <w:rsid w:val="34B70D14"/>
    <w:rsid w:val="34B71E17"/>
    <w:rsid w:val="34C938D6"/>
    <w:rsid w:val="34D56D22"/>
    <w:rsid w:val="34D8410B"/>
    <w:rsid w:val="35253BBD"/>
    <w:rsid w:val="353B68AA"/>
    <w:rsid w:val="35492EE8"/>
    <w:rsid w:val="355554D7"/>
    <w:rsid w:val="356C5F93"/>
    <w:rsid w:val="35805AD9"/>
    <w:rsid w:val="35AF62CD"/>
    <w:rsid w:val="35B67F9F"/>
    <w:rsid w:val="35EA7515"/>
    <w:rsid w:val="361048DA"/>
    <w:rsid w:val="36300A69"/>
    <w:rsid w:val="36315EA4"/>
    <w:rsid w:val="363A61B4"/>
    <w:rsid w:val="36535BD5"/>
    <w:rsid w:val="3666461A"/>
    <w:rsid w:val="366E028E"/>
    <w:rsid w:val="366E131B"/>
    <w:rsid w:val="36720C1B"/>
    <w:rsid w:val="368331DE"/>
    <w:rsid w:val="36A64F4C"/>
    <w:rsid w:val="36AA70CB"/>
    <w:rsid w:val="36AF3EB9"/>
    <w:rsid w:val="36CB7C65"/>
    <w:rsid w:val="36D923A0"/>
    <w:rsid w:val="36DE577B"/>
    <w:rsid w:val="36E76BC5"/>
    <w:rsid w:val="36F130A0"/>
    <w:rsid w:val="36F44FF1"/>
    <w:rsid w:val="36F527A7"/>
    <w:rsid w:val="3700396F"/>
    <w:rsid w:val="3702663E"/>
    <w:rsid w:val="370A2A6F"/>
    <w:rsid w:val="37211C34"/>
    <w:rsid w:val="37357053"/>
    <w:rsid w:val="375205E7"/>
    <w:rsid w:val="375648DC"/>
    <w:rsid w:val="37621AB9"/>
    <w:rsid w:val="376F1AAF"/>
    <w:rsid w:val="379E1F37"/>
    <w:rsid w:val="37C65C40"/>
    <w:rsid w:val="37FB22C7"/>
    <w:rsid w:val="385D0D6D"/>
    <w:rsid w:val="385D4F18"/>
    <w:rsid w:val="38602900"/>
    <w:rsid w:val="38924536"/>
    <w:rsid w:val="389744C4"/>
    <w:rsid w:val="389A2420"/>
    <w:rsid w:val="38A20F9D"/>
    <w:rsid w:val="38B90C20"/>
    <w:rsid w:val="38E30CD4"/>
    <w:rsid w:val="38FB08CF"/>
    <w:rsid w:val="39024EE1"/>
    <w:rsid w:val="390E0930"/>
    <w:rsid w:val="39433EAF"/>
    <w:rsid w:val="397E1A6E"/>
    <w:rsid w:val="3984385A"/>
    <w:rsid w:val="39850E53"/>
    <w:rsid w:val="398621CC"/>
    <w:rsid w:val="399E09C3"/>
    <w:rsid w:val="39B2078B"/>
    <w:rsid w:val="39C434CB"/>
    <w:rsid w:val="39ED10F9"/>
    <w:rsid w:val="39FD6FD8"/>
    <w:rsid w:val="3A0C2048"/>
    <w:rsid w:val="3A1C1AF0"/>
    <w:rsid w:val="3A2D440C"/>
    <w:rsid w:val="3A584D4E"/>
    <w:rsid w:val="3A5D6A6F"/>
    <w:rsid w:val="3A811D00"/>
    <w:rsid w:val="3AAC0F2C"/>
    <w:rsid w:val="3AB04A47"/>
    <w:rsid w:val="3AC14C36"/>
    <w:rsid w:val="3B1D3FA7"/>
    <w:rsid w:val="3B286DF9"/>
    <w:rsid w:val="3B32117D"/>
    <w:rsid w:val="3B3D0CD3"/>
    <w:rsid w:val="3B505133"/>
    <w:rsid w:val="3B580DDC"/>
    <w:rsid w:val="3B633E10"/>
    <w:rsid w:val="3B786095"/>
    <w:rsid w:val="3BAF08F8"/>
    <w:rsid w:val="3BDF7C51"/>
    <w:rsid w:val="3BF14A08"/>
    <w:rsid w:val="3C060D7D"/>
    <w:rsid w:val="3C1626E0"/>
    <w:rsid w:val="3C1E5609"/>
    <w:rsid w:val="3C406875"/>
    <w:rsid w:val="3C764CDC"/>
    <w:rsid w:val="3C9F7BCB"/>
    <w:rsid w:val="3CAF7AEC"/>
    <w:rsid w:val="3CC51320"/>
    <w:rsid w:val="3CCB2065"/>
    <w:rsid w:val="3CD224EE"/>
    <w:rsid w:val="3CDD02F7"/>
    <w:rsid w:val="3D002C8A"/>
    <w:rsid w:val="3D027148"/>
    <w:rsid w:val="3D225FDD"/>
    <w:rsid w:val="3D227E85"/>
    <w:rsid w:val="3D360771"/>
    <w:rsid w:val="3D592F96"/>
    <w:rsid w:val="3D730EB2"/>
    <w:rsid w:val="3D7C7F51"/>
    <w:rsid w:val="3D85518C"/>
    <w:rsid w:val="3D905B38"/>
    <w:rsid w:val="3D953DF6"/>
    <w:rsid w:val="3D9A7DEF"/>
    <w:rsid w:val="3DB000C7"/>
    <w:rsid w:val="3DB26360"/>
    <w:rsid w:val="3DB56B61"/>
    <w:rsid w:val="3DC000BD"/>
    <w:rsid w:val="3DCA145E"/>
    <w:rsid w:val="3DCC55CE"/>
    <w:rsid w:val="3DD77183"/>
    <w:rsid w:val="3DEC2B64"/>
    <w:rsid w:val="3E167ED7"/>
    <w:rsid w:val="3E2D2D35"/>
    <w:rsid w:val="3E2D522C"/>
    <w:rsid w:val="3E661B0F"/>
    <w:rsid w:val="3E6D29AE"/>
    <w:rsid w:val="3E82050F"/>
    <w:rsid w:val="3E8D1316"/>
    <w:rsid w:val="3E9B6C77"/>
    <w:rsid w:val="3EAC791C"/>
    <w:rsid w:val="3EB93130"/>
    <w:rsid w:val="3EBF5865"/>
    <w:rsid w:val="3ED34D4E"/>
    <w:rsid w:val="3EF22AD5"/>
    <w:rsid w:val="3EF9263A"/>
    <w:rsid w:val="3F1F53F2"/>
    <w:rsid w:val="3F4A7533"/>
    <w:rsid w:val="3F6A5484"/>
    <w:rsid w:val="3F99044D"/>
    <w:rsid w:val="3FB46766"/>
    <w:rsid w:val="3FC74955"/>
    <w:rsid w:val="3FF21355"/>
    <w:rsid w:val="400525F9"/>
    <w:rsid w:val="4022074C"/>
    <w:rsid w:val="403B2664"/>
    <w:rsid w:val="40415FAF"/>
    <w:rsid w:val="40452218"/>
    <w:rsid w:val="404B19FE"/>
    <w:rsid w:val="4054374A"/>
    <w:rsid w:val="405C7DF6"/>
    <w:rsid w:val="40714862"/>
    <w:rsid w:val="40774206"/>
    <w:rsid w:val="40793DF3"/>
    <w:rsid w:val="40865A04"/>
    <w:rsid w:val="408826A8"/>
    <w:rsid w:val="40987B9E"/>
    <w:rsid w:val="40AE6E61"/>
    <w:rsid w:val="40AF2188"/>
    <w:rsid w:val="40C258F7"/>
    <w:rsid w:val="40CC3B1F"/>
    <w:rsid w:val="40D56727"/>
    <w:rsid w:val="40D6421D"/>
    <w:rsid w:val="40D82491"/>
    <w:rsid w:val="410B4AAB"/>
    <w:rsid w:val="4121100B"/>
    <w:rsid w:val="41380A03"/>
    <w:rsid w:val="41461E7B"/>
    <w:rsid w:val="415D0F41"/>
    <w:rsid w:val="4171159C"/>
    <w:rsid w:val="41794CB1"/>
    <w:rsid w:val="41A14186"/>
    <w:rsid w:val="41B12D1C"/>
    <w:rsid w:val="41BB3C98"/>
    <w:rsid w:val="41C97C81"/>
    <w:rsid w:val="41CC3356"/>
    <w:rsid w:val="41CD44D7"/>
    <w:rsid w:val="41D85E1F"/>
    <w:rsid w:val="41F758DF"/>
    <w:rsid w:val="42087C80"/>
    <w:rsid w:val="421468E5"/>
    <w:rsid w:val="421628E9"/>
    <w:rsid w:val="421634D8"/>
    <w:rsid w:val="423967E8"/>
    <w:rsid w:val="42427B15"/>
    <w:rsid w:val="42611388"/>
    <w:rsid w:val="426E3E80"/>
    <w:rsid w:val="426F4F23"/>
    <w:rsid w:val="42703886"/>
    <w:rsid w:val="42800417"/>
    <w:rsid w:val="42A94E34"/>
    <w:rsid w:val="42CD34EC"/>
    <w:rsid w:val="42E1636E"/>
    <w:rsid w:val="42E354BB"/>
    <w:rsid w:val="430B2E87"/>
    <w:rsid w:val="43142DCB"/>
    <w:rsid w:val="431B3452"/>
    <w:rsid w:val="43237DB1"/>
    <w:rsid w:val="432A0C4F"/>
    <w:rsid w:val="439D01C2"/>
    <w:rsid w:val="43A10685"/>
    <w:rsid w:val="43B52820"/>
    <w:rsid w:val="43B66E56"/>
    <w:rsid w:val="43B974CE"/>
    <w:rsid w:val="43C33144"/>
    <w:rsid w:val="43CE0496"/>
    <w:rsid w:val="43D03DC1"/>
    <w:rsid w:val="43D110FA"/>
    <w:rsid w:val="43DA2619"/>
    <w:rsid w:val="43DA79F6"/>
    <w:rsid w:val="43E40F27"/>
    <w:rsid w:val="441877FD"/>
    <w:rsid w:val="44361AEB"/>
    <w:rsid w:val="444A68F8"/>
    <w:rsid w:val="444D33BF"/>
    <w:rsid w:val="4478589C"/>
    <w:rsid w:val="44797888"/>
    <w:rsid w:val="44800831"/>
    <w:rsid w:val="44810CA2"/>
    <w:rsid w:val="448B3E28"/>
    <w:rsid w:val="44982615"/>
    <w:rsid w:val="449955C0"/>
    <w:rsid w:val="44A83912"/>
    <w:rsid w:val="44B971AE"/>
    <w:rsid w:val="44C950BE"/>
    <w:rsid w:val="45407521"/>
    <w:rsid w:val="457D7C86"/>
    <w:rsid w:val="4585091E"/>
    <w:rsid w:val="45863193"/>
    <w:rsid w:val="4597213F"/>
    <w:rsid w:val="459826C3"/>
    <w:rsid w:val="45997FE0"/>
    <w:rsid w:val="45BC6860"/>
    <w:rsid w:val="45CF234A"/>
    <w:rsid w:val="4607641D"/>
    <w:rsid w:val="461F3827"/>
    <w:rsid w:val="463C73D7"/>
    <w:rsid w:val="46412F58"/>
    <w:rsid w:val="466E0808"/>
    <w:rsid w:val="46832382"/>
    <w:rsid w:val="46C11501"/>
    <w:rsid w:val="46C741E9"/>
    <w:rsid w:val="46E031FE"/>
    <w:rsid w:val="47130C36"/>
    <w:rsid w:val="47266EAC"/>
    <w:rsid w:val="47283C8C"/>
    <w:rsid w:val="47351399"/>
    <w:rsid w:val="4746695A"/>
    <w:rsid w:val="47546C21"/>
    <w:rsid w:val="47716D22"/>
    <w:rsid w:val="479B529F"/>
    <w:rsid w:val="47A50E28"/>
    <w:rsid w:val="47BA11BD"/>
    <w:rsid w:val="47BF1752"/>
    <w:rsid w:val="47C4199F"/>
    <w:rsid w:val="47D05CC9"/>
    <w:rsid w:val="47D26B53"/>
    <w:rsid w:val="47DF7436"/>
    <w:rsid w:val="47E30428"/>
    <w:rsid w:val="480C1965"/>
    <w:rsid w:val="481F076F"/>
    <w:rsid w:val="487A6DBD"/>
    <w:rsid w:val="48914B17"/>
    <w:rsid w:val="4898023D"/>
    <w:rsid w:val="48A661D1"/>
    <w:rsid w:val="48AF10FB"/>
    <w:rsid w:val="48B32E3E"/>
    <w:rsid w:val="48CE70BB"/>
    <w:rsid w:val="48D23A75"/>
    <w:rsid w:val="48E72B0C"/>
    <w:rsid w:val="48F03B77"/>
    <w:rsid w:val="48F50B2B"/>
    <w:rsid w:val="490810BD"/>
    <w:rsid w:val="491531B7"/>
    <w:rsid w:val="49197038"/>
    <w:rsid w:val="491C3168"/>
    <w:rsid w:val="494B34EE"/>
    <w:rsid w:val="496353E4"/>
    <w:rsid w:val="49743FF1"/>
    <w:rsid w:val="499778E6"/>
    <w:rsid w:val="499F5184"/>
    <w:rsid w:val="49B85D6B"/>
    <w:rsid w:val="49C55006"/>
    <w:rsid w:val="4A05042B"/>
    <w:rsid w:val="4A051C20"/>
    <w:rsid w:val="4A100C16"/>
    <w:rsid w:val="4A275F3F"/>
    <w:rsid w:val="4A455A8D"/>
    <w:rsid w:val="4A8A606E"/>
    <w:rsid w:val="4A906988"/>
    <w:rsid w:val="4A996AC0"/>
    <w:rsid w:val="4AE847E7"/>
    <w:rsid w:val="4AEA33A5"/>
    <w:rsid w:val="4AF638C0"/>
    <w:rsid w:val="4B0111BE"/>
    <w:rsid w:val="4B162638"/>
    <w:rsid w:val="4B331354"/>
    <w:rsid w:val="4B334BC3"/>
    <w:rsid w:val="4B493D8C"/>
    <w:rsid w:val="4B564C09"/>
    <w:rsid w:val="4B5863C7"/>
    <w:rsid w:val="4B65480E"/>
    <w:rsid w:val="4B7A0F3B"/>
    <w:rsid w:val="4B7E1725"/>
    <w:rsid w:val="4B880626"/>
    <w:rsid w:val="4BA216F5"/>
    <w:rsid w:val="4BB74358"/>
    <w:rsid w:val="4BDD6505"/>
    <w:rsid w:val="4BE635A8"/>
    <w:rsid w:val="4C0A3C5E"/>
    <w:rsid w:val="4C1C5C4D"/>
    <w:rsid w:val="4C293B7B"/>
    <w:rsid w:val="4C4A31B1"/>
    <w:rsid w:val="4C7C72B2"/>
    <w:rsid w:val="4C812914"/>
    <w:rsid w:val="4C9B5161"/>
    <w:rsid w:val="4CBA328F"/>
    <w:rsid w:val="4CE43BAF"/>
    <w:rsid w:val="4D125C8A"/>
    <w:rsid w:val="4D3B5E71"/>
    <w:rsid w:val="4D4C4BD3"/>
    <w:rsid w:val="4D565EAA"/>
    <w:rsid w:val="4D615337"/>
    <w:rsid w:val="4D911599"/>
    <w:rsid w:val="4DBD248B"/>
    <w:rsid w:val="4DC6626D"/>
    <w:rsid w:val="4DC66784"/>
    <w:rsid w:val="4DCB5D2C"/>
    <w:rsid w:val="4DE9037F"/>
    <w:rsid w:val="4E367962"/>
    <w:rsid w:val="4E403675"/>
    <w:rsid w:val="4E684002"/>
    <w:rsid w:val="4EA42C11"/>
    <w:rsid w:val="4EAE6CBB"/>
    <w:rsid w:val="4ED01477"/>
    <w:rsid w:val="4EEE4A1E"/>
    <w:rsid w:val="4EF33332"/>
    <w:rsid w:val="4F365DDA"/>
    <w:rsid w:val="4F384B9D"/>
    <w:rsid w:val="4F4B2531"/>
    <w:rsid w:val="4F5F0BAA"/>
    <w:rsid w:val="4F7A09E9"/>
    <w:rsid w:val="4F9A46C8"/>
    <w:rsid w:val="4FA505F5"/>
    <w:rsid w:val="4FB1646F"/>
    <w:rsid w:val="4FCB53B0"/>
    <w:rsid w:val="4FCC4E3D"/>
    <w:rsid w:val="4FCF749C"/>
    <w:rsid w:val="4FDF1CC4"/>
    <w:rsid w:val="4FF267AA"/>
    <w:rsid w:val="4FFB1493"/>
    <w:rsid w:val="500120C6"/>
    <w:rsid w:val="501202FC"/>
    <w:rsid w:val="50137073"/>
    <w:rsid w:val="50373250"/>
    <w:rsid w:val="50715D02"/>
    <w:rsid w:val="509868F4"/>
    <w:rsid w:val="50AB42B3"/>
    <w:rsid w:val="50DA37EA"/>
    <w:rsid w:val="50F1167A"/>
    <w:rsid w:val="50FF3A01"/>
    <w:rsid w:val="51161D81"/>
    <w:rsid w:val="511E5463"/>
    <w:rsid w:val="51202DD3"/>
    <w:rsid w:val="512C23D7"/>
    <w:rsid w:val="51605A00"/>
    <w:rsid w:val="517512AE"/>
    <w:rsid w:val="51800A9E"/>
    <w:rsid w:val="518202F2"/>
    <w:rsid w:val="518C63B5"/>
    <w:rsid w:val="518E0EFA"/>
    <w:rsid w:val="51AD3999"/>
    <w:rsid w:val="51D56DF6"/>
    <w:rsid w:val="51FE49C1"/>
    <w:rsid w:val="521E1C88"/>
    <w:rsid w:val="522A330E"/>
    <w:rsid w:val="526E4766"/>
    <w:rsid w:val="52770032"/>
    <w:rsid w:val="52A114BB"/>
    <w:rsid w:val="52B44B3F"/>
    <w:rsid w:val="52BA1CE8"/>
    <w:rsid w:val="52D112F0"/>
    <w:rsid w:val="52DD0B2B"/>
    <w:rsid w:val="52DF0E3E"/>
    <w:rsid w:val="52EE71A1"/>
    <w:rsid w:val="530E515E"/>
    <w:rsid w:val="530E5F79"/>
    <w:rsid w:val="531E6191"/>
    <w:rsid w:val="53337C5C"/>
    <w:rsid w:val="536C05B7"/>
    <w:rsid w:val="537B2E87"/>
    <w:rsid w:val="53BD1180"/>
    <w:rsid w:val="53DA6290"/>
    <w:rsid w:val="53EE66F3"/>
    <w:rsid w:val="53FB5A91"/>
    <w:rsid w:val="541E32B0"/>
    <w:rsid w:val="541E4255"/>
    <w:rsid w:val="54414F2E"/>
    <w:rsid w:val="548C320B"/>
    <w:rsid w:val="54AE1A01"/>
    <w:rsid w:val="54B47179"/>
    <w:rsid w:val="54DF7467"/>
    <w:rsid w:val="54FE7E9A"/>
    <w:rsid w:val="55073FFA"/>
    <w:rsid w:val="55232613"/>
    <w:rsid w:val="552531E5"/>
    <w:rsid w:val="552D0E90"/>
    <w:rsid w:val="5538214E"/>
    <w:rsid w:val="557F77A7"/>
    <w:rsid w:val="558C15F7"/>
    <w:rsid w:val="55AC449F"/>
    <w:rsid w:val="55EA3CEE"/>
    <w:rsid w:val="560F102C"/>
    <w:rsid w:val="5625159D"/>
    <w:rsid w:val="562A4553"/>
    <w:rsid w:val="56316445"/>
    <w:rsid w:val="56413294"/>
    <w:rsid w:val="56474CBA"/>
    <w:rsid w:val="56484062"/>
    <w:rsid w:val="56742263"/>
    <w:rsid w:val="56A3308F"/>
    <w:rsid w:val="56A864B4"/>
    <w:rsid w:val="571C4C35"/>
    <w:rsid w:val="572E170F"/>
    <w:rsid w:val="572F1658"/>
    <w:rsid w:val="57360213"/>
    <w:rsid w:val="574F3B9C"/>
    <w:rsid w:val="575839C1"/>
    <w:rsid w:val="57627FF3"/>
    <w:rsid w:val="577A3717"/>
    <w:rsid w:val="579C0A6A"/>
    <w:rsid w:val="57CC26B5"/>
    <w:rsid w:val="57D204DC"/>
    <w:rsid w:val="57F01CD7"/>
    <w:rsid w:val="57F216B5"/>
    <w:rsid w:val="582A58DE"/>
    <w:rsid w:val="582B4358"/>
    <w:rsid w:val="58347600"/>
    <w:rsid w:val="58550036"/>
    <w:rsid w:val="58622633"/>
    <w:rsid w:val="586C28DA"/>
    <w:rsid w:val="58773C98"/>
    <w:rsid w:val="58A93E73"/>
    <w:rsid w:val="58C13CFF"/>
    <w:rsid w:val="58C616AB"/>
    <w:rsid w:val="58E177BA"/>
    <w:rsid w:val="58F63F64"/>
    <w:rsid w:val="590757F2"/>
    <w:rsid w:val="594F1E15"/>
    <w:rsid w:val="59A2003A"/>
    <w:rsid w:val="59C3399C"/>
    <w:rsid w:val="59C361B8"/>
    <w:rsid w:val="59C60128"/>
    <w:rsid w:val="59E409B2"/>
    <w:rsid w:val="5A1473EC"/>
    <w:rsid w:val="5A3D0F34"/>
    <w:rsid w:val="5A440F7F"/>
    <w:rsid w:val="5A50412B"/>
    <w:rsid w:val="5A5B7E6A"/>
    <w:rsid w:val="5A6A1276"/>
    <w:rsid w:val="5A8360F4"/>
    <w:rsid w:val="5A94433A"/>
    <w:rsid w:val="5AB92819"/>
    <w:rsid w:val="5ADD58C2"/>
    <w:rsid w:val="5AE27CC6"/>
    <w:rsid w:val="5B0807DE"/>
    <w:rsid w:val="5B423B41"/>
    <w:rsid w:val="5B7A2F3F"/>
    <w:rsid w:val="5B7E7A85"/>
    <w:rsid w:val="5B805845"/>
    <w:rsid w:val="5B820231"/>
    <w:rsid w:val="5B833931"/>
    <w:rsid w:val="5BA92B9F"/>
    <w:rsid w:val="5BB5658D"/>
    <w:rsid w:val="5BBD00FA"/>
    <w:rsid w:val="5BF863B5"/>
    <w:rsid w:val="5BFF1A95"/>
    <w:rsid w:val="5C236276"/>
    <w:rsid w:val="5C2D729E"/>
    <w:rsid w:val="5C4317AA"/>
    <w:rsid w:val="5C482151"/>
    <w:rsid w:val="5C584F90"/>
    <w:rsid w:val="5C8A03B3"/>
    <w:rsid w:val="5C8D55F5"/>
    <w:rsid w:val="5CA565A8"/>
    <w:rsid w:val="5CBE5EB8"/>
    <w:rsid w:val="5CCD4EE4"/>
    <w:rsid w:val="5CE85757"/>
    <w:rsid w:val="5CF77865"/>
    <w:rsid w:val="5CF8411D"/>
    <w:rsid w:val="5D2943BE"/>
    <w:rsid w:val="5D333429"/>
    <w:rsid w:val="5D47676F"/>
    <w:rsid w:val="5D5D491D"/>
    <w:rsid w:val="5D89758F"/>
    <w:rsid w:val="5D945F45"/>
    <w:rsid w:val="5DAF467F"/>
    <w:rsid w:val="5E1B18FE"/>
    <w:rsid w:val="5E454EA0"/>
    <w:rsid w:val="5E470BA5"/>
    <w:rsid w:val="5E486932"/>
    <w:rsid w:val="5E4D377F"/>
    <w:rsid w:val="5E537FCB"/>
    <w:rsid w:val="5E605305"/>
    <w:rsid w:val="5E877539"/>
    <w:rsid w:val="5EF260B6"/>
    <w:rsid w:val="5EF45A74"/>
    <w:rsid w:val="5F102DDB"/>
    <w:rsid w:val="5F1E4AAC"/>
    <w:rsid w:val="5F23562B"/>
    <w:rsid w:val="5F426282"/>
    <w:rsid w:val="5F5D6921"/>
    <w:rsid w:val="5F8F48BB"/>
    <w:rsid w:val="5F931842"/>
    <w:rsid w:val="5F976212"/>
    <w:rsid w:val="5FA65CDB"/>
    <w:rsid w:val="5FBF41F3"/>
    <w:rsid w:val="5FC75A65"/>
    <w:rsid w:val="5FE5424A"/>
    <w:rsid w:val="5FE5531E"/>
    <w:rsid w:val="5FF71916"/>
    <w:rsid w:val="60094413"/>
    <w:rsid w:val="602D1E74"/>
    <w:rsid w:val="60832559"/>
    <w:rsid w:val="608E4F38"/>
    <w:rsid w:val="60934364"/>
    <w:rsid w:val="60967200"/>
    <w:rsid w:val="60B621E3"/>
    <w:rsid w:val="60C804EC"/>
    <w:rsid w:val="60D20F44"/>
    <w:rsid w:val="60E17ACF"/>
    <w:rsid w:val="610D421B"/>
    <w:rsid w:val="6123484C"/>
    <w:rsid w:val="6144126E"/>
    <w:rsid w:val="6157465F"/>
    <w:rsid w:val="615A1C46"/>
    <w:rsid w:val="617023E0"/>
    <w:rsid w:val="617349A0"/>
    <w:rsid w:val="617A5CE6"/>
    <w:rsid w:val="61833896"/>
    <w:rsid w:val="61997F6E"/>
    <w:rsid w:val="61A15487"/>
    <w:rsid w:val="61A37945"/>
    <w:rsid w:val="61E7329E"/>
    <w:rsid w:val="62086305"/>
    <w:rsid w:val="62111C49"/>
    <w:rsid w:val="622034B6"/>
    <w:rsid w:val="622668AC"/>
    <w:rsid w:val="62757DE3"/>
    <w:rsid w:val="62783DAB"/>
    <w:rsid w:val="6286378F"/>
    <w:rsid w:val="628953E1"/>
    <w:rsid w:val="62962C4C"/>
    <w:rsid w:val="62B73387"/>
    <w:rsid w:val="62C2032D"/>
    <w:rsid w:val="62C95396"/>
    <w:rsid w:val="62CE4C28"/>
    <w:rsid w:val="62E11692"/>
    <w:rsid w:val="62E33CC8"/>
    <w:rsid w:val="62E35E52"/>
    <w:rsid w:val="62EB72E9"/>
    <w:rsid w:val="63154CD5"/>
    <w:rsid w:val="632066AA"/>
    <w:rsid w:val="63242365"/>
    <w:rsid w:val="634B33E1"/>
    <w:rsid w:val="635E22BD"/>
    <w:rsid w:val="63885C7F"/>
    <w:rsid w:val="638A3341"/>
    <w:rsid w:val="638D1484"/>
    <w:rsid w:val="639818F1"/>
    <w:rsid w:val="63D62BFD"/>
    <w:rsid w:val="6439039E"/>
    <w:rsid w:val="645470FE"/>
    <w:rsid w:val="647D7880"/>
    <w:rsid w:val="64866CDE"/>
    <w:rsid w:val="648D2594"/>
    <w:rsid w:val="649309F9"/>
    <w:rsid w:val="64A31EB5"/>
    <w:rsid w:val="64A6016F"/>
    <w:rsid w:val="64B40456"/>
    <w:rsid w:val="64CF25E3"/>
    <w:rsid w:val="64E7060E"/>
    <w:rsid w:val="64E744E9"/>
    <w:rsid w:val="64E946BE"/>
    <w:rsid w:val="64ED2388"/>
    <w:rsid w:val="64EE5B09"/>
    <w:rsid w:val="64FF5CB2"/>
    <w:rsid w:val="65431635"/>
    <w:rsid w:val="65B41C87"/>
    <w:rsid w:val="65C17E12"/>
    <w:rsid w:val="65D21F6C"/>
    <w:rsid w:val="65F454D6"/>
    <w:rsid w:val="661D5684"/>
    <w:rsid w:val="662801AD"/>
    <w:rsid w:val="66292E88"/>
    <w:rsid w:val="665468D0"/>
    <w:rsid w:val="665F465B"/>
    <w:rsid w:val="66692C1A"/>
    <w:rsid w:val="66746AC9"/>
    <w:rsid w:val="66770787"/>
    <w:rsid w:val="66B50517"/>
    <w:rsid w:val="66DC0B50"/>
    <w:rsid w:val="66E9131D"/>
    <w:rsid w:val="66F17E5C"/>
    <w:rsid w:val="67113F64"/>
    <w:rsid w:val="671A09FD"/>
    <w:rsid w:val="673C0C29"/>
    <w:rsid w:val="67506D95"/>
    <w:rsid w:val="675E463F"/>
    <w:rsid w:val="677B782D"/>
    <w:rsid w:val="67A844FF"/>
    <w:rsid w:val="67CA5555"/>
    <w:rsid w:val="67DB61D2"/>
    <w:rsid w:val="67E33A56"/>
    <w:rsid w:val="68394027"/>
    <w:rsid w:val="68504048"/>
    <w:rsid w:val="68580CEA"/>
    <w:rsid w:val="686D4439"/>
    <w:rsid w:val="68824068"/>
    <w:rsid w:val="688918E7"/>
    <w:rsid w:val="68C90061"/>
    <w:rsid w:val="6907559C"/>
    <w:rsid w:val="69224F21"/>
    <w:rsid w:val="692913DC"/>
    <w:rsid w:val="69383223"/>
    <w:rsid w:val="69424D85"/>
    <w:rsid w:val="69434C2A"/>
    <w:rsid w:val="69661870"/>
    <w:rsid w:val="696A26C1"/>
    <w:rsid w:val="697166D2"/>
    <w:rsid w:val="69816EC3"/>
    <w:rsid w:val="698234C4"/>
    <w:rsid w:val="6993582E"/>
    <w:rsid w:val="69B06D8E"/>
    <w:rsid w:val="69B56D16"/>
    <w:rsid w:val="69B90A87"/>
    <w:rsid w:val="69CF65AD"/>
    <w:rsid w:val="69D126A2"/>
    <w:rsid w:val="69D217EB"/>
    <w:rsid w:val="69EF4E6C"/>
    <w:rsid w:val="69F5094B"/>
    <w:rsid w:val="6A1F5D1E"/>
    <w:rsid w:val="6A214B7F"/>
    <w:rsid w:val="6A261503"/>
    <w:rsid w:val="6A416A7E"/>
    <w:rsid w:val="6A4377B6"/>
    <w:rsid w:val="6A5739E6"/>
    <w:rsid w:val="6A5851C0"/>
    <w:rsid w:val="6A6665B5"/>
    <w:rsid w:val="6A74765B"/>
    <w:rsid w:val="6A7B0D61"/>
    <w:rsid w:val="6A83058B"/>
    <w:rsid w:val="6A837AE3"/>
    <w:rsid w:val="6ADB486F"/>
    <w:rsid w:val="6AE12DA3"/>
    <w:rsid w:val="6AFC37E1"/>
    <w:rsid w:val="6B052A38"/>
    <w:rsid w:val="6B157D1B"/>
    <w:rsid w:val="6B1E51A8"/>
    <w:rsid w:val="6B3772E4"/>
    <w:rsid w:val="6B4833F1"/>
    <w:rsid w:val="6B4C5D3B"/>
    <w:rsid w:val="6B5345D9"/>
    <w:rsid w:val="6B550206"/>
    <w:rsid w:val="6B7A467E"/>
    <w:rsid w:val="6B964A12"/>
    <w:rsid w:val="6BB61619"/>
    <w:rsid w:val="6BC71348"/>
    <w:rsid w:val="6BED60C8"/>
    <w:rsid w:val="6C102C7E"/>
    <w:rsid w:val="6C3270B0"/>
    <w:rsid w:val="6CA03B98"/>
    <w:rsid w:val="6CCD310C"/>
    <w:rsid w:val="6CD34164"/>
    <w:rsid w:val="6CE25320"/>
    <w:rsid w:val="6CED1F5E"/>
    <w:rsid w:val="6D1A7717"/>
    <w:rsid w:val="6D2A6461"/>
    <w:rsid w:val="6D50512F"/>
    <w:rsid w:val="6D5B6AC0"/>
    <w:rsid w:val="6D603276"/>
    <w:rsid w:val="6D68578B"/>
    <w:rsid w:val="6D8851C5"/>
    <w:rsid w:val="6D9C2403"/>
    <w:rsid w:val="6DA30E0B"/>
    <w:rsid w:val="6DE77B86"/>
    <w:rsid w:val="6E1306CE"/>
    <w:rsid w:val="6E1627E9"/>
    <w:rsid w:val="6E356878"/>
    <w:rsid w:val="6E37236B"/>
    <w:rsid w:val="6E3F754B"/>
    <w:rsid w:val="6E6861EA"/>
    <w:rsid w:val="6E6C7687"/>
    <w:rsid w:val="6E7D725B"/>
    <w:rsid w:val="6E861043"/>
    <w:rsid w:val="6E890701"/>
    <w:rsid w:val="6ED27625"/>
    <w:rsid w:val="6ED85A1C"/>
    <w:rsid w:val="6EFD578B"/>
    <w:rsid w:val="6F0E6839"/>
    <w:rsid w:val="6F1C331E"/>
    <w:rsid w:val="6F7175FE"/>
    <w:rsid w:val="6F73018C"/>
    <w:rsid w:val="6F7437B4"/>
    <w:rsid w:val="6FA70917"/>
    <w:rsid w:val="6FD76869"/>
    <w:rsid w:val="6FE13493"/>
    <w:rsid w:val="700368A4"/>
    <w:rsid w:val="70152BDC"/>
    <w:rsid w:val="702D0315"/>
    <w:rsid w:val="704A434B"/>
    <w:rsid w:val="704D601A"/>
    <w:rsid w:val="705A7E83"/>
    <w:rsid w:val="705F771D"/>
    <w:rsid w:val="70701EE7"/>
    <w:rsid w:val="7071648F"/>
    <w:rsid w:val="7087069F"/>
    <w:rsid w:val="708E002F"/>
    <w:rsid w:val="70933FA1"/>
    <w:rsid w:val="7096506F"/>
    <w:rsid w:val="70B27662"/>
    <w:rsid w:val="70B402BD"/>
    <w:rsid w:val="70B82839"/>
    <w:rsid w:val="70CB3F5E"/>
    <w:rsid w:val="70E820BF"/>
    <w:rsid w:val="70EB1C01"/>
    <w:rsid w:val="7100558E"/>
    <w:rsid w:val="71080CCD"/>
    <w:rsid w:val="710A0ACE"/>
    <w:rsid w:val="711521B9"/>
    <w:rsid w:val="71164494"/>
    <w:rsid w:val="711D2A05"/>
    <w:rsid w:val="712417E2"/>
    <w:rsid w:val="71366202"/>
    <w:rsid w:val="714123B7"/>
    <w:rsid w:val="71695601"/>
    <w:rsid w:val="716E00EE"/>
    <w:rsid w:val="716F79DF"/>
    <w:rsid w:val="717979AC"/>
    <w:rsid w:val="71822754"/>
    <w:rsid w:val="71923EE5"/>
    <w:rsid w:val="719E7AFF"/>
    <w:rsid w:val="71AB4F09"/>
    <w:rsid w:val="71AB5A12"/>
    <w:rsid w:val="71C54CB7"/>
    <w:rsid w:val="71C82DEA"/>
    <w:rsid w:val="71ED095D"/>
    <w:rsid w:val="72053013"/>
    <w:rsid w:val="720A0E2E"/>
    <w:rsid w:val="722F7F46"/>
    <w:rsid w:val="72442AA5"/>
    <w:rsid w:val="72565061"/>
    <w:rsid w:val="72621CB7"/>
    <w:rsid w:val="72702599"/>
    <w:rsid w:val="72752A00"/>
    <w:rsid w:val="728269D3"/>
    <w:rsid w:val="7287790D"/>
    <w:rsid w:val="72C922E5"/>
    <w:rsid w:val="72EB4694"/>
    <w:rsid w:val="731271C9"/>
    <w:rsid w:val="73142B65"/>
    <w:rsid w:val="73250354"/>
    <w:rsid w:val="733445C8"/>
    <w:rsid w:val="73407452"/>
    <w:rsid w:val="7343585C"/>
    <w:rsid w:val="73496AF6"/>
    <w:rsid w:val="734B3BBD"/>
    <w:rsid w:val="73674174"/>
    <w:rsid w:val="73896BA1"/>
    <w:rsid w:val="739F1BE3"/>
    <w:rsid w:val="73BC0B90"/>
    <w:rsid w:val="73C26161"/>
    <w:rsid w:val="73C74715"/>
    <w:rsid w:val="73EA1D29"/>
    <w:rsid w:val="740F2063"/>
    <w:rsid w:val="745D42F9"/>
    <w:rsid w:val="74705CE9"/>
    <w:rsid w:val="747A33C3"/>
    <w:rsid w:val="749E0B9F"/>
    <w:rsid w:val="74AF560A"/>
    <w:rsid w:val="74C46E4C"/>
    <w:rsid w:val="74C94B75"/>
    <w:rsid w:val="74CA31F0"/>
    <w:rsid w:val="74D8394A"/>
    <w:rsid w:val="74DB119A"/>
    <w:rsid w:val="74DC4EB8"/>
    <w:rsid w:val="750F1B47"/>
    <w:rsid w:val="752E764C"/>
    <w:rsid w:val="753A27DE"/>
    <w:rsid w:val="756029DC"/>
    <w:rsid w:val="75927DE4"/>
    <w:rsid w:val="759E46B2"/>
    <w:rsid w:val="75AF59A8"/>
    <w:rsid w:val="75B934CA"/>
    <w:rsid w:val="75C15C75"/>
    <w:rsid w:val="76250A6B"/>
    <w:rsid w:val="762A481C"/>
    <w:rsid w:val="762F1E26"/>
    <w:rsid w:val="763C5473"/>
    <w:rsid w:val="76403638"/>
    <w:rsid w:val="764C2EB6"/>
    <w:rsid w:val="765D7F52"/>
    <w:rsid w:val="76617381"/>
    <w:rsid w:val="767C6B79"/>
    <w:rsid w:val="768E4B2D"/>
    <w:rsid w:val="769E20A0"/>
    <w:rsid w:val="76A55879"/>
    <w:rsid w:val="76B71260"/>
    <w:rsid w:val="76BC1512"/>
    <w:rsid w:val="76BC31FA"/>
    <w:rsid w:val="76EC47AB"/>
    <w:rsid w:val="76F20C6D"/>
    <w:rsid w:val="770B75E0"/>
    <w:rsid w:val="77262DE5"/>
    <w:rsid w:val="772B3D57"/>
    <w:rsid w:val="773C2C4F"/>
    <w:rsid w:val="77436AC1"/>
    <w:rsid w:val="77695AC7"/>
    <w:rsid w:val="777B6257"/>
    <w:rsid w:val="778122C2"/>
    <w:rsid w:val="77831628"/>
    <w:rsid w:val="77866624"/>
    <w:rsid w:val="77B65BCB"/>
    <w:rsid w:val="77B91E98"/>
    <w:rsid w:val="78053CB9"/>
    <w:rsid w:val="780A04D5"/>
    <w:rsid w:val="780A47A5"/>
    <w:rsid w:val="7823340C"/>
    <w:rsid w:val="785A5FFA"/>
    <w:rsid w:val="78860540"/>
    <w:rsid w:val="78980F97"/>
    <w:rsid w:val="78EF150C"/>
    <w:rsid w:val="78F21ACA"/>
    <w:rsid w:val="790370B9"/>
    <w:rsid w:val="790550D3"/>
    <w:rsid w:val="790E786D"/>
    <w:rsid w:val="79404572"/>
    <w:rsid w:val="79516718"/>
    <w:rsid w:val="797C71B1"/>
    <w:rsid w:val="79975FC4"/>
    <w:rsid w:val="79994CE7"/>
    <w:rsid w:val="79AF2AE4"/>
    <w:rsid w:val="79EB5D6C"/>
    <w:rsid w:val="79F81990"/>
    <w:rsid w:val="79FB2215"/>
    <w:rsid w:val="7A225E75"/>
    <w:rsid w:val="7A5E6D5C"/>
    <w:rsid w:val="7A654681"/>
    <w:rsid w:val="7A675FF8"/>
    <w:rsid w:val="7A801FBB"/>
    <w:rsid w:val="7AAD76AE"/>
    <w:rsid w:val="7AB14D5C"/>
    <w:rsid w:val="7AB35D38"/>
    <w:rsid w:val="7AC11776"/>
    <w:rsid w:val="7AED407C"/>
    <w:rsid w:val="7B1E3776"/>
    <w:rsid w:val="7B23200C"/>
    <w:rsid w:val="7B2E343D"/>
    <w:rsid w:val="7B4D52CC"/>
    <w:rsid w:val="7B765DD7"/>
    <w:rsid w:val="7B7851FC"/>
    <w:rsid w:val="7B8E01AA"/>
    <w:rsid w:val="7B946340"/>
    <w:rsid w:val="7BA34C4F"/>
    <w:rsid w:val="7BA921AC"/>
    <w:rsid w:val="7BC24AF0"/>
    <w:rsid w:val="7BC71388"/>
    <w:rsid w:val="7BD06924"/>
    <w:rsid w:val="7BDE4301"/>
    <w:rsid w:val="7BDF30E6"/>
    <w:rsid w:val="7BEC34BB"/>
    <w:rsid w:val="7C0D1240"/>
    <w:rsid w:val="7C0F44E8"/>
    <w:rsid w:val="7C137CFF"/>
    <w:rsid w:val="7C1A5F8F"/>
    <w:rsid w:val="7C1C63BE"/>
    <w:rsid w:val="7C1E6F00"/>
    <w:rsid w:val="7C275B90"/>
    <w:rsid w:val="7C2B6B9F"/>
    <w:rsid w:val="7C785529"/>
    <w:rsid w:val="7C804B0D"/>
    <w:rsid w:val="7C850778"/>
    <w:rsid w:val="7C8A57E8"/>
    <w:rsid w:val="7C8D1AE0"/>
    <w:rsid w:val="7C945F09"/>
    <w:rsid w:val="7C9F205A"/>
    <w:rsid w:val="7CAC06E7"/>
    <w:rsid w:val="7CAF1E94"/>
    <w:rsid w:val="7CB3356F"/>
    <w:rsid w:val="7CDA3D66"/>
    <w:rsid w:val="7CDE24FB"/>
    <w:rsid w:val="7CDF635C"/>
    <w:rsid w:val="7CF171D0"/>
    <w:rsid w:val="7CFA1037"/>
    <w:rsid w:val="7D347DDF"/>
    <w:rsid w:val="7D36431D"/>
    <w:rsid w:val="7D6D5C46"/>
    <w:rsid w:val="7D72374D"/>
    <w:rsid w:val="7D823DDE"/>
    <w:rsid w:val="7D867088"/>
    <w:rsid w:val="7D9814C1"/>
    <w:rsid w:val="7DB32119"/>
    <w:rsid w:val="7DB76B27"/>
    <w:rsid w:val="7DD01782"/>
    <w:rsid w:val="7DED3C2E"/>
    <w:rsid w:val="7DF52203"/>
    <w:rsid w:val="7E306990"/>
    <w:rsid w:val="7E390B0D"/>
    <w:rsid w:val="7E457FE0"/>
    <w:rsid w:val="7E4674A7"/>
    <w:rsid w:val="7E4D7B51"/>
    <w:rsid w:val="7EB642D5"/>
    <w:rsid w:val="7EBB5741"/>
    <w:rsid w:val="7EDC6DF1"/>
    <w:rsid w:val="7EE53835"/>
    <w:rsid w:val="7EF66188"/>
    <w:rsid w:val="7EF731CD"/>
    <w:rsid w:val="7F1D56D6"/>
    <w:rsid w:val="7F1E5E66"/>
    <w:rsid w:val="7F231394"/>
    <w:rsid w:val="7F274BD2"/>
    <w:rsid w:val="7F400D0B"/>
    <w:rsid w:val="7F4D31CB"/>
    <w:rsid w:val="7F5C4742"/>
    <w:rsid w:val="7F711D62"/>
    <w:rsid w:val="7F7923C7"/>
    <w:rsid w:val="7F7964BB"/>
    <w:rsid w:val="7F8409D2"/>
    <w:rsid w:val="7F8672FD"/>
    <w:rsid w:val="7FA82F4B"/>
    <w:rsid w:val="7FEC6C5A"/>
    <w:rsid w:val="7F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873F20-D591-40F8-9563-D166330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6C7BB3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C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6C7BB3"/>
    <w:rPr>
      <w:rFonts w:ascii="Calibri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6C7BB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沙会健</cp:lastModifiedBy>
  <cp:revision>274</cp:revision>
  <cp:lastPrinted>2017-12-08T00:23:00Z</cp:lastPrinted>
  <dcterms:created xsi:type="dcterms:W3CDTF">2017-12-07T12:18:00Z</dcterms:created>
  <dcterms:modified xsi:type="dcterms:W3CDTF">2019-12-20T06:45:00Z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