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FB" w:rsidRPr="00724599" w:rsidRDefault="002313FB" w:rsidP="00724599"/>
    <w:p w:rsidR="002313FB" w:rsidRPr="00724599" w:rsidRDefault="002313FB" w:rsidP="00724599"/>
    <w:p w:rsidR="002313FB" w:rsidRPr="00724599" w:rsidRDefault="002313FB" w:rsidP="00724599"/>
    <w:p w:rsidR="002313FB" w:rsidRPr="00724599" w:rsidRDefault="002313FB" w:rsidP="00724599"/>
    <w:p w:rsidR="002313FB" w:rsidRPr="00724599" w:rsidRDefault="002313FB" w:rsidP="00724599"/>
    <w:p w:rsidR="002313FB" w:rsidRPr="00724599" w:rsidRDefault="002313FB" w:rsidP="00724599">
      <w:pPr>
        <w:jc w:val="center"/>
        <w:rPr>
          <w:b/>
        </w:rPr>
      </w:pPr>
      <w:r w:rsidRPr="00724599">
        <w:rPr>
          <w:rFonts w:hint="eastAsia"/>
          <w:b/>
        </w:rPr>
        <w:t>《</w:t>
      </w:r>
      <w:bookmarkStart w:id="0" w:name="_GoBack"/>
      <w:r w:rsidRPr="00724599">
        <w:rPr>
          <w:rFonts w:hint="eastAsia"/>
          <w:b/>
        </w:rPr>
        <w:t>浅谈中专英语阅读教学实施探究性学习的尝试</w:t>
      </w:r>
      <w:bookmarkEnd w:id="0"/>
      <w:r w:rsidRPr="00724599">
        <w:rPr>
          <w:rFonts w:hint="eastAsia"/>
          <w:b/>
        </w:rPr>
        <w:t>》</w:t>
      </w:r>
    </w:p>
    <w:p w:rsidR="002313FB" w:rsidRPr="00724599" w:rsidRDefault="002313FB" w:rsidP="00724599"/>
    <w:p w:rsidR="002313FB" w:rsidRPr="00724599" w:rsidRDefault="002313FB" w:rsidP="00724599"/>
    <w:p w:rsidR="002313FB" w:rsidRPr="00724599" w:rsidRDefault="002313FB" w:rsidP="00724599"/>
    <w:p w:rsidR="002313FB" w:rsidRPr="00724599" w:rsidRDefault="002313FB" w:rsidP="00724599"/>
    <w:p w:rsidR="002313FB" w:rsidRPr="00724599" w:rsidRDefault="002313FB" w:rsidP="00724599"/>
    <w:p w:rsidR="002313FB" w:rsidRPr="00724599" w:rsidRDefault="002313FB" w:rsidP="00724599"/>
    <w:p w:rsidR="002313FB" w:rsidRPr="00724599" w:rsidRDefault="002313FB" w:rsidP="00724599">
      <w:pPr>
        <w:jc w:val="center"/>
      </w:pPr>
      <w:r w:rsidRPr="00724599">
        <w:rPr>
          <w:rFonts w:hint="eastAsia"/>
        </w:rPr>
        <w:t>姓</w:t>
      </w:r>
      <w:r w:rsidRPr="00724599">
        <w:rPr>
          <w:rFonts w:hint="eastAsia"/>
        </w:rPr>
        <w:t xml:space="preserve"> </w:t>
      </w:r>
      <w:r w:rsidRPr="00724599">
        <w:rPr>
          <w:rFonts w:hint="eastAsia"/>
        </w:rPr>
        <w:t>名：郭洪斌</w:t>
      </w:r>
    </w:p>
    <w:p w:rsidR="002313FB" w:rsidRPr="00724599" w:rsidRDefault="002313FB" w:rsidP="00724599">
      <w:pPr>
        <w:jc w:val="center"/>
      </w:pPr>
      <w:r w:rsidRPr="00724599">
        <w:rPr>
          <w:rFonts w:hint="eastAsia"/>
        </w:rPr>
        <w:t>学</w:t>
      </w:r>
      <w:r w:rsidRPr="00724599">
        <w:rPr>
          <w:rFonts w:hint="eastAsia"/>
        </w:rPr>
        <w:t xml:space="preserve"> </w:t>
      </w:r>
      <w:r w:rsidRPr="00724599">
        <w:rPr>
          <w:rFonts w:hint="eastAsia"/>
        </w:rPr>
        <w:t>科：英</w:t>
      </w:r>
      <w:r w:rsidRPr="00724599">
        <w:rPr>
          <w:rFonts w:hint="eastAsia"/>
        </w:rPr>
        <w:t xml:space="preserve">  </w:t>
      </w:r>
      <w:r w:rsidRPr="00724599">
        <w:rPr>
          <w:rFonts w:hint="eastAsia"/>
        </w:rPr>
        <w:t>语</w:t>
      </w:r>
    </w:p>
    <w:p w:rsidR="002313FB" w:rsidRPr="00724599" w:rsidRDefault="002313FB" w:rsidP="00724599">
      <w:pPr>
        <w:jc w:val="center"/>
      </w:pPr>
      <w:r w:rsidRPr="00724599">
        <w:rPr>
          <w:rFonts w:hint="eastAsia"/>
        </w:rPr>
        <w:t>职</w:t>
      </w:r>
      <w:r w:rsidRPr="00724599">
        <w:rPr>
          <w:rFonts w:hint="eastAsia"/>
        </w:rPr>
        <w:t xml:space="preserve"> </w:t>
      </w:r>
      <w:r w:rsidRPr="00724599">
        <w:rPr>
          <w:rFonts w:hint="eastAsia"/>
        </w:rPr>
        <w:t>称：一级教师</w:t>
      </w:r>
    </w:p>
    <w:p w:rsidR="002313FB" w:rsidRPr="00724599" w:rsidRDefault="002313FB" w:rsidP="00724599">
      <w:pPr>
        <w:jc w:val="center"/>
      </w:pPr>
      <w:r w:rsidRPr="00724599">
        <w:rPr>
          <w:rFonts w:hint="eastAsia"/>
        </w:rPr>
        <w:t>单</w:t>
      </w:r>
      <w:r w:rsidRPr="00724599">
        <w:rPr>
          <w:rFonts w:hint="eastAsia"/>
        </w:rPr>
        <w:t xml:space="preserve"> </w:t>
      </w:r>
      <w:r w:rsidRPr="00724599">
        <w:rPr>
          <w:rFonts w:hint="eastAsia"/>
        </w:rPr>
        <w:t>位：天津市武清区职业教育中心</w:t>
      </w:r>
    </w:p>
    <w:p w:rsidR="002313FB" w:rsidRPr="00724599" w:rsidRDefault="002313FB" w:rsidP="00724599">
      <w:pPr>
        <w:jc w:val="center"/>
      </w:pPr>
      <w:r w:rsidRPr="00724599">
        <w:rPr>
          <w:rFonts w:hint="eastAsia"/>
        </w:rPr>
        <w:t>手</w:t>
      </w:r>
      <w:r w:rsidRPr="00724599">
        <w:rPr>
          <w:rFonts w:hint="eastAsia"/>
        </w:rPr>
        <w:t xml:space="preserve"> </w:t>
      </w:r>
      <w:r w:rsidRPr="00724599">
        <w:rPr>
          <w:rFonts w:hint="eastAsia"/>
        </w:rPr>
        <w:t>机：</w:t>
      </w:r>
      <w:r w:rsidRPr="00724599">
        <w:rPr>
          <w:rFonts w:hint="eastAsia"/>
        </w:rPr>
        <w:t>13821741899</w:t>
      </w:r>
    </w:p>
    <w:p w:rsidR="002313FB" w:rsidRPr="00724599" w:rsidRDefault="002313FB" w:rsidP="00724599">
      <w:pPr>
        <w:jc w:val="center"/>
      </w:pPr>
      <w:r w:rsidRPr="00724599">
        <w:rPr>
          <w:rFonts w:hint="eastAsia"/>
        </w:rPr>
        <w:t>地</w:t>
      </w:r>
      <w:r w:rsidRPr="00724599">
        <w:rPr>
          <w:rFonts w:hint="eastAsia"/>
        </w:rPr>
        <w:t xml:space="preserve"> </w:t>
      </w:r>
      <w:r w:rsidRPr="00724599">
        <w:rPr>
          <w:rFonts w:hint="eastAsia"/>
        </w:rPr>
        <w:t>址：天津市武清区开发区源春道</w:t>
      </w:r>
      <w:r w:rsidRPr="00724599">
        <w:rPr>
          <w:rFonts w:hint="eastAsia"/>
        </w:rPr>
        <w:t>1</w:t>
      </w:r>
      <w:r w:rsidRPr="00724599">
        <w:rPr>
          <w:rFonts w:hint="eastAsia"/>
        </w:rPr>
        <w:t>号</w:t>
      </w:r>
    </w:p>
    <w:p w:rsidR="002313FB" w:rsidRPr="00724599" w:rsidRDefault="002313FB" w:rsidP="00724599">
      <w:pPr>
        <w:jc w:val="center"/>
      </w:pPr>
      <w:r w:rsidRPr="00724599">
        <w:rPr>
          <w:rFonts w:hint="eastAsia"/>
        </w:rPr>
        <w:t>邮</w:t>
      </w:r>
      <w:r w:rsidRPr="00724599">
        <w:rPr>
          <w:rFonts w:hint="eastAsia"/>
        </w:rPr>
        <w:t xml:space="preserve"> </w:t>
      </w:r>
      <w:r w:rsidRPr="00724599">
        <w:rPr>
          <w:rFonts w:hint="eastAsia"/>
        </w:rPr>
        <w:t>编：</w:t>
      </w:r>
      <w:r w:rsidRPr="00724599">
        <w:rPr>
          <w:rFonts w:hint="eastAsia"/>
        </w:rPr>
        <w:t>301709</w:t>
      </w:r>
    </w:p>
    <w:p w:rsidR="002313FB" w:rsidRPr="00724599" w:rsidRDefault="002313FB" w:rsidP="00724599">
      <w:pPr>
        <w:jc w:val="center"/>
      </w:pPr>
    </w:p>
    <w:p w:rsidR="002313FB" w:rsidRPr="00724599" w:rsidRDefault="002313FB" w:rsidP="00724599"/>
    <w:p w:rsidR="002313FB" w:rsidRPr="00724599" w:rsidRDefault="002313FB" w:rsidP="00724599"/>
    <w:p w:rsidR="003409A2" w:rsidRPr="00724599" w:rsidRDefault="003409A2" w:rsidP="00724599">
      <w:r w:rsidRPr="00724599">
        <w:rPr>
          <w:rFonts w:hint="eastAsia"/>
        </w:rPr>
        <w:t>浅谈中专英语阅读教学实施探究性学习的尝试</w:t>
      </w:r>
    </w:p>
    <w:p w:rsidR="00EC5A00" w:rsidRPr="00724599" w:rsidRDefault="003A274D" w:rsidP="00724599">
      <w:r w:rsidRPr="00724599">
        <w:t>“</w:t>
      </w:r>
      <w:r w:rsidRPr="00724599">
        <w:t>探究性学习</w:t>
      </w:r>
      <w:r w:rsidRPr="00724599">
        <w:t>”</w:t>
      </w:r>
      <w:r w:rsidRPr="00724599">
        <w:t>是一种解决问题的学习方式，是一种综合多学科知识的教学实践形式，是一种有效利用开放式学习资源的创新体验。在整</w:t>
      </w:r>
      <w:r w:rsidR="006F0CEE" w:rsidRPr="00724599">
        <w:rPr>
          <w:rFonts w:hint="eastAsia"/>
        </w:rPr>
        <w:t>体教学</w:t>
      </w:r>
      <w:r w:rsidRPr="00724599">
        <w:t>过程中，</w:t>
      </w:r>
      <w:r w:rsidR="006F0CEE" w:rsidRPr="00724599">
        <w:rPr>
          <w:rFonts w:hint="eastAsia"/>
        </w:rPr>
        <w:t>为了</w:t>
      </w:r>
      <w:r w:rsidR="006F0CEE" w:rsidRPr="00724599">
        <w:t>让学生有独立学习的能力，让学生自我讨论，发现问题并尝试解决问题。</w:t>
      </w:r>
      <w:r w:rsidR="006F0CEE" w:rsidRPr="00724599">
        <w:rPr>
          <w:rFonts w:hint="eastAsia"/>
        </w:rPr>
        <w:t>老师必须重点关注</w:t>
      </w:r>
      <w:r w:rsidRPr="00724599">
        <w:t>教学目标，</w:t>
      </w:r>
      <w:r w:rsidR="006F0CEE" w:rsidRPr="00724599">
        <w:rPr>
          <w:rFonts w:hint="eastAsia"/>
        </w:rPr>
        <w:t>让</w:t>
      </w:r>
      <w:r w:rsidR="006F0CEE" w:rsidRPr="00724599">
        <w:t>教学</w:t>
      </w:r>
      <w:r w:rsidR="006F0CEE" w:rsidRPr="00724599">
        <w:rPr>
          <w:rFonts w:hint="eastAsia"/>
        </w:rPr>
        <w:t>情</w:t>
      </w:r>
      <w:r w:rsidR="006F0CEE" w:rsidRPr="00724599">
        <w:t>境</w:t>
      </w:r>
      <w:r w:rsidRPr="00724599">
        <w:t>贴近学生实际</w:t>
      </w:r>
      <w:r w:rsidR="006F0CEE" w:rsidRPr="00724599">
        <w:t>的</w:t>
      </w:r>
      <w:r w:rsidRPr="00724599">
        <w:t>生活</w:t>
      </w:r>
      <w:r w:rsidR="006F0CEE" w:rsidRPr="00724599">
        <w:rPr>
          <w:rFonts w:hint="eastAsia"/>
        </w:rPr>
        <w:t>，想办法使</w:t>
      </w:r>
      <w:r w:rsidRPr="00724599">
        <w:t>学生</w:t>
      </w:r>
      <w:r w:rsidR="006F0CEE" w:rsidRPr="00724599">
        <w:rPr>
          <w:rFonts w:hint="eastAsia"/>
        </w:rPr>
        <w:t>具备探究</w:t>
      </w:r>
      <w:r w:rsidR="00ED6F5F" w:rsidRPr="00724599">
        <w:rPr>
          <w:rFonts w:hint="eastAsia"/>
        </w:rPr>
        <w:t>方</w:t>
      </w:r>
      <w:r w:rsidR="006F0CEE" w:rsidRPr="00724599">
        <w:rPr>
          <w:rFonts w:hint="eastAsia"/>
        </w:rPr>
        <w:t>法</w:t>
      </w:r>
      <w:r w:rsidR="005F29AF" w:rsidRPr="00724599">
        <w:rPr>
          <w:rFonts w:hint="eastAsia"/>
        </w:rPr>
        <w:t>，</w:t>
      </w:r>
      <w:r w:rsidR="00ED6F5F" w:rsidRPr="00724599">
        <w:rPr>
          <w:rFonts w:hint="eastAsia"/>
        </w:rPr>
        <w:t>让</w:t>
      </w:r>
      <w:r w:rsidRPr="00724599">
        <w:t>学生的自主探究</w:t>
      </w:r>
      <w:r w:rsidR="00ED6F5F" w:rsidRPr="00724599">
        <w:rPr>
          <w:rFonts w:hint="eastAsia"/>
        </w:rPr>
        <w:t>、</w:t>
      </w:r>
      <w:r w:rsidRPr="00724599">
        <w:t>合作学习，</w:t>
      </w:r>
      <w:r w:rsidR="006F0CEE" w:rsidRPr="00724599">
        <w:rPr>
          <w:rFonts w:hint="eastAsia"/>
        </w:rPr>
        <w:t>使所学</w:t>
      </w:r>
      <w:r w:rsidRPr="00724599">
        <w:t>知识内化</w:t>
      </w:r>
      <w:r w:rsidR="006F0CEE" w:rsidRPr="00724599">
        <w:rPr>
          <w:rFonts w:hint="eastAsia"/>
        </w:rPr>
        <w:t>成自身所有</w:t>
      </w:r>
      <w:r w:rsidRPr="00724599">
        <w:t>，</w:t>
      </w:r>
      <w:r w:rsidR="006F0CEE" w:rsidRPr="00724599">
        <w:rPr>
          <w:rFonts w:hint="eastAsia"/>
        </w:rPr>
        <w:t>使</w:t>
      </w:r>
      <w:r w:rsidR="006F0CEE" w:rsidRPr="00724599">
        <w:t>创新意识和实践能</w:t>
      </w:r>
      <w:r w:rsidR="006F0CEE" w:rsidRPr="00724599">
        <w:rPr>
          <w:rFonts w:hint="eastAsia"/>
        </w:rPr>
        <w:t>力逐渐被学生掌握</w:t>
      </w:r>
      <w:r w:rsidRPr="00724599">
        <w:t>。</w:t>
      </w:r>
    </w:p>
    <w:p w:rsidR="003A274D" w:rsidRPr="00724599" w:rsidRDefault="003A274D" w:rsidP="00724599">
      <w:r w:rsidRPr="00724599">
        <w:lastRenderedPageBreak/>
        <w:t>根据信息论</w:t>
      </w:r>
      <w:r w:rsidR="006214E0" w:rsidRPr="00724599">
        <w:rPr>
          <w:rFonts w:hint="eastAsia"/>
        </w:rPr>
        <w:t>的内容</w:t>
      </w:r>
      <w:r w:rsidRPr="00724599">
        <w:t>，人类认知的过程就是获取信息的过程。一个人获得的知识量取决于获得多少信息。在人类</w:t>
      </w:r>
      <w:r w:rsidR="00337A48" w:rsidRPr="00724599">
        <w:rPr>
          <w:rFonts w:hint="eastAsia"/>
        </w:rPr>
        <w:t>同</w:t>
      </w:r>
      <w:r w:rsidR="00337A48" w:rsidRPr="00724599">
        <w:t>周围环境</w:t>
      </w:r>
      <w:r w:rsidR="00337A48" w:rsidRPr="00724599">
        <w:rPr>
          <w:rFonts w:hint="eastAsia"/>
        </w:rPr>
        <w:t>信息交互</w:t>
      </w:r>
      <w:r w:rsidRPr="00724599">
        <w:t>的</w:t>
      </w:r>
      <w:r w:rsidR="00337A48" w:rsidRPr="00724599">
        <w:rPr>
          <w:rFonts w:hint="eastAsia"/>
        </w:rPr>
        <w:t>作用</w:t>
      </w:r>
      <w:r w:rsidRPr="00724599">
        <w:t>中，</w:t>
      </w:r>
      <w:r w:rsidR="00337A48" w:rsidRPr="00724599">
        <w:t>新信息</w:t>
      </w:r>
      <w:r w:rsidR="00337A48" w:rsidRPr="00724599">
        <w:rPr>
          <w:rFonts w:hint="eastAsia"/>
        </w:rPr>
        <w:t>被</w:t>
      </w:r>
      <w:r w:rsidRPr="00724599">
        <w:t>大脑</w:t>
      </w:r>
      <w:r w:rsidR="00337A48" w:rsidRPr="00724599">
        <w:rPr>
          <w:rFonts w:hint="eastAsia"/>
        </w:rPr>
        <w:t>获得然后</w:t>
      </w:r>
      <w:r w:rsidRPr="00724599">
        <w:t>吸收，</w:t>
      </w:r>
      <w:r w:rsidR="00337A48" w:rsidRPr="00724599">
        <w:rPr>
          <w:rFonts w:hint="eastAsia"/>
        </w:rPr>
        <w:t>通过比对己有内容</w:t>
      </w:r>
      <w:r w:rsidRPr="00724599">
        <w:t>，重</w:t>
      </w:r>
      <w:r w:rsidR="00337A48" w:rsidRPr="00724599">
        <w:rPr>
          <w:rFonts w:hint="eastAsia"/>
        </w:rPr>
        <w:t>新接受并且</w:t>
      </w:r>
      <w:r w:rsidRPr="00724599">
        <w:t>改变</w:t>
      </w:r>
      <w:r w:rsidR="00337A48" w:rsidRPr="00724599">
        <w:rPr>
          <w:rFonts w:hint="eastAsia"/>
        </w:rPr>
        <w:t>己有</w:t>
      </w:r>
      <w:r w:rsidRPr="00724599">
        <w:t>的</w:t>
      </w:r>
      <w:r w:rsidR="00337A48" w:rsidRPr="00724599">
        <w:rPr>
          <w:rFonts w:hint="eastAsia"/>
        </w:rPr>
        <w:t>思维</w:t>
      </w:r>
      <w:r w:rsidRPr="00724599">
        <w:t>结构。因此，</w:t>
      </w:r>
      <w:r w:rsidR="001C4438" w:rsidRPr="00724599">
        <w:t>学生</w:t>
      </w:r>
      <w:r w:rsidR="00557A96" w:rsidRPr="00724599">
        <w:rPr>
          <w:rFonts w:hint="eastAsia"/>
        </w:rPr>
        <w:t>从摒弃原始知识到构建新</w:t>
      </w:r>
      <w:r w:rsidR="001C4438" w:rsidRPr="00724599">
        <w:rPr>
          <w:rFonts w:hint="eastAsia"/>
        </w:rPr>
        <w:t>知识框架的过程，就是</w:t>
      </w:r>
      <w:r w:rsidR="00557A96" w:rsidRPr="00724599">
        <w:t>教师</w:t>
      </w:r>
      <w:r w:rsidRPr="00724599">
        <w:t>引导学生获</w:t>
      </w:r>
      <w:r w:rsidR="001C4438" w:rsidRPr="00724599">
        <w:rPr>
          <w:rFonts w:hint="eastAsia"/>
        </w:rPr>
        <w:t>得新</w:t>
      </w:r>
      <w:r w:rsidRPr="00724599">
        <w:t>知识能力</w:t>
      </w:r>
      <w:r w:rsidR="001C4438" w:rsidRPr="00724599">
        <w:rPr>
          <w:rFonts w:hint="eastAsia"/>
        </w:rPr>
        <w:t>的过程</w:t>
      </w:r>
      <w:r w:rsidRPr="00724599">
        <w:t>。</w:t>
      </w:r>
    </w:p>
    <w:p w:rsidR="003A274D" w:rsidRPr="00724599" w:rsidRDefault="003A274D" w:rsidP="00724599">
      <w:r w:rsidRPr="00724599">
        <w:t>英语新课程标准强调指出</w:t>
      </w:r>
      <w:r w:rsidR="000E55CB" w:rsidRPr="00724599">
        <w:rPr>
          <w:rFonts w:hint="eastAsia"/>
        </w:rPr>
        <w:t>，</w:t>
      </w:r>
      <w:r w:rsidR="009551A9" w:rsidRPr="00724599">
        <w:rPr>
          <w:rFonts w:hint="eastAsia"/>
        </w:rPr>
        <w:t>把</w:t>
      </w:r>
      <w:r w:rsidRPr="00724599">
        <w:t>学生</w:t>
      </w:r>
      <w:r w:rsidR="009551A9" w:rsidRPr="00724599">
        <w:t>语言</w:t>
      </w:r>
      <w:r w:rsidRPr="00724599">
        <w:t>综合</w:t>
      </w:r>
      <w:r w:rsidR="009551A9" w:rsidRPr="00724599">
        <w:rPr>
          <w:rFonts w:hint="eastAsia"/>
        </w:rPr>
        <w:t>本领的</w:t>
      </w:r>
      <w:r w:rsidR="009551A9" w:rsidRPr="00724599">
        <w:t>培养</w:t>
      </w:r>
      <w:r w:rsidR="009551A9" w:rsidRPr="00724599">
        <w:rPr>
          <w:rFonts w:hint="eastAsia"/>
        </w:rPr>
        <w:t>作为主要目标</w:t>
      </w:r>
      <w:r w:rsidRPr="00724599">
        <w:t>，</w:t>
      </w:r>
      <w:r w:rsidR="003318ED" w:rsidRPr="00724599">
        <w:rPr>
          <w:rFonts w:hint="eastAsia"/>
        </w:rPr>
        <w:t>让学生在</w:t>
      </w:r>
      <w:r w:rsidR="003318ED" w:rsidRPr="00724599">
        <w:t>学习</w:t>
      </w:r>
      <w:r w:rsidRPr="00724599">
        <w:t>语言</w:t>
      </w:r>
      <w:r w:rsidR="003318ED" w:rsidRPr="00724599">
        <w:rPr>
          <w:rFonts w:hint="eastAsia"/>
        </w:rPr>
        <w:t>时具有积极的</w:t>
      </w:r>
      <w:r w:rsidRPr="00724599">
        <w:t>情感态度，</w:t>
      </w:r>
      <w:r w:rsidR="003318ED" w:rsidRPr="00724599">
        <w:rPr>
          <w:rFonts w:hint="eastAsia"/>
        </w:rPr>
        <w:t>大胆</w:t>
      </w:r>
      <w:r w:rsidR="003318ED" w:rsidRPr="00724599">
        <w:t>思考</w:t>
      </w:r>
      <w:r w:rsidR="003318ED" w:rsidRPr="00724599">
        <w:rPr>
          <w:rFonts w:hint="eastAsia"/>
        </w:rPr>
        <w:t>、勇敢</w:t>
      </w:r>
      <w:r w:rsidRPr="00724599">
        <w:t>实践</w:t>
      </w:r>
      <w:r w:rsidR="003318ED" w:rsidRPr="00724599">
        <w:rPr>
          <w:rFonts w:hint="eastAsia"/>
        </w:rPr>
        <w:t>，通过</w:t>
      </w:r>
      <w:r w:rsidRPr="00724599">
        <w:t>提高</w:t>
      </w:r>
      <w:r w:rsidR="003318ED" w:rsidRPr="00724599">
        <w:rPr>
          <w:rFonts w:hint="eastAsia"/>
        </w:rPr>
        <w:t>英语思维</w:t>
      </w:r>
      <w:r w:rsidRPr="00724599">
        <w:t>意识</w:t>
      </w:r>
      <w:r w:rsidR="003318ED" w:rsidRPr="00724599">
        <w:rPr>
          <w:rFonts w:hint="eastAsia"/>
        </w:rPr>
        <w:t>推进</w:t>
      </w:r>
      <w:r w:rsidRPr="00724599">
        <w:t>自主学习技能的</w:t>
      </w:r>
      <w:r w:rsidR="003318ED" w:rsidRPr="00724599">
        <w:rPr>
          <w:rFonts w:hint="eastAsia"/>
        </w:rPr>
        <w:t>掌握</w:t>
      </w:r>
      <w:r w:rsidRPr="00724599">
        <w:t>。上述新课程标准强调学习知识和技能的实际应用，学习过程和学生的实践，这是开展探究性学习的必要条件。</w:t>
      </w:r>
    </w:p>
    <w:p w:rsidR="003A274D" w:rsidRPr="00724599" w:rsidRDefault="005F29AF" w:rsidP="00724599">
      <w:r w:rsidRPr="00724599">
        <w:rPr>
          <w:rFonts w:hint="eastAsia"/>
        </w:rPr>
        <w:t>综上所述</w:t>
      </w:r>
      <w:r w:rsidR="003A274D" w:rsidRPr="00724599">
        <w:t>，</w:t>
      </w:r>
      <w:r w:rsidR="003318ED" w:rsidRPr="00724599">
        <w:rPr>
          <w:rFonts w:hint="eastAsia"/>
        </w:rPr>
        <w:t>中专</w:t>
      </w:r>
      <w:r w:rsidR="003318ED" w:rsidRPr="00724599">
        <w:t>英语</w:t>
      </w:r>
      <w:r w:rsidR="003318ED" w:rsidRPr="00724599">
        <w:rPr>
          <w:rFonts w:hint="eastAsia"/>
        </w:rPr>
        <w:t>阅读</w:t>
      </w:r>
      <w:r w:rsidR="003318ED" w:rsidRPr="00724599">
        <w:t>教学</w:t>
      </w:r>
      <w:r w:rsidR="003318ED" w:rsidRPr="00724599">
        <w:rPr>
          <w:rFonts w:hint="eastAsia"/>
        </w:rPr>
        <w:t>中进行</w:t>
      </w:r>
      <w:r w:rsidR="003A274D" w:rsidRPr="00724599">
        <w:t>探究性学习</w:t>
      </w:r>
      <w:r w:rsidR="009565BF" w:rsidRPr="00724599">
        <w:t>是可行和必要的。那么</w:t>
      </w:r>
      <w:r w:rsidR="003A274D" w:rsidRPr="00724599">
        <w:t>如何</w:t>
      </w:r>
      <w:r w:rsidR="000627F6" w:rsidRPr="00724599">
        <w:rPr>
          <w:rFonts w:hint="eastAsia"/>
        </w:rPr>
        <w:t>在教学中</w:t>
      </w:r>
      <w:r w:rsidR="00F95962" w:rsidRPr="00724599">
        <w:rPr>
          <w:rFonts w:hint="eastAsia"/>
        </w:rPr>
        <w:t>开展</w:t>
      </w:r>
      <w:r w:rsidR="003A274D" w:rsidRPr="00724599">
        <w:t>探索性学习</w:t>
      </w:r>
      <w:r w:rsidR="00F95962" w:rsidRPr="00724599">
        <w:rPr>
          <w:rFonts w:hint="eastAsia"/>
        </w:rPr>
        <w:t>研究</w:t>
      </w:r>
      <w:r w:rsidR="003A274D" w:rsidRPr="00724599">
        <w:t>呢？作者结合</w:t>
      </w:r>
      <w:r w:rsidR="000627F6" w:rsidRPr="00724599">
        <w:rPr>
          <w:rFonts w:hint="eastAsia"/>
        </w:rPr>
        <w:t>十多年在中专多种类型班级的英语</w:t>
      </w:r>
      <w:r w:rsidR="003A274D" w:rsidRPr="00724599">
        <w:t>教学</w:t>
      </w:r>
      <w:r w:rsidR="000627F6" w:rsidRPr="00724599">
        <w:rPr>
          <w:rFonts w:hint="eastAsia"/>
        </w:rPr>
        <w:t>经验</w:t>
      </w:r>
      <w:r w:rsidR="000627F6" w:rsidRPr="00724599">
        <w:t>，</w:t>
      </w:r>
      <w:r w:rsidR="000627F6" w:rsidRPr="00724599">
        <w:rPr>
          <w:rFonts w:hint="eastAsia"/>
        </w:rPr>
        <w:t>通过英语中</w:t>
      </w:r>
      <w:r w:rsidR="000627F6" w:rsidRPr="00724599">
        <w:t>阅读教学</w:t>
      </w:r>
      <w:r w:rsidR="000627F6" w:rsidRPr="00724599">
        <w:rPr>
          <w:rFonts w:hint="eastAsia"/>
        </w:rPr>
        <w:t>的</w:t>
      </w:r>
      <w:r w:rsidR="003A274D" w:rsidRPr="00724599">
        <w:t>探究</w:t>
      </w:r>
      <w:r w:rsidR="000627F6" w:rsidRPr="00724599">
        <w:rPr>
          <w:rFonts w:hint="eastAsia"/>
        </w:rPr>
        <w:t>展示</w:t>
      </w:r>
      <w:r w:rsidR="003A274D" w:rsidRPr="00724599">
        <w:t>自己</w:t>
      </w:r>
      <w:r w:rsidR="000627F6" w:rsidRPr="00724599">
        <w:rPr>
          <w:rFonts w:hint="eastAsia"/>
        </w:rPr>
        <w:t>的</w:t>
      </w:r>
      <w:r w:rsidR="003A274D" w:rsidRPr="00724599">
        <w:t>教学尝试。</w:t>
      </w:r>
    </w:p>
    <w:p w:rsidR="003A274D" w:rsidRPr="00724599" w:rsidRDefault="003A274D" w:rsidP="00724599">
      <w:r w:rsidRPr="00724599">
        <w:t>首先，确定研究问题，进行学前调查</w:t>
      </w:r>
    </w:p>
    <w:p w:rsidR="003A274D" w:rsidRPr="00724599" w:rsidRDefault="003A274D" w:rsidP="00724599">
      <w:r w:rsidRPr="00724599">
        <w:t>确定研究问题</w:t>
      </w:r>
      <w:r w:rsidR="008D6D88" w:rsidRPr="00724599">
        <w:rPr>
          <w:rFonts w:hint="eastAsia"/>
        </w:rPr>
        <w:t>，</w:t>
      </w:r>
      <w:r w:rsidRPr="00724599">
        <w:t>是</w:t>
      </w:r>
      <w:r w:rsidR="008D6D88" w:rsidRPr="00724599">
        <w:rPr>
          <w:rFonts w:hint="eastAsia"/>
        </w:rPr>
        <w:t>在</w:t>
      </w:r>
      <w:r w:rsidRPr="00724599">
        <w:t>教师对教学</w:t>
      </w:r>
      <w:r w:rsidR="008D6D88" w:rsidRPr="00724599">
        <w:rPr>
          <w:rFonts w:hint="eastAsia"/>
        </w:rPr>
        <w:t>内容有基础</w:t>
      </w:r>
      <w:r w:rsidRPr="00724599">
        <w:t>研究</w:t>
      </w:r>
      <w:r w:rsidR="008D6D88" w:rsidRPr="00724599">
        <w:rPr>
          <w:rFonts w:hint="eastAsia"/>
        </w:rPr>
        <w:t>后开始的，为此</w:t>
      </w:r>
      <w:r w:rsidRPr="00724599">
        <w:t>，</w:t>
      </w:r>
      <w:r w:rsidR="008D6D88" w:rsidRPr="00724599">
        <w:rPr>
          <w:rFonts w:hint="eastAsia"/>
        </w:rPr>
        <w:t>在确定研</w:t>
      </w:r>
      <w:r w:rsidRPr="00724599">
        <w:t>问题</w:t>
      </w:r>
      <w:r w:rsidR="008D6D88" w:rsidRPr="00724599">
        <w:rPr>
          <w:rFonts w:hint="eastAsia"/>
        </w:rPr>
        <w:t>的同时首先要考虎是否与</w:t>
      </w:r>
      <w:r w:rsidRPr="00724599">
        <w:t>与学生的认知结构相一致，</w:t>
      </w:r>
      <w:r w:rsidR="009668C9" w:rsidRPr="00724599">
        <w:rPr>
          <w:rFonts w:hint="eastAsia"/>
        </w:rPr>
        <w:t>这样</w:t>
      </w:r>
      <w:r w:rsidR="005E1F90" w:rsidRPr="00724599">
        <w:rPr>
          <w:rFonts w:hint="eastAsia"/>
        </w:rPr>
        <w:t>师生</w:t>
      </w:r>
      <w:r w:rsidR="009668C9" w:rsidRPr="00724599">
        <w:rPr>
          <w:rFonts w:hint="eastAsia"/>
        </w:rPr>
        <w:t>才能</w:t>
      </w:r>
      <w:r w:rsidR="005E1F90" w:rsidRPr="00724599">
        <w:rPr>
          <w:rFonts w:hint="eastAsia"/>
        </w:rPr>
        <w:t>共同</w:t>
      </w:r>
      <w:r w:rsidR="005E1F90" w:rsidRPr="00724599">
        <w:t>研究的</w:t>
      </w:r>
      <w:r w:rsidR="009668C9" w:rsidRPr="00724599">
        <w:t>确定</w:t>
      </w:r>
      <w:r w:rsidR="005E1F90" w:rsidRPr="00724599">
        <w:t>问题</w:t>
      </w:r>
      <w:r w:rsidRPr="00724599">
        <w:t>。</w:t>
      </w:r>
      <w:r w:rsidR="00642A6B" w:rsidRPr="00724599">
        <w:rPr>
          <w:rFonts w:hint="eastAsia"/>
        </w:rPr>
        <w:t>举个例子</w:t>
      </w:r>
      <w:r w:rsidRPr="00724599">
        <w:t>，在</w:t>
      </w:r>
      <w:r w:rsidR="00642A6B" w:rsidRPr="00724599">
        <w:rPr>
          <w:rFonts w:hint="eastAsia"/>
        </w:rPr>
        <w:t>确定</w:t>
      </w:r>
      <w:r w:rsidR="002272AF" w:rsidRPr="00724599">
        <w:rPr>
          <w:rFonts w:hint="eastAsia"/>
        </w:rPr>
        <w:t>对</w:t>
      </w:r>
      <w:r w:rsidRPr="00724599">
        <w:t>旅游业</w:t>
      </w:r>
      <w:r w:rsidR="00642A6B" w:rsidRPr="00724599">
        <w:t>研究</w:t>
      </w:r>
      <w:r w:rsidR="00642A6B" w:rsidRPr="00724599">
        <w:rPr>
          <w:rFonts w:hint="eastAsia"/>
        </w:rPr>
        <w:t>课题</w:t>
      </w:r>
      <w:r w:rsidRPr="00724599">
        <w:t>时，它恰逢</w:t>
      </w:r>
      <w:r w:rsidRPr="00724599">
        <w:t>“</w:t>
      </w:r>
      <w:r w:rsidRPr="00724599">
        <w:t>十</w:t>
      </w:r>
      <w:r w:rsidR="001A259E" w:rsidRPr="00724599">
        <w:rPr>
          <w:rFonts w:hint="eastAsia"/>
        </w:rPr>
        <w:t>、</w:t>
      </w:r>
      <w:r w:rsidRPr="00724599">
        <w:t>一</w:t>
      </w:r>
      <w:r w:rsidRPr="00724599">
        <w:t>”</w:t>
      </w:r>
      <w:r w:rsidRPr="00724599">
        <w:t>旅游黄金周。</w:t>
      </w:r>
      <w:r w:rsidR="001A259E" w:rsidRPr="00724599">
        <w:rPr>
          <w:rFonts w:hint="eastAsia"/>
        </w:rPr>
        <w:t>我要求学生在课前了解有关：</w:t>
      </w:r>
      <w:r w:rsidRPr="00724599">
        <w:t>“Why do people travel?”“What’s your opinion of travel?”“Which place do you want to recommend to travelers?</w:t>
      </w:r>
      <w:r w:rsidR="00972E9C" w:rsidRPr="00724599">
        <w:rPr>
          <w:rFonts w:hint="eastAsia"/>
        </w:rPr>
        <w:t xml:space="preserve"> </w:t>
      </w:r>
      <w:r w:rsidRPr="00724599">
        <w:t>Why?”</w:t>
      </w:r>
      <w:r w:rsidRPr="00724599">
        <w:t>在</w:t>
      </w:r>
      <w:r w:rsidR="00D15E89" w:rsidRPr="00724599">
        <w:rPr>
          <w:rFonts w:hint="eastAsia"/>
        </w:rPr>
        <w:t>获得</w:t>
      </w:r>
      <w:r w:rsidRPr="00724599">
        <w:t>该信息之后，</w:t>
      </w:r>
      <w:r w:rsidR="001A259E" w:rsidRPr="00724599">
        <w:rPr>
          <w:rFonts w:hint="eastAsia"/>
        </w:rPr>
        <w:t>分</w:t>
      </w:r>
      <w:r w:rsidR="002566F3" w:rsidRPr="00724599">
        <w:rPr>
          <w:rFonts w:hint="eastAsia"/>
        </w:rPr>
        <w:t>团队</w:t>
      </w:r>
      <w:r w:rsidR="00EC5B1A" w:rsidRPr="00724599">
        <w:rPr>
          <w:rFonts w:hint="eastAsia"/>
        </w:rPr>
        <w:t>后个人</w:t>
      </w:r>
      <w:r w:rsidR="00D15E89" w:rsidRPr="00724599">
        <w:rPr>
          <w:rFonts w:hint="eastAsia"/>
        </w:rPr>
        <w:t>进行</w:t>
      </w:r>
      <w:r w:rsidRPr="00724599">
        <w:t>收集处理信息。在</w:t>
      </w:r>
      <w:r w:rsidR="002272AF" w:rsidRPr="00724599">
        <w:rPr>
          <w:rFonts w:hint="eastAsia"/>
        </w:rPr>
        <w:t>此</w:t>
      </w:r>
      <w:r w:rsidRPr="00724599">
        <w:t>过程中，教师</w:t>
      </w:r>
      <w:r w:rsidR="002272AF" w:rsidRPr="00724599">
        <w:rPr>
          <w:rFonts w:hint="eastAsia"/>
        </w:rPr>
        <w:t>首先与</w:t>
      </w:r>
      <w:r w:rsidR="002272AF" w:rsidRPr="00724599">
        <w:t>学生</w:t>
      </w:r>
      <w:r w:rsidR="002272AF" w:rsidRPr="00724599">
        <w:rPr>
          <w:rFonts w:hint="eastAsia"/>
        </w:rPr>
        <w:t>分析</w:t>
      </w:r>
      <w:r w:rsidRPr="00724599">
        <w:t>研究分工，</w:t>
      </w:r>
      <w:r w:rsidR="00EF65B1" w:rsidRPr="00724599">
        <w:rPr>
          <w:rFonts w:hint="eastAsia"/>
        </w:rPr>
        <w:t>然后给予团队</w:t>
      </w:r>
      <w:r w:rsidRPr="00724599">
        <w:t>和个人</w:t>
      </w:r>
      <w:r w:rsidR="00EF65B1" w:rsidRPr="00724599">
        <w:rPr>
          <w:rFonts w:hint="eastAsia"/>
        </w:rPr>
        <w:t>一些</w:t>
      </w:r>
      <w:r w:rsidR="00EF65B1" w:rsidRPr="00724599">
        <w:t>研究</w:t>
      </w:r>
      <w:r w:rsidR="00EF65B1" w:rsidRPr="00724599">
        <w:rPr>
          <w:rFonts w:hint="eastAsia"/>
        </w:rPr>
        <w:t>的</w:t>
      </w:r>
      <w:r w:rsidR="00EF65B1" w:rsidRPr="00724599">
        <w:t>指导</w:t>
      </w:r>
      <w:r w:rsidRPr="00724599">
        <w:t>和</w:t>
      </w:r>
      <w:r w:rsidR="00EF65B1" w:rsidRPr="00724599">
        <w:t>建议</w:t>
      </w:r>
      <w:r w:rsidRPr="00724599">
        <w:t>，并</w:t>
      </w:r>
      <w:r w:rsidR="0011572A" w:rsidRPr="00724599">
        <w:rPr>
          <w:rFonts w:hint="eastAsia"/>
        </w:rPr>
        <w:t>且掌控完整研究</w:t>
      </w:r>
      <w:r w:rsidRPr="00724599">
        <w:t>调查过程。例如，教导学生如何从调查结果中总结自己的意见，如何</w:t>
      </w:r>
      <w:r w:rsidR="00EC5B1A" w:rsidRPr="00724599">
        <w:rPr>
          <w:rFonts w:hint="eastAsia"/>
        </w:rPr>
        <w:t>了</w:t>
      </w:r>
      <w:r w:rsidRPr="00724599">
        <w:t>解和收集信息以掌握</w:t>
      </w:r>
      <w:r w:rsidR="007573E2" w:rsidRPr="00724599">
        <w:rPr>
          <w:rFonts w:hint="eastAsia"/>
        </w:rPr>
        <w:t>数据</w:t>
      </w:r>
      <w:r w:rsidR="007573E2" w:rsidRPr="00724599">
        <w:t>，</w:t>
      </w:r>
      <w:r w:rsidR="00DA1C3C" w:rsidRPr="00724599">
        <w:rPr>
          <w:rFonts w:hint="eastAsia"/>
        </w:rPr>
        <w:t>如访谈、上网、查阅书报杂志的方式等</w:t>
      </w:r>
      <w:r w:rsidR="002566F3" w:rsidRPr="00724599">
        <w:rPr>
          <w:rFonts w:hint="eastAsia"/>
        </w:rPr>
        <w:t>，</w:t>
      </w:r>
      <w:r w:rsidR="007573E2" w:rsidRPr="00724599">
        <w:t>每个团队将收集</w:t>
      </w:r>
      <w:r w:rsidRPr="00724599">
        <w:t>的第一手材料，</w:t>
      </w:r>
      <w:r w:rsidR="002566F3" w:rsidRPr="00724599">
        <w:rPr>
          <w:rFonts w:hint="eastAsia"/>
        </w:rPr>
        <w:t>选</w:t>
      </w:r>
      <w:r w:rsidRPr="00724599">
        <w:t>派</w:t>
      </w:r>
      <w:r w:rsidR="002566F3" w:rsidRPr="00724599">
        <w:rPr>
          <w:rFonts w:hint="eastAsia"/>
        </w:rPr>
        <w:t>一名</w:t>
      </w:r>
      <w:r w:rsidR="003E260E" w:rsidRPr="00724599">
        <w:rPr>
          <w:rFonts w:hint="eastAsia"/>
        </w:rPr>
        <w:t>学生</w:t>
      </w:r>
      <w:r w:rsidRPr="00724599">
        <w:t>代表</w:t>
      </w:r>
      <w:r w:rsidR="002566F3" w:rsidRPr="00724599">
        <w:rPr>
          <w:rFonts w:hint="eastAsia"/>
        </w:rPr>
        <w:t>用英语汇报</w:t>
      </w:r>
      <w:r w:rsidRPr="00724599">
        <w:t>该团</w:t>
      </w:r>
      <w:r w:rsidR="002566F3" w:rsidRPr="00724599">
        <w:rPr>
          <w:rFonts w:hint="eastAsia"/>
        </w:rPr>
        <w:t>队</w:t>
      </w:r>
      <w:r w:rsidRPr="00724599">
        <w:t>的研究结果。在充分肯定各</w:t>
      </w:r>
      <w:r w:rsidR="003E260E" w:rsidRPr="00724599">
        <w:rPr>
          <w:rFonts w:hint="eastAsia"/>
        </w:rPr>
        <w:t>同学</w:t>
      </w:r>
      <w:r w:rsidRPr="00724599">
        <w:t>的前提下，教师提出合理建议，汇总各</w:t>
      </w:r>
      <w:r w:rsidR="00165E49" w:rsidRPr="00724599">
        <w:rPr>
          <w:rFonts w:hint="eastAsia"/>
        </w:rPr>
        <w:t>团队</w:t>
      </w:r>
      <w:r w:rsidRPr="00724599">
        <w:t>调查报告，制定</w:t>
      </w:r>
      <w:r w:rsidR="00165E49" w:rsidRPr="00724599">
        <w:rPr>
          <w:rFonts w:hint="eastAsia"/>
        </w:rPr>
        <w:t>《</w:t>
      </w:r>
      <w:r w:rsidRPr="00724599">
        <w:t>旅游黄金周指南</w:t>
      </w:r>
      <w:r w:rsidR="00165E49" w:rsidRPr="00724599">
        <w:rPr>
          <w:rFonts w:hint="eastAsia"/>
        </w:rPr>
        <w:t>》</w:t>
      </w:r>
      <w:r w:rsidRPr="00724599">
        <w:t>。</w:t>
      </w:r>
      <w:r w:rsidR="000D3346" w:rsidRPr="00724599">
        <w:rPr>
          <w:rFonts w:hint="eastAsia"/>
        </w:rPr>
        <w:t>利用</w:t>
      </w:r>
      <w:r w:rsidRPr="00724599">
        <w:t>墙报和学校广播来展示学生的工作成果，以激励学生</w:t>
      </w:r>
      <w:r w:rsidR="000D3346" w:rsidRPr="00724599">
        <w:rPr>
          <w:rFonts w:hint="eastAsia"/>
        </w:rPr>
        <w:t>进一步</w:t>
      </w:r>
      <w:r w:rsidRPr="00724599">
        <w:t>参与探究学习。</w:t>
      </w:r>
    </w:p>
    <w:p w:rsidR="003A274D" w:rsidRPr="00724599" w:rsidRDefault="003A274D" w:rsidP="00724599">
      <w:r w:rsidRPr="00724599">
        <w:t>二、围绕教材，开展探究活动</w:t>
      </w:r>
    </w:p>
    <w:p w:rsidR="003A274D" w:rsidRPr="00724599" w:rsidRDefault="00775BDB" w:rsidP="00724599">
      <w:r w:rsidRPr="00724599">
        <w:t>导入</w:t>
      </w:r>
      <w:r w:rsidRPr="00724599">
        <w:rPr>
          <w:rFonts w:hint="eastAsia"/>
        </w:rPr>
        <w:t>。</w:t>
      </w:r>
      <w:r w:rsidR="008776BD" w:rsidRPr="00724599">
        <w:rPr>
          <w:rFonts w:hint="eastAsia"/>
        </w:rPr>
        <w:t>通过教学</w:t>
      </w:r>
      <w:r w:rsidR="008776BD" w:rsidRPr="00724599">
        <w:t>情境设置</w:t>
      </w:r>
      <w:r w:rsidR="003A274D" w:rsidRPr="00724599">
        <w:t>教师</w:t>
      </w:r>
      <w:r w:rsidR="008776BD" w:rsidRPr="00724599">
        <w:rPr>
          <w:rFonts w:hint="eastAsia"/>
        </w:rPr>
        <w:t>引导、</w:t>
      </w:r>
      <w:r w:rsidR="003A274D" w:rsidRPr="00724599">
        <w:t>提问</w:t>
      </w:r>
      <w:r w:rsidR="008776BD" w:rsidRPr="00724599">
        <w:rPr>
          <w:rFonts w:hint="eastAsia"/>
        </w:rPr>
        <w:t>、设疑</w:t>
      </w:r>
      <w:r w:rsidR="003A274D" w:rsidRPr="00724599">
        <w:t>来激发学生的学习兴趣</w:t>
      </w:r>
      <w:r w:rsidR="008776BD" w:rsidRPr="00724599">
        <w:rPr>
          <w:rFonts w:hint="eastAsia"/>
        </w:rPr>
        <w:t>点，以此让</w:t>
      </w:r>
      <w:r w:rsidR="008776BD" w:rsidRPr="00724599">
        <w:t>学生思考</w:t>
      </w:r>
      <w:r w:rsidR="008776BD" w:rsidRPr="00724599">
        <w:rPr>
          <w:rFonts w:hint="eastAsia"/>
        </w:rPr>
        <w:t>并获得</w:t>
      </w:r>
      <w:r w:rsidR="003A274D" w:rsidRPr="00724599">
        <w:t>认知动机。在中专教材</w:t>
      </w:r>
      <w:r w:rsidR="003A274D" w:rsidRPr="00724599">
        <w:t>Tourism</w:t>
      </w:r>
      <w:r w:rsidR="003A274D" w:rsidRPr="00724599">
        <w:t>一课中，我以</w:t>
      </w:r>
      <w:r w:rsidR="003A274D" w:rsidRPr="00724599">
        <w:t>“</w:t>
      </w:r>
      <w:r w:rsidR="003A274D" w:rsidRPr="00724599">
        <w:t>当前青年人的旅游发展趋势是怎样的？</w:t>
      </w:r>
      <w:r w:rsidR="003A274D" w:rsidRPr="00724599">
        <w:t>”“</w:t>
      </w:r>
      <w:r w:rsidR="003A274D" w:rsidRPr="00724599">
        <w:t>课文谈到哪两种探险旅行？</w:t>
      </w:r>
      <w:r w:rsidR="003A274D" w:rsidRPr="00724599">
        <w:t>”</w:t>
      </w:r>
      <w:r w:rsidR="003529A8" w:rsidRPr="00724599">
        <w:t>两个问题引入</w:t>
      </w:r>
      <w:r w:rsidR="003A274D" w:rsidRPr="00724599">
        <w:t>新课，学生全速</w:t>
      </w:r>
      <w:r w:rsidR="00D05BDE" w:rsidRPr="00724599">
        <w:rPr>
          <w:rFonts w:hint="eastAsia"/>
        </w:rPr>
        <w:t>带着</w:t>
      </w:r>
      <w:r w:rsidR="003A274D" w:rsidRPr="00724599">
        <w:t>问题并思考和回答问题，即</w:t>
      </w:r>
      <w:r w:rsidR="0093209F" w:rsidRPr="00724599">
        <w:rPr>
          <w:rFonts w:hint="eastAsia"/>
        </w:rPr>
        <w:t>Adventure travel</w:t>
      </w:r>
      <w:r w:rsidR="0093209F" w:rsidRPr="00724599">
        <w:rPr>
          <w:rFonts w:hint="eastAsia"/>
        </w:rPr>
        <w:t>，</w:t>
      </w:r>
      <w:r w:rsidR="003A274D" w:rsidRPr="00724599">
        <w:t>Hiking and Rafting.</w:t>
      </w:r>
    </w:p>
    <w:p w:rsidR="003A274D" w:rsidRPr="00724599" w:rsidRDefault="003A274D" w:rsidP="00724599">
      <w:r w:rsidRPr="00724599">
        <w:t>质</w:t>
      </w:r>
      <w:r w:rsidR="00935404" w:rsidRPr="00724599">
        <w:t>疑解疑。</w:t>
      </w:r>
      <w:r w:rsidR="00F1288F" w:rsidRPr="00724599">
        <w:rPr>
          <w:rFonts w:hint="eastAsia"/>
        </w:rPr>
        <w:t>即</w:t>
      </w:r>
      <w:r w:rsidRPr="00724599">
        <w:t>根据教学要求，</w:t>
      </w:r>
      <w:r w:rsidR="00F1288F" w:rsidRPr="00724599">
        <w:rPr>
          <w:rFonts w:hint="eastAsia"/>
        </w:rPr>
        <w:t>利</w:t>
      </w:r>
      <w:r w:rsidR="00171D34" w:rsidRPr="00724599">
        <w:rPr>
          <w:rFonts w:hint="eastAsia"/>
        </w:rPr>
        <w:t>教材</w:t>
      </w:r>
      <w:r w:rsidR="00786259" w:rsidRPr="00724599">
        <w:rPr>
          <w:rFonts w:hint="eastAsia"/>
        </w:rPr>
        <w:t>内容</w:t>
      </w:r>
      <w:r w:rsidRPr="00724599">
        <w:t>激发学生提</w:t>
      </w:r>
      <w:r w:rsidR="00F1288F" w:rsidRPr="00724599">
        <w:rPr>
          <w:rFonts w:hint="eastAsia"/>
        </w:rPr>
        <w:t>出</w:t>
      </w:r>
      <w:r w:rsidRPr="00724599">
        <w:t>问</w:t>
      </w:r>
      <w:r w:rsidR="00F1288F" w:rsidRPr="00724599">
        <w:rPr>
          <w:rFonts w:hint="eastAsia"/>
        </w:rPr>
        <w:t>题</w:t>
      </w:r>
      <w:r w:rsidRPr="00724599">
        <w:t>。</w:t>
      </w:r>
      <w:r w:rsidR="00F2508D" w:rsidRPr="00724599">
        <w:rPr>
          <w:rFonts w:hint="eastAsia"/>
        </w:rPr>
        <w:t>学生对所学内容有一定了解</w:t>
      </w:r>
      <w:r w:rsidRPr="00724599">
        <w:t>的基础上，</w:t>
      </w:r>
      <w:r w:rsidR="00651551" w:rsidRPr="00724599">
        <w:rPr>
          <w:rFonts w:hint="eastAsia"/>
        </w:rPr>
        <w:t>然后</w:t>
      </w:r>
      <w:r w:rsidRPr="00724599">
        <w:t>仔细阅读整篇文章，</w:t>
      </w:r>
      <w:r w:rsidR="00651551" w:rsidRPr="00724599">
        <w:rPr>
          <w:rFonts w:hint="eastAsia"/>
        </w:rPr>
        <w:t>归纳</w:t>
      </w:r>
      <w:r w:rsidRPr="00724599">
        <w:t>文章的</w:t>
      </w:r>
      <w:r w:rsidR="00651551" w:rsidRPr="00724599">
        <w:rPr>
          <w:rFonts w:hint="eastAsia"/>
        </w:rPr>
        <w:t>中心意思</w:t>
      </w:r>
      <w:r w:rsidRPr="00724599">
        <w:t>。随后，学生自由结合</w:t>
      </w:r>
      <w:r w:rsidR="00786259" w:rsidRPr="00724599">
        <w:rPr>
          <w:rFonts w:hint="eastAsia"/>
        </w:rPr>
        <w:t>团队</w:t>
      </w:r>
      <w:r w:rsidRPr="00724599">
        <w:t>针对细节性问题逐一提出问题。一组怀疑，一组</w:t>
      </w:r>
      <w:r w:rsidR="00775BDB" w:rsidRPr="00724599">
        <w:rPr>
          <w:rFonts w:hint="eastAsia"/>
        </w:rPr>
        <w:t>解疑</w:t>
      </w:r>
      <w:r w:rsidRPr="00724599">
        <w:t>，让</w:t>
      </w:r>
      <w:r w:rsidR="00786259" w:rsidRPr="00724599">
        <w:rPr>
          <w:rFonts w:hint="eastAsia"/>
        </w:rPr>
        <w:t>团队</w:t>
      </w:r>
      <w:r w:rsidRPr="00724599">
        <w:t>成员给对方的答案，进行评估或补充。学生们</w:t>
      </w:r>
      <w:r w:rsidR="00E74E83" w:rsidRPr="00724599">
        <w:rPr>
          <w:rFonts w:hint="eastAsia"/>
        </w:rPr>
        <w:t>在竞争的课堂氛围中你抢我答，</w:t>
      </w:r>
      <w:r w:rsidRPr="00724599">
        <w:t>提出的问题基本上涵盖了文</w:t>
      </w:r>
      <w:r w:rsidRPr="00724599">
        <w:lastRenderedPageBreak/>
        <w:t>章的主要内容：</w:t>
      </w:r>
      <w:r w:rsidRPr="00724599">
        <w:t xml:space="preserve">the basic equipment </w:t>
      </w:r>
      <w:r w:rsidRPr="00724599">
        <w:t>；</w:t>
      </w:r>
      <w:r w:rsidRPr="00724599">
        <w:t xml:space="preserve">the places to travel </w:t>
      </w:r>
      <w:r w:rsidRPr="00724599">
        <w:t>；</w:t>
      </w:r>
      <w:r w:rsidRPr="00724599">
        <w:t>activities</w:t>
      </w:r>
      <w:r w:rsidRPr="00724599">
        <w:t>；</w:t>
      </w:r>
      <w:r w:rsidRPr="00724599">
        <w:t xml:space="preserve">cost </w:t>
      </w:r>
      <w:r w:rsidRPr="00724599">
        <w:t>；</w:t>
      </w:r>
      <w:r w:rsidRPr="00724599">
        <w:t>skill</w:t>
      </w:r>
      <w:r w:rsidRPr="00724599">
        <w:t>。在阅读指导中，教师应善于引导学生从文章的内涵</w:t>
      </w:r>
      <w:r w:rsidR="00786259" w:rsidRPr="00724599">
        <w:rPr>
          <w:rFonts w:hint="eastAsia"/>
        </w:rPr>
        <w:t>及</w:t>
      </w:r>
      <w:r w:rsidRPr="00724599">
        <w:t>外延思考</w:t>
      </w:r>
      <w:r w:rsidR="00786259" w:rsidRPr="00724599">
        <w:rPr>
          <w:rFonts w:hint="eastAsia"/>
        </w:rPr>
        <w:t>并</w:t>
      </w:r>
      <w:r w:rsidRPr="00724599">
        <w:t>提出深层次问题，研究作者的意图，理解文本的中心。在教师的启发下，学生们总结了</w:t>
      </w:r>
      <w:r w:rsidRPr="00724599">
        <w:t>“</w:t>
      </w:r>
      <w:r w:rsidRPr="00724599">
        <w:t>克服困难，取得成功</w:t>
      </w:r>
      <w:r w:rsidRPr="00724599">
        <w:t>”</w:t>
      </w:r>
      <w:r w:rsidRPr="00724599">
        <w:t>这一主题</w:t>
      </w:r>
      <w:r w:rsidR="00400977" w:rsidRPr="00724599">
        <w:rPr>
          <w:rFonts w:hint="eastAsia"/>
        </w:rPr>
        <w:t>思想</w:t>
      </w:r>
      <w:r w:rsidRPr="00724599">
        <w:t>，</w:t>
      </w:r>
      <w:r w:rsidR="00400977" w:rsidRPr="00724599">
        <w:rPr>
          <w:rFonts w:hint="eastAsia"/>
        </w:rPr>
        <w:t>并提出“</w:t>
      </w:r>
      <w:r w:rsidR="00B11436" w:rsidRPr="00724599">
        <w:t>月球旅行，宇宙旅行</w:t>
      </w:r>
      <w:r w:rsidR="00400977" w:rsidRPr="00724599">
        <w:rPr>
          <w:rFonts w:hint="eastAsia"/>
        </w:rPr>
        <w:t>”</w:t>
      </w:r>
      <w:r w:rsidRPr="00724599">
        <w:t>的</w:t>
      </w:r>
      <w:r w:rsidR="00B11436" w:rsidRPr="00724599">
        <w:rPr>
          <w:rFonts w:hint="eastAsia"/>
        </w:rPr>
        <w:t>设想</w:t>
      </w:r>
      <w:r w:rsidRPr="00724599">
        <w:t>。</w:t>
      </w:r>
    </w:p>
    <w:p w:rsidR="00BC288D" w:rsidRPr="00724599" w:rsidRDefault="003A274D" w:rsidP="00724599">
      <w:r w:rsidRPr="00724599">
        <w:t>授法。</w:t>
      </w:r>
      <w:r w:rsidR="00D92C4D" w:rsidRPr="00724599">
        <w:rPr>
          <w:rFonts w:hint="eastAsia"/>
        </w:rPr>
        <w:t>其主旨是</w:t>
      </w:r>
      <w:r w:rsidR="00D26469" w:rsidRPr="00724599">
        <w:t>明确</w:t>
      </w:r>
      <w:r w:rsidR="00D92C4D" w:rsidRPr="00724599">
        <w:t>问题的</w:t>
      </w:r>
      <w:r w:rsidRPr="00724599">
        <w:t>解决</w:t>
      </w:r>
      <w:r w:rsidR="00D26469" w:rsidRPr="00724599">
        <w:t>方法。为了使学生能够清楚地</w:t>
      </w:r>
      <w:r w:rsidR="00D26469" w:rsidRPr="00724599">
        <w:rPr>
          <w:rFonts w:hint="eastAsia"/>
        </w:rPr>
        <w:t>理</w:t>
      </w:r>
      <w:r w:rsidRPr="00724599">
        <w:t>解两种不同的旅行方式，我采用学生的</w:t>
      </w:r>
      <w:r w:rsidR="006363A8" w:rsidRPr="00724599">
        <w:t>填写表格</w:t>
      </w:r>
      <w:r w:rsidRPr="00724599">
        <w:t>形式</w:t>
      </w:r>
      <w:r w:rsidR="006363A8" w:rsidRPr="00724599">
        <w:rPr>
          <w:rFonts w:hint="eastAsia"/>
        </w:rPr>
        <w:t>，</w:t>
      </w:r>
      <w:r w:rsidRPr="00724599">
        <w:t>并比较两种旅行方式的异同。</w:t>
      </w:r>
    </w:p>
    <w:p w:rsidR="005A57A6" w:rsidRPr="00724599" w:rsidRDefault="003A274D" w:rsidP="00724599">
      <w:r w:rsidRPr="00724599">
        <w:t>探究。学生首先对课文内容初步理解，掌握一定的信息后，通过对知识的记忆和理解进行创造性学习。教师提出要研究知识课题，引导学生对原文加整理后进行演讲，构建自己的思维导图，提升理解新高度。旅游一课探讨专题为：请</w:t>
      </w:r>
      <w:r w:rsidR="002D5547" w:rsidRPr="00724599">
        <w:rPr>
          <w:rFonts w:hint="eastAsia"/>
        </w:rPr>
        <w:t>你</w:t>
      </w:r>
      <w:r w:rsidR="008C005F" w:rsidRPr="00724599">
        <w:rPr>
          <w:rFonts w:hint="eastAsia"/>
        </w:rPr>
        <w:t>以</w:t>
      </w:r>
      <w:r w:rsidRPr="00724599">
        <w:t>记者</w:t>
      </w:r>
      <w:r w:rsidR="008C005F" w:rsidRPr="00724599">
        <w:rPr>
          <w:rFonts w:hint="eastAsia"/>
        </w:rPr>
        <w:t>身份去</w:t>
      </w:r>
      <w:r w:rsidRPr="00724599">
        <w:t>采访两位旅行者</w:t>
      </w:r>
      <w:r w:rsidR="00B05F86" w:rsidRPr="00724599">
        <w:rPr>
          <w:rFonts w:hint="eastAsia"/>
        </w:rPr>
        <w:t>,</w:t>
      </w:r>
      <w:r w:rsidR="00B05F86" w:rsidRPr="00724599">
        <w:rPr>
          <w:rFonts w:hint="eastAsia"/>
        </w:rPr>
        <w:t>一名是</w:t>
      </w:r>
      <w:r w:rsidR="00B05F86" w:rsidRPr="00724599">
        <w:t>徒步旅行者</w:t>
      </w:r>
      <w:r w:rsidR="00B05F86" w:rsidRPr="00724599">
        <w:rPr>
          <w:rFonts w:hint="eastAsia"/>
        </w:rPr>
        <w:t>，一名是乘筏旅行者</w:t>
      </w:r>
      <w:r w:rsidR="008C005F" w:rsidRPr="00724599">
        <w:rPr>
          <w:rFonts w:hint="eastAsia"/>
        </w:rPr>
        <w:t>，并以此作报告</w:t>
      </w:r>
      <w:r w:rsidRPr="00724599">
        <w:t>。</w:t>
      </w:r>
      <w:r w:rsidR="003B17FF" w:rsidRPr="00724599">
        <w:t>在</w:t>
      </w:r>
      <w:r w:rsidR="003B17FF" w:rsidRPr="00724599">
        <w:rPr>
          <w:rFonts w:hint="eastAsia"/>
        </w:rPr>
        <w:t>各团队分别</w:t>
      </w:r>
      <w:r w:rsidRPr="00724599">
        <w:t>确定了</w:t>
      </w:r>
      <w:r w:rsidR="003B17FF" w:rsidRPr="00724599">
        <w:rPr>
          <w:rFonts w:hint="eastAsia"/>
        </w:rPr>
        <w:t>课</w:t>
      </w:r>
      <w:r w:rsidRPr="00724599">
        <w:t>题后，他们将共同讨论主题并形成关于讲座内容的书面报告</w:t>
      </w:r>
      <w:r w:rsidR="003B17FF" w:rsidRPr="00724599">
        <w:rPr>
          <w:rFonts w:hint="eastAsia"/>
        </w:rPr>
        <w:t>，进行专题汇报，</w:t>
      </w:r>
      <w:r w:rsidRPr="00724599">
        <w:t>其他小组成员进行评估</w:t>
      </w:r>
      <w:r w:rsidR="00C42152" w:rsidRPr="00724599">
        <w:rPr>
          <w:rFonts w:hint="eastAsia"/>
        </w:rPr>
        <w:t>，</w:t>
      </w:r>
      <w:r w:rsidRPr="00724599">
        <w:t>开始</w:t>
      </w:r>
      <w:r w:rsidR="00C42152" w:rsidRPr="00724599">
        <w:rPr>
          <w:rFonts w:hint="eastAsia"/>
        </w:rPr>
        <w:t>团队之间的</w:t>
      </w:r>
      <w:r w:rsidRPr="00724599">
        <w:t>竞争。在</w:t>
      </w:r>
      <w:r w:rsidR="00C42152" w:rsidRPr="00724599">
        <w:rPr>
          <w:rFonts w:hint="eastAsia"/>
        </w:rPr>
        <w:t>团队</w:t>
      </w:r>
      <w:r w:rsidRPr="00724599">
        <w:t>活动过程中</w:t>
      </w:r>
      <w:r w:rsidR="005A57A6" w:rsidRPr="00724599">
        <w:t>培养了</w:t>
      </w:r>
      <w:r w:rsidR="005A57A6" w:rsidRPr="00724599">
        <w:rPr>
          <w:rFonts w:hint="eastAsia"/>
        </w:rPr>
        <w:t>团结</w:t>
      </w:r>
      <w:r w:rsidR="005A57A6" w:rsidRPr="00724599">
        <w:t>合作的团队精神</w:t>
      </w:r>
      <w:r w:rsidRPr="00724599">
        <w:t>，相</w:t>
      </w:r>
      <w:r w:rsidR="005A57A6" w:rsidRPr="00724599">
        <w:rPr>
          <w:rFonts w:hint="eastAsia"/>
        </w:rPr>
        <w:t>学生们</w:t>
      </w:r>
      <w:r w:rsidRPr="00724599">
        <w:t>互</w:t>
      </w:r>
      <w:r w:rsidR="005A57A6" w:rsidRPr="00724599">
        <w:rPr>
          <w:rFonts w:hint="eastAsia"/>
        </w:rPr>
        <w:t>相</w:t>
      </w:r>
      <w:r w:rsidRPr="00724599">
        <w:t>学习，</w:t>
      </w:r>
      <w:r w:rsidR="005A57A6" w:rsidRPr="00724599">
        <w:rPr>
          <w:rFonts w:hint="eastAsia"/>
        </w:rPr>
        <w:t>对使</w:t>
      </w:r>
      <w:r w:rsidRPr="00724599">
        <w:t>解决问题的能力</w:t>
      </w:r>
      <w:r w:rsidR="005A57A6" w:rsidRPr="00724599">
        <w:rPr>
          <w:rFonts w:hint="eastAsia"/>
        </w:rPr>
        <w:t>同时</w:t>
      </w:r>
      <w:r w:rsidR="005A57A6" w:rsidRPr="00724599">
        <w:t>提高</w:t>
      </w:r>
      <w:r w:rsidRPr="00724599">
        <w:t>。</w:t>
      </w:r>
    </w:p>
    <w:p w:rsidR="003A274D" w:rsidRPr="00724599" w:rsidRDefault="003A274D" w:rsidP="00724599">
      <w:r w:rsidRPr="00724599">
        <w:t>激励。当团队建立探究问题时，如何让每个学生主动参与团体探究活动</w:t>
      </w:r>
      <w:r w:rsidR="005A450E" w:rsidRPr="00724599">
        <w:rPr>
          <w:rFonts w:hint="eastAsia"/>
        </w:rPr>
        <w:t>，</w:t>
      </w:r>
      <w:r w:rsidRPr="00724599">
        <w:t>必须首先加强学生的内在动机。为此，教师</w:t>
      </w:r>
      <w:r w:rsidR="00A20CCE" w:rsidRPr="00724599">
        <w:rPr>
          <w:rFonts w:hint="eastAsia"/>
        </w:rPr>
        <w:t>必须具有</w:t>
      </w:r>
      <w:r w:rsidRPr="00724599">
        <w:t>应</w:t>
      </w:r>
      <w:r w:rsidR="00A20CCE" w:rsidRPr="00724599">
        <w:rPr>
          <w:rFonts w:hint="eastAsia"/>
        </w:rPr>
        <w:t>公开、公平的奖惩措施</w:t>
      </w:r>
      <w:r w:rsidRPr="00724599">
        <w:t>，以确保学生</w:t>
      </w:r>
      <w:r w:rsidR="00910A22" w:rsidRPr="00724599">
        <w:rPr>
          <w:rFonts w:hint="eastAsia"/>
        </w:rPr>
        <w:t>对研究情况的正确认识</w:t>
      </w:r>
      <w:r w:rsidRPr="00724599">
        <w:t>。评</w:t>
      </w:r>
      <w:r w:rsidR="005A450E" w:rsidRPr="00724599">
        <w:rPr>
          <w:rFonts w:hint="eastAsia"/>
        </w:rPr>
        <w:t>定</w:t>
      </w:r>
      <w:r w:rsidR="00BC19CD" w:rsidRPr="00724599">
        <w:t>小组的结果可以作为激励学生参与集体合作的手段</w:t>
      </w:r>
      <w:r w:rsidR="00BC19CD" w:rsidRPr="00724599">
        <w:rPr>
          <w:rFonts w:hint="eastAsia"/>
        </w:rPr>
        <w:t>，主要</w:t>
      </w:r>
      <w:r w:rsidR="002F00EE" w:rsidRPr="00724599">
        <w:rPr>
          <w:rFonts w:hint="eastAsia"/>
        </w:rPr>
        <w:t>看</w:t>
      </w:r>
      <w:r w:rsidR="00BC19CD" w:rsidRPr="00724599">
        <w:rPr>
          <w:rFonts w:hint="eastAsia"/>
        </w:rPr>
        <w:t>个体在</w:t>
      </w:r>
      <w:r w:rsidR="002F00EE" w:rsidRPr="00724599">
        <w:rPr>
          <w:rFonts w:hint="eastAsia"/>
        </w:rPr>
        <w:t>集体目标完成过程中</w:t>
      </w:r>
      <w:r w:rsidR="00BC19CD" w:rsidRPr="00724599">
        <w:rPr>
          <w:rFonts w:hint="eastAsia"/>
        </w:rPr>
        <w:t>发挥的作用</w:t>
      </w:r>
      <w:r w:rsidR="002F00EE" w:rsidRPr="00724599">
        <w:rPr>
          <w:rFonts w:hint="eastAsia"/>
        </w:rPr>
        <w:t>情况，</w:t>
      </w:r>
      <w:r w:rsidRPr="00724599">
        <w:t>具体操作是</w:t>
      </w:r>
      <w:r w:rsidR="00910CAF" w:rsidRPr="00724599">
        <w:rPr>
          <w:rFonts w:hint="eastAsia"/>
        </w:rPr>
        <w:t>把</w:t>
      </w:r>
      <w:r w:rsidR="00910CAF" w:rsidRPr="00724599">
        <w:t>集体学习任务</w:t>
      </w:r>
      <w:r w:rsidR="00910CAF" w:rsidRPr="00724599">
        <w:rPr>
          <w:rFonts w:hint="eastAsia"/>
        </w:rPr>
        <w:t>进行</w:t>
      </w:r>
      <w:r w:rsidRPr="00724599">
        <w:t>分解</w:t>
      </w:r>
      <w:r w:rsidR="005A450E" w:rsidRPr="00724599">
        <w:rPr>
          <w:rFonts w:hint="eastAsia"/>
        </w:rPr>
        <w:t>，</w:t>
      </w:r>
      <w:r w:rsidR="00910CAF" w:rsidRPr="00724599">
        <w:rPr>
          <w:rFonts w:hint="eastAsia"/>
        </w:rPr>
        <w:t>明确每个人的工作内容及其重要性，责任分工清楚，。防止出现</w:t>
      </w:r>
      <w:r w:rsidR="002F00EE" w:rsidRPr="00724599">
        <w:rPr>
          <w:rFonts w:hint="eastAsia"/>
        </w:rPr>
        <w:t>能力强</w:t>
      </w:r>
      <w:r w:rsidRPr="00724599">
        <w:t>的学生</w:t>
      </w:r>
      <w:r w:rsidR="00910CAF" w:rsidRPr="00724599">
        <w:rPr>
          <w:rFonts w:hint="eastAsia"/>
        </w:rPr>
        <w:t>多干、全干，能力弱的学生坐享成果</w:t>
      </w:r>
      <w:r w:rsidRPr="00724599">
        <w:t>，</w:t>
      </w:r>
      <w:r w:rsidR="00910CAF" w:rsidRPr="00724599">
        <w:rPr>
          <w:rFonts w:hint="eastAsia"/>
        </w:rPr>
        <w:t>让每个</w:t>
      </w:r>
      <w:r w:rsidRPr="00724599">
        <w:t>学生学习</w:t>
      </w:r>
      <w:r w:rsidR="00910CAF" w:rsidRPr="00724599">
        <w:rPr>
          <w:rFonts w:hint="eastAsia"/>
        </w:rPr>
        <w:t>都</w:t>
      </w:r>
      <w:r w:rsidR="00DD7684" w:rsidRPr="00724599">
        <w:rPr>
          <w:rFonts w:hint="eastAsia"/>
        </w:rPr>
        <w:t>为</w:t>
      </w:r>
      <w:r w:rsidRPr="00724599">
        <w:t>集体成功</w:t>
      </w:r>
      <w:r w:rsidR="00910CAF" w:rsidRPr="00724599">
        <w:rPr>
          <w:rFonts w:hint="eastAsia"/>
        </w:rPr>
        <w:t>而努力</w:t>
      </w:r>
      <w:r w:rsidRPr="00724599">
        <w:t>。只有这样，才能最大限度地</w:t>
      </w:r>
      <w:r w:rsidR="00071EC0" w:rsidRPr="00724599">
        <w:rPr>
          <w:rFonts w:hint="eastAsia"/>
        </w:rPr>
        <w:t>激发</w:t>
      </w:r>
      <w:r w:rsidRPr="00724599">
        <w:t>学生的学习</w:t>
      </w:r>
      <w:r w:rsidR="00071EC0" w:rsidRPr="00724599">
        <w:rPr>
          <w:rFonts w:hint="eastAsia"/>
        </w:rPr>
        <w:t>热</w:t>
      </w:r>
      <w:r w:rsidRPr="00724599">
        <w:t>，</w:t>
      </w:r>
      <w:r w:rsidR="00071EC0" w:rsidRPr="00724599">
        <w:rPr>
          <w:rFonts w:hint="eastAsia"/>
        </w:rPr>
        <w:t>学生间</w:t>
      </w:r>
      <w:r w:rsidRPr="00724599">
        <w:t>相互补充优势，</w:t>
      </w:r>
      <w:r w:rsidR="00071EC0" w:rsidRPr="00724599">
        <w:rPr>
          <w:rFonts w:hint="eastAsia"/>
        </w:rPr>
        <w:t>把</w:t>
      </w:r>
      <w:r w:rsidR="00071EC0" w:rsidRPr="00724599">
        <w:t>合作优势</w:t>
      </w:r>
      <w:r w:rsidRPr="00724599">
        <w:t>发挥</w:t>
      </w:r>
      <w:r w:rsidR="00071EC0" w:rsidRPr="00724599">
        <w:rPr>
          <w:rFonts w:hint="eastAsia"/>
        </w:rPr>
        <w:t>到最大</w:t>
      </w:r>
      <w:r w:rsidRPr="00724599">
        <w:t>，</w:t>
      </w:r>
      <w:r w:rsidR="00071EC0" w:rsidRPr="00724599">
        <w:rPr>
          <w:rFonts w:hint="eastAsia"/>
        </w:rPr>
        <w:t>让学生个体差异相得益彰，实现高效</w:t>
      </w:r>
      <w:r w:rsidRPr="00724599">
        <w:t>教学。</w:t>
      </w:r>
    </w:p>
    <w:p w:rsidR="003A274D" w:rsidRPr="00724599" w:rsidRDefault="003A274D" w:rsidP="00724599">
      <w:r w:rsidRPr="00724599">
        <w:t>三</w:t>
      </w:r>
      <w:r w:rsidR="007A16B6" w:rsidRPr="00724599">
        <w:rPr>
          <w:rFonts w:hint="eastAsia"/>
        </w:rPr>
        <w:t>、</w:t>
      </w:r>
      <w:r w:rsidR="00B31028" w:rsidRPr="00724599">
        <w:rPr>
          <w:rFonts w:hint="eastAsia"/>
        </w:rPr>
        <w:t>不断</w:t>
      </w:r>
      <w:r w:rsidRPr="00724599">
        <w:t>拓</w:t>
      </w:r>
      <w:r w:rsidR="00B31028" w:rsidRPr="00724599">
        <w:rPr>
          <w:rFonts w:hint="eastAsia"/>
        </w:rPr>
        <w:t>宽</w:t>
      </w:r>
      <w:r w:rsidRPr="00724599">
        <w:t>思维空间，</w:t>
      </w:r>
      <w:r w:rsidR="00B31028" w:rsidRPr="00724599">
        <w:rPr>
          <w:rFonts w:hint="eastAsia"/>
        </w:rPr>
        <w:t>丰富</w:t>
      </w:r>
      <w:r w:rsidRPr="00724599">
        <w:t>探究性</w:t>
      </w:r>
      <w:r w:rsidR="00B31028" w:rsidRPr="00724599">
        <w:rPr>
          <w:rFonts w:hint="eastAsia"/>
        </w:rPr>
        <w:t>形式</w:t>
      </w:r>
    </w:p>
    <w:p w:rsidR="003A274D" w:rsidRPr="00724599" w:rsidRDefault="003A274D" w:rsidP="00724599">
      <w:r w:rsidRPr="00724599">
        <w:t>教学过程的完成不是仅仅局限于阅读活</w:t>
      </w:r>
      <w:r w:rsidR="00B55B88" w:rsidRPr="00724599">
        <w:t>动的结束，教师应该引导学生继续进一步探究这个话题或思考它。通过</w:t>
      </w:r>
      <w:r w:rsidR="00B55B88" w:rsidRPr="00724599">
        <w:rPr>
          <w:rFonts w:hint="eastAsia"/>
        </w:rPr>
        <w:t>课</w:t>
      </w:r>
      <w:r w:rsidRPr="00724599">
        <w:t>题的扩展和主题选择的意义，为了丰富，完善和发展教材内容，将真正的英语课堂融入到学生创新思维</w:t>
      </w:r>
      <w:r w:rsidR="00B55B88" w:rsidRPr="00724599">
        <w:rPr>
          <w:rFonts w:hint="eastAsia"/>
        </w:rPr>
        <w:t>和</w:t>
      </w:r>
      <w:r w:rsidR="00B55B88" w:rsidRPr="00724599">
        <w:t>创新能力</w:t>
      </w:r>
      <w:r w:rsidRPr="00724599">
        <w:t>的培养中，如</w:t>
      </w:r>
      <w:r w:rsidRPr="00724599">
        <w:t xml:space="preserve"> Tourism</w:t>
      </w:r>
      <w:r w:rsidRPr="00724599">
        <w:t>一课，拓展研究课题为：旅游的优势及劣势；中国加入</w:t>
      </w:r>
      <w:r w:rsidRPr="00724599">
        <w:t>WTO</w:t>
      </w:r>
      <w:r w:rsidRPr="00724599">
        <w:t>后，旅游业</w:t>
      </w:r>
      <w:r w:rsidR="007A16B6" w:rsidRPr="00724599">
        <w:rPr>
          <w:rFonts w:hint="eastAsia"/>
        </w:rPr>
        <w:t>迎来了更</w:t>
      </w:r>
      <w:r w:rsidR="007A16B6" w:rsidRPr="00724599">
        <w:t>严峻</w:t>
      </w:r>
      <w:r w:rsidR="007A16B6" w:rsidRPr="00724599">
        <w:rPr>
          <w:rFonts w:hint="eastAsia"/>
        </w:rPr>
        <w:t>的问题</w:t>
      </w:r>
      <w:r w:rsidRPr="00724599">
        <w:t>，如何</w:t>
      </w:r>
      <w:r w:rsidR="00C26D43" w:rsidRPr="00724599">
        <w:rPr>
          <w:rFonts w:hint="eastAsia"/>
        </w:rPr>
        <w:t>应</w:t>
      </w:r>
      <w:r w:rsidRPr="00724599">
        <w:t>对</w:t>
      </w:r>
      <w:r w:rsidR="00C26D43" w:rsidRPr="00724599">
        <w:rPr>
          <w:rFonts w:hint="eastAsia"/>
        </w:rPr>
        <w:t>才能让</w:t>
      </w:r>
      <w:r w:rsidRPr="00724599">
        <w:t>旅游业的</w:t>
      </w:r>
      <w:r w:rsidR="00C26D43" w:rsidRPr="00724599">
        <w:rPr>
          <w:rFonts w:hint="eastAsia"/>
        </w:rPr>
        <w:t>保持持续</w:t>
      </w:r>
      <w:r w:rsidR="00C26D43" w:rsidRPr="00724599">
        <w:t>稳</w:t>
      </w:r>
      <w:r w:rsidR="00C26D43" w:rsidRPr="00724599">
        <w:rPr>
          <w:rFonts w:hint="eastAsia"/>
        </w:rPr>
        <w:t>速进步</w:t>
      </w:r>
      <w:r w:rsidRPr="00724599">
        <w:t>。学生们在激烈的辩论中辩论了上述两个问题并表达了他们的意见。正方提出：旅游帮助人们感受大自然，培养他们的情感</w:t>
      </w:r>
      <w:r w:rsidRPr="00724599">
        <w:t>;</w:t>
      </w:r>
      <w:r w:rsidRPr="00724599">
        <w:t>旅游有助于人们了解历史；旅游为国家带来很高的经济效益；提高就业率；增进世界间的文化交流等。反</w:t>
      </w:r>
      <w:r w:rsidR="00C66129" w:rsidRPr="00724599">
        <w:rPr>
          <w:rFonts w:hint="eastAsia"/>
        </w:rPr>
        <w:t>方</w:t>
      </w:r>
      <w:r w:rsidRPr="00724599">
        <w:t>提出：旅游业</w:t>
      </w:r>
      <w:r w:rsidR="004E4204" w:rsidRPr="00724599">
        <w:rPr>
          <w:rFonts w:hint="eastAsia"/>
        </w:rPr>
        <w:t>存在</w:t>
      </w:r>
      <w:r w:rsidRPr="00724599">
        <w:t>的交通</w:t>
      </w:r>
      <w:r w:rsidR="004E4204" w:rsidRPr="00724599">
        <w:rPr>
          <w:rFonts w:hint="eastAsia"/>
        </w:rPr>
        <w:t>堵塞问题；</w:t>
      </w:r>
      <w:r w:rsidRPr="00724599">
        <w:t>旅游资源受到破坏问题；旅游环境受到污染问题；游客可能会受到外界的不利影响。基于</w:t>
      </w:r>
      <w:r w:rsidR="00C66129" w:rsidRPr="00724599">
        <w:rPr>
          <w:rFonts w:hint="eastAsia"/>
        </w:rPr>
        <w:t>正方和</w:t>
      </w:r>
      <w:r w:rsidRPr="00724599">
        <w:t>反</w:t>
      </w:r>
      <w:r w:rsidR="00C66129" w:rsidRPr="00724599">
        <w:rPr>
          <w:rFonts w:hint="eastAsia"/>
        </w:rPr>
        <w:t>方</w:t>
      </w:r>
      <w:r w:rsidRPr="00724599">
        <w:t>的不同观点，教师和学生共同探讨了旅游的弊端。</w:t>
      </w:r>
      <w:r w:rsidRPr="00724599">
        <w:t>“</w:t>
      </w:r>
      <w:r w:rsidRPr="00724599">
        <w:t>只要措施有效，就可以避免这些现象。</w:t>
      </w:r>
      <w:r w:rsidRPr="00724599">
        <w:t>”</w:t>
      </w:r>
      <w:r w:rsidRPr="00724599">
        <w:t>为了树立正确的旅游发展观，</w:t>
      </w:r>
      <w:r w:rsidR="00B72231" w:rsidRPr="00724599">
        <w:rPr>
          <w:rFonts w:hint="eastAsia"/>
        </w:rPr>
        <w:t>深刻认识到</w:t>
      </w:r>
      <w:r w:rsidRPr="00724599">
        <w:t>生态旅游的重要。在回答第二个问题时，学生们还提出了以下改进：增加资金投入，出版旅游书籍，加大互联网宣传力度，参加国际博</w:t>
      </w:r>
      <w:r w:rsidRPr="00724599">
        <w:lastRenderedPageBreak/>
        <w:t>览会，邀请海外游客到中国访问，培养高素质的旅游管理人才。讲座结束后，学生需要以书面形式重新处理讨论内容，并返回假期旅行</w:t>
      </w:r>
      <w:r w:rsidR="00DE02E9" w:rsidRPr="00724599">
        <w:rPr>
          <w:rFonts w:hint="eastAsia"/>
        </w:rPr>
        <w:t>来</w:t>
      </w:r>
      <w:r w:rsidRPr="00724599">
        <w:t>编写旅行笔记。</w:t>
      </w:r>
    </w:p>
    <w:p w:rsidR="004358AB" w:rsidRPr="00724599" w:rsidRDefault="00B46936" w:rsidP="00724599">
      <w:r w:rsidRPr="00724599">
        <w:rPr>
          <w:rFonts w:hint="eastAsia"/>
        </w:rPr>
        <w:t>通过教学实践研究可知，在</w:t>
      </w:r>
      <w:r w:rsidR="0089616E" w:rsidRPr="00724599">
        <w:rPr>
          <w:rFonts w:hint="eastAsia"/>
        </w:rPr>
        <w:t>英语阅读教学中</w:t>
      </w:r>
      <w:r w:rsidRPr="00724599">
        <w:rPr>
          <w:rFonts w:hint="eastAsia"/>
        </w:rPr>
        <w:t>开展</w:t>
      </w:r>
      <w:r w:rsidR="00E9292C" w:rsidRPr="00724599">
        <w:t>探究性学习，</w:t>
      </w:r>
      <w:r w:rsidR="00E9292C" w:rsidRPr="00724599">
        <w:rPr>
          <w:rFonts w:hint="eastAsia"/>
        </w:rPr>
        <w:t>适应</w:t>
      </w:r>
      <w:r w:rsidR="00A46BF7" w:rsidRPr="00724599">
        <w:rPr>
          <w:rFonts w:hint="eastAsia"/>
        </w:rPr>
        <w:t>了</w:t>
      </w:r>
      <w:r w:rsidR="003A274D" w:rsidRPr="00724599">
        <w:t>当前英语课程改革的</w:t>
      </w:r>
      <w:r w:rsidR="00E9292C" w:rsidRPr="00724599">
        <w:rPr>
          <w:rFonts w:hint="eastAsia"/>
        </w:rPr>
        <w:t>目标</w:t>
      </w:r>
      <w:r w:rsidR="003A274D" w:rsidRPr="00724599">
        <w:t>要求，</w:t>
      </w:r>
      <w:r w:rsidR="00A46BF7" w:rsidRPr="00724599">
        <w:rPr>
          <w:rFonts w:hint="eastAsia"/>
        </w:rPr>
        <w:t>更是</w:t>
      </w:r>
      <w:r w:rsidR="003A274D" w:rsidRPr="00724599">
        <w:t>让英语学习摆脱传统教学模式带来的消极影响，充分全面地体现课堂教学的特点</w:t>
      </w:r>
      <w:r w:rsidR="003A274D" w:rsidRPr="00724599">
        <w:t>----“</w:t>
      </w:r>
      <w:r w:rsidR="003A274D" w:rsidRPr="00724599">
        <w:t>学生是主体，教师是</w:t>
      </w:r>
      <w:r w:rsidR="00C66129" w:rsidRPr="00724599">
        <w:rPr>
          <w:rFonts w:hint="eastAsia"/>
        </w:rPr>
        <w:t>主导</w:t>
      </w:r>
      <w:r w:rsidR="003A274D" w:rsidRPr="00724599">
        <w:t>，能力和思维训练是主线</w:t>
      </w:r>
      <w:r w:rsidR="003A274D" w:rsidRPr="00724599">
        <w:t>”</w:t>
      </w:r>
      <w:r w:rsidR="003A274D" w:rsidRPr="00724599">
        <w:t>。进一步培养学生的创新能力和</w:t>
      </w:r>
      <w:r w:rsidR="00463FC8" w:rsidRPr="00724599">
        <w:rPr>
          <w:rFonts w:hint="eastAsia"/>
        </w:rPr>
        <w:t>解决问题的能力</w:t>
      </w:r>
      <w:r w:rsidR="003A274D" w:rsidRPr="00724599">
        <w:t>，</w:t>
      </w:r>
      <w:r w:rsidR="00463FC8" w:rsidRPr="00724599">
        <w:rPr>
          <w:rFonts w:hint="eastAsia"/>
        </w:rPr>
        <w:t>让</w:t>
      </w:r>
      <w:r w:rsidR="003A274D" w:rsidRPr="00724599">
        <w:t>学生</w:t>
      </w:r>
      <w:r w:rsidR="00463FC8" w:rsidRPr="00724599">
        <w:rPr>
          <w:rFonts w:hint="eastAsia"/>
        </w:rPr>
        <w:t>在</w:t>
      </w:r>
      <w:r w:rsidR="003A274D" w:rsidRPr="00724599">
        <w:t>自律</w:t>
      </w:r>
      <w:r w:rsidR="00E571FC" w:rsidRPr="00724599">
        <w:rPr>
          <w:rFonts w:hint="eastAsia"/>
        </w:rPr>
        <w:t>、</w:t>
      </w:r>
      <w:r w:rsidR="003A274D" w:rsidRPr="00724599">
        <w:t>合作</w:t>
      </w:r>
      <w:r w:rsidR="00E571FC" w:rsidRPr="00724599">
        <w:rPr>
          <w:rFonts w:hint="eastAsia"/>
        </w:rPr>
        <w:t>、</w:t>
      </w:r>
      <w:r w:rsidR="003A274D" w:rsidRPr="00724599">
        <w:t>探究学习</w:t>
      </w:r>
      <w:r w:rsidR="00463FC8" w:rsidRPr="00724599">
        <w:rPr>
          <w:rFonts w:hint="eastAsia"/>
        </w:rPr>
        <w:t>氛围中快乐成长</w:t>
      </w:r>
      <w:r w:rsidR="003A274D" w:rsidRPr="00724599">
        <w:t>。</w:t>
      </w:r>
    </w:p>
    <w:sectPr w:rsidR="004358AB" w:rsidRPr="0072459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866" w:rsidRDefault="00561866" w:rsidP="003A274D">
      <w:pPr>
        <w:spacing w:after="0"/>
      </w:pPr>
      <w:r>
        <w:separator/>
      </w:r>
    </w:p>
  </w:endnote>
  <w:endnote w:type="continuationSeparator" w:id="0">
    <w:p w:rsidR="00561866" w:rsidRDefault="00561866" w:rsidP="003A27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866" w:rsidRDefault="00561866" w:rsidP="003A274D">
      <w:pPr>
        <w:spacing w:after="0"/>
      </w:pPr>
      <w:r>
        <w:separator/>
      </w:r>
    </w:p>
  </w:footnote>
  <w:footnote w:type="continuationSeparator" w:id="0">
    <w:p w:rsidR="00561866" w:rsidRDefault="00561866" w:rsidP="003A274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1B2F"/>
    <w:rsid w:val="000627F6"/>
    <w:rsid w:val="00071EC0"/>
    <w:rsid w:val="00072426"/>
    <w:rsid w:val="000A2F75"/>
    <w:rsid w:val="000C25B6"/>
    <w:rsid w:val="000C406A"/>
    <w:rsid w:val="000D3346"/>
    <w:rsid w:val="000E55CB"/>
    <w:rsid w:val="000F5DEA"/>
    <w:rsid w:val="0011572A"/>
    <w:rsid w:val="00165E49"/>
    <w:rsid w:val="00171D34"/>
    <w:rsid w:val="00197BEE"/>
    <w:rsid w:val="001A259E"/>
    <w:rsid w:val="001C4438"/>
    <w:rsid w:val="001D71C0"/>
    <w:rsid w:val="002272AF"/>
    <w:rsid w:val="002313FB"/>
    <w:rsid w:val="00247F69"/>
    <w:rsid w:val="002566F3"/>
    <w:rsid w:val="0027467C"/>
    <w:rsid w:val="002D5547"/>
    <w:rsid w:val="002F00EE"/>
    <w:rsid w:val="00323B43"/>
    <w:rsid w:val="003244BF"/>
    <w:rsid w:val="003318ED"/>
    <w:rsid w:val="00331BC0"/>
    <w:rsid w:val="00337A48"/>
    <w:rsid w:val="003409A2"/>
    <w:rsid w:val="003529A8"/>
    <w:rsid w:val="003A274D"/>
    <w:rsid w:val="003B17FF"/>
    <w:rsid w:val="003D37D8"/>
    <w:rsid w:val="003E260E"/>
    <w:rsid w:val="00400977"/>
    <w:rsid w:val="0041010F"/>
    <w:rsid w:val="00426133"/>
    <w:rsid w:val="004358AB"/>
    <w:rsid w:val="00463FC8"/>
    <w:rsid w:val="0048652E"/>
    <w:rsid w:val="004E4204"/>
    <w:rsid w:val="004F6C88"/>
    <w:rsid w:val="00557A96"/>
    <w:rsid w:val="00561866"/>
    <w:rsid w:val="005867BA"/>
    <w:rsid w:val="005A450E"/>
    <w:rsid w:val="005A57A6"/>
    <w:rsid w:val="005D4076"/>
    <w:rsid w:val="005E1F90"/>
    <w:rsid w:val="005F29AF"/>
    <w:rsid w:val="006214E0"/>
    <w:rsid w:val="006363A8"/>
    <w:rsid w:val="00642A2F"/>
    <w:rsid w:val="00642A6B"/>
    <w:rsid w:val="00651551"/>
    <w:rsid w:val="006759A0"/>
    <w:rsid w:val="00682300"/>
    <w:rsid w:val="006C3AE4"/>
    <w:rsid w:val="006F0CEE"/>
    <w:rsid w:val="006F0DB8"/>
    <w:rsid w:val="006F6C21"/>
    <w:rsid w:val="00703901"/>
    <w:rsid w:val="00724599"/>
    <w:rsid w:val="007573E2"/>
    <w:rsid w:val="00775BDB"/>
    <w:rsid w:val="00786259"/>
    <w:rsid w:val="007A16B6"/>
    <w:rsid w:val="00812BB7"/>
    <w:rsid w:val="008776BD"/>
    <w:rsid w:val="00880137"/>
    <w:rsid w:val="0089616E"/>
    <w:rsid w:val="008B7726"/>
    <w:rsid w:val="008C005F"/>
    <w:rsid w:val="008D6D88"/>
    <w:rsid w:val="008F3BAA"/>
    <w:rsid w:val="00910A22"/>
    <w:rsid w:val="00910CAF"/>
    <w:rsid w:val="0093209F"/>
    <w:rsid w:val="00935404"/>
    <w:rsid w:val="009551A9"/>
    <w:rsid w:val="009565BF"/>
    <w:rsid w:val="009668C9"/>
    <w:rsid w:val="00972E9C"/>
    <w:rsid w:val="009D4C95"/>
    <w:rsid w:val="00A20CCE"/>
    <w:rsid w:val="00A2706D"/>
    <w:rsid w:val="00A46BF7"/>
    <w:rsid w:val="00A770AC"/>
    <w:rsid w:val="00AC293C"/>
    <w:rsid w:val="00B05F86"/>
    <w:rsid w:val="00B11436"/>
    <w:rsid w:val="00B22A84"/>
    <w:rsid w:val="00B31028"/>
    <w:rsid w:val="00B46936"/>
    <w:rsid w:val="00B55B88"/>
    <w:rsid w:val="00B72231"/>
    <w:rsid w:val="00BB3EFE"/>
    <w:rsid w:val="00BB4A19"/>
    <w:rsid w:val="00BC19CD"/>
    <w:rsid w:val="00BC288D"/>
    <w:rsid w:val="00C14A34"/>
    <w:rsid w:val="00C26D43"/>
    <w:rsid w:val="00C42152"/>
    <w:rsid w:val="00C66129"/>
    <w:rsid w:val="00C90174"/>
    <w:rsid w:val="00D05BDE"/>
    <w:rsid w:val="00D06AEE"/>
    <w:rsid w:val="00D15E89"/>
    <w:rsid w:val="00D26469"/>
    <w:rsid w:val="00D31D50"/>
    <w:rsid w:val="00D92C4D"/>
    <w:rsid w:val="00DA1C3C"/>
    <w:rsid w:val="00DD7684"/>
    <w:rsid w:val="00DE02E9"/>
    <w:rsid w:val="00E571FC"/>
    <w:rsid w:val="00E74E83"/>
    <w:rsid w:val="00E9292C"/>
    <w:rsid w:val="00EC5A00"/>
    <w:rsid w:val="00EC5B1A"/>
    <w:rsid w:val="00ED6F5F"/>
    <w:rsid w:val="00EF65B1"/>
    <w:rsid w:val="00F1288F"/>
    <w:rsid w:val="00F2508D"/>
    <w:rsid w:val="00F730A9"/>
    <w:rsid w:val="00F95962"/>
    <w:rsid w:val="00F977D4"/>
    <w:rsid w:val="00FE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27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274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27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274D"/>
    <w:rPr>
      <w:rFonts w:ascii="Tahoma" w:hAnsi="Tahoma"/>
      <w:sz w:val="18"/>
      <w:szCs w:val="18"/>
    </w:rPr>
  </w:style>
  <w:style w:type="paragraph" w:customStyle="1" w:styleId="text-idt25">
    <w:name w:val="text-idt25"/>
    <w:basedOn w:val="a"/>
    <w:rsid w:val="003A274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gt">
    <w:name w:val="_tgt"/>
    <w:basedOn w:val="a"/>
    <w:rsid w:val="003A274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116</cp:revision>
  <dcterms:created xsi:type="dcterms:W3CDTF">2008-09-11T17:20:00Z</dcterms:created>
  <dcterms:modified xsi:type="dcterms:W3CDTF">2020-11-09T05:54:00Z</dcterms:modified>
</cp:coreProperties>
</file>