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6C" w:rsidRPr="00875377" w:rsidRDefault="00F35A6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jc w:val="center"/>
        <w:rPr>
          <w:rFonts w:ascii="黑体" w:eastAsia="黑体" w:hAnsi="黑体"/>
          <w:sz w:val="36"/>
          <w:szCs w:val="36"/>
        </w:rPr>
      </w:pPr>
      <w:r w:rsidRPr="00875377">
        <w:rPr>
          <w:rFonts w:ascii="黑体" w:eastAsia="黑体" w:hAnsi="黑体" w:hint="eastAsia"/>
          <w:sz w:val="36"/>
          <w:szCs w:val="36"/>
        </w:rPr>
        <w:t>基于网络空间开展的互动教学研究</w:t>
      </w:r>
    </w:p>
    <w:p w:rsidR="00340C4C" w:rsidRPr="00875377" w:rsidRDefault="00340C4C" w:rsidP="00875377">
      <w:pPr>
        <w:spacing w:line="500" w:lineRule="exact"/>
        <w:rPr>
          <w:rFonts w:ascii="黑体" w:eastAsia="黑体" w:hAnsi="黑体"/>
          <w:sz w:val="36"/>
          <w:szCs w:val="36"/>
        </w:rPr>
      </w:pPr>
    </w:p>
    <w:p w:rsidR="00340C4C" w:rsidRPr="00875377" w:rsidRDefault="00340C4C" w:rsidP="00875377">
      <w:pPr>
        <w:spacing w:line="500" w:lineRule="exact"/>
        <w:jc w:val="center"/>
        <w:rPr>
          <w:rFonts w:ascii="黑体" w:eastAsia="黑体" w:hAnsi="黑体"/>
          <w:sz w:val="36"/>
          <w:szCs w:val="36"/>
        </w:rPr>
      </w:pPr>
      <w:r w:rsidRPr="00875377">
        <w:rPr>
          <w:rFonts w:ascii="黑体" w:eastAsia="黑体" w:hAnsi="黑体" w:hint="eastAsia"/>
          <w:sz w:val="36"/>
          <w:szCs w:val="36"/>
        </w:rPr>
        <w:t>教学案例集</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340C4C" w:rsidRPr="00CB05D4" w:rsidRDefault="00340C4C" w:rsidP="00CB05D4">
      <w:pPr>
        <w:spacing w:line="500" w:lineRule="exact"/>
        <w:jc w:val="center"/>
        <w:rPr>
          <w:rFonts w:asciiTheme="minorEastAsia" w:hAnsiTheme="minorEastAsia"/>
          <w:b/>
          <w:sz w:val="36"/>
          <w:szCs w:val="36"/>
        </w:rPr>
      </w:pPr>
      <w:r w:rsidRPr="00CB05D4">
        <w:rPr>
          <w:rFonts w:asciiTheme="minorEastAsia" w:hAnsiTheme="minorEastAsia" w:hint="eastAsia"/>
          <w:b/>
          <w:sz w:val="36"/>
          <w:szCs w:val="36"/>
        </w:rPr>
        <w:lastRenderedPageBreak/>
        <w:t>目</w:t>
      </w:r>
      <w:r w:rsidR="00244193">
        <w:rPr>
          <w:rFonts w:asciiTheme="minorEastAsia" w:hAnsiTheme="minorEastAsia" w:hint="eastAsia"/>
          <w:b/>
          <w:sz w:val="36"/>
          <w:szCs w:val="36"/>
        </w:rPr>
        <w:t xml:space="preserve">    </w:t>
      </w:r>
      <w:r w:rsidRPr="00CB05D4">
        <w:rPr>
          <w:rFonts w:asciiTheme="minorEastAsia" w:hAnsiTheme="minorEastAsia" w:hint="eastAsia"/>
          <w:b/>
          <w:sz w:val="36"/>
          <w:szCs w:val="36"/>
        </w:rPr>
        <w:t>录</w:t>
      </w:r>
    </w:p>
    <w:p w:rsidR="00CB05D4" w:rsidRPr="00875377" w:rsidRDefault="00CB05D4" w:rsidP="00CB05D4">
      <w:pPr>
        <w:spacing w:line="500" w:lineRule="exact"/>
        <w:jc w:val="left"/>
        <w:rPr>
          <w:rFonts w:asciiTheme="minorEastAsia" w:hAnsiTheme="minorEastAsia"/>
          <w:sz w:val="24"/>
          <w:szCs w:val="24"/>
        </w:rPr>
      </w:pPr>
      <w:r w:rsidRPr="00875377">
        <w:rPr>
          <w:rFonts w:asciiTheme="minorEastAsia" w:hAnsiTheme="minorEastAsia" w:hint="eastAsia"/>
          <w:sz w:val="24"/>
          <w:szCs w:val="24"/>
        </w:rPr>
        <w:t>《分数百分数意义的复习》教学案例</w:t>
      </w:r>
      <w:r>
        <w:rPr>
          <w:rFonts w:asciiTheme="minorEastAsia" w:hAnsiTheme="minorEastAsia" w:hint="eastAsia"/>
          <w:sz w:val="24"/>
          <w:szCs w:val="24"/>
        </w:rPr>
        <w:t>（董玉芬）……………………………………</w:t>
      </w:r>
      <w:r w:rsidR="00D2446C">
        <w:rPr>
          <w:rFonts w:asciiTheme="minorEastAsia" w:hAnsiTheme="minorEastAsia" w:hint="eastAsia"/>
          <w:sz w:val="24"/>
          <w:szCs w:val="24"/>
        </w:rPr>
        <w:t>3</w:t>
      </w:r>
    </w:p>
    <w:p w:rsidR="00CB05D4" w:rsidRDefault="00CB05D4" w:rsidP="00CB05D4">
      <w:pPr>
        <w:widowControl/>
        <w:spacing w:line="500" w:lineRule="exact"/>
        <w:jc w:val="left"/>
        <w:rPr>
          <w:rFonts w:asciiTheme="minorEastAsia" w:hAnsiTheme="minorEastAsia" w:cs="宋体"/>
          <w:kern w:val="0"/>
          <w:sz w:val="24"/>
          <w:szCs w:val="24"/>
        </w:rPr>
      </w:pPr>
      <w:r w:rsidRPr="00875377">
        <w:rPr>
          <w:rFonts w:asciiTheme="minorEastAsia" w:hAnsiTheme="minorEastAsia" w:cs="宋体" w:hint="eastAsia"/>
          <w:kern w:val="0"/>
          <w:sz w:val="24"/>
          <w:szCs w:val="24"/>
        </w:rPr>
        <w:t>《数据收集整理》教学案例</w:t>
      </w:r>
      <w:r>
        <w:rPr>
          <w:rFonts w:asciiTheme="minorEastAsia" w:hAnsiTheme="minorEastAsia" w:cs="宋体" w:hint="eastAsia"/>
          <w:kern w:val="0"/>
          <w:sz w:val="24"/>
          <w:szCs w:val="24"/>
        </w:rPr>
        <w:t>（董玉芬）………………………………………………</w:t>
      </w:r>
      <w:r w:rsidR="00D2446C">
        <w:rPr>
          <w:rFonts w:asciiTheme="minorEastAsia" w:hAnsiTheme="minorEastAsia" w:cs="宋体" w:hint="eastAsia"/>
          <w:kern w:val="0"/>
          <w:sz w:val="24"/>
          <w:szCs w:val="24"/>
        </w:rPr>
        <w:t>6</w:t>
      </w:r>
    </w:p>
    <w:p w:rsidR="00CB05D4" w:rsidRDefault="00CB05D4" w:rsidP="00CB05D4">
      <w:pPr>
        <w:widowControl/>
        <w:spacing w:line="500" w:lineRule="exact"/>
        <w:jc w:val="left"/>
        <w:rPr>
          <w:rFonts w:asciiTheme="minorEastAsia" w:hAnsiTheme="minorEastAsia" w:cs="宋体"/>
          <w:kern w:val="0"/>
          <w:sz w:val="24"/>
          <w:szCs w:val="24"/>
        </w:rPr>
      </w:pPr>
      <w:r w:rsidRPr="00875377">
        <w:rPr>
          <w:rFonts w:asciiTheme="minorEastAsia" w:hAnsiTheme="minorEastAsia" w:hint="eastAsia"/>
          <w:sz w:val="24"/>
          <w:szCs w:val="24"/>
        </w:rPr>
        <w:t>空中碰撞火花，合力创编童话</w:t>
      </w:r>
      <w:r>
        <w:rPr>
          <w:rFonts w:asciiTheme="minorEastAsia" w:hAnsiTheme="minorEastAsia" w:hint="eastAsia"/>
          <w:sz w:val="24"/>
          <w:szCs w:val="24"/>
        </w:rPr>
        <w:t>（潘颖）………………………………………………</w:t>
      </w:r>
      <w:r w:rsidR="00D2446C">
        <w:rPr>
          <w:rFonts w:asciiTheme="minorEastAsia" w:hAnsiTheme="minorEastAsia" w:hint="eastAsia"/>
          <w:sz w:val="24"/>
          <w:szCs w:val="24"/>
        </w:rPr>
        <w:t>10</w:t>
      </w:r>
    </w:p>
    <w:p w:rsidR="00CB05D4" w:rsidRDefault="00CB05D4" w:rsidP="00CB05D4">
      <w:pPr>
        <w:widowControl/>
        <w:spacing w:line="500" w:lineRule="exact"/>
        <w:jc w:val="left"/>
        <w:rPr>
          <w:rFonts w:asciiTheme="minorEastAsia" w:hAnsiTheme="minorEastAsia" w:cs="宋体"/>
          <w:kern w:val="0"/>
          <w:sz w:val="24"/>
          <w:szCs w:val="24"/>
        </w:rPr>
      </w:pPr>
      <w:r w:rsidRPr="00875377">
        <w:rPr>
          <w:rFonts w:asciiTheme="minorEastAsia" w:hAnsiTheme="minorEastAsia" w:cs="Arial" w:hint="eastAsia"/>
          <w:color w:val="191919"/>
          <w:sz w:val="24"/>
          <w:szCs w:val="24"/>
          <w:bdr w:val="none" w:sz="0" w:space="0" w:color="auto" w:frame="1"/>
          <w:shd w:val="clear" w:color="auto" w:fill="FFFFFF"/>
        </w:rPr>
        <w:t>停课不停学 师生共成长</w:t>
      </w:r>
      <w:r>
        <w:rPr>
          <w:rFonts w:asciiTheme="minorEastAsia" w:hAnsiTheme="minorEastAsia" w:cs="Arial" w:hint="eastAsia"/>
          <w:color w:val="191919"/>
          <w:sz w:val="24"/>
          <w:szCs w:val="24"/>
          <w:bdr w:val="none" w:sz="0" w:space="0" w:color="auto" w:frame="1"/>
          <w:shd w:val="clear" w:color="auto" w:fill="FFFFFF"/>
        </w:rPr>
        <w:t>（潘颖） ……………………………………………………</w:t>
      </w:r>
      <w:r w:rsidR="00D2446C">
        <w:rPr>
          <w:rFonts w:asciiTheme="minorEastAsia" w:hAnsiTheme="minorEastAsia" w:cs="Arial" w:hint="eastAsia"/>
          <w:color w:val="191919"/>
          <w:sz w:val="24"/>
          <w:szCs w:val="24"/>
          <w:bdr w:val="none" w:sz="0" w:space="0" w:color="auto" w:frame="1"/>
          <w:shd w:val="clear" w:color="auto" w:fill="FFFFFF"/>
        </w:rPr>
        <w:t>12</w:t>
      </w:r>
    </w:p>
    <w:p w:rsidR="00CB05D4" w:rsidRDefault="00CB05D4" w:rsidP="00CB05D4">
      <w:pPr>
        <w:widowControl/>
        <w:spacing w:line="500" w:lineRule="exact"/>
        <w:jc w:val="left"/>
        <w:rPr>
          <w:rStyle w:val="a4"/>
          <w:rFonts w:asciiTheme="minorEastAsia" w:hAnsiTheme="minorEastAsia" w:cs="宋体"/>
          <w:b w:val="0"/>
          <w:bCs w:val="0"/>
          <w:kern w:val="0"/>
          <w:sz w:val="24"/>
          <w:szCs w:val="24"/>
        </w:rPr>
      </w:pPr>
      <w:r w:rsidRPr="00CB05D4">
        <w:rPr>
          <w:rFonts w:asciiTheme="minorEastAsia" w:hAnsiTheme="minorEastAsia" w:cs="Times New Roman"/>
          <w:bCs/>
          <w:sz w:val="24"/>
          <w:szCs w:val="24"/>
        </w:rPr>
        <w:t>口风琴教学</w:t>
      </w:r>
      <w:r w:rsidRPr="00CB05D4">
        <w:rPr>
          <w:rFonts w:asciiTheme="minorEastAsia" w:hAnsiTheme="minorEastAsia" w:cs="Times New Roman" w:hint="eastAsia"/>
          <w:bCs/>
          <w:sz w:val="24"/>
          <w:szCs w:val="24"/>
        </w:rPr>
        <w:t>案例</w:t>
      </w:r>
      <w:r w:rsidRPr="00CB05D4">
        <w:rPr>
          <w:rStyle w:val="a4"/>
          <w:rFonts w:asciiTheme="minorEastAsia" w:hAnsiTheme="minorEastAsia" w:cs="Times New Roman" w:hint="eastAsia"/>
          <w:b w:val="0"/>
          <w:sz w:val="24"/>
          <w:szCs w:val="24"/>
        </w:rPr>
        <w:t>（胡玉敏）</w:t>
      </w:r>
      <w:r>
        <w:rPr>
          <w:rStyle w:val="a4"/>
          <w:rFonts w:asciiTheme="minorEastAsia" w:hAnsiTheme="minorEastAsia" w:cs="Times New Roman" w:hint="eastAsia"/>
          <w:b w:val="0"/>
          <w:sz w:val="24"/>
          <w:szCs w:val="24"/>
        </w:rPr>
        <w:t>……………………………………………………………</w:t>
      </w:r>
      <w:r w:rsidR="00643FC8">
        <w:rPr>
          <w:rStyle w:val="a4"/>
          <w:rFonts w:asciiTheme="minorEastAsia" w:hAnsiTheme="minorEastAsia" w:cs="Times New Roman" w:hint="eastAsia"/>
          <w:b w:val="0"/>
          <w:sz w:val="24"/>
          <w:szCs w:val="24"/>
        </w:rPr>
        <w:t>14</w:t>
      </w:r>
    </w:p>
    <w:p w:rsidR="00CB05D4" w:rsidRDefault="00CB05D4" w:rsidP="00CB05D4">
      <w:pPr>
        <w:widowControl/>
        <w:spacing w:line="500" w:lineRule="exact"/>
        <w:jc w:val="left"/>
        <w:rPr>
          <w:rFonts w:asciiTheme="minorEastAsia" w:hAnsiTheme="minorEastAsia" w:cs="宋体"/>
          <w:kern w:val="0"/>
          <w:sz w:val="24"/>
          <w:szCs w:val="24"/>
        </w:rPr>
      </w:pPr>
      <w:r w:rsidRPr="00875377">
        <w:rPr>
          <w:rFonts w:asciiTheme="minorEastAsia" w:hAnsiTheme="minorEastAsia" w:cs="黑体" w:hint="eastAsia"/>
          <w:sz w:val="24"/>
          <w:szCs w:val="24"/>
        </w:rPr>
        <w:t>巧用口风琴辅助合唱教学——《故乡的小路》教学案例</w:t>
      </w:r>
      <w:r>
        <w:rPr>
          <w:rFonts w:asciiTheme="minorEastAsia" w:hAnsiTheme="minorEastAsia" w:cs="黑体" w:hint="eastAsia"/>
          <w:sz w:val="24"/>
          <w:szCs w:val="24"/>
        </w:rPr>
        <w:t>（胡玉敏）………………</w:t>
      </w:r>
      <w:r w:rsidR="00643FC8">
        <w:rPr>
          <w:rFonts w:asciiTheme="minorEastAsia" w:hAnsiTheme="minorEastAsia" w:cs="黑体" w:hint="eastAsia"/>
          <w:sz w:val="24"/>
          <w:szCs w:val="24"/>
        </w:rPr>
        <w:t>16</w:t>
      </w:r>
    </w:p>
    <w:p w:rsidR="00CB05D4" w:rsidRDefault="00CB05D4" w:rsidP="00CB05D4">
      <w:pPr>
        <w:widowControl/>
        <w:spacing w:line="500" w:lineRule="exact"/>
        <w:jc w:val="left"/>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t>信息技术子小学课堂中的应用</w:t>
      </w:r>
      <w:r>
        <w:rPr>
          <w:rFonts w:asciiTheme="minorEastAsia" w:hAnsiTheme="minorEastAsia" w:cs="宋体" w:hint="eastAsia"/>
          <w:color w:val="353535"/>
          <w:kern w:val="0"/>
          <w:sz w:val="24"/>
          <w:szCs w:val="24"/>
        </w:rPr>
        <w:t>（沈朦朦）……………………………………………</w:t>
      </w:r>
      <w:r w:rsidR="00643FC8">
        <w:rPr>
          <w:rFonts w:asciiTheme="minorEastAsia" w:hAnsiTheme="minorEastAsia" w:cs="宋体" w:hint="eastAsia"/>
          <w:color w:val="353535"/>
          <w:kern w:val="0"/>
          <w:sz w:val="24"/>
          <w:szCs w:val="24"/>
        </w:rPr>
        <w:t>20</w:t>
      </w:r>
    </w:p>
    <w:p w:rsidR="00CB05D4" w:rsidRPr="00875377" w:rsidRDefault="00CB05D4" w:rsidP="00CB05D4">
      <w:pPr>
        <w:widowControl/>
        <w:spacing w:line="500" w:lineRule="exact"/>
        <w:jc w:val="left"/>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t>运用信息技术，助力单词教学</w:t>
      </w:r>
      <w:r>
        <w:rPr>
          <w:rFonts w:asciiTheme="minorEastAsia" w:hAnsiTheme="minorEastAsia" w:cs="宋体" w:hint="eastAsia"/>
          <w:color w:val="353535"/>
          <w:kern w:val="0"/>
          <w:sz w:val="24"/>
          <w:szCs w:val="24"/>
        </w:rPr>
        <w:t>（沈朦朦）……………………………………………</w:t>
      </w:r>
      <w:r w:rsidR="00643FC8">
        <w:rPr>
          <w:rFonts w:asciiTheme="minorEastAsia" w:hAnsiTheme="minorEastAsia" w:cs="宋体" w:hint="eastAsia"/>
          <w:color w:val="353535"/>
          <w:kern w:val="0"/>
          <w:sz w:val="24"/>
          <w:szCs w:val="24"/>
        </w:rPr>
        <w:t>22</w:t>
      </w:r>
    </w:p>
    <w:p w:rsidR="00CB05D4" w:rsidRDefault="00CB05D4" w:rsidP="00CB05D4">
      <w:pPr>
        <w:widowControl/>
        <w:spacing w:line="5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《猫》教学案例（石玉艳）……………………………………………………………</w:t>
      </w:r>
      <w:r w:rsidR="00643FC8">
        <w:rPr>
          <w:rFonts w:asciiTheme="minorEastAsia" w:hAnsiTheme="minorEastAsia" w:cs="宋体" w:hint="eastAsia"/>
          <w:kern w:val="0"/>
          <w:sz w:val="24"/>
          <w:szCs w:val="24"/>
        </w:rPr>
        <w:t>23</w:t>
      </w:r>
    </w:p>
    <w:p w:rsidR="00CB05D4" w:rsidRPr="00CB05D4" w:rsidRDefault="00CB05D4" w:rsidP="00CB05D4">
      <w:pPr>
        <w:widowControl/>
        <w:spacing w:line="5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《坐井观天》教学案例（石玉艳）……………………………………………………</w:t>
      </w:r>
      <w:r w:rsidR="00643FC8">
        <w:rPr>
          <w:rFonts w:asciiTheme="minorEastAsia" w:hAnsiTheme="minorEastAsia" w:cs="宋体" w:hint="eastAsia"/>
          <w:kern w:val="0"/>
          <w:sz w:val="24"/>
          <w:szCs w:val="24"/>
        </w:rPr>
        <w:t>25</w:t>
      </w:r>
    </w:p>
    <w:p w:rsidR="00CB05D4" w:rsidRDefault="00CB05D4" w:rsidP="00CB05D4">
      <w:pPr>
        <w:spacing w:line="500" w:lineRule="exact"/>
        <w:rPr>
          <w:rFonts w:asciiTheme="minorEastAsia" w:hAnsiTheme="minorEastAsia"/>
          <w:sz w:val="24"/>
          <w:szCs w:val="24"/>
        </w:rPr>
      </w:pPr>
      <w:r>
        <w:rPr>
          <w:rFonts w:asciiTheme="minorEastAsia" w:hAnsiTheme="minorEastAsia" w:hint="eastAsia"/>
          <w:sz w:val="24"/>
          <w:szCs w:val="24"/>
        </w:rPr>
        <w:t>快速跑教学案例（王海鹏）……………………………………………………………</w:t>
      </w:r>
      <w:r w:rsidR="00643FC8">
        <w:rPr>
          <w:rFonts w:asciiTheme="minorEastAsia" w:hAnsiTheme="minorEastAsia" w:hint="eastAsia"/>
          <w:sz w:val="24"/>
          <w:szCs w:val="24"/>
        </w:rPr>
        <w:t>29</w:t>
      </w:r>
    </w:p>
    <w:p w:rsidR="00CB05D4" w:rsidRPr="00875377" w:rsidRDefault="00CB05D4" w:rsidP="00CB05D4">
      <w:pPr>
        <w:spacing w:line="500" w:lineRule="exact"/>
        <w:rPr>
          <w:rFonts w:asciiTheme="minorEastAsia" w:hAnsiTheme="minorEastAsia"/>
          <w:sz w:val="24"/>
          <w:szCs w:val="24"/>
        </w:rPr>
      </w:pPr>
      <w:r w:rsidRPr="00875377">
        <w:rPr>
          <w:rFonts w:asciiTheme="minorEastAsia" w:hAnsiTheme="minorEastAsia" w:hint="eastAsia"/>
          <w:sz w:val="24"/>
          <w:szCs w:val="24"/>
        </w:rPr>
        <w:t>“原地侧向投掷垒球”教学案例</w:t>
      </w:r>
      <w:r>
        <w:rPr>
          <w:rFonts w:asciiTheme="minorEastAsia" w:hAnsiTheme="minorEastAsia" w:hint="eastAsia"/>
          <w:sz w:val="24"/>
          <w:szCs w:val="24"/>
        </w:rPr>
        <w:t>（王海鹏）…………………………………………</w:t>
      </w:r>
      <w:r w:rsidR="00643FC8">
        <w:rPr>
          <w:rFonts w:asciiTheme="minorEastAsia" w:hAnsiTheme="minorEastAsia" w:hint="eastAsia"/>
          <w:sz w:val="24"/>
          <w:szCs w:val="24"/>
        </w:rPr>
        <w:t>31</w:t>
      </w:r>
    </w:p>
    <w:p w:rsidR="00340C4C" w:rsidRPr="00CB05D4" w:rsidRDefault="00CB05D4" w:rsidP="00875377">
      <w:pPr>
        <w:spacing w:line="500" w:lineRule="exact"/>
        <w:rPr>
          <w:rFonts w:asciiTheme="minorEastAsia" w:hAnsiTheme="minorEastAsia"/>
          <w:sz w:val="24"/>
          <w:szCs w:val="24"/>
        </w:rPr>
      </w:pPr>
      <w:r>
        <w:rPr>
          <w:rFonts w:asciiTheme="minorEastAsia" w:hAnsiTheme="minorEastAsia" w:hint="eastAsia"/>
          <w:sz w:val="24"/>
          <w:szCs w:val="24"/>
        </w:rPr>
        <w:t>《平均数》教学案例（袁学文）………………………………………………………</w:t>
      </w:r>
      <w:r w:rsidR="00643FC8">
        <w:rPr>
          <w:rFonts w:asciiTheme="minorEastAsia" w:hAnsiTheme="minorEastAsia" w:hint="eastAsia"/>
          <w:sz w:val="24"/>
          <w:szCs w:val="24"/>
        </w:rPr>
        <w:t>33</w:t>
      </w:r>
    </w:p>
    <w:p w:rsidR="00CB05D4" w:rsidRDefault="00CB05D4" w:rsidP="00CB05D4">
      <w:pPr>
        <w:spacing w:line="500" w:lineRule="exact"/>
        <w:rPr>
          <w:rFonts w:asciiTheme="minorEastAsia" w:hAnsiTheme="minorEastAsia"/>
          <w:sz w:val="24"/>
          <w:szCs w:val="24"/>
        </w:rPr>
      </w:pPr>
      <w:r>
        <w:rPr>
          <w:rFonts w:asciiTheme="minorEastAsia" w:hAnsiTheme="minorEastAsia" w:hint="eastAsia"/>
          <w:sz w:val="24"/>
          <w:szCs w:val="24"/>
        </w:rPr>
        <w:t>《圆的面积》教学案例（袁学文）……………………………………………………</w:t>
      </w:r>
      <w:r w:rsidR="00643FC8">
        <w:rPr>
          <w:rFonts w:asciiTheme="minorEastAsia" w:hAnsiTheme="minorEastAsia" w:hint="eastAsia"/>
          <w:sz w:val="24"/>
          <w:szCs w:val="24"/>
        </w:rPr>
        <w:t>36</w:t>
      </w:r>
    </w:p>
    <w:p w:rsidR="00CB05D4" w:rsidRDefault="00CB05D4" w:rsidP="00CB05D4">
      <w:pPr>
        <w:spacing w:line="500" w:lineRule="exact"/>
        <w:rPr>
          <w:rFonts w:asciiTheme="minorEastAsia" w:hAnsiTheme="minorEastAsia"/>
          <w:sz w:val="24"/>
          <w:szCs w:val="24"/>
        </w:rPr>
      </w:pPr>
      <w:r>
        <w:rPr>
          <w:rFonts w:asciiTheme="minorEastAsia" w:hAnsiTheme="minorEastAsia" w:hint="eastAsia"/>
          <w:sz w:val="24"/>
          <w:szCs w:val="24"/>
        </w:rPr>
        <w:t>小学体育教学案例（郑帅）……………………………………………………………</w:t>
      </w:r>
      <w:r w:rsidR="00643FC8">
        <w:rPr>
          <w:rFonts w:asciiTheme="minorEastAsia" w:hAnsiTheme="minorEastAsia" w:hint="eastAsia"/>
          <w:sz w:val="24"/>
          <w:szCs w:val="24"/>
        </w:rPr>
        <w:t>39</w:t>
      </w:r>
    </w:p>
    <w:p w:rsidR="00CB05D4" w:rsidRPr="00CB05D4" w:rsidRDefault="00CB05D4" w:rsidP="00CB05D4">
      <w:pPr>
        <w:spacing w:line="500" w:lineRule="exact"/>
        <w:rPr>
          <w:rFonts w:asciiTheme="minorEastAsia" w:hAnsiTheme="minorEastAsia"/>
          <w:sz w:val="24"/>
          <w:szCs w:val="24"/>
        </w:rPr>
      </w:pPr>
      <w:r w:rsidRPr="00CB05D4">
        <w:rPr>
          <w:rFonts w:asciiTheme="minorEastAsia" w:hAnsiTheme="minorEastAsia" w:hint="eastAsia"/>
          <w:color w:val="333333"/>
          <w:sz w:val="24"/>
          <w:szCs w:val="24"/>
        </w:rPr>
        <w:t>小学体育《立定跳远课》教学案例（郑帅）…………………………………………</w:t>
      </w:r>
      <w:r w:rsidR="00643FC8">
        <w:rPr>
          <w:rFonts w:asciiTheme="minorEastAsia" w:hAnsiTheme="minorEastAsia" w:hint="eastAsia"/>
          <w:color w:val="333333"/>
          <w:sz w:val="24"/>
          <w:szCs w:val="24"/>
        </w:rPr>
        <w:t>42</w:t>
      </w:r>
    </w:p>
    <w:p w:rsidR="00340C4C" w:rsidRPr="00CB05D4" w:rsidRDefault="00DE6867" w:rsidP="00875377">
      <w:pPr>
        <w:spacing w:line="500" w:lineRule="exact"/>
        <w:rPr>
          <w:rFonts w:asciiTheme="minorEastAsia" w:hAnsiTheme="minorEastAsia"/>
          <w:sz w:val="24"/>
          <w:szCs w:val="24"/>
        </w:rPr>
      </w:pPr>
      <w:r>
        <w:rPr>
          <w:rFonts w:asciiTheme="minorEastAsia" w:hAnsiTheme="minorEastAsia" w:hint="eastAsia"/>
          <w:sz w:val="24"/>
          <w:szCs w:val="24"/>
        </w:rPr>
        <w:t>小学作文教学案例分析（张文鹏）……………………………………………………</w:t>
      </w:r>
      <w:r w:rsidR="00643FC8">
        <w:rPr>
          <w:rFonts w:asciiTheme="minorEastAsia" w:hAnsiTheme="minorEastAsia" w:hint="eastAsia"/>
          <w:sz w:val="24"/>
          <w:szCs w:val="24"/>
        </w:rPr>
        <w:t>45</w:t>
      </w:r>
    </w:p>
    <w:p w:rsidR="00340C4C" w:rsidRDefault="00DE6867" w:rsidP="00875377">
      <w:pPr>
        <w:spacing w:line="500" w:lineRule="exact"/>
        <w:rPr>
          <w:rFonts w:asciiTheme="minorEastAsia" w:hAnsiTheme="minorEastAsia"/>
          <w:sz w:val="24"/>
          <w:szCs w:val="24"/>
        </w:rPr>
      </w:pPr>
      <w:r>
        <w:rPr>
          <w:rFonts w:asciiTheme="minorEastAsia" w:hAnsiTheme="minorEastAsia" w:hint="eastAsia"/>
          <w:sz w:val="24"/>
          <w:szCs w:val="24"/>
        </w:rPr>
        <w:t>作文指导课教学案例——细节描写 写出人物个性特征（张文鹏）</w:t>
      </w:r>
      <w:r w:rsidR="00643FC8">
        <w:rPr>
          <w:rFonts w:asciiTheme="minorEastAsia" w:hAnsiTheme="minorEastAsia" w:hint="eastAsia"/>
          <w:sz w:val="24"/>
          <w:szCs w:val="24"/>
        </w:rPr>
        <w:t xml:space="preserve"> </w:t>
      </w:r>
      <w:r>
        <w:rPr>
          <w:rFonts w:asciiTheme="minorEastAsia" w:hAnsiTheme="minorEastAsia" w:hint="eastAsia"/>
          <w:sz w:val="24"/>
          <w:szCs w:val="24"/>
        </w:rPr>
        <w:t>………………</w:t>
      </w:r>
      <w:r w:rsidR="00643FC8">
        <w:rPr>
          <w:rFonts w:asciiTheme="minorEastAsia" w:hAnsiTheme="minorEastAsia" w:hint="eastAsia"/>
          <w:sz w:val="24"/>
          <w:szCs w:val="24"/>
        </w:rPr>
        <w:t>48</w:t>
      </w:r>
    </w:p>
    <w:p w:rsidR="00DE6867" w:rsidRDefault="00DE6867" w:rsidP="00875377">
      <w:pPr>
        <w:spacing w:line="500" w:lineRule="exact"/>
        <w:rPr>
          <w:rFonts w:asciiTheme="minorEastAsia" w:hAnsiTheme="minorEastAsia"/>
          <w:sz w:val="24"/>
          <w:szCs w:val="24"/>
        </w:rPr>
      </w:pPr>
      <w:r>
        <w:rPr>
          <w:rFonts w:asciiTheme="minorEastAsia" w:hAnsiTheme="minorEastAsia" w:hint="eastAsia"/>
          <w:sz w:val="24"/>
          <w:szCs w:val="24"/>
        </w:rPr>
        <w:t>《人物外貌描写》作文教学案例（张文鹏）…………………………………………</w:t>
      </w:r>
      <w:r w:rsidR="00643FC8">
        <w:rPr>
          <w:rFonts w:asciiTheme="minorEastAsia" w:hAnsiTheme="minorEastAsia" w:hint="eastAsia"/>
          <w:sz w:val="24"/>
          <w:szCs w:val="24"/>
        </w:rPr>
        <w:t>53</w:t>
      </w:r>
    </w:p>
    <w:p w:rsidR="00DE6867" w:rsidRPr="00DE6867" w:rsidRDefault="00DE6867" w:rsidP="00875377">
      <w:pPr>
        <w:spacing w:line="500" w:lineRule="exact"/>
        <w:rPr>
          <w:rFonts w:asciiTheme="minorEastAsia" w:hAnsiTheme="minorEastAsia"/>
          <w:sz w:val="24"/>
          <w:szCs w:val="24"/>
        </w:rPr>
      </w:pPr>
      <w:r>
        <w:rPr>
          <w:rFonts w:asciiTheme="minorEastAsia" w:hAnsiTheme="minorEastAsia" w:hint="eastAsia"/>
          <w:sz w:val="24"/>
          <w:szCs w:val="24"/>
        </w:rPr>
        <w:t>习作教学案例（张文鹏）………………………………………………………………</w:t>
      </w:r>
      <w:r w:rsidR="00643FC8">
        <w:rPr>
          <w:rFonts w:asciiTheme="minorEastAsia" w:hAnsiTheme="minorEastAsia" w:hint="eastAsia"/>
          <w:sz w:val="24"/>
          <w:szCs w:val="24"/>
        </w:rPr>
        <w:t>57</w:t>
      </w:r>
    </w:p>
    <w:p w:rsidR="00340C4C" w:rsidRPr="00875377" w:rsidRDefault="00F449E2" w:rsidP="00875377">
      <w:pPr>
        <w:spacing w:line="500" w:lineRule="exact"/>
        <w:rPr>
          <w:rFonts w:asciiTheme="minorEastAsia" w:hAnsiTheme="minorEastAsia"/>
          <w:sz w:val="24"/>
          <w:szCs w:val="24"/>
        </w:rPr>
      </w:pPr>
      <w:r>
        <w:rPr>
          <w:rFonts w:asciiTheme="minorEastAsia" w:hAnsiTheme="minorEastAsia" w:hint="eastAsia"/>
          <w:sz w:val="24"/>
          <w:szCs w:val="24"/>
        </w:rPr>
        <w:t>《走进互联网》教学案例（邢红鹏）…………………………………………………60</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F449E2"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244193" w:rsidRDefault="00244193" w:rsidP="00875377">
      <w:pPr>
        <w:spacing w:line="500" w:lineRule="exact"/>
        <w:jc w:val="center"/>
        <w:rPr>
          <w:rFonts w:asciiTheme="minorEastAsia" w:hAnsiTheme="minorEastAsia"/>
          <w:sz w:val="24"/>
          <w:szCs w:val="24"/>
        </w:rPr>
      </w:pPr>
    </w:p>
    <w:p w:rsidR="00340C4C" w:rsidRPr="00875377" w:rsidRDefault="00340C4C" w:rsidP="00875377">
      <w:pPr>
        <w:spacing w:line="500" w:lineRule="exact"/>
        <w:jc w:val="center"/>
        <w:rPr>
          <w:rFonts w:asciiTheme="minorEastAsia" w:hAnsiTheme="minorEastAsia"/>
          <w:sz w:val="24"/>
          <w:szCs w:val="24"/>
        </w:rPr>
      </w:pPr>
      <w:r w:rsidRPr="00875377">
        <w:rPr>
          <w:rFonts w:asciiTheme="minorEastAsia" w:hAnsiTheme="minorEastAsia" w:hint="eastAsia"/>
          <w:sz w:val="24"/>
          <w:szCs w:val="24"/>
        </w:rPr>
        <w:lastRenderedPageBreak/>
        <w:t>《分数百分数意义的复习》教学案例</w:t>
      </w:r>
    </w:p>
    <w:p w:rsidR="00340C4C" w:rsidRPr="00875377" w:rsidRDefault="00340C4C" w:rsidP="00875377">
      <w:pPr>
        <w:spacing w:line="500" w:lineRule="exact"/>
        <w:jc w:val="center"/>
        <w:rPr>
          <w:rFonts w:asciiTheme="minorEastAsia" w:hAnsiTheme="minorEastAsia"/>
          <w:sz w:val="24"/>
          <w:szCs w:val="24"/>
        </w:rPr>
      </w:pPr>
      <w:r w:rsidRPr="00875377">
        <w:rPr>
          <w:rFonts w:asciiTheme="minorEastAsia" w:hAnsiTheme="minorEastAsia" w:hint="eastAsia"/>
          <w:sz w:val="24"/>
          <w:szCs w:val="24"/>
        </w:rPr>
        <w:t>董玉芬</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（一）教学过程：</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一、联系实际,引入课题</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1.课件展示:(信息报道)</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据统计,去年我国城镇居民人均可支配收入为6280元,实际增长6.4％</w:t>
      </w:r>
      <w:r>
        <w:rPr>
          <w:rFonts w:asciiTheme="minorEastAsia" w:hAnsiTheme="minorEastAsia" w:hint="eastAsia"/>
          <w:sz w:val="24"/>
          <w:szCs w:val="24"/>
        </w:rPr>
        <w:t>。</w:t>
      </w:r>
      <w:r w:rsidR="00340C4C" w:rsidRPr="00875377">
        <w:rPr>
          <w:rFonts w:asciiTheme="minorEastAsia" w:hAnsiTheme="minorEastAsia" w:hint="eastAsia"/>
          <w:sz w:val="24"/>
          <w:szCs w:val="24"/>
        </w:rPr>
        <w:t>今天我班的出勤率是100%。</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人均公共绿地面积从69/20平方米提高到163/25平方米。</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全校有1/4的同学都在读《夏洛的网》这本书。</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2.从这组信息报道中,同学们能感受到什么？</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3.揭示课题:数学在我们生活中应用非常广泛,我们的生产、生活都离不开数,这节课我们就来整理和复习分数和百分数的意义.</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二、复习整理,形成网络</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1.什么叫分数？请同学们举例来说一说。</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3/5 除了表示把单位“1”平均分成5份，取其中的3份外，还可以怎么说？ 也就是说，我们要分析分数，就要找出合适的单位“1”。下面我们来将具体的分数具体分析。</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找出单位”1”的量,并说明每个分数的意义.</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(1).一辆汽车行了全程的5/6。</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(2).杨树的棵数相当于柳树的3/4.</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(3).一堆煤,运走了2/5.</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(4).甲的3/8相当于乙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2.除了分数的意义以外，我们还学习了什么知识？请以小组为单位，将所学过的知识点整理成网络图，一边整理一边说说各个概念的含义。</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学生整理并板书汇报交流。</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什么叫分数单位？</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分数单位是1/8的最简分数有哪些？</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2÷9= 用字母怎么表示？谁来说说分数和除法的关系？</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lastRenderedPageBreak/>
        <w:t xml:space="preserve">    </w:t>
      </w:r>
      <w:r w:rsidR="00340C4C" w:rsidRPr="00875377">
        <w:rPr>
          <w:rFonts w:asciiTheme="minorEastAsia" w:hAnsiTheme="minorEastAsia" w:hint="eastAsia"/>
          <w:sz w:val="24"/>
          <w:szCs w:val="24"/>
        </w:rPr>
        <w:t>什么叫真分数？什么叫假分数？带分数呢？完成练一练4。</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3.百分数 现在我们还有什么数没有复习? 百分数的意义是怎样的? 请同学们举几个用百分数表示的例子。</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介绍几个百分数实际应用的例子。(课件展示)</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粮食产量比去年增加三成。 百货大楼的帽子按八五折出售。</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体育考试有50人参加，达标的有49人,达标率为(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八五折用百分数怎么说？</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除了达标率外我们还学习了什么百分率？分别是怎么样计算的？ 分组讨论:百分数和分数之间有什么联系和区别?</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三、综合运用,拓展提高 (课件展示)..</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 xml:space="preserve"> 1.填空:</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（1）24/7 的分数单位是( ),从24/7中至少去掉( )个这样的分数单位正好得到整数.</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 1里有( )个1/5,有( )个1/10,有( )个1/13.</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（3）分数单位是 1/6 的最大真分数是( ),最小的假分数是(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（4）在分数b/a (a≠b)里,当b=( )时,它的值是0;当b=( )时,它的值是1;当a=( )时,它的值是b.</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w:t>
      </w:r>
      <w:r w:rsidR="00CB1071">
        <w:rPr>
          <w:rFonts w:asciiTheme="minorEastAsia" w:hAnsiTheme="minorEastAsia" w:hint="eastAsia"/>
          <w:sz w:val="24"/>
          <w:szCs w:val="24"/>
        </w:rPr>
        <w:t xml:space="preserve">    </w:t>
      </w:r>
      <w:r w:rsidRPr="00875377">
        <w:rPr>
          <w:rFonts w:asciiTheme="minorEastAsia" w:hAnsiTheme="minorEastAsia" w:hint="eastAsia"/>
          <w:sz w:val="24"/>
          <w:szCs w:val="24"/>
        </w:rPr>
        <w:t>2.选择:</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（1）.把一根5米长的绳子平均分成3段,每段占全长的( ),每段长( )米</w:t>
      </w:r>
      <w:r>
        <w:rPr>
          <w:rFonts w:asciiTheme="minorEastAsia" w:hAnsiTheme="minorEastAsia" w:hint="eastAsia"/>
          <w:sz w:val="24"/>
          <w:szCs w:val="24"/>
        </w:rPr>
        <w:t>。</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sz w:val="24"/>
          <w:szCs w:val="24"/>
        </w:rPr>
        <w:t>1/3 1/5 3/5 5/3</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（2）.假分数( )它的倒数.</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大于 小于 等于 大于或等于</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（3）.在分数里,分母表示(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分数单位 分数的大小把单位“1”平均分成了几份.取了多少份.</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3.判断。</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 1/4吨可写成25%吨. （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（2）.分子相同的两个分数,分数单位大的那个分数就大. （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lastRenderedPageBreak/>
        <w:t xml:space="preserve">    </w:t>
      </w:r>
      <w:r w:rsidR="00340C4C" w:rsidRPr="00875377">
        <w:rPr>
          <w:rFonts w:asciiTheme="minorEastAsia" w:hAnsiTheme="minorEastAsia" w:hint="eastAsia"/>
          <w:sz w:val="24"/>
          <w:szCs w:val="24"/>
        </w:rPr>
        <w:t>（3）.加工一批零件,100个合格,2个不合格,合格率为100%. （ ）</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四、总结</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1.小组质疑、评价(自评、互评)全课学习情况。</w:t>
      </w:r>
    </w:p>
    <w:p w:rsidR="00CB1071"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2.师做总结。</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课后反思：</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《分数和百分数意义的复习》是小学六年级数学期末复习阶段的一堂复习课,立足于以学生发展为本,在教学设计时我作了如下设想：</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1).结合学生的生活实际,让学生感受数来源于生活,又应用于生活。在课前预习中我就布置学生收集?如一些用整数、百分数等表示的例子,让他们感受这些数就在自己的身边,并不陌生和抽象。还让他们知道数学能具体、鲜明地反映一些实际问题。因此在教学中,我用了一组信息;报道作课前引入。</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2).尊重学生主体,立足于以学生发展为本,让学生在课堂中大胆自主探究。首先我让学生回忆分数的意义，并举例说说分数所表示的含义，突出单位“1”。然后再让学生回忆分数里我们还学习了什么知识？这些知识之间是有怎么样的联系的？让其根据知识之间的联系来对概念进行复习和整理，整理成的网络图可以各式个样，只要能讲出道理就行，给了学生一个自由发展的空间。</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3).创建活泼、轻松、民主的课堂氛围。在课堂教学中,我力求创造一种民主、轻松的新型师生关系,调动学生主动学习的积极性,让学生在课堂中大胆参与,敢想敢说。把发问的权利交给学生,做课堂教学的组织者、指导者和参与者.</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4).合理运用现代化教学手段,优化课堂教学。应用多媒体辅助教学得当,能使学生学得主动,教师教得轻松,静止的课堂变得生动起来，给课堂教学增添了一股活力,为学生综合素质的培养提供了一个良性环境。</w:t>
      </w:r>
    </w:p>
    <w:p w:rsidR="00875377" w:rsidRPr="00CB1071" w:rsidRDefault="00CB1071" w:rsidP="00CB1071">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5).加强合作交往,注重学生情感、价值的培养。在课堂教学中,除了要注重培养学生思维的独立性,还要注意培养学生吸取别人意见、与人合作的精神。小组合作学习就给学生提供了个培养社会性的绝好机会。正因如此,这节课我设计安排了的小组合作学习的机会,给学生足够的交流时间,让学生与组内的同学交流合作。一节课的设想可以从多角度考虑,但必有轻重之分,才会有层次起伏之感。</w:t>
      </w:r>
    </w:p>
    <w:p w:rsidR="00340C4C" w:rsidRPr="00875377" w:rsidRDefault="00340C4C" w:rsidP="00875377">
      <w:pPr>
        <w:widowControl/>
        <w:spacing w:line="500" w:lineRule="exact"/>
        <w:jc w:val="center"/>
        <w:rPr>
          <w:rFonts w:asciiTheme="minorEastAsia" w:hAnsiTheme="minorEastAsia" w:cs="宋体"/>
          <w:kern w:val="0"/>
          <w:sz w:val="24"/>
          <w:szCs w:val="24"/>
        </w:rPr>
      </w:pPr>
      <w:r w:rsidRPr="00875377">
        <w:rPr>
          <w:rFonts w:asciiTheme="minorEastAsia" w:hAnsiTheme="minorEastAsia" w:cs="宋体" w:hint="eastAsia"/>
          <w:kern w:val="0"/>
          <w:sz w:val="24"/>
          <w:szCs w:val="24"/>
        </w:rPr>
        <w:lastRenderedPageBreak/>
        <w:t>《数据收集整理》教学案例</w:t>
      </w:r>
    </w:p>
    <w:p w:rsidR="00340C4C" w:rsidRPr="00875377" w:rsidRDefault="00340C4C" w:rsidP="00875377">
      <w:pPr>
        <w:widowControl/>
        <w:spacing w:line="500" w:lineRule="exact"/>
        <w:jc w:val="center"/>
        <w:rPr>
          <w:rFonts w:asciiTheme="minorEastAsia" w:hAnsiTheme="minorEastAsia" w:cs="宋体"/>
          <w:kern w:val="0"/>
          <w:sz w:val="24"/>
          <w:szCs w:val="24"/>
        </w:rPr>
      </w:pPr>
      <w:r w:rsidRPr="00875377">
        <w:rPr>
          <w:rFonts w:asciiTheme="minorEastAsia" w:hAnsiTheme="minorEastAsia" w:cs="宋体" w:hint="eastAsia"/>
          <w:kern w:val="0"/>
          <w:sz w:val="24"/>
          <w:szCs w:val="24"/>
        </w:rPr>
        <w:t>董玉芬</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教学目标:</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1、体验数据收集、整理、描述和分析的过程,了解统计的意义。</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 能根据统计表中的数据提出并回答简单的问题, 同时能够进行简单的分析。根据统计表的数据提出有价值的数学问题及解决策略。</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教学重点:</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初步认识简单的统计过程,能根据统计表中的数据提出问题、回答问题, 同时能够进行简单的分析。</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教学难点:通过合作讨论找到切实可行的解决统计问题的方法。</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教学过程:</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一、创设情境,导入新课</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 教师引导提问:同学们, 你们入学都要穿上我们学校的校服, 你们喜 欢我们校服的颜色吗?</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师:有的同学喜欢这个颜色,有的同学不喜欢,如果我们学校要给一年 级的新生订做校服,有下面4种颜色,请你们当参谋,给服装厂建议下该选 哪种颜色合适。 (课件出示红、黄、蓝、白 ) 如果张三喜欢红色,学校就决定将校服做成红色的,怎么样?你有什么意见?</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教师小结:你们刚才说的只是根据自己的喜好来决定你想穿的校服的颜色,不能代表学校大多数同学想穿的,那如何知道哪种颜色是大多数同学喜 欢的呢?(学生可能回答,调查全校学生喜欢的颜色。)</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教师追问:如果我们现在要马上把信息反馈给服装厂,你觉得调查全校 的学生这个方法怎么样?(学生自由发言。)</w:t>
      </w:r>
    </w:p>
    <w:p w:rsidR="00CB1071"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教师小结:全校学生那么多,要调查全校的学生,范围太广了,我们可以先在班级里调查,通过班级中的数据作为代表,找出大多数同学喜欢的颜色,也能代表全校大多数学生喜欢的颜色。那这节课就以我们班级为单位,在班级中进行调查统计, 看看在这四种颜色中</w:t>
      </w:r>
      <w:r>
        <w:rPr>
          <w:rFonts w:asciiTheme="minorEastAsia" w:hAnsiTheme="minorEastAsia" w:cs="宋体" w:hint="eastAsia"/>
          <w:kern w:val="0"/>
          <w:sz w:val="24"/>
          <w:szCs w:val="24"/>
        </w:rPr>
        <w:t>。</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C4C" w:rsidRPr="00875377">
        <w:rPr>
          <w:rFonts w:asciiTheme="minorEastAsia" w:hAnsiTheme="minorEastAsia" w:cs="宋体" w:hint="eastAsia"/>
          <w:kern w:val="0"/>
          <w:sz w:val="24"/>
          <w:szCs w:val="24"/>
        </w:rPr>
        <w:t>2、出示学习目标。</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二、小组合作,探究新知</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1、讨论收集数据的方法。</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 教师提问:刚才我们确定了要在班级里进行调查, 我们班级的人数也不少,应怎样调查呢?你有什么好的方法?</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(2)出示统计表。</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2、从这张统计表中,我们可以知道些什么?小组讨论:</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(1)从统计表中你能看出全班共有多少人?怎样计算?</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 喜欢什么颜色的人数最多, 那么这个班订做校服, 选择该种颜色, 那全校选这种颜色做校服合适吗?为什么?</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三、展研结合,师生互动</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1、小组汇报。 (学生可能回答:把自己喜欢的颜色写在纸张上、举手、小调查等。每人报喜欢的颜色,我们在自己的表中做记号,如画“正”;举手表示自己在哪一个范围的,老师数一下,</w:t>
      </w:r>
      <w:r>
        <w:rPr>
          <w:rFonts w:asciiTheme="minorEastAsia" w:hAnsiTheme="minorEastAsia" w:cs="宋体" w:hint="eastAsia"/>
          <w:kern w:val="0"/>
          <w:sz w:val="24"/>
          <w:szCs w:val="24"/>
        </w:rPr>
        <w:t>再把结果填在表中……</w:t>
      </w:r>
      <w:r w:rsidR="00340C4C" w:rsidRPr="00875377">
        <w:rPr>
          <w:rFonts w:asciiTheme="minorEastAsia" w:hAnsiTheme="minorEastAsia" w:cs="宋体" w:hint="eastAsia"/>
          <w:kern w:val="0"/>
          <w:sz w:val="24"/>
          <w:szCs w:val="24"/>
        </w:rPr>
        <w:t>)</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提问:你认为以上各种方法中,哪一种方法最方便?</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师:在这些方法里, 举手表示是比较简便的方法, 现在由老师发布指令,每人只能选一种颜色,最喜欢哪种颜色就举手表示。</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“用举手数一数”的方法,师生合作完成统计表。</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师生活动,教师说颜色,学生举手,教师数人数,学生填表格。</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2、从这张统计表中,我们可以知道些什么?</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 师:从统计表中你能看出全班共有多少人?怎样计算? (把每种颜色喜欢的人数加起来,如果与全班人数不相符,说明我们在统计的过程中出现了错误。)</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(2)师:喜欢说明颜色的人数最多,那么这个班订做校服,选择该种颜色, 那全校选这种颜色做校服合适吗?为什么?</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组织学生分析表格,教师根据分析的情况加以引导,突出统计的意义</w:t>
      </w:r>
    </w:p>
    <w:p w:rsidR="00CB1071"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四、巩固练习,拓展提升</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340C4C" w:rsidRPr="00875377">
        <w:rPr>
          <w:rFonts w:asciiTheme="minorEastAsia" w:hAnsiTheme="minorEastAsia" w:cs="宋体" w:hint="eastAsia"/>
          <w:kern w:val="0"/>
          <w:sz w:val="24"/>
          <w:szCs w:val="24"/>
        </w:rPr>
        <w:t>1、完成教材第 3页“做一做”调查本班同学最喜欢去哪里春游。 (1)要完成这张表格,你准备怎么办?</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(要引导学生找出一些容易操作的方法:举手报名,汇报填写等)并说 出统计的过程;收集整理数据填写表格进行分析。</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(2)采用比较简便的方法,师生合作完成“数据的收集与整理” (强调 数据的准确性),学生独立完成“表格的填写”。</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(3)小组内讨论完成“表格的分析”。</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最喜欢去(  )的人数最多,最喜欢去()的人数最少。</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最喜欢去植物园的右(  )人。你最喜欢去(  ),喜欢去这里的</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同学有(  )人。你还能提出什么问题?(学生提问,全班进行反馈。)</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2、完成教材“练习一”的第 1题。</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调查本班同学最喜欢参加哪个课外小组。</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(1)课件出示第 1题的表格图。用“举手数一数”的方法,师生合作完 成统计表。</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(2)根据表格内容回答问题。</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参加()小组的人数最多,参加()小组的人数最少。</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我们班参加计算机小组的有()人。我喜欢()小组,喜欢这 个小组的有()人。</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五、课堂小结,布置作业</w:t>
      </w:r>
    </w:p>
    <w:p w:rsidR="00340C4C" w:rsidRPr="00875377" w:rsidRDefault="00CB1071" w:rsidP="00875377">
      <w:pPr>
        <w:widowControl/>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C4C" w:rsidRPr="00875377">
        <w:rPr>
          <w:rFonts w:asciiTheme="minorEastAsia" w:hAnsiTheme="minorEastAsia" w:cs="宋体" w:hint="eastAsia"/>
          <w:kern w:val="0"/>
          <w:sz w:val="24"/>
          <w:szCs w:val="24"/>
        </w:rPr>
        <w:t>通过今天的学习,同学们有哪些收获?</w:t>
      </w:r>
    </w:p>
    <w:p w:rsidR="00340C4C" w:rsidRPr="00875377" w:rsidRDefault="00340C4C" w:rsidP="00875377">
      <w:pPr>
        <w:widowControl/>
        <w:spacing w:line="500" w:lineRule="exact"/>
        <w:rPr>
          <w:rFonts w:asciiTheme="minorEastAsia" w:hAnsiTheme="minorEastAsia" w:cs="宋体"/>
          <w:kern w:val="0"/>
          <w:sz w:val="24"/>
          <w:szCs w:val="24"/>
        </w:rPr>
      </w:pPr>
      <w:r w:rsidRPr="00875377">
        <w:rPr>
          <w:rFonts w:asciiTheme="minorEastAsia" w:hAnsiTheme="minorEastAsia" w:cs="宋体" w:hint="eastAsia"/>
          <w:kern w:val="0"/>
          <w:sz w:val="24"/>
          <w:szCs w:val="24"/>
        </w:rPr>
        <w:t>小结:这节课,我们通过举手表决的方式统计了本班同学最喜欢的校服的颜色,最喜欢去哪里春游,最喜欢参加哪个课外活动,这个方法简便,易 操作,下次我们班级调查就可以采用这种方法。</w:t>
      </w:r>
    </w:p>
    <w:p w:rsidR="00340C4C" w:rsidRPr="00875377" w:rsidRDefault="00CB1071"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课后反思：</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学生在一年级下册已经学习了分类与整理，能够正确进行记数，所以这一课时的教学内容是让学生体验数据收集整理的过程，并对统计的结果进行简单的分析，发展学生的数学应用意识。</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首先开学初第一课给学生带来一个好消息导入，学校给学生订做校服，这次与以往不同，可以由学生自己选择颜色，课件显示4种颜色红色、黄色、蓝色、白色，同时又</w:t>
      </w:r>
      <w:r w:rsidRPr="00875377">
        <w:rPr>
          <w:rFonts w:asciiTheme="minorEastAsia" w:hAnsiTheme="minorEastAsia" w:hint="eastAsia"/>
          <w:sz w:val="24"/>
          <w:szCs w:val="24"/>
        </w:rPr>
        <w:lastRenderedPageBreak/>
        <w:t>以游戏的形式选出4个小队长举起自己选的颜色，其他同学喜欢同样的颜色就排在这个小队长的后边。这样的方式，不仅吸引了显示的注意力，调动学生的情绪，而且一眼就可以看出谁多谁少，从而确定制定什么颜色的校服合适，解决问题。但是此环节中，虽然站队前后都有纪律的强调但却忽视了怎样的方向站队，毕竟人数太多，有些同学都喜欢蓝色，站不开，影响了整体。从这里可以的看出细小再细小的环节都要考虑到，这样的课堂会更精彩，更好。我帮学生把统计的数据记录到黑板上，之后把表格补充完整，小结：像这样分一分，数一数的过程就是数据收集与整理，引出了课题且板书，学生齐读，加深印象，又可以把走神的同学精力带回课堂中。分析统计表：提问生：看着统计表你还知道哪些问题？①利用统计表可以求总数;②可以知道谁多谁少；③还可以提出更多数学问题并解答……我们统计之后发现喜欢蓝色人数较多，接着反问学生全校选这种颜色做校服合适吗？大多数学生说出答案和为什么：不知道3.1喜欢什么颜色，不知道6年级喜欢那个颜色，不能代替别人的思想……从这一点可以看出学生是在思考，在课堂上，积极动脑了。总结要想知道全校的我们需要再去调查每一个班。在这里缺少了很多具体性的评价，对那些回答问题语言很标准的学生，表现很好的学生有时只是一句请坐代替了评价，我想会给学生带来负面影响，可能下次他就不再回答问题了。给学生充分的表扬，给他一次表现机会，获取学生的配合，使学生感觉到课堂中自己是很重要的，调动学生积极参与课堂的热情。</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w:t>
      </w:r>
    </w:p>
    <w:p w:rsidR="00340C4C" w:rsidRPr="00875377" w:rsidRDefault="00340C4C"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340C4C" w:rsidRPr="00875377" w:rsidRDefault="00340C4C" w:rsidP="00875377">
      <w:pPr>
        <w:spacing w:line="500" w:lineRule="exact"/>
        <w:jc w:val="center"/>
        <w:rPr>
          <w:rFonts w:asciiTheme="minorEastAsia" w:hAnsiTheme="minorEastAsia"/>
          <w:sz w:val="24"/>
          <w:szCs w:val="24"/>
        </w:rPr>
      </w:pPr>
      <w:r w:rsidRPr="00875377">
        <w:rPr>
          <w:rFonts w:asciiTheme="minorEastAsia" w:hAnsiTheme="minorEastAsia" w:hint="eastAsia"/>
          <w:sz w:val="24"/>
          <w:szCs w:val="24"/>
        </w:rPr>
        <w:lastRenderedPageBreak/>
        <w:t>空中碰撞火花，合力创编童话</w:t>
      </w:r>
    </w:p>
    <w:p w:rsidR="00340C4C" w:rsidRPr="00875377" w:rsidRDefault="00340C4C" w:rsidP="00875377">
      <w:pPr>
        <w:spacing w:line="500" w:lineRule="exact"/>
        <w:ind w:firstLine="540"/>
        <w:jc w:val="center"/>
        <w:rPr>
          <w:rFonts w:asciiTheme="minorEastAsia" w:hAnsiTheme="minorEastAsia"/>
          <w:sz w:val="24"/>
          <w:szCs w:val="24"/>
        </w:rPr>
      </w:pPr>
      <w:r w:rsidRPr="00875377">
        <w:rPr>
          <w:rFonts w:asciiTheme="minorEastAsia" w:hAnsiTheme="minorEastAsia" w:hint="eastAsia"/>
          <w:sz w:val="24"/>
          <w:szCs w:val="24"/>
        </w:rPr>
        <w:t>——以《奇妙的想象》为例简述习作教学</w:t>
      </w:r>
    </w:p>
    <w:p w:rsidR="00340C4C" w:rsidRPr="00875377" w:rsidRDefault="00340C4C" w:rsidP="00875377">
      <w:pPr>
        <w:spacing w:line="500" w:lineRule="exact"/>
        <w:ind w:right="560"/>
        <w:jc w:val="center"/>
        <w:rPr>
          <w:rFonts w:asciiTheme="minorEastAsia" w:hAnsiTheme="minorEastAsia"/>
          <w:sz w:val="24"/>
          <w:szCs w:val="24"/>
        </w:rPr>
      </w:pPr>
      <w:r w:rsidRPr="00875377">
        <w:rPr>
          <w:rFonts w:asciiTheme="minorEastAsia" w:hAnsiTheme="minorEastAsia" w:hint="eastAsia"/>
          <w:sz w:val="24"/>
          <w:szCs w:val="24"/>
        </w:rPr>
        <w:t>教育教学案例       潘颖</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hint="eastAsia"/>
          <w:sz w:val="24"/>
          <w:szCs w:val="24"/>
        </w:rPr>
        <w:t>“己亥末，庚子春，荆楚大地，染者数万计……”</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hint="eastAsia"/>
          <w:sz w:val="24"/>
          <w:szCs w:val="24"/>
        </w:rPr>
        <w:t>2020年的新年，我们认识了一个新的名词：新型冠状病毒，人们谈疫色变。疫情打乱了人们的生活节奏，一场疫情让每个家庭都经历着居家办公、停课不停学的生活。教师们纷纷化身主播，隔着电脑屏幕，向学生教授知识，传递温暖。与此同时，全新的教学模式也给我带来了全新的挑战和体验。</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hint="eastAsia"/>
          <w:sz w:val="24"/>
          <w:szCs w:val="24"/>
        </w:rPr>
        <w:t>下面我分享一节语文习作课的教学案例。</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sz w:val="24"/>
          <w:szCs w:val="24"/>
        </w:rPr>
        <w:t>习作的主题是</w:t>
      </w:r>
      <w:r w:rsidRPr="00875377">
        <w:rPr>
          <w:rFonts w:asciiTheme="minorEastAsia" w:hAnsiTheme="minorEastAsia" w:hint="eastAsia"/>
          <w:sz w:val="24"/>
          <w:szCs w:val="24"/>
        </w:rPr>
        <w:t>“</w:t>
      </w:r>
      <w:r w:rsidRPr="00875377">
        <w:rPr>
          <w:rFonts w:asciiTheme="minorEastAsia" w:hAnsiTheme="minorEastAsia"/>
          <w:sz w:val="24"/>
          <w:szCs w:val="24"/>
        </w:rPr>
        <w:t>奇妙的想象</w:t>
      </w:r>
      <w:r w:rsidRPr="00875377">
        <w:rPr>
          <w:rFonts w:asciiTheme="minorEastAsia" w:hAnsiTheme="minorEastAsia" w:hint="eastAsia"/>
          <w:sz w:val="24"/>
          <w:szCs w:val="24"/>
        </w:rPr>
        <w:t>”，是部编版三年级下册第五单元的习作内容，结合五单元的两篇课文《宇宙的另一边》和《我变成了一棵树》让学生体会想象的奇特和新奇。</w:t>
      </w:r>
    </w:p>
    <w:p w:rsidR="00340C4C" w:rsidRPr="00875377" w:rsidRDefault="00340C4C" w:rsidP="00875377">
      <w:pPr>
        <w:pStyle w:val="a3"/>
        <w:numPr>
          <w:ilvl w:val="0"/>
          <w:numId w:val="1"/>
        </w:numPr>
        <w:spacing w:line="500" w:lineRule="exact"/>
        <w:ind w:firstLineChars="0"/>
        <w:rPr>
          <w:rFonts w:asciiTheme="minorEastAsia" w:hAnsiTheme="minorEastAsia"/>
          <w:sz w:val="24"/>
          <w:szCs w:val="24"/>
        </w:rPr>
      </w:pPr>
      <w:r w:rsidRPr="00875377">
        <w:rPr>
          <w:rFonts w:asciiTheme="minorEastAsia" w:hAnsiTheme="minorEastAsia" w:hint="eastAsia"/>
          <w:sz w:val="24"/>
          <w:szCs w:val="24"/>
        </w:rPr>
        <w:t>引导学生课前预习。</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新课前，我在微信群里布置热身任务：在纸上按出自己的手指印，再把它画成想象中的事物，看谁想的新奇。</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上课前，我收到了很多同学发来的手指画，有跳舞的小姑娘、可爱的小猫咪、长鼻子的大象、憨憨的小猪、喷水的鲸鱼、吃米的小鸡、新鲜的大白菜……各种各样的手指画，让我着实惊叹，孩子们的想象力真是神奇，凭借一个小小的手指印，再加上自己的想象，居然可以画出这么多丰富多彩的形象。</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二、课上，充分调动学生学习自主性——激发学生在家学习热情。</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hint="eastAsia"/>
          <w:sz w:val="24"/>
          <w:szCs w:val="24"/>
        </w:rPr>
        <w:t>课上，我把这些手指画制作成相册，发在微信群里，让大家欣赏。一条七彩的毛毛虫和一束五彩缤纷的气球等多幅创作都获得了同学们给出的大大的赞。</w:t>
      </w:r>
    </w:p>
    <w:p w:rsidR="00340C4C" w:rsidRPr="00875377" w:rsidRDefault="00340C4C" w:rsidP="00875377">
      <w:pPr>
        <w:spacing w:line="500" w:lineRule="exact"/>
        <w:ind w:firstLine="540"/>
        <w:rPr>
          <w:rFonts w:asciiTheme="minorEastAsia" w:hAnsiTheme="minorEastAsia"/>
          <w:sz w:val="24"/>
          <w:szCs w:val="24"/>
        </w:rPr>
      </w:pPr>
      <w:r w:rsidRPr="00875377">
        <w:rPr>
          <w:rFonts w:asciiTheme="minorEastAsia" w:hAnsiTheme="minorEastAsia" w:hint="eastAsia"/>
          <w:sz w:val="24"/>
          <w:szCs w:val="24"/>
        </w:rPr>
        <w:t>热身小活动让大家初试身手后，接下来我趁热打铁，开启了续编故事之旅。给出一个故事开头，每人续编一句，其他同学顺着思路继续编。“一阵大风过后，小牧童被吹进了颠倒村。他睁开眼睛，只见树枝和树叶长进土里，树根却张牙舞爪地伸向天空……”孩子们在微信群里抢着编起来。“这里的所有事物都和现实世界相反。”下一个同学接着编：“更奇怪的还不只是眼前看到的颠倒的树、房子，还有人。”顺着这个思路下一个同学编到：“这里的人都是头朝下，脚朝上。”接着有同学们说了一句：“原来他们这个村</w:t>
      </w:r>
      <w:r w:rsidRPr="00875377">
        <w:rPr>
          <w:rFonts w:asciiTheme="minorEastAsia" w:hAnsiTheme="minorEastAsia" w:hint="eastAsia"/>
          <w:sz w:val="24"/>
          <w:szCs w:val="24"/>
        </w:rPr>
        <w:lastRenderedPageBreak/>
        <w:t>子是中了一种邪恶的魔法。”……一句又一句，大家虽然都隔着屏幕，但是创作的火花却一直在碰撞着，最后一个小牧童大战恶魔，拯救颠倒村的故事就这样完成了。之后有很多家长发来信息说自己也参与到了编故事的行列中，和孩子一起编故事，感觉自己也插上了想象的翅膀，拉近了和孩子之间的距离。</w:t>
      </w:r>
    </w:p>
    <w:p w:rsidR="00340C4C" w:rsidRPr="00875377" w:rsidRDefault="00340C4C" w:rsidP="00875377">
      <w:pPr>
        <w:pStyle w:val="a3"/>
        <w:numPr>
          <w:ilvl w:val="0"/>
          <w:numId w:val="2"/>
        </w:numPr>
        <w:spacing w:line="500" w:lineRule="exact"/>
        <w:ind w:firstLineChars="0"/>
        <w:rPr>
          <w:rFonts w:asciiTheme="minorEastAsia" w:hAnsiTheme="minorEastAsia"/>
          <w:sz w:val="24"/>
          <w:szCs w:val="24"/>
        </w:rPr>
      </w:pPr>
      <w:r w:rsidRPr="00875377">
        <w:rPr>
          <w:rFonts w:asciiTheme="minorEastAsia" w:hAnsiTheme="minorEastAsia" w:hint="eastAsia"/>
          <w:sz w:val="24"/>
          <w:szCs w:val="24"/>
        </w:rPr>
        <w:t>课下积极批改，共同分享。</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sz w:val="24"/>
          <w:szCs w:val="24"/>
        </w:rPr>
        <w:t>课后</w:t>
      </w:r>
      <w:r w:rsidRPr="00875377">
        <w:rPr>
          <w:rFonts w:asciiTheme="minorEastAsia" w:hAnsiTheme="minorEastAsia" w:hint="eastAsia"/>
          <w:sz w:val="24"/>
          <w:szCs w:val="24"/>
        </w:rPr>
        <w:t>，</w:t>
      </w:r>
      <w:r w:rsidRPr="00875377">
        <w:rPr>
          <w:rFonts w:asciiTheme="minorEastAsia" w:hAnsiTheme="minorEastAsia"/>
          <w:sz w:val="24"/>
          <w:szCs w:val="24"/>
        </w:rPr>
        <w:t>我认真地阅读着本次习作孩子们创作的故事</w:t>
      </w:r>
      <w:r w:rsidRPr="00875377">
        <w:rPr>
          <w:rFonts w:asciiTheme="minorEastAsia" w:hAnsiTheme="minorEastAsia" w:hint="eastAsia"/>
          <w:sz w:val="24"/>
          <w:szCs w:val="24"/>
        </w:rPr>
        <w:t>。说实话，第一次在手机上批改40多篇作文，有点眼花缭乱的感觉，但一个个精彩的故事却又带我走进奇妙的世界。《翻滚的小土豆》、《手罢工了》、《小纸的冒险》、《我是魔术师》等等新奇的想象充满童趣，引人入胜。我把每一篇作文都批改压缩整理好，分享在微信群里，作为疫情期间替代班级图书角的，我们独特的一份课外阅读读物。</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sz w:val="24"/>
          <w:szCs w:val="24"/>
        </w:rPr>
        <w:t>其实这段不平凡的学习经历对学生</w:t>
      </w:r>
      <w:r w:rsidRPr="00875377">
        <w:rPr>
          <w:rFonts w:asciiTheme="minorEastAsia" w:hAnsiTheme="minorEastAsia" w:hint="eastAsia"/>
          <w:sz w:val="24"/>
          <w:szCs w:val="24"/>
        </w:rPr>
        <w:t>、</w:t>
      </w:r>
      <w:r w:rsidRPr="00875377">
        <w:rPr>
          <w:rFonts w:asciiTheme="minorEastAsia" w:hAnsiTheme="minorEastAsia"/>
          <w:sz w:val="24"/>
          <w:szCs w:val="24"/>
        </w:rPr>
        <w:t>对家长</w:t>
      </w:r>
      <w:r w:rsidRPr="00875377">
        <w:rPr>
          <w:rFonts w:asciiTheme="minorEastAsia" w:hAnsiTheme="minorEastAsia" w:hint="eastAsia"/>
          <w:sz w:val="24"/>
          <w:szCs w:val="24"/>
        </w:rPr>
        <w:t>、</w:t>
      </w:r>
      <w:r w:rsidRPr="00875377">
        <w:rPr>
          <w:rFonts w:asciiTheme="minorEastAsia" w:hAnsiTheme="minorEastAsia"/>
          <w:sz w:val="24"/>
          <w:szCs w:val="24"/>
        </w:rPr>
        <w:t>对老师都是一种锻炼</w:t>
      </w:r>
      <w:r w:rsidRPr="00875377">
        <w:rPr>
          <w:rFonts w:asciiTheme="minorEastAsia" w:hAnsiTheme="minorEastAsia" w:hint="eastAsia"/>
          <w:sz w:val="24"/>
          <w:szCs w:val="24"/>
        </w:rPr>
        <w:t>，</w:t>
      </w:r>
      <w:r w:rsidRPr="00875377">
        <w:rPr>
          <w:rFonts w:asciiTheme="minorEastAsia" w:hAnsiTheme="minorEastAsia"/>
          <w:sz w:val="24"/>
          <w:szCs w:val="24"/>
        </w:rPr>
        <w:t>在学习中学生依赖老师的心理大大减弱</w:t>
      </w:r>
      <w:r w:rsidRPr="00875377">
        <w:rPr>
          <w:rFonts w:asciiTheme="minorEastAsia" w:hAnsiTheme="minorEastAsia" w:hint="eastAsia"/>
          <w:sz w:val="24"/>
          <w:szCs w:val="24"/>
        </w:rPr>
        <w:t>，学习的氛围也更加轻松。学生能</w:t>
      </w:r>
      <w:r w:rsidRPr="00875377">
        <w:rPr>
          <w:rFonts w:asciiTheme="minorEastAsia" w:hAnsiTheme="minorEastAsia"/>
          <w:sz w:val="24"/>
          <w:szCs w:val="24"/>
        </w:rPr>
        <w:t>逐渐树立起自主学习的意识</w:t>
      </w:r>
      <w:r w:rsidRPr="00875377">
        <w:rPr>
          <w:rFonts w:asciiTheme="minorEastAsia" w:hAnsiTheme="minorEastAsia" w:hint="eastAsia"/>
          <w:sz w:val="24"/>
          <w:szCs w:val="24"/>
        </w:rPr>
        <w:t>，</w:t>
      </w:r>
      <w:r w:rsidRPr="00875377">
        <w:rPr>
          <w:rFonts w:asciiTheme="minorEastAsia" w:hAnsiTheme="minorEastAsia"/>
          <w:sz w:val="24"/>
          <w:szCs w:val="24"/>
        </w:rPr>
        <w:t>在学习中发挥主观能动性</w:t>
      </w:r>
      <w:r w:rsidRPr="00875377">
        <w:rPr>
          <w:rFonts w:asciiTheme="minorEastAsia" w:hAnsiTheme="minorEastAsia" w:hint="eastAsia"/>
          <w:sz w:val="24"/>
          <w:szCs w:val="24"/>
        </w:rPr>
        <w:t>。在以后的学习中，我也会不断探索教学相长的模式，有效组织、沟通、反馈，让空中课堂的时效性不断增强，推动语文素养的发展。</w:t>
      </w: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jc w:val="center"/>
        <w:rPr>
          <w:rFonts w:asciiTheme="minorEastAsia" w:hAnsiTheme="minorEastAsia" w:cs="Arial"/>
          <w:color w:val="191919"/>
          <w:sz w:val="24"/>
          <w:szCs w:val="24"/>
          <w:bdr w:val="none" w:sz="0" w:space="0" w:color="auto" w:frame="1"/>
          <w:shd w:val="clear" w:color="auto" w:fill="FFFFFF"/>
        </w:rPr>
      </w:pPr>
      <w:r w:rsidRPr="00875377">
        <w:rPr>
          <w:rFonts w:asciiTheme="minorEastAsia" w:hAnsiTheme="minorEastAsia" w:cs="Arial" w:hint="eastAsia"/>
          <w:color w:val="191919"/>
          <w:sz w:val="24"/>
          <w:szCs w:val="24"/>
          <w:bdr w:val="none" w:sz="0" w:space="0" w:color="auto" w:frame="1"/>
          <w:shd w:val="clear" w:color="auto" w:fill="FFFFFF"/>
        </w:rPr>
        <w:lastRenderedPageBreak/>
        <w:t>停课不停学 师生共成长</w:t>
      </w:r>
    </w:p>
    <w:p w:rsidR="00340C4C" w:rsidRPr="00875377" w:rsidRDefault="00340C4C" w:rsidP="00875377">
      <w:pPr>
        <w:spacing w:line="500" w:lineRule="exact"/>
        <w:jc w:val="center"/>
        <w:rPr>
          <w:rFonts w:asciiTheme="minorEastAsia" w:hAnsiTheme="minorEastAsia" w:cs="Arial"/>
          <w:color w:val="191919"/>
          <w:sz w:val="24"/>
          <w:szCs w:val="24"/>
          <w:bdr w:val="none" w:sz="0" w:space="0" w:color="auto" w:frame="1"/>
          <w:shd w:val="clear" w:color="auto" w:fill="FFFFFF"/>
        </w:rPr>
      </w:pPr>
      <w:r w:rsidRPr="00875377">
        <w:rPr>
          <w:rFonts w:asciiTheme="minorEastAsia" w:hAnsiTheme="minorEastAsia" w:cs="Arial" w:hint="eastAsia"/>
          <w:color w:val="191919"/>
          <w:sz w:val="24"/>
          <w:szCs w:val="24"/>
          <w:bdr w:val="none" w:sz="0" w:space="0" w:color="auto" w:frame="1"/>
          <w:shd w:val="clear" w:color="auto" w:fill="FFFFFF"/>
        </w:rPr>
        <w:t>教育教学案例   潘颖</w:t>
      </w:r>
    </w:p>
    <w:p w:rsidR="00340C4C" w:rsidRPr="00875377" w:rsidRDefault="00340C4C" w:rsidP="00875377">
      <w:pPr>
        <w:spacing w:line="500" w:lineRule="exact"/>
        <w:ind w:firstLineChars="200" w:firstLine="480"/>
        <w:rPr>
          <w:rFonts w:asciiTheme="minorEastAsia" w:hAnsiTheme="minorEastAsia" w:cs="Arial"/>
          <w:color w:val="191919"/>
          <w:sz w:val="24"/>
          <w:szCs w:val="24"/>
          <w:bdr w:val="none" w:sz="0" w:space="0" w:color="auto" w:frame="1"/>
          <w:shd w:val="clear" w:color="auto" w:fill="FFFFFF"/>
        </w:rPr>
      </w:pPr>
      <w:r w:rsidRPr="00875377">
        <w:rPr>
          <w:rFonts w:asciiTheme="minorEastAsia" w:hAnsiTheme="minorEastAsia" w:cs="Arial"/>
          <w:color w:val="191919"/>
          <w:sz w:val="24"/>
          <w:szCs w:val="24"/>
          <w:bdr w:val="none" w:sz="0" w:space="0" w:color="auto" w:frame="1"/>
          <w:shd w:val="clear" w:color="auto" w:fill="FFFFFF"/>
        </w:rPr>
        <w:t>20</w:t>
      </w:r>
      <w:r w:rsidRPr="00875377">
        <w:rPr>
          <w:rFonts w:asciiTheme="minorEastAsia" w:hAnsiTheme="minorEastAsia" w:cs="Arial" w:hint="eastAsia"/>
          <w:color w:val="191919"/>
          <w:sz w:val="24"/>
          <w:szCs w:val="24"/>
          <w:bdr w:val="none" w:sz="0" w:space="0" w:color="auto" w:frame="1"/>
          <w:shd w:val="clear" w:color="auto" w:fill="FFFFFF"/>
        </w:rPr>
        <w:t>20</w:t>
      </w:r>
      <w:r w:rsidRPr="00875377">
        <w:rPr>
          <w:rFonts w:asciiTheme="minorEastAsia" w:hAnsiTheme="minorEastAsia" w:cs="Arial"/>
          <w:color w:val="191919"/>
          <w:sz w:val="24"/>
          <w:szCs w:val="24"/>
          <w:bdr w:val="none" w:sz="0" w:space="0" w:color="auto" w:frame="1"/>
          <w:shd w:val="clear" w:color="auto" w:fill="FFFFFF"/>
        </w:rPr>
        <w:t>年</w:t>
      </w:r>
      <w:r w:rsidRPr="00875377">
        <w:rPr>
          <w:rFonts w:asciiTheme="minorEastAsia" w:hAnsiTheme="minorEastAsia" w:cs="Arial" w:hint="eastAsia"/>
          <w:color w:val="191919"/>
          <w:sz w:val="24"/>
          <w:szCs w:val="24"/>
          <w:bdr w:val="none" w:sz="0" w:space="0" w:color="auto" w:frame="1"/>
          <w:shd w:val="clear" w:color="auto" w:fill="FFFFFF"/>
        </w:rPr>
        <w:t>2</w:t>
      </w:r>
      <w:r w:rsidRPr="00875377">
        <w:rPr>
          <w:rFonts w:asciiTheme="minorEastAsia" w:hAnsiTheme="minorEastAsia" w:cs="Arial"/>
          <w:color w:val="191919"/>
          <w:sz w:val="24"/>
          <w:szCs w:val="24"/>
          <w:bdr w:val="none" w:sz="0" w:space="0" w:color="auto" w:frame="1"/>
          <w:shd w:val="clear" w:color="auto" w:fill="FFFFFF"/>
        </w:rPr>
        <w:t>月，一场应对新冠肺炎的战役打响</w:t>
      </w:r>
      <w:r w:rsidRPr="00875377">
        <w:rPr>
          <w:rFonts w:asciiTheme="minorEastAsia" w:hAnsiTheme="minorEastAsia" w:cs="Arial" w:hint="eastAsia"/>
          <w:color w:val="191919"/>
          <w:sz w:val="24"/>
          <w:szCs w:val="24"/>
          <w:bdr w:val="none" w:sz="0" w:space="0" w:color="auto" w:frame="1"/>
          <w:shd w:val="clear" w:color="auto" w:fill="FFFFFF"/>
        </w:rPr>
        <w:t>，</w:t>
      </w:r>
      <w:r w:rsidRPr="00875377">
        <w:rPr>
          <w:rFonts w:asciiTheme="minorEastAsia" w:hAnsiTheme="minorEastAsia" w:cs="Arial"/>
          <w:color w:val="191919"/>
          <w:sz w:val="24"/>
          <w:szCs w:val="24"/>
          <w:bdr w:val="none" w:sz="0" w:space="0" w:color="auto" w:frame="1"/>
          <w:shd w:val="clear" w:color="auto" w:fill="FFFFFF"/>
        </w:rPr>
        <w:t>“停课不停学”</w:t>
      </w:r>
      <w:r w:rsidR="00875377">
        <w:rPr>
          <w:rFonts w:asciiTheme="minorEastAsia" w:hAnsiTheme="minorEastAsia" w:cs="Arial"/>
          <w:color w:val="191919"/>
          <w:sz w:val="24"/>
          <w:szCs w:val="24"/>
          <w:bdr w:val="none" w:sz="0" w:space="0" w:color="auto" w:frame="1"/>
          <w:shd w:val="clear" w:color="auto" w:fill="FFFFFF"/>
        </w:rPr>
        <w:t>线上教学工作</w:t>
      </w:r>
      <w:r w:rsidRPr="00875377">
        <w:rPr>
          <w:rFonts w:asciiTheme="minorEastAsia" w:hAnsiTheme="minorEastAsia" w:cs="Arial"/>
          <w:color w:val="191919"/>
          <w:sz w:val="24"/>
          <w:szCs w:val="24"/>
          <w:bdr w:val="none" w:sz="0" w:space="0" w:color="auto" w:frame="1"/>
          <w:shd w:val="clear" w:color="auto" w:fill="FFFFFF"/>
        </w:rPr>
        <w:t>开始了。</w:t>
      </w:r>
    </w:p>
    <w:p w:rsidR="00340C4C" w:rsidRPr="00875377" w:rsidRDefault="00340C4C" w:rsidP="00875377">
      <w:pPr>
        <w:spacing w:line="500" w:lineRule="exact"/>
        <w:ind w:firstLineChars="200" w:firstLine="480"/>
        <w:rPr>
          <w:rFonts w:asciiTheme="minorEastAsia" w:hAnsiTheme="minorEastAsia" w:cs="Arial"/>
          <w:color w:val="191919"/>
          <w:sz w:val="24"/>
          <w:szCs w:val="24"/>
          <w:bdr w:val="none" w:sz="0" w:space="0" w:color="auto" w:frame="1"/>
          <w:shd w:val="clear" w:color="auto" w:fill="FFFFFF"/>
        </w:rPr>
      </w:pPr>
      <w:r w:rsidRPr="00875377">
        <w:rPr>
          <w:rFonts w:asciiTheme="minorEastAsia" w:hAnsiTheme="minorEastAsia" w:cs="Arial"/>
          <w:color w:val="191919"/>
          <w:sz w:val="24"/>
          <w:szCs w:val="24"/>
          <w:bdr w:val="none" w:sz="0" w:space="0" w:color="auto" w:frame="1"/>
          <w:shd w:val="clear" w:color="auto" w:fill="FFFFFF"/>
        </w:rPr>
        <w:t>识字写字是低年级语文教学的重点。相对于识字教学反馈形式的百花齐放、效果外显，写字教学就显得困难重重。如何克服线上教学无法直接指导，无法纠正书写姿势，学生自控力差的问题呢？</w:t>
      </w:r>
    </w:p>
    <w:p w:rsidR="00340C4C" w:rsidRPr="00875377" w:rsidRDefault="00340C4C" w:rsidP="00875377">
      <w:pPr>
        <w:spacing w:line="500" w:lineRule="exact"/>
        <w:ind w:firstLineChars="200" w:firstLine="480"/>
        <w:rPr>
          <w:rFonts w:asciiTheme="minorEastAsia" w:hAnsiTheme="minorEastAsia" w:cs="Arial"/>
          <w:color w:val="191919"/>
          <w:sz w:val="24"/>
          <w:szCs w:val="24"/>
          <w:bdr w:val="none" w:sz="0" w:space="0" w:color="auto" w:frame="1"/>
        </w:rPr>
      </w:pPr>
      <w:r w:rsidRPr="00875377">
        <w:rPr>
          <w:rFonts w:asciiTheme="minorEastAsia" w:hAnsiTheme="minorEastAsia" w:cs="Arial" w:hint="eastAsia"/>
          <w:color w:val="191919"/>
          <w:sz w:val="24"/>
          <w:szCs w:val="24"/>
          <w:bdr w:val="none" w:sz="0" w:space="0" w:color="auto" w:frame="1"/>
          <w:shd w:val="clear" w:color="auto" w:fill="FFFFFF"/>
        </w:rPr>
        <w:t>带着这样的思考，</w:t>
      </w:r>
      <w:r w:rsidRPr="00875377">
        <w:rPr>
          <w:rFonts w:asciiTheme="minorEastAsia" w:hAnsiTheme="minorEastAsia" w:cs="Arial"/>
          <w:color w:val="191919"/>
          <w:sz w:val="24"/>
          <w:szCs w:val="24"/>
          <w:bdr w:val="none" w:sz="0" w:space="0" w:color="auto" w:frame="1"/>
        </w:rPr>
        <w:t>我觉得认真备课是确保课堂教学成功的首要环节</w:t>
      </w:r>
      <w:r w:rsidRPr="00875377">
        <w:rPr>
          <w:rFonts w:asciiTheme="minorEastAsia" w:hAnsiTheme="minorEastAsia" w:cs="Arial" w:hint="eastAsia"/>
          <w:color w:val="191919"/>
          <w:sz w:val="24"/>
          <w:szCs w:val="24"/>
          <w:bdr w:val="none" w:sz="0" w:space="0" w:color="auto" w:frame="1"/>
        </w:rPr>
        <w:t>，</w:t>
      </w:r>
      <w:r w:rsidRPr="00875377">
        <w:rPr>
          <w:rFonts w:asciiTheme="minorEastAsia" w:hAnsiTheme="minorEastAsia" w:cs="Arial"/>
          <w:color w:val="191919"/>
          <w:sz w:val="24"/>
          <w:szCs w:val="24"/>
          <w:bdr w:val="none" w:sz="0" w:space="0" w:color="auto" w:frame="1"/>
        </w:rPr>
        <w:t>而集体备课是对教学进行全优化的教研活动，是对个人备课吐故纳新的主要渠道。</w:t>
      </w:r>
      <w:r w:rsidRPr="00875377">
        <w:rPr>
          <w:rFonts w:asciiTheme="minorEastAsia" w:hAnsiTheme="minorEastAsia" w:cs="Arial" w:hint="eastAsia"/>
          <w:color w:val="191919"/>
          <w:sz w:val="24"/>
          <w:szCs w:val="24"/>
          <w:bdr w:val="none" w:sz="0" w:space="0" w:color="auto" w:frame="1"/>
        </w:rPr>
        <w:t>所以</w:t>
      </w:r>
      <w:r w:rsidRPr="00875377">
        <w:rPr>
          <w:rFonts w:asciiTheme="minorEastAsia" w:hAnsiTheme="minorEastAsia" w:cs="Arial"/>
          <w:color w:val="191919"/>
          <w:sz w:val="24"/>
          <w:szCs w:val="24"/>
          <w:bdr w:val="none" w:sz="0" w:space="0" w:color="auto" w:frame="1"/>
        </w:rPr>
        <w:t>在提前一天的教师个人备课时，我会查找生字的笔顺、部首，确定间架结构和书写要点。答疑当天上午，我们年级组内教师在</w:t>
      </w:r>
      <w:r w:rsidRPr="00875377">
        <w:rPr>
          <w:rFonts w:asciiTheme="minorEastAsia" w:hAnsiTheme="minorEastAsia" w:cs="Arial" w:hint="eastAsia"/>
          <w:color w:val="191919"/>
          <w:sz w:val="24"/>
          <w:szCs w:val="24"/>
          <w:bdr w:val="none" w:sz="0" w:space="0" w:color="auto" w:frame="1"/>
        </w:rPr>
        <w:t>微信群</w:t>
      </w:r>
      <w:r w:rsidRPr="00875377">
        <w:rPr>
          <w:rFonts w:asciiTheme="minorEastAsia" w:hAnsiTheme="minorEastAsia" w:cs="Arial"/>
          <w:color w:val="191919"/>
          <w:sz w:val="24"/>
          <w:szCs w:val="24"/>
          <w:bdr w:val="none" w:sz="0" w:space="0" w:color="auto" w:frame="1"/>
        </w:rPr>
        <w:t>内进行集体备课，就今天微课内容中，老师所讲要写的生字教学环节进行评价，联系上下课的生字，分析学情，有没有要强调的笔画，有没有学生容易出错的地方，整理并制作成动态演示课件，准备好线上直播答疑辅导内容。</w:t>
      </w:r>
    </w:p>
    <w:p w:rsidR="00340C4C" w:rsidRPr="00875377" w:rsidRDefault="00340C4C" w:rsidP="00875377">
      <w:pPr>
        <w:spacing w:line="500" w:lineRule="exact"/>
        <w:ind w:firstLineChars="200" w:firstLine="480"/>
        <w:rPr>
          <w:rFonts w:asciiTheme="minorEastAsia" w:hAnsiTheme="minorEastAsia" w:cs="Arial"/>
          <w:color w:val="191919"/>
          <w:sz w:val="24"/>
          <w:szCs w:val="24"/>
          <w:bdr w:val="none" w:sz="0" w:space="0" w:color="auto" w:frame="1"/>
        </w:rPr>
      </w:pPr>
      <w:r w:rsidRPr="00875377">
        <w:rPr>
          <w:rFonts w:asciiTheme="minorEastAsia" w:hAnsiTheme="minorEastAsia" w:cs="Arial"/>
          <w:color w:val="191919"/>
          <w:sz w:val="24"/>
          <w:szCs w:val="24"/>
          <w:bdr w:val="none" w:sz="0" w:space="0" w:color="auto" w:frame="1"/>
        </w:rPr>
        <w:t>线上答疑辅导时，我注重引导学生观察、比较，怎样把字写美观，刚开始是老师说，学生听，得不到及时的反馈，写出来的生字与强调的重点不相符。后来，我尝试让学生自己说，按照结构——间架——重点笔画，并联系上学期学年统一训练的“写字十二发法”口诀，培养学生的主动性。每节线上课后，学生们会在微信群里展示自己的生字，我会第一时间在班级群中收集，并根据集体备课时统一的写字要点进行批阅。再将批阅后的生字图片发回微信群，就写字情况进行集体反馈，表扬优点，指出不足，以便家长及时了解。而对于出现较多问题的学生，进行一对一反馈，利用语音、视频等形式进行二次指导，生字复改复批。</w:t>
      </w:r>
    </w:p>
    <w:p w:rsidR="00340C4C" w:rsidRPr="00875377" w:rsidRDefault="00340C4C" w:rsidP="00875377">
      <w:pPr>
        <w:spacing w:line="500" w:lineRule="exact"/>
        <w:ind w:firstLineChars="200" w:firstLine="480"/>
        <w:rPr>
          <w:rFonts w:asciiTheme="minorEastAsia" w:hAnsiTheme="minorEastAsia" w:cs="Arial"/>
          <w:color w:val="191919"/>
          <w:sz w:val="24"/>
          <w:szCs w:val="24"/>
          <w:bdr w:val="none" w:sz="0" w:space="0" w:color="auto" w:frame="1"/>
        </w:rPr>
      </w:pPr>
      <w:r w:rsidRPr="00875377">
        <w:rPr>
          <w:rFonts w:asciiTheme="minorEastAsia" w:hAnsiTheme="minorEastAsia" w:cs="Arial"/>
          <w:color w:val="191919"/>
          <w:sz w:val="24"/>
          <w:szCs w:val="24"/>
          <w:bdr w:val="none" w:sz="0" w:space="0" w:color="auto" w:frame="1"/>
        </w:rPr>
        <w:t>在刚接受要进行线上教学这一消息时，有种种的担心和忧虑，却在真正开始实施中，体会到线上教学带来的种种惊喜，由于不能和老师面对面，学生对老师的依赖心理大大减弱，学生开始慢慢培养起“学习得靠我自己”的观念。而这实际上是促使学生确立自己在学习过程中的主体地位。从教室固定座位上、老师严厉的监控中解放的学生们，宽松的学习氛围更可以使学生发挥他们的聪明才智和主观能动性，促使学生培养独立的思维能力，能批判性、研究性的学习。</w:t>
      </w:r>
    </w:p>
    <w:p w:rsidR="00CB05D4" w:rsidRPr="00DE6867" w:rsidRDefault="00340C4C" w:rsidP="00DE6867">
      <w:pPr>
        <w:spacing w:line="500" w:lineRule="exact"/>
        <w:ind w:firstLineChars="200" w:firstLine="480"/>
        <w:rPr>
          <w:rStyle w:val="a4"/>
          <w:rFonts w:asciiTheme="minorEastAsia" w:hAnsiTheme="minorEastAsia" w:cs="Arial"/>
          <w:b w:val="0"/>
          <w:bCs w:val="0"/>
          <w:color w:val="191919"/>
          <w:sz w:val="24"/>
          <w:szCs w:val="24"/>
          <w:bdr w:val="none" w:sz="0" w:space="0" w:color="auto" w:frame="1"/>
        </w:rPr>
      </w:pPr>
      <w:r w:rsidRPr="00875377">
        <w:rPr>
          <w:rFonts w:asciiTheme="minorEastAsia" w:hAnsiTheme="minorEastAsia" w:cs="Arial"/>
          <w:color w:val="191919"/>
          <w:sz w:val="24"/>
          <w:szCs w:val="24"/>
          <w:bdr w:val="none" w:sz="0" w:space="0" w:color="auto" w:frame="1"/>
        </w:rPr>
        <w:t>作为教师，更是要积极把握住这样的契机，从教材入手，以学情为落脚点，细微处</w:t>
      </w:r>
      <w:r w:rsidRPr="00875377">
        <w:rPr>
          <w:rFonts w:asciiTheme="minorEastAsia" w:hAnsiTheme="minorEastAsia" w:cs="Arial"/>
          <w:color w:val="191919"/>
          <w:sz w:val="24"/>
          <w:szCs w:val="24"/>
          <w:bdr w:val="none" w:sz="0" w:space="0" w:color="auto" w:frame="1"/>
        </w:rPr>
        <w:lastRenderedPageBreak/>
        <w:t>入手，以我们专业的知识与能力，用细心和耐心，夯实基础，提高学生的写字能力。</w:t>
      </w:r>
    </w:p>
    <w:p w:rsidR="00244193" w:rsidRDefault="00244193" w:rsidP="00875377">
      <w:pPr>
        <w:spacing w:line="500" w:lineRule="exact"/>
        <w:jc w:val="center"/>
        <w:rPr>
          <w:rStyle w:val="a4"/>
          <w:rFonts w:asciiTheme="minorEastAsia" w:hAnsiTheme="minorEastAsia" w:cs="Times New Roman"/>
          <w:b w:val="0"/>
          <w:sz w:val="24"/>
          <w:szCs w:val="24"/>
        </w:rPr>
      </w:pPr>
    </w:p>
    <w:p w:rsidR="00244193" w:rsidRDefault="00244193" w:rsidP="00875377">
      <w:pPr>
        <w:spacing w:line="500" w:lineRule="exact"/>
        <w:jc w:val="center"/>
        <w:rPr>
          <w:rStyle w:val="a4"/>
          <w:rFonts w:asciiTheme="minorEastAsia" w:hAnsiTheme="minorEastAsia" w:cs="Times New Roman"/>
          <w:b w:val="0"/>
          <w:sz w:val="24"/>
          <w:szCs w:val="24"/>
        </w:rPr>
      </w:pPr>
    </w:p>
    <w:p w:rsidR="00244193" w:rsidRDefault="00244193" w:rsidP="00875377">
      <w:pPr>
        <w:spacing w:line="500" w:lineRule="exact"/>
        <w:jc w:val="center"/>
        <w:rPr>
          <w:rStyle w:val="a4"/>
          <w:rFonts w:asciiTheme="minorEastAsia" w:hAnsiTheme="minorEastAsia" w:cs="Times New Roman"/>
          <w:b w:val="0"/>
          <w:sz w:val="24"/>
          <w:szCs w:val="24"/>
        </w:rPr>
      </w:pPr>
    </w:p>
    <w:p w:rsidR="00244193" w:rsidRDefault="00244193"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CB1071" w:rsidRDefault="00CB1071" w:rsidP="00875377">
      <w:pPr>
        <w:spacing w:line="500" w:lineRule="exact"/>
        <w:jc w:val="center"/>
        <w:rPr>
          <w:rStyle w:val="a4"/>
          <w:rFonts w:asciiTheme="minorEastAsia" w:hAnsiTheme="minorEastAsia" w:cs="Times New Roman"/>
          <w:b w:val="0"/>
          <w:sz w:val="24"/>
          <w:szCs w:val="24"/>
        </w:rPr>
      </w:pPr>
    </w:p>
    <w:p w:rsidR="00340C4C" w:rsidRPr="00875377" w:rsidRDefault="00340C4C" w:rsidP="00875377">
      <w:pPr>
        <w:spacing w:line="500" w:lineRule="exact"/>
        <w:jc w:val="center"/>
        <w:rPr>
          <w:rStyle w:val="a4"/>
          <w:rFonts w:asciiTheme="minorEastAsia" w:hAnsiTheme="minorEastAsia"/>
          <w:b w:val="0"/>
          <w:sz w:val="24"/>
          <w:szCs w:val="24"/>
        </w:rPr>
      </w:pPr>
      <w:r w:rsidRPr="00875377">
        <w:rPr>
          <w:rStyle w:val="a4"/>
          <w:rFonts w:asciiTheme="minorEastAsia" w:hAnsiTheme="minorEastAsia" w:cs="Times New Roman"/>
          <w:b w:val="0"/>
          <w:sz w:val="24"/>
          <w:szCs w:val="24"/>
        </w:rPr>
        <w:lastRenderedPageBreak/>
        <w:t>《</w:t>
      </w:r>
      <w:r w:rsidRPr="00875377">
        <w:rPr>
          <w:rFonts w:asciiTheme="minorEastAsia" w:hAnsiTheme="minorEastAsia" w:cs="Times New Roman"/>
          <w:b/>
          <w:bCs/>
          <w:sz w:val="24"/>
          <w:szCs w:val="24"/>
        </w:rPr>
        <w:t>口风琴教学</w:t>
      </w:r>
      <w:r w:rsidRPr="00875377">
        <w:rPr>
          <w:rFonts w:asciiTheme="minorEastAsia" w:hAnsiTheme="minorEastAsia" w:cs="Times New Roman" w:hint="eastAsia"/>
          <w:b/>
          <w:bCs/>
          <w:sz w:val="24"/>
          <w:szCs w:val="24"/>
        </w:rPr>
        <w:t>案例</w:t>
      </w:r>
      <w:r w:rsidRPr="00875377">
        <w:rPr>
          <w:rStyle w:val="a4"/>
          <w:rFonts w:asciiTheme="minorEastAsia" w:hAnsiTheme="minorEastAsia" w:cs="Times New Roman"/>
          <w:b w:val="0"/>
          <w:sz w:val="24"/>
          <w:szCs w:val="24"/>
        </w:rPr>
        <w:t>》</w:t>
      </w:r>
    </w:p>
    <w:p w:rsidR="00340C4C" w:rsidRPr="00875377" w:rsidRDefault="00340C4C" w:rsidP="00875377">
      <w:pPr>
        <w:spacing w:line="500" w:lineRule="exact"/>
        <w:jc w:val="center"/>
        <w:rPr>
          <w:rFonts w:asciiTheme="minorEastAsia" w:hAnsiTheme="minorEastAsia" w:cs="Times New Roman"/>
          <w:b/>
          <w:sz w:val="24"/>
          <w:szCs w:val="24"/>
        </w:rPr>
      </w:pPr>
      <w:r w:rsidRPr="00875377">
        <w:rPr>
          <w:rStyle w:val="a4"/>
          <w:rFonts w:asciiTheme="minorEastAsia" w:hAnsiTheme="minorEastAsia" w:hint="eastAsia"/>
          <w:b w:val="0"/>
          <w:sz w:val="24"/>
          <w:szCs w:val="24"/>
        </w:rPr>
        <w:t>胡玉敏</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sz w:val="24"/>
          <w:szCs w:val="24"/>
        </w:rPr>
        <w:t>器乐教学能够激发学生学习音乐的兴趣，调动每一个学生学习音乐的积极性，为孩子们开辟一条体验、参与音乐的新道路。口风琴加强了音乐教学的实效性，它能够直观、准确地使学生掌握了乐理知识，也可以有效培养学生视奏能力，无形之中提高学生的节奏感、音高感。歌唱教学中，我充分利用了口风琴。在学生的心底，多么渴望脱离教师的教，而自己通过口风琴来自学歌曲呀，为此我指导学生识别不同音符及相应的时值，通过完整聆听歌曲，逐句弹奏，最后整首地弹奏，达到了自学歌曲的目的。口风琴教学不仅提高了学生学习音乐的兴趣，也丰富了我的教学内容。</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sz w:val="24"/>
          <w:szCs w:val="24"/>
        </w:rPr>
        <w:t>今年在</w:t>
      </w:r>
      <w:r w:rsidRPr="00875377">
        <w:rPr>
          <w:rFonts w:asciiTheme="minorEastAsia" w:hAnsiTheme="minorEastAsia" w:cs="Times New Roman" w:hint="eastAsia"/>
          <w:sz w:val="24"/>
          <w:szCs w:val="24"/>
        </w:rPr>
        <w:t>一年级和五年级</w:t>
      </w:r>
      <w:r w:rsidRPr="00875377">
        <w:rPr>
          <w:rFonts w:asciiTheme="minorEastAsia" w:hAnsiTheme="minorEastAsia" w:cs="Times New Roman"/>
          <w:sz w:val="24"/>
          <w:szCs w:val="24"/>
        </w:rPr>
        <w:t>开设了口风琴课，在口风琴启始课调动孩子们的学习性是非常重要的。在教歌曲时，我一般都让他们养成一个习惯，在背唱会歌曲后以及熟悉了音的位置以及手指位置后才拿起口风琴管吹，因为如果大家都拿起口风琴管一起吹，就会掀起课堂的混乱，大家只是顾着乱吹，而忽略了正确的演奏姿势。今天的教学任务是学习土家族民歌《乃哟乃》。由于这首歌曲的旋律和节奏都较简单，因此就有机会让学生进行口风琴的吹奏。《乃哟乃》这首歌是由DO、MI、SOL三个音组成的，节奏和识谱学生们很快便掌握了，我想对于这首歌曲的吹奏应该是不成问题的，但我观察了一会儿，发现有些孩子嘴里唱的和手上弹奏的音始终合不起来，手指一点也不听使唤，但是他们还是很努力的练习着。我渐渐调整好心态，对自己说到这是开始，只要孩子们有兴趣，能够经常练习，相信一定会行的。于是也鼓励他们：今天老师想强调的是这节课并不是比谁吹得最快最好，而是比谁练的最刻苦、最认真，哪怕是一丁点的进步也算成功了。在经过几堂课的练习以后，的确是看到了他们的进步。在这过程当中，我采取了集体的练习，辅以了较多的小组合作形式帮助那些有困难的孩子练习。当我请学生全体吹奏时，整首曲子还是吹得比较整齐和完整的。我注意到，那几名有困难的学生眼睛里也闪现出了乐于参与的光芒。从他们的眼神中，看到了成功的喜悦！</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对五年级学生的口风琴教学我已经开始了一年了，最近学生开始在练习吹奏轮唱歌曲《老爷爷赶鹅》时出现了一个问题：两人合奏曲谱时经常出现一快一慢的现象，就算是我一开始就为他们定好速度，他们在演奏时还是会速度不统一。</w:t>
      </w:r>
    </w:p>
    <w:p w:rsidR="00340C4C" w:rsidRPr="00875377" w:rsidRDefault="00340C4C" w:rsidP="00875377">
      <w:pPr>
        <w:spacing w:line="500" w:lineRule="exact"/>
        <w:rPr>
          <w:rFonts w:asciiTheme="minorEastAsia" w:hAnsiTheme="minorEastAsia" w:cs="Times New Roman"/>
          <w:sz w:val="24"/>
          <w:szCs w:val="24"/>
        </w:rPr>
      </w:pPr>
      <w:r w:rsidRPr="00875377">
        <w:rPr>
          <w:rFonts w:asciiTheme="minorEastAsia" w:hAnsiTheme="minorEastAsia" w:cs="Times New Roman" w:hint="eastAsia"/>
          <w:sz w:val="24"/>
          <w:szCs w:val="24"/>
        </w:rPr>
        <w:lastRenderedPageBreak/>
        <w:t>对此，我课后进行了反思，总结出几条今后在教学中应当注意的要点：</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hint="eastAsia"/>
          <w:sz w:val="24"/>
          <w:szCs w:val="24"/>
        </w:rPr>
        <w:t>1、教学中教师的示范</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hint="eastAsia"/>
          <w:sz w:val="24"/>
          <w:szCs w:val="24"/>
        </w:rPr>
        <w:t>教师的示范吹奏相当重要，从某种意义上讲，学生对乐曲的第一了解很大程度上取决于教师的示范吹奏，它既能形象示范，又能面授机宜；既能讲清演奏要领，又能及时纠正学生错误，这样可以获得器乐教学实效。</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sz w:val="24"/>
          <w:szCs w:val="24"/>
        </w:rPr>
        <w:t>2</w:t>
      </w:r>
      <w:r w:rsidRPr="00875377">
        <w:rPr>
          <w:rFonts w:asciiTheme="minorEastAsia" w:hAnsiTheme="minorEastAsia" w:cs="Times New Roman" w:hint="eastAsia"/>
          <w:sz w:val="24"/>
          <w:szCs w:val="24"/>
        </w:rPr>
        <w:t>、小组合作，促使进步</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hint="eastAsia"/>
          <w:sz w:val="24"/>
          <w:szCs w:val="24"/>
        </w:rPr>
        <w:t>一个班级大约三十个学生，其音乐基础有好有差，甚至差异很大。针对学生的基本情况，可以将学生分成一个一个学习小组，采用集中教学与个别指导相结合的方式，并注重充分发挥尖子生的作用，进行“一帮一”、“一带多”，以促进全班学生共同进步。通过这样的学习方式既可促使学生打好基础，还能培养学生的集体荣誉感和团结协作精神。</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sz w:val="24"/>
          <w:szCs w:val="24"/>
        </w:rPr>
        <w:t>3</w:t>
      </w:r>
      <w:r w:rsidRPr="00875377">
        <w:rPr>
          <w:rFonts w:asciiTheme="minorEastAsia" w:hAnsiTheme="minorEastAsia" w:cs="Times New Roman" w:hint="eastAsia"/>
          <w:sz w:val="24"/>
          <w:szCs w:val="24"/>
        </w:rPr>
        <w:t>、激发兴趣，让学生发挥自主</w:t>
      </w:r>
    </w:p>
    <w:p w:rsidR="00340C4C" w:rsidRPr="00875377" w:rsidRDefault="00340C4C" w:rsidP="00875377">
      <w:pPr>
        <w:spacing w:line="500" w:lineRule="exact"/>
        <w:ind w:firstLineChars="150" w:firstLine="360"/>
        <w:rPr>
          <w:rFonts w:asciiTheme="minorEastAsia" w:hAnsiTheme="minorEastAsia" w:cs="Times New Roman"/>
          <w:sz w:val="24"/>
          <w:szCs w:val="24"/>
        </w:rPr>
      </w:pPr>
      <w:r w:rsidRPr="00875377">
        <w:rPr>
          <w:rFonts w:asciiTheme="minorEastAsia" w:hAnsiTheme="minorEastAsia" w:cs="Times New Roman" w:hint="eastAsia"/>
          <w:sz w:val="24"/>
          <w:szCs w:val="24"/>
        </w:rPr>
        <w:t>随着时间的推移，必将影响和动摇学生的学习兴趣。在教学活动中可以让学生尝试演奏几首喜爱的课外歌曲；也可以变换小组合奏的方式，如四人合奏、八人合奏，甚至多人合奏；还可以尝试一些学生演奏歌曲，一些学生演唱歌曲等，让学生发挥自主性，从而增强学习兴趣。</w:t>
      </w:r>
    </w:p>
    <w:p w:rsidR="00340C4C" w:rsidRPr="00875377" w:rsidRDefault="00340C4C" w:rsidP="00875377">
      <w:pPr>
        <w:spacing w:line="500" w:lineRule="exact"/>
        <w:rPr>
          <w:rFonts w:asciiTheme="minorEastAsia" w:hAnsiTheme="minorEastAsia" w:cs="Times New Roman"/>
          <w:sz w:val="24"/>
          <w:szCs w:val="24"/>
        </w:rPr>
      </w:pPr>
      <w:r w:rsidRPr="00875377">
        <w:rPr>
          <w:rFonts w:asciiTheme="minorEastAsia" w:hAnsiTheme="minorEastAsia" w:cs="Times New Roman" w:hint="eastAsia"/>
          <w:sz w:val="24"/>
          <w:szCs w:val="24"/>
        </w:rPr>
        <w:t>我相信如果我能坚持这样教学，今后学生一定会取得更大的进步，而我也会和学生一起成长，一起收获。</w:t>
      </w:r>
    </w:p>
    <w:p w:rsidR="00244193" w:rsidRDefault="00244193" w:rsidP="00875377">
      <w:pPr>
        <w:spacing w:line="500" w:lineRule="exact"/>
        <w:jc w:val="center"/>
        <w:rPr>
          <w:rFonts w:asciiTheme="minorEastAsia" w:hAnsiTheme="minorEastAsia" w:cs="黑体"/>
          <w:sz w:val="24"/>
          <w:szCs w:val="24"/>
        </w:rPr>
      </w:pPr>
    </w:p>
    <w:p w:rsidR="00244193" w:rsidRDefault="00244193" w:rsidP="00875377">
      <w:pPr>
        <w:spacing w:line="500" w:lineRule="exact"/>
        <w:jc w:val="center"/>
        <w:rPr>
          <w:rFonts w:asciiTheme="minorEastAsia" w:hAnsiTheme="minorEastAsia" w:cs="黑体"/>
          <w:sz w:val="24"/>
          <w:szCs w:val="24"/>
        </w:rPr>
      </w:pPr>
    </w:p>
    <w:p w:rsidR="00244193" w:rsidRDefault="00244193" w:rsidP="00875377">
      <w:pPr>
        <w:spacing w:line="500" w:lineRule="exact"/>
        <w:jc w:val="center"/>
        <w:rPr>
          <w:rFonts w:asciiTheme="minorEastAsia" w:hAnsiTheme="minorEastAsia" w:cs="黑体"/>
          <w:sz w:val="24"/>
          <w:szCs w:val="24"/>
        </w:rPr>
      </w:pPr>
    </w:p>
    <w:p w:rsidR="00244193" w:rsidRDefault="00244193" w:rsidP="00875377">
      <w:pPr>
        <w:spacing w:line="500" w:lineRule="exact"/>
        <w:jc w:val="center"/>
        <w:rPr>
          <w:rFonts w:asciiTheme="minorEastAsia" w:hAnsiTheme="minorEastAsia" w:cs="黑体"/>
          <w:sz w:val="24"/>
          <w:szCs w:val="24"/>
        </w:rPr>
      </w:pPr>
    </w:p>
    <w:p w:rsidR="00CB1071" w:rsidRDefault="00CB1071" w:rsidP="00875377">
      <w:pPr>
        <w:spacing w:line="500" w:lineRule="exact"/>
        <w:jc w:val="center"/>
        <w:rPr>
          <w:rFonts w:asciiTheme="minorEastAsia" w:hAnsiTheme="minorEastAsia" w:cs="黑体"/>
          <w:sz w:val="24"/>
          <w:szCs w:val="24"/>
        </w:rPr>
      </w:pPr>
    </w:p>
    <w:p w:rsidR="00CB1071" w:rsidRDefault="00CB1071" w:rsidP="00875377">
      <w:pPr>
        <w:spacing w:line="500" w:lineRule="exact"/>
        <w:jc w:val="center"/>
        <w:rPr>
          <w:rFonts w:asciiTheme="minorEastAsia" w:hAnsiTheme="minorEastAsia" w:cs="黑体"/>
          <w:sz w:val="24"/>
          <w:szCs w:val="24"/>
        </w:rPr>
      </w:pPr>
    </w:p>
    <w:p w:rsidR="00CB1071" w:rsidRDefault="00CB1071" w:rsidP="00875377">
      <w:pPr>
        <w:spacing w:line="500" w:lineRule="exact"/>
        <w:jc w:val="center"/>
        <w:rPr>
          <w:rFonts w:asciiTheme="minorEastAsia" w:hAnsiTheme="minorEastAsia" w:cs="黑体"/>
          <w:sz w:val="24"/>
          <w:szCs w:val="24"/>
        </w:rPr>
      </w:pPr>
    </w:p>
    <w:p w:rsidR="00CB1071" w:rsidRDefault="00CB1071" w:rsidP="00875377">
      <w:pPr>
        <w:spacing w:line="500" w:lineRule="exact"/>
        <w:jc w:val="center"/>
        <w:rPr>
          <w:rFonts w:asciiTheme="minorEastAsia" w:hAnsiTheme="minorEastAsia" w:cs="黑体"/>
          <w:sz w:val="24"/>
          <w:szCs w:val="24"/>
        </w:rPr>
      </w:pPr>
    </w:p>
    <w:p w:rsidR="00CB1071" w:rsidRDefault="00CB1071" w:rsidP="00875377">
      <w:pPr>
        <w:spacing w:line="500" w:lineRule="exact"/>
        <w:jc w:val="center"/>
        <w:rPr>
          <w:rFonts w:asciiTheme="minorEastAsia" w:hAnsiTheme="minorEastAsia" w:cs="黑体"/>
          <w:sz w:val="24"/>
          <w:szCs w:val="24"/>
        </w:rPr>
      </w:pPr>
    </w:p>
    <w:p w:rsidR="00340C4C" w:rsidRPr="00875377" w:rsidRDefault="00340C4C" w:rsidP="00875377">
      <w:pPr>
        <w:spacing w:line="500" w:lineRule="exact"/>
        <w:jc w:val="center"/>
        <w:rPr>
          <w:rFonts w:asciiTheme="minorEastAsia" w:hAnsiTheme="minorEastAsia" w:cs="黑体"/>
          <w:sz w:val="24"/>
          <w:szCs w:val="24"/>
        </w:rPr>
      </w:pPr>
      <w:r w:rsidRPr="00875377">
        <w:rPr>
          <w:rFonts w:asciiTheme="minorEastAsia" w:hAnsiTheme="minorEastAsia" w:cs="黑体" w:hint="eastAsia"/>
          <w:sz w:val="24"/>
          <w:szCs w:val="24"/>
        </w:rPr>
        <w:lastRenderedPageBreak/>
        <w:t>巧用口风琴辅助合唱教学</w:t>
      </w:r>
    </w:p>
    <w:p w:rsidR="00340C4C" w:rsidRDefault="00340C4C" w:rsidP="00875377">
      <w:pPr>
        <w:spacing w:line="500" w:lineRule="exact"/>
        <w:ind w:firstLineChars="700" w:firstLine="1680"/>
        <w:jc w:val="center"/>
        <w:rPr>
          <w:rFonts w:asciiTheme="minorEastAsia" w:hAnsiTheme="minorEastAsia" w:cs="黑体"/>
          <w:sz w:val="24"/>
          <w:szCs w:val="24"/>
        </w:rPr>
      </w:pPr>
      <w:r w:rsidRPr="00875377">
        <w:rPr>
          <w:rFonts w:asciiTheme="minorEastAsia" w:hAnsiTheme="minorEastAsia" w:cs="黑体" w:hint="eastAsia"/>
          <w:sz w:val="24"/>
          <w:szCs w:val="24"/>
        </w:rPr>
        <w:t>——《故乡的小路》教学案例</w:t>
      </w:r>
    </w:p>
    <w:p w:rsidR="00875377" w:rsidRPr="00875377" w:rsidRDefault="00875377" w:rsidP="00875377">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胡玉敏</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教学背景：</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通过解读《音乐课程标准》领会其精神：学生能积极而又声情并茂地演唱歌曲，积极参与各种演唱形式及其演奏等音乐实践活动。学生能对教师指挥手势做出恰当表现。然而，因为学生本身音乐素养参差不齐，二声部教学本身具有一定难度，加上音乐课的课时只有四十分钟，使现阶段音乐教学中合唱教学开展得很不顺畅，音乐老师在教学中遇到多声部歌曲，只是简单的学唱歌曲主旋律声部。学生失去演唱二声部合唱的锻炼机会，导致学生缺失感知和声的美，那么培养学生集体荣誉观念就更难以进行了。为了提高学生的音乐素质，我在每个班级都进行简单的二声部的训练。教学中我也遇到了很多困难，在摸索中也得到一些启示。</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教材分析：</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歌曲《故乡的小路》是一首曲调优美、深情的两段体结构的二声部合唱歌曲。歌曲采用4/4、3/4拍D宫调式曲调流畅而又抒情。歌曲表达了人们带着思绪万千的心情走在熟悉的小路上，美好往事的画面展现在脑海。旋律上使人感到对故乡的小路既熟悉又亲切的情感色彩，以及对家乡的热爱之情。</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教学目标：</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1、用柔美的声音演唱《故乡的小路》，领悟爱家爱故乡的情感。</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2、在音乐实践中（器乐演奏及演唱）掌握变拍子及变音记号；感受音乐要素（力度的变化、速度的变化、八度六度跳进等等）在合唱歌曲中的表现力。</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 xml:space="preserve">3、利用口风琴协助合唱教学培养学生良好的音准，用和谐整齐的声音表现二部合唱歌曲《故乡的小路》。 </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教学情景一</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1.教师引导学生通过视唱、口风琴吹奏，学唱歌曲《故乡的小路》旋律声部</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2.教师引导学生通过视唱、口风琴吹奏，学唱歌曲《故乡的小路》第二声部</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综合表现：学生用口风琴吹奏二声部旋律，在吹奏的过程中，初步建立二声部音高的概</w:t>
      </w:r>
      <w:r w:rsidRPr="00875377">
        <w:rPr>
          <w:rFonts w:asciiTheme="minorEastAsia" w:hAnsiTheme="minorEastAsia" w:cs="宋体" w:hint="eastAsia"/>
          <w:sz w:val="24"/>
          <w:szCs w:val="24"/>
        </w:rPr>
        <w:lastRenderedPageBreak/>
        <w:t>念，对于学生学习二声部的旋律非常顺畅，加上学生们对二声部的学习感兴趣，觉得有难度，敢于挑战，节奏音准能快速学会,这个环节完成的非常顺畅。</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3.教师指导歌曲《故乡的小路》二声部合唱</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（一）这一教学环节存在的问题：</w:t>
      </w:r>
    </w:p>
    <w:p w:rsidR="00340C4C" w:rsidRPr="00875377" w:rsidRDefault="00340C4C" w:rsidP="00875377">
      <w:pPr>
        <w:numPr>
          <w:ilvl w:val="0"/>
          <w:numId w:val="3"/>
        </w:num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、两个声部单独唱时，节奏音准都没问题，口风琴二声部合奏也没问题。</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（2）、两个声部合唱起来，二声部容易被歌曲一声部主旋律带跑，声部之间缺乏和声美了。</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（二）出现问题的原因：</w:t>
      </w:r>
    </w:p>
    <w:p w:rsidR="00340C4C" w:rsidRPr="00875377" w:rsidRDefault="00340C4C" w:rsidP="00875377">
      <w:pPr>
        <w:numPr>
          <w:ilvl w:val="0"/>
          <w:numId w:val="4"/>
        </w:num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、分声部时学生踊跃参加第二声部，由于学生积极性高涨，觉得自己音准节奏都没问题，就激动地用大声来演唱，直接在音量上就不协调了。</w:t>
      </w:r>
    </w:p>
    <w:p w:rsidR="00340C4C" w:rsidRPr="00875377" w:rsidRDefault="00340C4C" w:rsidP="00875377">
      <w:pPr>
        <w:numPr>
          <w:ilvl w:val="0"/>
          <w:numId w:val="4"/>
        </w:num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、演唱的声音位置也偏低，使二声部和声效果缺乏美感。</w:t>
      </w:r>
    </w:p>
    <w:p w:rsidR="00340C4C" w:rsidRPr="00875377" w:rsidRDefault="00340C4C" w:rsidP="00875377">
      <w:pPr>
        <w:numPr>
          <w:ilvl w:val="0"/>
          <w:numId w:val="4"/>
        </w:num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、两个声部合起来，二声部容易被歌曲一声部主旋律带跑，声部之间缺乏了和声美。</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如何解决以上问题呢？</w:t>
      </w:r>
    </w:p>
    <w:p w:rsidR="00340C4C" w:rsidRPr="00875377" w:rsidRDefault="00340C4C" w:rsidP="00875377">
      <w:pPr>
        <w:spacing w:line="500" w:lineRule="exact"/>
        <w:ind w:firstLineChars="200" w:firstLine="480"/>
        <w:rPr>
          <w:rFonts w:asciiTheme="minorEastAsia" w:hAnsiTheme="minorEastAsia" w:cs="宋体"/>
          <w:color w:val="000000" w:themeColor="text1"/>
          <w:kern w:val="0"/>
          <w:sz w:val="24"/>
          <w:szCs w:val="24"/>
          <w:shd w:val="clear" w:color="auto" w:fill="FFFFFF"/>
        </w:rPr>
      </w:pPr>
      <w:r w:rsidRPr="00875377">
        <w:rPr>
          <w:rFonts w:asciiTheme="minorEastAsia" w:hAnsiTheme="minorEastAsia" w:cs="宋体" w:hint="eastAsia"/>
          <w:sz w:val="24"/>
          <w:szCs w:val="24"/>
        </w:rPr>
        <w:t>教师应及时引导学生理解，二声部合唱的</w:t>
      </w:r>
      <w:r w:rsidRPr="00875377">
        <w:rPr>
          <w:rFonts w:asciiTheme="minorEastAsia" w:hAnsiTheme="minorEastAsia" w:cs="宋体" w:hint="eastAsia"/>
          <w:color w:val="000000" w:themeColor="text1"/>
          <w:kern w:val="0"/>
          <w:sz w:val="24"/>
          <w:szCs w:val="24"/>
          <w:shd w:val="clear" w:color="auto" w:fill="FFFFFF"/>
        </w:rPr>
        <w:t>“和谐”和“均衡”的意义。</w:t>
      </w:r>
    </w:p>
    <w:p w:rsidR="00340C4C" w:rsidRPr="00875377" w:rsidRDefault="00340C4C" w:rsidP="00875377">
      <w:pPr>
        <w:spacing w:line="500" w:lineRule="exact"/>
        <w:rPr>
          <w:rFonts w:asciiTheme="minorEastAsia" w:hAnsiTheme="minorEastAsia" w:cs="宋体"/>
          <w:color w:val="000000" w:themeColor="text1"/>
          <w:kern w:val="0"/>
          <w:sz w:val="24"/>
          <w:szCs w:val="24"/>
          <w:shd w:val="clear" w:color="auto" w:fill="FFFFFF"/>
        </w:rPr>
      </w:pPr>
      <w:r w:rsidRPr="00875377">
        <w:rPr>
          <w:rFonts w:asciiTheme="minorEastAsia" w:hAnsiTheme="minorEastAsia" w:cs="宋体" w:hint="eastAsia"/>
          <w:color w:val="000000" w:themeColor="text1"/>
          <w:kern w:val="0"/>
          <w:sz w:val="24"/>
          <w:szCs w:val="24"/>
          <w:shd w:val="clear" w:color="auto" w:fill="FFFFFF"/>
        </w:rPr>
        <w:t>“和谐”是指每个声部的准确音高、节奏，统一的音色，积极的歌唱状态等，引导学生通过聆听，感受多人演唱，仿佛是一个人在演唱一样，以达到精准与协调。</w:t>
      </w:r>
    </w:p>
    <w:p w:rsidR="00340C4C" w:rsidRPr="00875377" w:rsidRDefault="00340C4C" w:rsidP="00875377">
      <w:pPr>
        <w:spacing w:line="500" w:lineRule="exact"/>
        <w:rPr>
          <w:rFonts w:asciiTheme="minorEastAsia" w:hAnsiTheme="minorEastAsia" w:cs="宋体"/>
          <w:color w:val="000000" w:themeColor="text1"/>
          <w:kern w:val="0"/>
          <w:sz w:val="24"/>
          <w:szCs w:val="24"/>
          <w:shd w:val="clear" w:color="auto" w:fill="FFFFFF"/>
        </w:rPr>
      </w:pPr>
      <w:r w:rsidRPr="00875377">
        <w:rPr>
          <w:rFonts w:asciiTheme="minorEastAsia" w:hAnsiTheme="minorEastAsia" w:cs="宋体" w:hint="eastAsia"/>
          <w:color w:val="000000" w:themeColor="text1"/>
          <w:kern w:val="0"/>
          <w:sz w:val="24"/>
          <w:szCs w:val="24"/>
          <w:shd w:val="clear" w:color="auto" w:fill="FFFFFF"/>
        </w:rPr>
        <w:t>“均衡”是指合唱中每一个声部之间的音量大小要平均，</w:t>
      </w:r>
      <w:r w:rsidRPr="00875377">
        <w:rPr>
          <w:rFonts w:asciiTheme="minorEastAsia" w:hAnsiTheme="minorEastAsia" w:cs="宋体" w:hint="eastAsia"/>
          <w:sz w:val="24"/>
          <w:szCs w:val="24"/>
        </w:rPr>
        <w:t>也就是演唱旋律声部的学生在自己演唱时竖起耳朵听二声部，当你听不到他们声部时，说明自己的音量过大，要适当的调整自己的演唱的音量，</w:t>
      </w:r>
      <w:r w:rsidRPr="00875377">
        <w:rPr>
          <w:rFonts w:asciiTheme="minorEastAsia" w:hAnsiTheme="minorEastAsia" w:cs="宋体" w:hint="eastAsia"/>
          <w:color w:val="000000" w:themeColor="text1"/>
          <w:kern w:val="0"/>
          <w:sz w:val="24"/>
          <w:szCs w:val="24"/>
          <w:shd w:val="clear" w:color="auto" w:fill="FFFFFF"/>
        </w:rPr>
        <w:t>使二声部合唱成为一个谐和平均的整体。</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color w:val="000000" w:themeColor="text1"/>
          <w:kern w:val="0"/>
          <w:sz w:val="24"/>
          <w:szCs w:val="24"/>
          <w:shd w:val="clear" w:color="auto" w:fill="FFFFFF"/>
        </w:rPr>
        <w:t>通过聆听与鉴赏，在音乐实践中感受，以提高学生的辨别与协调能力，达到“和谐”“均衡”的效果。在这一教学环节中，教师应该及时引导学生</w:t>
      </w:r>
      <w:r w:rsidRPr="00875377">
        <w:rPr>
          <w:rFonts w:asciiTheme="minorEastAsia" w:hAnsiTheme="minorEastAsia" w:cs="宋体" w:hint="eastAsia"/>
          <w:sz w:val="24"/>
          <w:szCs w:val="24"/>
        </w:rPr>
        <w:t>在演唱的同时融入“三听”，那就是：“听自己的声音、听其他同学声音、听伴奏的声音”。演唱自己声部的同时注意聆听其他声部，自主地控制自己的音量和音色，以达到声部之间和</w:t>
      </w:r>
      <w:r w:rsidRPr="00875377">
        <w:rPr>
          <w:rFonts w:asciiTheme="minorEastAsia" w:hAnsiTheme="minorEastAsia" w:cs="宋体" w:hint="eastAsia"/>
          <w:color w:val="000000" w:themeColor="text1"/>
          <w:kern w:val="0"/>
          <w:sz w:val="24"/>
          <w:szCs w:val="24"/>
          <w:shd w:val="clear" w:color="auto" w:fill="FFFFFF"/>
        </w:rPr>
        <w:t>“和谐”和“均衡”</w:t>
      </w:r>
      <w:r w:rsidRPr="00875377">
        <w:rPr>
          <w:rFonts w:asciiTheme="minorEastAsia" w:hAnsiTheme="minorEastAsia" w:cs="宋体" w:hint="eastAsia"/>
          <w:sz w:val="24"/>
          <w:szCs w:val="24"/>
        </w:rPr>
        <w:t>通过反复练习，使学生明白，合唱重中之重是和谐与平衡，各声部之间不是你追我赶，而是注重相互之间协调与合作。</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教学情景二</w:t>
      </w:r>
    </w:p>
    <w:p w:rsidR="00340C4C" w:rsidRPr="00875377" w:rsidRDefault="00340C4C" w:rsidP="00875377">
      <w:pPr>
        <w:spacing w:line="500" w:lineRule="exact"/>
        <w:ind w:firstLineChars="200" w:firstLine="480"/>
        <w:rPr>
          <w:rFonts w:asciiTheme="minorEastAsia" w:hAnsiTheme="minorEastAsia" w:cs="宋体"/>
          <w:color w:val="000000" w:themeColor="text1"/>
          <w:kern w:val="0"/>
          <w:sz w:val="24"/>
          <w:szCs w:val="24"/>
          <w:shd w:val="clear" w:color="auto" w:fill="FFFFFF"/>
        </w:rPr>
      </w:pPr>
      <w:r w:rsidRPr="00875377">
        <w:rPr>
          <w:rFonts w:asciiTheme="minorEastAsia" w:hAnsiTheme="minorEastAsia" w:cs="宋体" w:hint="eastAsia"/>
          <w:color w:val="000000" w:themeColor="text1"/>
          <w:kern w:val="0"/>
          <w:sz w:val="24"/>
          <w:szCs w:val="24"/>
          <w:shd w:val="clear" w:color="auto" w:fill="FFFFFF"/>
        </w:rPr>
        <w:lastRenderedPageBreak/>
        <w:t>1.教师引导学生高位置头声演唱歌曲</w:t>
      </w:r>
    </w:p>
    <w:p w:rsidR="00340C4C" w:rsidRPr="00875377" w:rsidRDefault="00340C4C" w:rsidP="00875377">
      <w:pPr>
        <w:spacing w:line="500" w:lineRule="exact"/>
        <w:ind w:firstLineChars="200" w:firstLine="480"/>
        <w:rPr>
          <w:rFonts w:asciiTheme="minorEastAsia" w:hAnsiTheme="minorEastAsia" w:cs="宋体"/>
          <w:color w:val="000000" w:themeColor="text1"/>
          <w:kern w:val="0"/>
          <w:sz w:val="24"/>
          <w:szCs w:val="24"/>
          <w:shd w:val="clear" w:color="auto" w:fill="FFFFFF"/>
        </w:rPr>
      </w:pPr>
      <w:r w:rsidRPr="00875377">
        <w:rPr>
          <w:rFonts w:asciiTheme="minorEastAsia" w:hAnsiTheme="minorEastAsia" w:cs="宋体" w:hint="eastAsia"/>
          <w:color w:val="000000" w:themeColor="text1"/>
          <w:kern w:val="0"/>
          <w:sz w:val="24"/>
          <w:szCs w:val="24"/>
          <w:shd w:val="clear" w:color="auto" w:fill="FFFFFF"/>
        </w:rPr>
        <w:t>这一教学环节中存在问题：完整演唱二声部合唱歌曲《故乡的小路》，节奏、音准都没有问题，但是演唱的声音缺乏情感，声音位置偏低，有点大白嗓，声音没有感染力，不能更好表现出热爱家乡的深厚感情。</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color w:val="000000" w:themeColor="text1"/>
          <w:kern w:val="0"/>
          <w:sz w:val="24"/>
          <w:szCs w:val="24"/>
          <w:shd w:val="clear" w:color="auto" w:fill="FFFFFF"/>
        </w:rPr>
        <w:t>如何解决问题：教师引导学生感受，有感情的演唱首先要具备高位置头声共鸣的演唱能力，积极乐观的演唱状态，引导学生找到轻声高位置共鸣的演唱。首先打开喉咙,在这个过程中，老师一定要避开抽象的专业术语，例如：提起</w:t>
      </w:r>
      <w:r w:rsidRPr="00875377">
        <w:rPr>
          <w:rFonts w:asciiTheme="minorEastAsia" w:hAnsiTheme="minorEastAsia" w:cs="宋体" w:hint="eastAsia"/>
          <w:color w:val="000000" w:themeColor="text1"/>
          <w:sz w:val="24"/>
          <w:szCs w:val="24"/>
        </w:rPr>
        <w:t>“软腭”打开“软口盖”等，应该用简单明了学生能理解的词语进行描述与示范。教师在示范演唱的时候，做</w:t>
      </w:r>
      <w:r w:rsidRPr="00875377">
        <w:rPr>
          <w:rFonts w:asciiTheme="minorEastAsia" w:hAnsiTheme="minorEastAsia" w:cs="宋体" w:hint="eastAsia"/>
          <w:sz w:val="24"/>
          <w:szCs w:val="24"/>
        </w:rPr>
        <w:t>竖放三根手指在上下牙之间的动作，以此引导学生体会打开喉咙时候的歌唱状态，体会打开喉咙的口型，促进头声共鸣，鼻腔共鸣，胸腔共鸣，形成真假声结合的混声带共鸣的美妙声音。</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2.教师引导学生进行力度的处理</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这一环节存在的问题：同学们开始演唱时就用一个力度从头唱到尾，显得歌曲很平淡，不能表现出热爱家乡的情感。</w:t>
      </w:r>
    </w:p>
    <w:p w:rsidR="00340C4C" w:rsidRPr="00875377" w:rsidRDefault="00340C4C"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如何更好的解决问题：老师应该声情并茂的示范，强弱对比明显，学生在聆听老师演唱中领悟到，要想演唱出对家乡的热爱，需要控制声音的强弱，完成控制p到f的声音走向，才能恰当的表达出对家乡的热爱之情。</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教学反思：</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从上面两个教学情景中可以看出以下几点。</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1、口风琴进课堂能辅助学生读谱，建立音高的概念，提高学生音准，促进合唱教学。</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2、二声部合唱教学对培养学生的审美能力和集体荣誉感、提高学生合作意识有着重要的作用。</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3、在教学过程中也存在着一些问题，比如学生识谱能力，轻声高位置演唱方法，声部之间的合作意识；都稍有薄弱，还需要教师加强对学生的训练。</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4、学生对于合唱的理念还有些懵懂，认为大声唱一个旋律就行，忽略二声部，在演唱时比谁的声音大，忽略两个声部之间要互相聆听互相配合，导致缺乏声部之间和声</w:t>
      </w:r>
      <w:r w:rsidRPr="00875377">
        <w:rPr>
          <w:rFonts w:asciiTheme="minorEastAsia" w:hAnsiTheme="minorEastAsia" w:cs="宋体" w:hint="eastAsia"/>
          <w:sz w:val="24"/>
          <w:szCs w:val="24"/>
        </w:rPr>
        <w:lastRenderedPageBreak/>
        <w:t>美。</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为了顺利解决课堂中发生的问题，教师必须更新自己的教学理念，把抽象的专业语言换成学生能听懂的简单化的语言，对学生加强训练，以推动合唱教学。</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首先帮助学生树立正确的合唱理念，合唱不同于独唱，独唱是单旋律演唱，而合唱它是一门强调合作的艺术，多声部演唱，需要同学们学会在唱合唱的同时进行三听，学会各声部相互烘托，采用高位置真假声结合的声音来演唱，追求音乐整体的和谐。</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然后加强对学生音准、节奏、呼吸的训练。充分利用口风琴引导学生把握好音准、节奏和呼吸的训练。帮助学生建立起和声听觉，积极乐观的歌唱状态，如，我要求学生做到提眉、提笑肌，让学生用手指向上推动脸颊，形成一个小鼓包，并体会把嘴角挂在耳朵上的感觉。根据乐句以及情感的表达，学会控制呼吸演唱。尤其是长音，告诉学生们吸气后要存贮，通常我告诉学生练习憋气，比一比看谁憋的时间长，看谁一口气唱的拍子多……教师还要引导学生，在演唱每个乐句的前四五个字的时候，尽量不往外吐气，这样才能拖得住长音的时值，达到更好的和声效果。</w:t>
      </w:r>
    </w:p>
    <w:p w:rsidR="00340C4C" w:rsidRPr="00875377" w:rsidRDefault="00340C4C" w:rsidP="00875377">
      <w:pPr>
        <w:spacing w:line="500" w:lineRule="exact"/>
        <w:ind w:firstLineChars="200" w:firstLine="480"/>
        <w:rPr>
          <w:rFonts w:asciiTheme="minorEastAsia" w:hAnsiTheme="minorEastAsia" w:cs="宋体"/>
          <w:sz w:val="24"/>
          <w:szCs w:val="24"/>
        </w:rPr>
      </w:pPr>
      <w:r w:rsidRPr="00875377">
        <w:rPr>
          <w:rFonts w:asciiTheme="minorEastAsia" w:hAnsiTheme="minorEastAsia" w:cs="宋体" w:hint="eastAsia"/>
          <w:sz w:val="24"/>
          <w:szCs w:val="24"/>
        </w:rPr>
        <w:t>合唱的艺术价值是无法估量的，因为合唱是多声部集体性的声音艺术，统一、和谐和均衡合唱音响，能给学生带来艺术的熏陶。因此，在音乐实践中（器乐演奏及演唱）引导学生掌握变拍子及变音记号；感受音乐要素（力度的变化、速度的变化、八度六度跳进等等）在合唱歌曲中的表现力。教师用恰当的教学方法激发孩子们学习合唱的兴趣，端正孩子们的学习合唱的态度，养成良好的学习合唱的习惯，使孩子们精神状态振奋专注。总之，为了提高学生音乐素质的，教师还应不断学习新的教学理念，每节课后都写一下课后反思，把点滴的经验记录在册，为了完善合唱教学提高学生合唱演唱的水平，每次都把学生演唱录音，并逐句聆听，挑出不足，并记录在笔记本上，以便于下次细刻不足。坚持这么做，合唱教学才会不断的进步和提升</w:t>
      </w:r>
      <w:bookmarkStart w:id="0" w:name="_GoBack"/>
      <w:bookmarkEnd w:id="0"/>
      <w:r w:rsidRPr="00875377">
        <w:rPr>
          <w:rFonts w:asciiTheme="minorEastAsia" w:hAnsiTheme="minorEastAsia" w:cs="宋体" w:hint="eastAsia"/>
          <w:sz w:val="24"/>
          <w:szCs w:val="24"/>
        </w:rPr>
        <w:t>。</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widowControl/>
        <w:spacing w:line="500" w:lineRule="exact"/>
        <w:jc w:val="center"/>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lastRenderedPageBreak/>
        <w:t>信息技术子小学课堂中的应用</w:t>
      </w:r>
    </w:p>
    <w:p w:rsidR="00340C4C" w:rsidRPr="00875377" w:rsidRDefault="00340C4C" w:rsidP="00875377">
      <w:pPr>
        <w:widowControl/>
        <w:spacing w:line="500" w:lineRule="exact"/>
        <w:jc w:val="center"/>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t>沈朦朦</w:t>
      </w:r>
    </w:p>
    <w:p w:rsidR="00340C4C" w:rsidRPr="00875377" w:rsidRDefault="00340C4C" w:rsidP="00875377">
      <w:pPr>
        <w:widowControl/>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 xml:space="preserve">    信息技术在小学教学中发挥着越来越重要的作用，它能使教学任务设计做到生活化。运用信息技术在教学环节中，可以鼓励学生的积极参与，他们通过积极地动口、动手、动脑去完成任务，才能掌握知识与技能，最终获得综合语言运用能力。</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cs="仿宋_GB2312" w:hint="eastAsia"/>
          <w:sz w:val="24"/>
          <w:szCs w:val="24"/>
        </w:rPr>
        <w:t xml:space="preserve">    《SK状元榜》是以全面展示参与者的知识、思维水平、表达能力、团队精神等为主的节目，通过不同类型题目考验选手。在词汇教学中，我也将单词进行了分类，让学生进入SK状元榜的情境中，如：四年级上册前三个单元单词可以分为六类：国家、职业、数字、水果、蔬菜、词组。根据学生对单词掌握的情况，将学生分为不同组别进行比赛，每五个人为一组，可自愿进行选题，分值最高的为状元，其中国家、职业、数字、水果、蔬菜类单词每个10分，答对得10分，答错扣10分，词组类每题20分，答对得20分，答错扣20分。Unit 1 This is my new friend 单词主要分为两类，国家、职业。国家类单词的主要考察方法：出示不同国家的图片或者不同国家的代表物，学生拼读出相应的单词。职业类单词的考察方法包括三种：第一种，猜词游戏。在这个活动中学生模仿不同的职业，如单词driver，与参赛选手配合的另一名选手模仿教师，拿起书本、粉笔做出老师的动作，参赛选手要正确的拼读出该单词，两名参与者在有限时间内按照规则完成游戏活动，正确率高则为获胜，为了获胜，很多同学课下会认真背单词，自由组合训练；第二种，问答题。我提出问句，学生进行回答，如：what is your father？He is a       。这种复习单词的方法，一方面考察了学生对单词的掌握程度，同时也训练了学生的听力、理解力。Unit 2 what is your number？本单元主要考察数字类单词，大多数同学能够流利的按顺序拼写数字，但是如果单独的拿出一个数字，学生会有一些难度去单独拼出其中的一个单词,所以我设置了一些有趣的题目来帮助同学们更好的区分记忆数字单词。 数字的考察方法主要包括三种：</w:t>
      </w:r>
      <w:r w:rsidR="007A0E89">
        <w:rPr>
          <w:rFonts w:asciiTheme="minorEastAsia" w:hAnsiTheme="minorEastAsia"/>
          <w:sz w:val="24"/>
          <w:szCs w:val="24"/>
        </w:rPr>
        <w:pict>
          <v:line id="_x0000_s1029" style="position:absolute;left:0;text-align:left;z-index:251655168;mso-position-horizontal-relative:text;mso-position-vertical-relative:text" from="347.3pt,243.8pt" to="388.55pt,243.85pt" strokeweight="1.25pt"/>
        </w:pict>
      </w:r>
      <w:r w:rsidR="007A0E89">
        <w:rPr>
          <w:rFonts w:asciiTheme="minorEastAsia" w:hAnsiTheme="minorEastAsia"/>
          <w:sz w:val="24"/>
          <w:szCs w:val="24"/>
        </w:rPr>
        <w:pict>
          <v:line id="_x0000_s1027" style="position:absolute;left:0;text-align:left;z-index:251656192;mso-position-horizontal-relative:text;mso-position-vertical-relative:text" from="278.85pt,248.2pt" to="320.1pt,248.25pt" strokeweight="1.25pt"/>
        </w:pict>
      </w:r>
      <w:r w:rsidR="007A0E89">
        <w:rPr>
          <w:rFonts w:asciiTheme="minorEastAsia" w:hAnsiTheme="minorEastAsia"/>
          <w:sz w:val="24"/>
          <w:szCs w:val="24"/>
        </w:rPr>
        <w:pict>
          <v:line id="_x0000_s1028" style="position:absolute;left:0;text-align:left;z-index:251657216;mso-position-horizontal-relative:text;mso-position-vertical-relative:text" from="218.15pt,248.1pt" to="259.4pt,248.15pt" strokeweight="1.25pt"/>
        </w:pict>
      </w:r>
      <w:r w:rsidR="007A0E89" w:rsidRPr="007A0E89">
        <w:rPr>
          <w:rFonts w:asciiTheme="minorEastAsia" w:hAnsiTheme="minorEastAsia" w:cs="仿宋_GB2312"/>
          <w:noProof/>
          <w:sz w:val="24"/>
          <w:szCs w:val="24"/>
        </w:rPr>
        <w:pict>
          <v:line id="_x0000_s1032" style="position:absolute;left:0;text-align:left;z-index:251658240;mso-position-horizontal-relative:text;mso-position-vertical-relative:text" from="2in,248.15pt" to="185.25pt,248.2pt" strokeweight="1.25pt"/>
        </w:pict>
      </w:r>
      <w:r w:rsidRPr="00875377">
        <w:rPr>
          <w:rFonts w:asciiTheme="minorEastAsia" w:hAnsiTheme="minorEastAsia" w:cs="仿宋_GB2312" w:hint="eastAsia"/>
          <w:sz w:val="24"/>
          <w:szCs w:val="24"/>
        </w:rPr>
        <w:t>第一种，找邻居。如：     eight      ，     two      ,第</w:t>
      </w:r>
      <w:r w:rsidR="007A0E89">
        <w:rPr>
          <w:rFonts w:asciiTheme="minorEastAsia" w:hAnsiTheme="minorEastAsia"/>
          <w:sz w:val="24"/>
          <w:szCs w:val="24"/>
        </w:rPr>
        <w:pict>
          <v:line id="_x0000_s1026" style="position:absolute;left:0;text-align:left;z-index:251659264;mso-position-horizontal-relative:text;mso-position-vertical-relative:text" from="296.15pt,277.55pt" to="337.4pt,277.6pt" strokeweight="1.25pt"/>
        </w:pict>
      </w:r>
      <w:r w:rsidR="007A0E89" w:rsidRPr="007A0E89">
        <w:rPr>
          <w:rFonts w:asciiTheme="minorEastAsia" w:hAnsiTheme="minorEastAsia" w:cs="仿宋_GB2312"/>
          <w:noProof/>
          <w:sz w:val="24"/>
          <w:szCs w:val="24"/>
        </w:rPr>
        <w:pict>
          <v:line id="_x0000_s1031" style="position:absolute;left:0;text-align:left;z-index:251660288;mso-position-horizontal-relative:text;mso-position-vertical-relative:text" from="134.3pt,277.5pt" to="175.55pt,277.55pt" strokeweight="1.25pt"/>
        </w:pict>
      </w:r>
      <w:r w:rsidRPr="00875377">
        <w:rPr>
          <w:rFonts w:asciiTheme="minorEastAsia" w:hAnsiTheme="minorEastAsia" w:cs="仿宋_GB2312" w:hint="eastAsia"/>
          <w:sz w:val="24"/>
          <w:szCs w:val="24"/>
        </w:rPr>
        <w:t>二种，计算题：one+     =five, nine-two=      ；第三种，利用时间复习单词。出示时间图片如，小明起床的时间：A、6：30   B、7：30  C、8：00 学生进行选择并拼读这些单词，一方面对学生进行情感教育，鼓励学生养成每天按时起床的好习惯，另一方面帮助了学生更好地学习单词。Unit 3  It  is  a  pineapple,在学</w:t>
      </w:r>
      <w:r w:rsidRPr="00875377">
        <w:rPr>
          <w:rFonts w:asciiTheme="minorEastAsia" w:hAnsiTheme="minorEastAsia" w:cs="仿宋_GB2312" w:hint="eastAsia"/>
          <w:sz w:val="24"/>
          <w:szCs w:val="24"/>
        </w:rPr>
        <w:lastRenderedPageBreak/>
        <w:t>习了简单的字母、数字之后，学生学习了我们生活中的一些食物的单词，本单元主要复习蔬菜类，水果类单词。考察的题型主要包括：1、看图拼词，根据图片正确的拼读单词；2、问答题，如：what does rabbit like ?      3、摸食物,正确拼读所摸到的食物的英文单词；4、出示食物的一部分图片，让孩子进行猜测，然后拼读出单词。这些设置悬念，创设情境的单词复习方法将学生置于“心求通而未达，口欲言而不能”的心理状态。词组类单词的考察方法主要是根据汉译进行翻译，如：5个土豆（  five potatoes  注意复数形式）；四年级三班（ Class Three，Grade Four 注意开头首字母大写）；在复习单词时，这种分类的复习单词方法比单纯的听写，默写单词有趣的多，收到的效果也要好很多，使学生记忆单词的热情和效果有了明显的改观，真正体现了“寓教于乐”的教学理念。</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cs="Arial"/>
          <w:sz w:val="24"/>
          <w:szCs w:val="24"/>
          <w:shd w:val="clear" w:color="auto" w:fill="FFFFFF"/>
        </w:rPr>
      </w:pPr>
    </w:p>
    <w:p w:rsidR="00875377" w:rsidRDefault="00875377" w:rsidP="00875377">
      <w:pPr>
        <w:widowControl/>
        <w:spacing w:line="500" w:lineRule="exact"/>
        <w:ind w:firstLineChars="250" w:firstLine="600"/>
        <w:rPr>
          <w:rFonts w:asciiTheme="minorEastAsia" w:hAnsiTheme="minorEastAsia" w:cs="宋体"/>
          <w:color w:val="353535"/>
          <w:kern w:val="0"/>
          <w:sz w:val="24"/>
          <w:szCs w:val="24"/>
        </w:rPr>
      </w:pPr>
    </w:p>
    <w:p w:rsidR="00340C4C" w:rsidRPr="00875377" w:rsidRDefault="00340C4C" w:rsidP="00875377">
      <w:pPr>
        <w:widowControl/>
        <w:spacing w:line="500" w:lineRule="exact"/>
        <w:jc w:val="center"/>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lastRenderedPageBreak/>
        <w:t>运用信息技术，助力单词教学</w:t>
      </w:r>
    </w:p>
    <w:p w:rsidR="00340C4C" w:rsidRPr="00875377" w:rsidRDefault="00340C4C" w:rsidP="00875377">
      <w:pPr>
        <w:widowControl/>
        <w:spacing w:line="500" w:lineRule="exact"/>
        <w:jc w:val="center"/>
        <w:rPr>
          <w:rFonts w:asciiTheme="minorEastAsia" w:hAnsiTheme="minorEastAsia" w:cs="宋体"/>
          <w:color w:val="353535"/>
          <w:kern w:val="0"/>
          <w:sz w:val="24"/>
          <w:szCs w:val="24"/>
        </w:rPr>
      </w:pPr>
      <w:r w:rsidRPr="00875377">
        <w:rPr>
          <w:rFonts w:asciiTheme="minorEastAsia" w:hAnsiTheme="minorEastAsia" w:cs="宋体" w:hint="eastAsia"/>
          <w:color w:val="353535"/>
          <w:kern w:val="0"/>
          <w:sz w:val="24"/>
          <w:szCs w:val="24"/>
        </w:rPr>
        <w:t>沈朦朦</w:t>
      </w:r>
    </w:p>
    <w:p w:rsidR="00340C4C" w:rsidRPr="00875377" w:rsidRDefault="00340C4C" w:rsidP="00875377">
      <w:pPr>
        <w:spacing w:line="500" w:lineRule="exact"/>
        <w:ind w:firstLineChars="200" w:firstLine="480"/>
        <w:rPr>
          <w:rFonts w:asciiTheme="minorEastAsia" w:hAnsiTheme="minorEastAsia" w:cs="仿宋_GB2312"/>
          <w:sz w:val="24"/>
          <w:szCs w:val="24"/>
        </w:rPr>
      </w:pPr>
      <w:r w:rsidRPr="00875377">
        <w:rPr>
          <w:rFonts w:asciiTheme="minorEastAsia" w:hAnsiTheme="minorEastAsia" w:cs="仿宋_GB2312" w:hint="eastAsia"/>
          <w:sz w:val="24"/>
          <w:szCs w:val="24"/>
        </w:rPr>
        <w:t>信息技术在小学教学中起着重要作用，教师要灵活运用信息技术,在教学单词时，寓单词教学于娱乐之中,以更好的增强学习的趣味性,调动学生的学习积极性。</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 xml:space="preserve">   《星光大道》是中央电视台综艺频道推出的一档以展现自我风采为主的综艺栏目，节目形式多样，丰富多彩，受到广大观众的赞誉。该节目按层层递进的形式依次播出周赛、月赛、年赛。在月赛中，三名周冠军与两名反败为胜的选手进行对抗。在实际的教学中，我也为学生创建了星光大道舞台，在这个舞台上，学生积极开展语言的交际活动，大胆的表现自己的风采，比如：有的同学是“歌唱家”，有的同学是“表演家”，有的同学是“演说家”,有的同学是“小记者”等等，学生表演不同的节目，扮演不同的角色，用不同的方法来学习单词。当他是一名歌唱家时，他用歌声唱出单词，如：春天warm 暖洋洋，夏天hot热的慌，秋天cool真凉爽，冬天cold北风寒，sunny sunny 太阳照，cloudy cloudy 太阳照，windy windy 风呼啸，rainy rainy 雨滴掉， snowy snowy 雪花飘;当他是一名表演家时，他用精彩的表演展现出单词，如：apple，A-P-P-L-E,当拼写字母A的时候，他岔开双腿双臂向上伸直双手合并，拼写字母P时，他立正站好伸出一只胳膊手摸着头做出半圆形的姿势；表演字母L时，他站的笔直，一只脚向外倾斜；他表演的最生动的字母E,立正站直，左胳膊抬起手臂放在头上向右水平伸直，右胳膊下垂右手臂水平伸直,右脚向右倾斜。还有很多单词就这样被这些小表演家表现的淋漓尽致，这种形象、令人兴奋刺激的表演，提高了同学单词记忆水平，当他是一名演说家的时候，他生动的朗读、拼写单词，如模仿老人的声音拼读，模仿小孩的声音拼读，用不同的声调拼读，这种搞怪的声音令同学们瞠目结舌，忍不住模仿起来，加深了对单词的熟悉程度。就这样，每节新课利用十分钟时间轮流让三个同学进行表演，同学们举手投票，票数最多的同学获胜，即为日冠军，每周五进行一次周赛，周赛中可有一名淘汰选手参加，这种比赛形式对学生是很大的鼓舞，为了参加周赛，反败为胜，学生会努力想出更好的表演、学习单词的方法。就这样，燥无味的单词学习一下子变得生动有趣，在整个课堂中，同学始终很投入，用笑声、歌声、交谈声，在愉快的氛围中学习了单词。</w:t>
      </w:r>
    </w:p>
    <w:p w:rsidR="00340C4C" w:rsidRPr="00875377" w:rsidRDefault="00340C4C" w:rsidP="00875377">
      <w:pPr>
        <w:widowControl/>
        <w:spacing w:line="500" w:lineRule="exact"/>
        <w:rPr>
          <w:rFonts w:asciiTheme="minorEastAsia" w:hAnsiTheme="minorEastAsia" w:cs="宋体"/>
          <w:color w:val="323E32"/>
          <w:kern w:val="0"/>
          <w:sz w:val="24"/>
          <w:szCs w:val="24"/>
        </w:rPr>
      </w:pPr>
      <w:r w:rsidRPr="00875377">
        <w:rPr>
          <w:rFonts w:asciiTheme="minorEastAsia" w:hAnsiTheme="minorEastAsia" w:cs="宋体" w:hint="eastAsia"/>
          <w:color w:val="353535"/>
          <w:kern w:val="0"/>
          <w:sz w:val="24"/>
          <w:szCs w:val="24"/>
        </w:rPr>
        <w:t xml:space="preserve">   </w:t>
      </w:r>
    </w:p>
    <w:p w:rsidR="00340C4C" w:rsidRPr="00875377" w:rsidRDefault="00340C4C" w:rsidP="00875377">
      <w:pPr>
        <w:spacing w:line="500" w:lineRule="exact"/>
        <w:jc w:val="center"/>
        <w:rPr>
          <w:rFonts w:asciiTheme="minorEastAsia" w:hAnsiTheme="minorEastAsia"/>
          <w:b/>
          <w:sz w:val="24"/>
          <w:szCs w:val="24"/>
        </w:rPr>
      </w:pPr>
      <w:r w:rsidRPr="00875377">
        <w:rPr>
          <w:rFonts w:asciiTheme="minorEastAsia" w:hAnsiTheme="minorEastAsia" w:hint="eastAsia"/>
          <w:b/>
          <w:sz w:val="24"/>
          <w:szCs w:val="24"/>
        </w:rPr>
        <w:lastRenderedPageBreak/>
        <w:t>《猫》教学案例</w:t>
      </w:r>
    </w:p>
    <w:p w:rsidR="00340C4C" w:rsidRPr="00875377" w:rsidRDefault="00340C4C" w:rsidP="00875377">
      <w:pPr>
        <w:spacing w:line="500" w:lineRule="exact"/>
        <w:jc w:val="center"/>
        <w:rPr>
          <w:rFonts w:asciiTheme="minorEastAsia" w:hAnsiTheme="minorEastAsia"/>
          <w:b/>
          <w:sz w:val="24"/>
          <w:szCs w:val="24"/>
        </w:rPr>
      </w:pPr>
      <w:r w:rsidRPr="00875377">
        <w:rPr>
          <w:rFonts w:asciiTheme="minorEastAsia" w:hAnsiTheme="minorEastAsia" w:hint="eastAsia"/>
          <w:b/>
          <w:sz w:val="24"/>
          <w:szCs w:val="24"/>
        </w:rPr>
        <w:t>石玉艳</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《猫》一文是部编版小学语文四年级上册一篇精读课文。《猫》是著名作家老舍先生写的一篇散文。本文主要通过对猫的古怪性格和 满月小猫特点的描写，流露出对猫的喜爱之情。课文以作者对猫的喜爱之情为主线，贯穿了猫的古怪性格及满月小猫的可爱形象，栩栩如生。</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教学此文时，顾老师为了在课文与学生之间架起一座情感的桥梁，利用学生收集的一幅幅猫的生活图给学生们欣赏。让学生看到了一只只活泼稚气、天真可爱的猫 。此时，他们个个瞪大了惊喜的眼睛，情不自禁地发出“呀”！ “哇——” “好可爱——” 等赞美声。这时顾老师顺势导入课题，把学生的兴趣转移到随老舍爷爷的文章去认识他家的猫上。这样引入课文，犹如一台戏的序幕，迅速安定了学生的情绪，牢牢地吸引住他们的注意力，使学生动情地阅读，从而为整堂课定下了基调——一种爱猫之情，贴近了与作者的情感。</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为了让学生深入地体会老舍先生对猫的喜爱，顾老师采用了自学、质疑等阅读方法。课堂中学生读一读、谈一谈、议一议、演一演弄清了层次，理解了文章内容，然后出示：“在你写作的时候，跳上桌来，在稿纸上踩印几个脏脚印。”和“在你写作的时候，跳上桌来，在稿纸上踩印几朵小梅花。”这样两个句子，让男女生比较读，并说说对这两个句子的体会，绝大多数的学生谈了文中“几朵小梅花”的妙处，当大家正说得起劲的时候，顾老师发现有学生目光炯炯有神地望着她，似乎暗含着期待，顾老师便让她来说说体会。她站起来说：“这个句子的语言十分朴素，把脏脚印说成是小梅花，从而形象地写出了猫的温柔可亲，表现了老舍爷爷对猫的喜爱。” 顾老师以为她和其他同学一样说到这儿也就完了，其实同作为老师的我，也认为学生只能体会到这个层面上。但是，当顾老师让她坐下来的时候她却有点犹豫地说：“老师，我还有一个想法。”顾老师用带着鼓励的目光对她说：“好，大胆地说吧！”她似乎也有了点自信：“我认为这里把‘踩印’一词换成‘画’字，可能更形象生动。因为‘踩印’只是猫的无意识动作，而‘画’则是有意识行为，这样的话在老舍爷爷的眼中猫俨然就是一位小画家，似乎要给老舍爷爷的文章配上几幅美丽的插图。”简单的几句话令大家又惊讶又欣喜，这是我们一众老</w:t>
      </w:r>
      <w:r w:rsidRPr="00875377">
        <w:rPr>
          <w:rFonts w:asciiTheme="minorEastAsia" w:hAnsiTheme="minorEastAsia" w:hint="eastAsia"/>
          <w:sz w:val="24"/>
          <w:szCs w:val="24"/>
        </w:rPr>
        <w:lastRenderedPageBreak/>
        <w:t>师所想不到的，老舍先生可是语言大师啊，谁会去怀疑他文章中的不足！而学生却这样去想了，并且她的理由又是那么充分，想法又是那么独特新奇。</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教学中顾老师针对本班学生特点，较好地运用了选择机制，实施了弹性化的教学设计，使学生的阅读具有较大的自由度。如阅读内容、阅读方法的自我选择：这是只怎样的猫呢？你们最欣赏作者的哪些句子呢？这样，学生可以根据自己的阅读、自己的阅历、自己的认识、自己的体验，自由表达带有个性化的理解。如：挑出自己觉得猫最可爱的地方谈谈体会，读出情感。这样做，开拓了学生参与学习的空间，给予了每一位学生同时、同等参与学习的机会。你的一点，他的一点，相互交流，升华了学生的认识。</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在阅读教学中，我认为：于无疑处设疑，于矛盾处置疑，往往能有效地激活学生的思维，从而培养其积极、主动的学习态度。“文章向大家介绍了几只大猫？”原是无疑之处；而“面对这样性格古怪的大猫，老舍先生一定很头疼了？”这又是文章的矛盾焦点。一石激起千层浪，学生在文中找理由、摆事实，忙得不亦乐乎。教学中看似随意，实则有意的一句话，激活了学生思维。</w:t>
      </w:r>
    </w:p>
    <w:p w:rsidR="00340C4C" w:rsidRPr="00875377" w:rsidRDefault="00875377" w:rsidP="00875377">
      <w:pPr>
        <w:spacing w:line="500" w:lineRule="exact"/>
        <w:rPr>
          <w:rFonts w:asciiTheme="minorEastAsia" w:hAnsiTheme="minorEastAsia"/>
          <w:sz w:val="24"/>
          <w:szCs w:val="24"/>
        </w:rPr>
      </w:pPr>
      <w:r>
        <w:rPr>
          <w:rFonts w:asciiTheme="minorEastAsia" w:hAnsiTheme="minorEastAsia" w:hint="eastAsia"/>
          <w:sz w:val="24"/>
          <w:szCs w:val="24"/>
        </w:rPr>
        <w:t xml:space="preserve">     </w:t>
      </w:r>
      <w:r w:rsidR="00340C4C" w:rsidRPr="00875377">
        <w:rPr>
          <w:rFonts w:asciiTheme="minorEastAsia" w:hAnsiTheme="minorEastAsia" w:hint="eastAsia"/>
          <w:sz w:val="24"/>
          <w:szCs w:val="24"/>
        </w:rPr>
        <w:t>新课标要求教师转变教学观念，面向全体学生，让每一个学生都能在课堂上发挥自己的才能，从情感态度上满足每一个学生。尽管转变了观念，但在实际的教学中，还不能真正体现出来，课上总喜欢让“好孩子”回答问题，为的是能按时完成教学任务，而往往忽略那些积极要求进步的一般学生。这种做法非改不可了，否则会对某些学生的身心发展有影响。今后力求让学生全面参与到教学活动中来，让每一个学生开开心心地学习。</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Default="00340C4C"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244193" w:rsidRDefault="00244193" w:rsidP="00115DC6">
      <w:pPr>
        <w:spacing w:line="500" w:lineRule="exact"/>
        <w:jc w:val="center"/>
        <w:rPr>
          <w:rFonts w:asciiTheme="minorEastAsia" w:hAnsiTheme="minorEastAsia"/>
          <w:sz w:val="24"/>
          <w:szCs w:val="24"/>
        </w:rPr>
      </w:pPr>
    </w:p>
    <w:p w:rsidR="00340C4C" w:rsidRPr="00875377" w:rsidRDefault="00340C4C" w:rsidP="00115DC6">
      <w:pPr>
        <w:spacing w:line="500" w:lineRule="exact"/>
        <w:jc w:val="center"/>
        <w:rPr>
          <w:rFonts w:asciiTheme="minorEastAsia" w:hAnsiTheme="minorEastAsia"/>
          <w:sz w:val="24"/>
          <w:szCs w:val="24"/>
        </w:rPr>
      </w:pPr>
      <w:r w:rsidRPr="00875377">
        <w:rPr>
          <w:rFonts w:asciiTheme="minorEastAsia" w:hAnsiTheme="minorEastAsia" w:hint="eastAsia"/>
          <w:sz w:val="24"/>
          <w:szCs w:val="24"/>
        </w:rPr>
        <w:lastRenderedPageBreak/>
        <w:t>《坐井观天》教学案例</w:t>
      </w:r>
    </w:p>
    <w:p w:rsidR="00340C4C" w:rsidRPr="00875377" w:rsidRDefault="00340C4C" w:rsidP="00115DC6">
      <w:pPr>
        <w:spacing w:line="500" w:lineRule="exact"/>
        <w:jc w:val="center"/>
        <w:rPr>
          <w:rFonts w:asciiTheme="minorEastAsia" w:hAnsiTheme="minorEastAsia"/>
          <w:sz w:val="24"/>
          <w:szCs w:val="24"/>
        </w:rPr>
      </w:pPr>
      <w:r w:rsidRPr="00875377">
        <w:rPr>
          <w:rFonts w:asciiTheme="minorEastAsia" w:hAnsiTheme="minorEastAsia" w:hint="eastAsia"/>
          <w:sz w:val="24"/>
          <w:szCs w:val="24"/>
        </w:rPr>
        <w:t>石玉艳</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一、背景分析</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随着新课程改革的深入，我们的课堂也渐渐地发生着变化。作为一线的老师，在教学中应挖掘和利用学生的创新思维，巧妙地将课堂教学引向生活，注重课堂之源——生活。在人教版第三册《坐井观天》的教学中，我以文本教材为载体，让课堂教学贴近于生活，联系实际，引导学生懂得生活，学会生活，改造生活，赋予课堂以生命和活力，让语文课堂因生活而精彩。</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二、案例描述</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坐井观天》是一篇非常有趣的寓言。文章通过生动有趣的对话，对孩子们讲述了一个寓意深刻的故事。有名人曾说，学寓言应该让课堂充满童趣，还孩子一份童真，不能让唯一，标准的寓意来框定学生的思想。案例中我对教学的处理体现了我对童心的珍爱，童趣的珍视。</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师：同学们，小青蛙听到大家把井外的世界说得这么精彩，它真想跳出井口来看一看。（出示课件：青蛙跳出了井口。）说说青蛙跳出井口后，将会怎么样呢？</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生：它看到绿绿的小草，还有五颜六色的花儿。</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生：它看到校园里开满了桂花，闻到了阵阵花香。</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生：它看到了果园里挂满了黄澄澄的梨子，红彤彤的苹果，一派丰收的景象！</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（正当我倾听于学生对生活的赞美之言时，一位学生忍不住叫着他也想说说）</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生：老师，我觉得青蛙有可能没有看到这么美的景色。</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师：（师一愣，然后充满好奇疑惑）说说你是怎么想的？</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生：它看到路边垃圾成堆，蝇蚊成群，闻到一阵阵很刺鼻的臭味。</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（一石激起千层浪，学生众说纷纭）</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生：它看到人们往小河里倒垃圾，河面上还漂浮着鱼的尸体，心里很害怕。</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生：它看到有人大量砍伐树木，鸟儿没有了家。</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生：它看到汽车在路上疯狂地飞跑根本就不注意行人，汽车排出的污气让它窒息。</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（师灵机一动）</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lastRenderedPageBreak/>
        <w:t>师：那么我们能不能用什么好办法来挽留小青蛙呢？让它安心快乐地和我们生活在一起。</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（学生思考片刻，跃跃欲试，兴趣盎然）</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生：我们做个广告牌，上面写上“保护动物，人人有责”来告诉人们应该与动物成为好朋友。</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生：发现那些乱砍树，捕杀动物的人要报警，让警察来抓这些坏人。</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生：我们要保护好环境，不能把动物的家弄脏。</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生：我们不仅自己要知道环保知识，还要向同学、家人、朋友宣传要爱护动物，保护环境的知识。</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w:t>
      </w:r>
    </w:p>
    <w:p w:rsidR="00340C4C" w:rsidRPr="00115DC6"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师：同学们说得棒极了！只要大家共同来保护环境，爱护家园，小青蛙就会被我们挽留下来，动物们才会快快乐乐地生活在我们身边!</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三、案例反思</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我真为学生的奇思妙想感到振奋！也庆幸自己没有错过这道美丽的风景线。我没有按照我们“想当然”的观点去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（一）尊重生活，关注动态生成</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陶行知先生“生活及教育”的理论启示我们：一个自呱呱坠地而长大有为，在语言发展的过程中，其思维、认知、情感、语言、词汇的源泉，乃是生活。生活对语言的感受、认知、学习、发展，是活生生的，实实在在的，最具有魅力与渗透力的，课堂教学与生活联系起来，学生就会学得活泼生动。</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本案例中，我本想让学生说出青蛙跳出井口看到那些美丽的景色，让青蛙知道外面的世界是多么丰富多彩，进行思维的拓展。但一位学生却说青蛙可能看不到这样美丽的景色。我让他说出了原因——环境被污染。这位学生之所以会产生这样的想法，就来源于他的生活体验，对生活的关注。而这一石却激起千层浪，学生纷纷举手，说出了现在</w:t>
      </w:r>
      <w:r w:rsidRPr="00875377">
        <w:rPr>
          <w:rFonts w:asciiTheme="minorEastAsia" w:hAnsiTheme="minorEastAsia" w:hint="eastAsia"/>
          <w:sz w:val="24"/>
          <w:szCs w:val="24"/>
        </w:rPr>
        <w:lastRenderedPageBreak/>
        <w:t>环境受到了破坏的种种情况。这便是生活给予学生的。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（二）感悟生活，激发创新思维</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案例中正是学生有了对生活的感悟，才会有了“我觉得青蛙有可能没有看到这么美的景色。”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（三）回归生活，演绎精彩课堂</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 </w:t>
      </w:r>
    </w:p>
    <w:p w:rsidR="00340C4C" w:rsidRPr="00875377" w:rsidRDefault="00340C4C" w:rsidP="00875377">
      <w:pPr>
        <w:spacing w:line="500" w:lineRule="exact"/>
        <w:rPr>
          <w:rFonts w:asciiTheme="minorEastAsia" w:hAnsiTheme="minorEastAsia"/>
          <w:sz w:val="24"/>
          <w:szCs w:val="24"/>
        </w:rPr>
      </w:pPr>
      <w:r w:rsidRPr="00875377">
        <w:rPr>
          <w:rFonts w:asciiTheme="minorEastAsia" w:hAnsiTheme="minorEastAsia" w:hint="eastAsia"/>
          <w:sz w:val="24"/>
          <w:szCs w:val="24"/>
        </w:rPr>
        <w:t xml:space="preserve">    由此可见，让课堂走向生活，让生活走进课堂，教师和学生在生活化的课堂中平等</w:t>
      </w:r>
      <w:r w:rsidRPr="00875377">
        <w:rPr>
          <w:rFonts w:asciiTheme="minorEastAsia" w:hAnsiTheme="minorEastAsia" w:hint="eastAsia"/>
          <w:sz w:val="24"/>
          <w:szCs w:val="24"/>
        </w:rPr>
        <w:lastRenderedPageBreak/>
        <w:t>地对话能调动学生结合生活来学习语文，切切实实地体现了全员参与、有效参与，也真正体现了课堂因生活而精彩，也充分突显了生活是课堂之源！</w:t>
      </w:r>
    </w:p>
    <w:p w:rsidR="00340C4C" w:rsidRPr="00875377" w:rsidRDefault="00340C4C" w:rsidP="00875377">
      <w:pPr>
        <w:spacing w:line="500" w:lineRule="exact"/>
        <w:rPr>
          <w:rFonts w:asciiTheme="minorEastAsia" w:hAnsiTheme="minorEastAsia"/>
          <w:sz w:val="24"/>
          <w:szCs w:val="24"/>
        </w:rPr>
      </w:pPr>
    </w:p>
    <w:p w:rsidR="00244193" w:rsidRDefault="00244193" w:rsidP="00115DC6">
      <w:pPr>
        <w:spacing w:line="500" w:lineRule="exact"/>
        <w:jc w:val="center"/>
        <w:rPr>
          <w:rFonts w:asciiTheme="minorEastAsia" w:hAnsiTheme="minorEastAsia" w:cs="Times New Roman"/>
          <w:sz w:val="24"/>
          <w:szCs w:val="24"/>
        </w:rPr>
      </w:pPr>
    </w:p>
    <w:p w:rsidR="00244193" w:rsidRDefault="00244193" w:rsidP="00115DC6">
      <w:pPr>
        <w:spacing w:line="500" w:lineRule="exact"/>
        <w:jc w:val="center"/>
        <w:rPr>
          <w:rFonts w:asciiTheme="minorEastAsia" w:hAnsiTheme="minorEastAsia" w:cs="Times New Roman"/>
          <w:sz w:val="24"/>
          <w:szCs w:val="24"/>
        </w:rPr>
      </w:pPr>
    </w:p>
    <w:p w:rsidR="00244193" w:rsidRDefault="00244193"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cs="Times New Roman"/>
          <w:sz w:val="24"/>
          <w:szCs w:val="24"/>
        </w:rPr>
      </w:pPr>
    </w:p>
    <w:p w:rsidR="00340C4C" w:rsidRPr="00875377" w:rsidRDefault="00340C4C" w:rsidP="00115DC6">
      <w:pPr>
        <w:spacing w:line="500" w:lineRule="exact"/>
        <w:jc w:val="center"/>
        <w:rPr>
          <w:rFonts w:asciiTheme="minorEastAsia" w:hAnsiTheme="minorEastAsia"/>
          <w:sz w:val="24"/>
          <w:szCs w:val="24"/>
        </w:rPr>
      </w:pPr>
      <w:r w:rsidRPr="00875377">
        <w:rPr>
          <w:rFonts w:asciiTheme="minorEastAsia" w:hAnsiTheme="minorEastAsia" w:cs="Times New Roman" w:hint="eastAsia"/>
          <w:sz w:val="24"/>
          <w:szCs w:val="24"/>
        </w:rPr>
        <w:lastRenderedPageBreak/>
        <w:t>《快速跑》教学案例</w:t>
      </w:r>
    </w:p>
    <w:p w:rsidR="00340C4C" w:rsidRPr="00875377" w:rsidRDefault="00340C4C" w:rsidP="00115DC6">
      <w:pPr>
        <w:spacing w:line="500" w:lineRule="exact"/>
        <w:jc w:val="center"/>
        <w:rPr>
          <w:rFonts w:asciiTheme="minorEastAsia" w:hAnsiTheme="minorEastAsia" w:cs="Times New Roman"/>
          <w:sz w:val="24"/>
          <w:szCs w:val="24"/>
        </w:rPr>
      </w:pPr>
      <w:r w:rsidRPr="00875377">
        <w:rPr>
          <w:rFonts w:asciiTheme="minorEastAsia" w:hAnsiTheme="minorEastAsia" w:hint="eastAsia"/>
          <w:sz w:val="24"/>
          <w:szCs w:val="24"/>
        </w:rPr>
        <w:t>王海鹏</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 xml:space="preserve"> 一、课的构思与设想</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（一）整体构思</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深化体育教学改革,树立“健康第一”的指导思想，真正促进儿童身心两健，特别是小学阶段更应让孩子们在欢乐中陶冶情操，强健身体，技能得到一定的发展，为终身体育奠定基础。</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小学生喜欢跑跑跳跳，这是最基本的活动方式，其中快速跑就是其中一项热门的体育活动，它运动简单，容易开展，但简简单单的跑枯燥无味，可运用情境导入，以及多种渠道设计这堂课，主要强调育心和育体的相结合，以学生为主体进行教学，充分发挥学生主体作用，在教学中以多种方式激发学生的兴趣性和主观能动性，在欢乐的气氛中达到应有的效果，本课的主要教学任务注重强调如何让学生怎么跑，使他们在形式多变的辅助练习中掌握技能，整节都是腿部上活动，在结合游戏（保龄球赛），并在愉悦和谐的氛围中结束活动，让学生享受体育，拥有健康。</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（二）教学过程</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 xml:space="preserve">1.教材搭配：快快集合→情境导入  →摆臂→后蹬跑→胸前贴纸跑→保龄球赛→放松操； </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2.教学方法：首先把音乐有机的融入于体育教学，活跃气氛，提高课堂教学效果，看视频《龟兔赛跑》，以教乌龟如何赛跑的故事情节引发学生对本课教学内容产生浓厚兴趣，运用模仿法、竞赛法、游戏多种方法进行课的教学，使学生在新奇中学，在快乐中练，在练中掌握技能，增强身体素质；</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3.组织形式：采用分组轮换的教学形式，充分利用场地器材，合理组织调动队伍，以此来提高练习密度；</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4.学法指导：通过教师引导，创设上课铃声响的音乐，学生载歌载舞进入课堂，使学生注意力得以集中，为下面的教学奠定积极、愉悦的氛围；</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5.快速跑的辅助练习（摆臂、后蹬跑、胸前贴纸跑）：三个动作的要领示范讲解清楚，摆臂练习过程中教师可采用击掌的节奏性锻炼学生的协调、灵敏能力；胸前贴纸跑</w:t>
      </w:r>
      <w:r w:rsidRPr="00875377">
        <w:rPr>
          <w:rFonts w:asciiTheme="minorEastAsia" w:hAnsiTheme="minorEastAsia" w:cs="Times New Roman" w:hint="eastAsia"/>
          <w:sz w:val="24"/>
          <w:szCs w:val="24"/>
        </w:rPr>
        <w:lastRenderedPageBreak/>
        <w:t>是跑时将闪光纸贴于胸前，严禁纸掉落地面，所以学生意识到只有拼命的跑才不让纸掉落，以便来锻炼学生的跑速，但要强调学生跑时正确姿势和安全问题；</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6.整理部分：加入游戏保龄球赛，主要是放松学生身心以及培养学生的团结协作的精神，以“拍手歌”音乐作为放松腿部肌肉，学生跟着老师一起做，要求动作协调、舒展、大方，达到恢复学生生理和心理状态，同时渗透美育；</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二、重点：后蹬跑以及摆臂的节奏性</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 xml:space="preserve">    难点：后蹬跑的抬腿动作</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 xml:space="preserve">三、教学目标 </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1.运动参与目标：让学生积极参与到学习中，大胆展示自己；</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2.运动技能目标：通过快速跑辅助练习，使70％以上的学生初步掌握跑的基本要领，提高学生的协调、灵敏等身体素质；</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3.身体健康目标：通过快速跑发展学生的身体素质，增强体能，促进身体正常发育和发展；</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4.心理健康目标：在学习中充分展示自我。增强自信心和意志品质，得到成功喜悦；</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5.社会适应目标：积极进取，乐观开朗</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四、场地器材：十小体育场</w:t>
      </w:r>
    </w:p>
    <w:p w:rsidR="00340C4C" w:rsidRPr="00875377" w:rsidRDefault="00340C4C" w:rsidP="00875377">
      <w:pPr>
        <w:spacing w:line="500" w:lineRule="exact"/>
        <w:ind w:firstLineChars="200" w:firstLine="480"/>
        <w:rPr>
          <w:rFonts w:asciiTheme="minorEastAsia" w:hAnsiTheme="minorEastAsia" w:cs="Times New Roman"/>
          <w:sz w:val="24"/>
          <w:szCs w:val="24"/>
        </w:rPr>
      </w:pPr>
      <w:r w:rsidRPr="00875377">
        <w:rPr>
          <w:rFonts w:asciiTheme="minorEastAsia" w:hAnsiTheme="minorEastAsia" w:cs="Times New Roman" w:hint="eastAsia"/>
          <w:sz w:val="24"/>
          <w:szCs w:val="24"/>
        </w:rPr>
        <w:t xml:space="preserve">   平板电脑4台录音机1台、闪光纸4张、钳鼓一把、矿泉水瓶42个</w:t>
      </w:r>
    </w:p>
    <w:p w:rsidR="00340C4C" w:rsidRPr="00875377" w:rsidRDefault="00340C4C" w:rsidP="00875377">
      <w:pPr>
        <w:spacing w:line="500" w:lineRule="exact"/>
        <w:ind w:firstLineChars="200" w:firstLine="480"/>
        <w:rPr>
          <w:rFonts w:asciiTheme="minorEastAsia" w:hAnsiTheme="minorEastAsia" w:cs="Times New Roman"/>
          <w:sz w:val="24"/>
          <w:szCs w:val="24"/>
        </w:rPr>
      </w:pPr>
    </w:p>
    <w:p w:rsidR="00340C4C" w:rsidRDefault="00340C4C" w:rsidP="00875377">
      <w:pPr>
        <w:spacing w:line="500" w:lineRule="exact"/>
        <w:ind w:firstLineChars="200" w:firstLine="480"/>
        <w:rPr>
          <w:rFonts w:asciiTheme="minorEastAsia" w:hAnsiTheme="minorEastAsia" w:cs="Times New Roman"/>
          <w:sz w:val="24"/>
          <w:szCs w:val="24"/>
        </w:rPr>
      </w:pPr>
    </w:p>
    <w:p w:rsidR="00115DC6" w:rsidRDefault="00115DC6" w:rsidP="00875377">
      <w:pPr>
        <w:spacing w:line="500" w:lineRule="exact"/>
        <w:ind w:firstLineChars="200" w:firstLine="480"/>
        <w:rPr>
          <w:rFonts w:asciiTheme="minorEastAsia" w:hAnsiTheme="minorEastAsia" w:cs="Times New Roman"/>
          <w:sz w:val="24"/>
          <w:szCs w:val="24"/>
        </w:rPr>
      </w:pPr>
    </w:p>
    <w:p w:rsidR="00115DC6" w:rsidRDefault="00115DC6" w:rsidP="00875377">
      <w:pPr>
        <w:spacing w:line="500" w:lineRule="exact"/>
        <w:ind w:firstLineChars="200" w:firstLine="480"/>
        <w:rPr>
          <w:rFonts w:asciiTheme="minorEastAsia" w:hAnsiTheme="minorEastAsia" w:cs="Times New Roman"/>
          <w:sz w:val="24"/>
          <w:szCs w:val="24"/>
        </w:rPr>
      </w:pPr>
    </w:p>
    <w:p w:rsidR="00D2446C" w:rsidRDefault="00D2446C" w:rsidP="00115DC6">
      <w:pPr>
        <w:spacing w:line="500" w:lineRule="exact"/>
        <w:jc w:val="center"/>
        <w:rPr>
          <w:rFonts w:asciiTheme="minorEastAsia" w:hAnsiTheme="minorEastAsia"/>
          <w:sz w:val="24"/>
          <w:szCs w:val="24"/>
        </w:rPr>
      </w:pPr>
    </w:p>
    <w:p w:rsidR="00D2446C" w:rsidRDefault="00D2446C" w:rsidP="00115DC6">
      <w:pPr>
        <w:spacing w:line="500" w:lineRule="exact"/>
        <w:jc w:val="center"/>
        <w:rPr>
          <w:rFonts w:asciiTheme="minorEastAsia" w:hAnsiTheme="minorEastAsia"/>
          <w:sz w:val="24"/>
          <w:szCs w:val="24"/>
        </w:rPr>
      </w:pPr>
    </w:p>
    <w:p w:rsidR="00D2446C" w:rsidRDefault="00D2446C" w:rsidP="00115DC6">
      <w:pPr>
        <w:spacing w:line="500" w:lineRule="exact"/>
        <w:jc w:val="center"/>
        <w:rPr>
          <w:rFonts w:asciiTheme="minorEastAsia" w:hAnsiTheme="minorEastAsia"/>
          <w:sz w:val="24"/>
          <w:szCs w:val="24"/>
        </w:rPr>
      </w:pPr>
    </w:p>
    <w:p w:rsidR="00D2446C" w:rsidRDefault="00D2446C" w:rsidP="00115DC6">
      <w:pPr>
        <w:spacing w:line="500" w:lineRule="exact"/>
        <w:jc w:val="center"/>
        <w:rPr>
          <w:rFonts w:asciiTheme="minorEastAsia" w:hAnsiTheme="minorEastAsia"/>
          <w:sz w:val="24"/>
          <w:szCs w:val="24"/>
        </w:rPr>
      </w:pPr>
    </w:p>
    <w:p w:rsidR="00D2446C" w:rsidRDefault="00D2446C" w:rsidP="00115DC6">
      <w:pPr>
        <w:spacing w:line="500" w:lineRule="exact"/>
        <w:jc w:val="center"/>
        <w:rPr>
          <w:rFonts w:asciiTheme="minorEastAsia" w:hAnsiTheme="minorEastAsia"/>
          <w:sz w:val="24"/>
          <w:szCs w:val="24"/>
        </w:rPr>
      </w:pPr>
    </w:p>
    <w:p w:rsidR="00D2446C" w:rsidRDefault="00D2446C" w:rsidP="00115DC6">
      <w:pPr>
        <w:spacing w:line="500" w:lineRule="exact"/>
        <w:jc w:val="center"/>
        <w:rPr>
          <w:rFonts w:asciiTheme="minorEastAsia" w:hAnsiTheme="minorEastAsia"/>
          <w:sz w:val="24"/>
          <w:szCs w:val="24"/>
        </w:rPr>
      </w:pPr>
    </w:p>
    <w:p w:rsidR="00340C4C" w:rsidRPr="00875377" w:rsidRDefault="00340C4C" w:rsidP="00115DC6">
      <w:pPr>
        <w:spacing w:line="500" w:lineRule="exact"/>
        <w:jc w:val="center"/>
        <w:rPr>
          <w:rFonts w:asciiTheme="minorEastAsia" w:hAnsiTheme="minorEastAsia"/>
          <w:sz w:val="24"/>
          <w:szCs w:val="24"/>
        </w:rPr>
      </w:pPr>
      <w:r w:rsidRPr="00875377">
        <w:rPr>
          <w:rFonts w:asciiTheme="minorEastAsia" w:hAnsiTheme="minorEastAsia" w:hint="eastAsia"/>
          <w:sz w:val="24"/>
          <w:szCs w:val="24"/>
        </w:rPr>
        <w:lastRenderedPageBreak/>
        <w:t>“原地侧向投掷垒球”教学案例</w:t>
      </w:r>
    </w:p>
    <w:p w:rsidR="00340C4C" w:rsidRPr="00875377" w:rsidRDefault="00340C4C" w:rsidP="00115DC6">
      <w:pPr>
        <w:spacing w:line="500" w:lineRule="exact"/>
        <w:jc w:val="center"/>
        <w:rPr>
          <w:rFonts w:asciiTheme="minorEastAsia" w:hAnsiTheme="minorEastAsia"/>
          <w:sz w:val="24"/>
          <w:szCs w:val="24"/>
        </w:rPr>
      </w:pPr>
      <w:r w:rsidRPr="00875377">
        <w:rPr>
          <w:rFonts w:asciiTheme="minorEastAsia" w:hAnsiTheme="minorEastAsia" w:hint="eastAsia"/>
          <w:sz w:val="24"/>
          <w:szCs w:val="24"/>
        </w:rPr>
        <w:t>王海鹏</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一、课题分析</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投掷是人类的基本技能之一，尽管人类科学文明的发展突飞猛进，作为生存的基本技能及运动锻炼的手段之一，投掷仍有它存在的价值。本课是第三课时，是在学生已初步掌握蹬地、转体、挥臂的基础上，主要解决出手有角度、速度及手脚同时用力的投掷动作的教学练习。</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本课通过废物利用引申到期主题，让学生在欢乐的情境中自主、能动的学习。本课预计学生能积极参与活动，在练习中获得愉快的心理体验和感受。</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二、教学策略</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1.挖掘学生潜能，发挥学生主体</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本课在教学过程中强调学生的个性发展和能力培养，发挥学生的主动性、自主性。通过学生自学、自创、自练、自评来加强教学过程中对学生情感的体验和意志的培养，使学生能在教学活动中体验到运动的乐趣，成功的快乐，从而培养学生终身体育的习惯。</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2.学练结合，学玩相间</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教学中让学生自创练习方法，从学生的学为立足点，通过教师在教学过程中激励、组织、点拨、引导等方法，使之成为学生的引路人。</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3.自制器材，一材多用</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本课运用废旧报纸制成“棒”，成为学生多种活动项目的器材，接着把“棒”变成“球”又很好地过渡到投掷内容，使学生活动起来也非常尽兴，体现了一物多用的思想。</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三、教学过程</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本课以学生的“创”、“学”、“练”为线贯穿整堂课。</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1.准备部分</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（1）通过学生对话将学生引入本课</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（2）热身活动是以学生自创自练的戏“棒”联系来完成的。学生积极活跃的参与使学生消除了紧张情绪，以愉快的心理状态进入本课的学习内容。</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2.基本部分</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lastRenderedPageBreak/>
        <w:t>在垒球掷远练习前，教师引导学生把“棒”变成“球”，我先安排了“打雪战”游戏，由于它是一项非常普通而深受孩子喜欢的游戏，教学目的首先是为了让学生在欢乐的气氛中很快的进入角色，充分体验体育活动的乐趣。其次通过打雪战活动，初步体会侧面投掷垒球和挥臂“鞭打”动作，潜移默化地让学生形成正确的技术动作定型。为完整地学习原地侧向投掷垒球打好基础。同时，充分发挥游戏活动的作用，激发学生的运动兴趣。</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在垒球教学过程中，我将采用分组练习，让学生在体验基本动作的基础上，通过自身尝试、提练出基本动作要点。学生通过平板电脑的观察——体验——带问题练习——师生讨论——学生表演——自锻自测，从而提高学生观察、判断及思考能力。同时，采用语言启发学生掌握基本动作的方法，培养积极主动参与的热情，再则，在投掷练习过程中，不但要注意安全更要利用教材对学生进行安全教育。</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3.结束部分</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根据音乐完成手臂肌肉的放松，并以教师自身即兴表演来引逗学生大笑，使学生身心得到调整放松。</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四、教学目标</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1.认知目标：通过创设活跃、欢乐的课堂气氛，使学生在自主、合作的学习活动中掌握原地投掷的方法。</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2.技能目标：通过自助式教学，使学生在游戏和自我练习中提高原地侧面投掷的技能的方法，发展上肢力量的身体的协调性。</w:t>
      </w:r>
    </w:p>
    <w:p w:rsidR="00340C4C" w:rsidRPr="00875377" w:rsidRDefault="00340C4C" w:rsidP="00875377">
      <w:pPr>
        <w:spacing w:line="500" w:lineRule="exact"/>
        <w:ind w:firstLineChars="200" w:firstLine="480"/>
        <w:rPr>
          <w:rFonts w:asciiTheme="minorEastAsia" w:hAnsiTheme="minorEastAsia"/>
          <w:sz w:val="24"/>
          <w:szCs w:val="24"/>
        </w:rPr>
      </w:pPr>
      <w:r w:rsidRPr="00875377">
        <w:rPr>
          <w:rFonts w:asciiTheme="minorEastAsia" w:hAnsiTheme="minorEastAsia" w:hint="eastAsia"/>
          <w:sz w:val="24"/>
          <w:szCs w:val="24"/>
        </w:rPr>
        <w:t>3.情感目标：通过自主练习，提高学生的交往能力及在活动中主动参与，树立自己的信心。同时让学生在游戏过程中养成“自立、自控、自律的行为习惯。</w:t>
      </w: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875377">
      <w:pPr>
        <w:spacing w:line="500" w:lineRule="exact"/>
        <w:ind w:firstLineChars="200" w:firstLine="480"/>
        <w:rPr>
          <w:rFonts w:asciiTheme="minorEastAsia" w:hAnsiTheme="minorEastAsia"/>
          <w:sz w:val="24"/>
          <w:szCs w:val="24"/>
        </w:rPr>
      </w:pPr>
    </w:p>
    <w:p w:rsidR="00340C4C" w:rsidRPr="00875377" w:rsidRDefault="00340C4C" w:rsidP="00115DC6">
      <w:pPr>
        <w:pStyle w:val="a5"/>
        <w:spacing w:line="500" w:lineRule="exact"/>
        <w:jc w:val="center"/>
        <w:rPr>
          <w:rFonts w:asciiTheme="minorEastAsia" w:eastAsiaTheme="minorEastAsia" w:hAnsiTheme="minorEastAsia"/>
          <w:color w:val="333333"/>
        </w:rPr>
      </w:pPr>
      <w:r w:rsidRPr="00875377">
        <w:rPr>
          <w:rFonts w:asciiTheme="minorEastAsia" w:eastAsiaTheme="minorEastAsia" w:hAnsiTheme="minorEastAsia" w:hint="eastAsia"/>
          <w:color w:val="333333"/>
        </w:rPr>
        <w:lastRenderedPageBreak/>
        <w:t>《平均数》教学案例</w:t>
      </w:r>
    </w:p>
    <w:p w:rsidR="00340C4C" w:rsidRPr="00875377" w:rsidRDefault="00340C4C" w:rsidP="00115DC6">
      <w:pPr>
        <w:pStyle w:val="a5"/>
        <w:spacing w:line="500" w:lineRule="exact"/>
        <w:jc w:val="center"/>
        <w:rPr>
          <w:rFonts w:asciiTheme="minorEastAsia" w:eastAsiaTheme="minorEastAsia" w:hAnsiTheme="minorEastAsia"/>
          <w:color w:val="333333"/>
        </w:rPr>
      </w:pPr>
      <w:r w:rsidRPr="00875377">
        <w:rPr>
          <w:rFonts w:asciiTheme="minorEastAsia" w:eastAsiaTheme="minorEastAsia" w:hAnsiTheme="minorEastAsia" w:hint="eastAsia"/>
          <w:color w:val="333333"/>
        </w:rPr>
        <w:t>袁学文</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教学目标：</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1、知识与技能：使学生理解平均数的含义，初步学会简单的求平均数的方法，理解平均数在统计学上的意义。</w:t>
      </w:r>
      <w:r w:rsidRPr="00875377">
        <w:rPr>
          <w:rFonts w:asciiTheme="minorEastAsia" w:eastAsiaTheme="minorEastAsia" w:hAnsiTheme="minorEastAsia" w:cs="仿宋_GB2312" w:hint="eastAsia"/>
          <w:color w:val="333333"/>
        </w:rPr>
        <w:br/>
        <w:t xml:space="preserve">   2、过程与方法：</w:t>
      </w:r>
      <w:r w:rsidRPr="00875377">
        <w:rPr>
          <w:rFonts w:asciiTheme="minorEastAsia" w:eastAsiaTheme="minorEastAsia" w:hAnsiTheme="minorEastAsia" w:cs="仿宋_GB2312" w:hint="eastAsia"/>
          <w:color w:val="333333"/>
        </w:rPr>
        <w:br/>
        <w:t xml:space="preserve"> （1） 使学生初步学会简单的数据分析，进一步体会统计在现实生活中的作用，理解数学与生活的紧密联系。</w:t>
      </w:r>
      <w:r w:rsidRPr="00875377">
        <w:rPr>
          <w:rFonts w:asciiTheme="minorEastAsia" w:eastAsiaTheme="minorEastAsia" w:hAnsiTheme="minorEastAsia" w:cs="仿宋_GB2312" w:hint="eastAsia"/>
          <w:color w:val="333333"/>
        </w:rPr>
        <w:br/>
        <w:t xml:space="preserve"> （2） 用数据分析、比较、等多种方式来解决问题，提高学生解决问题的能力，拓宽学生解决问题的途径。</w:t>
      </w:r>
      <w:r w:rsidRPr="00875377">
        <w:rPr>
          <w:rFonts w:asciiTheme="minorEastAsia" w:eastAsiaTheme="minorEastAsia" w:hAnsiTheme="minorEastAsia" w:cs="仿宋_GB2312" w:hint="eastAsia"/>
          <w:color w:val="333333"/>
        </w:rPr>
        <w:br/>
        <w:t xml:space="preserve">  3、情感态度与价值观：愉悦轻松的课堂里，掌握富有挑战的知识，丰富生活经验的积累。在活动中增强探索数学规律的兴趣，积累积极的数学学习情感。</w:t>
      </w:r>
      <w:r w:rsidRPr="00875377">
        <w:rPr>
          <w:rFonts w:asciiTheme="minorEastAsia" w:eastAsiaTheme="minorEastAsia" w:hAnsiTheme="minorEastAsia" w:cs="仿宋_GB2312" w:hint="eastAsia"/>
          <w:color w:val="333333"/>
        </w:rPr>
        <w:br/>
        <w:t>教学重点：</w:t>
      </w:r>
    </w:p>
    <w:p w:rsidR="00340C4C" w:rsidRPr="00875377" w:rsidRDefault="00340C4C" w:rsidP="00875377">
      <w:pPr>
        <w:pStyle w:val="a5"/>
        <w:spacing w:line="500" w:lineRule="exact"/>
        <w:ind w:firstLineChars="271" w:firstLine="65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灵活运用求平均数的方法解决实际问题。</w:t>
      </w:r>
      <w:r w:rsidRPr="00875377">
        <w:rPr>
          <w:rFonts w:asciiTheme="minorEastAsia" w:eastAsiaTheme="minorEastAsia" w:hAnsiTheme="minorEastAsia" w:cs="仿宋_GB2312" w:hint="eastAsia"/>
          <w:color w:val="333333"/>
        </w:rPr>
        <w:br/>
        <w:t>教学难点：</w:t>
      </w:r>
    </w:p>
    <w:p w:rsidR="00340C4C" w:rsidRPr="00875377" w:rsidRDefault="00340C4C" w:rsidP="00875377">
      <w:pPr>
        <w:pStyle w:val="a5"/>
        <w:spacing w:line="500" w:lineRule="exact"/>
        <w:ind w:firstLineChars="271" w:firstLine="65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总结出求平均数的一般方法，实现从直观到抽象的过渡。</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教学准备：多媒体</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教学过程：</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一、创设情景，初步感知</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1．（1）多媒体出示图，师讲述：这是一个长方体容器，用三个挡板把这个容器平均分成4格在里面盛上高度不等的水，请想像一下，如果把这几个挡板拿开，里面的水会出现怎样的现象？</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xml:space="preserve">  (2)小组讨论后学生汇报。</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xml:space="preserve">  (3)小结：（多媒体演示）看，拿走挡板，高处的水往低处流，最终水面高度相等，</w:t>
      </w:r>
      <w:r w:rsidRPr="00875377">
        <w:rPr>
          <w:rFonts w:asciiTheme="minorEastAsia" w:eastAsiaTheme="minorEastAsia" w:hAnsiTheme="minorEastAsia" w:cs="仿宋_GB2312" w:hint="eastAsia"/>
          <w:color w:val="000000"/>
        </w:rPr>
        <w:t>加这个相等的高度就是水面的平均高度。</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师：谁再来说一说，这个“平均高度”是怎么形成的？（水从多的地方移到少的地方。）</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lastRenderedPageBreak/>
        <w:t>2.课件出示图，师：同学们仔细观察一下，怎样移动才能使每排小球个数同样多呢？（生思考并回答）</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xml:space="preserve"> [师归纳：像这样，几个不相等的量，在总数不变的前提下，通过移多补少，会得到一个相等的数，我们把这个相等的数叫做这几个数的平均数。（板书：平均数）</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xml:space="preserve">　[设计意图：“水往低处流”这是一种自然现象，学生对这种自然现象也特别熟悉。此处，借助学生熟悉的这种自然现象来引入新课，一方面使枯燥的数学问题变得非常有趣、富有亲近感，另一方面通过多媒体的演示让学生从中感悟移多补少的思想，为建立平均数的概念提供了实物模型，帮助学生初步理解求平均数的意义，为下面的学习奠定了基础。]</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二．探究新知</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师：同学们，你们都是爱卫生，保护环境的小朋友吗？大家看这幅图，三一班一个小组四个学生利用课余时间收集废旧矿泉水瓶。你们从图中得到什么信息呢？</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师：根据这组学生收集矿泉水瓶的情况，老师制作了一张统计图。</w:t>
      </w:r>
    </w:p>
    <w:p w:rsidR="00340C4C" w:rsidRPr="00875377" w:rsidRDefault="00340C4C" w:rsidP="00875377">
      <w:pPr>
        <w:pStyle w:val="a5"/>
        <w:numPr>
          <w:ilvl w:val="0"/>
          <w:numId w:val="5"/>
        </w:numPr>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出示统计图。</w:t>
      </w:r>
    </w:p>
    <w:p w:rsidR="00340C4C" w:rsidRPr="00875377" w:rsidRDefault="00340C4C" w:rsidP="00875377">
      <w:pPr>
        <w:pStyle w:val="a5"/>
        <w:numPr>
          <w:ilvl w:val="0"/>
          <w:numId w:val="5"/>
        </w:numPr>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观察：从统计图中，你能了解到哪些信息？</w:t>
      </w:r>
    </w:p>
    <w:p w:rsidR="00340C4C" w:rsidRPr="00875377" w:rsidRDefault="00340C4C" w:rsidP="00875377">
      <w:pPr>
        <w:pStyle w:val="a5"/>
        <w:numPr>
          <w:ilvl w:val="0"/>
          <w:numId w:val="5"/>
        </w:numPr>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问：“在统计图上怎么样才能使4个人收集的废瓶子一样多呢？大家来想想办法。学生讨论并汇报。</w:t>
      </w:r>
    </w:p>
    <w:p w:rsidR="00340C4C" w:rsidRPr="00875377" w:rsidRDefault="00340C4C" w:rsidP="00875377">
      <w:pPr>
        <w:pStyle w:val="a5"/>
        <w:spacing w:line="500" w:lineRule="exact"/>
        <w:ind w:firstLineChars="150" w:firstLine="36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1.“移多补少”的方法</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由学生口述移的过程，课件同步演示。并说说为什么要这样移？</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师：那为什么要把小明的2个移给小亮，小红的1个给小兰呢？（生说原因）</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xml:space="preserve">师：是啊，因为小明收集的最多，把多的移出来补给少的，这种方法我们叫“移多补少”（板书）  </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2.先求总数，再求平均数</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师：还有其它方法吗？（学生小组讨论并汇报）</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师板书：（14+12+11+15 ）÷ 4</w:t>
      </w:r>
    </w:p>
    <w:p w:rsidR="00340C4C" w:rsidRPr="00875377" w:rsidRDefault="00340C4C" w:rsidP="00875377">
      <w:pPr>
        <w:pStyle w:val="a5"/>
        <w:spacing w:line="500" w:lineRule="exact"/>
        <w:ind w:firstLineChars="571" w:firstLine="137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  52÷ 4</w:t>
      </w:r>
    </w:p>
    <w:p w:rsidR="00340C4C" w:rsidRPr="00875377" w:rsidRDefault="00340C4C" w:rsidP="00875377">
      <w:pPr>
        <w:pStyle w:val="a5"/>
        <w:spacing w:line="500" w:lineRule="exact"/>
        <w:ind w:firstLineChars="571" w:firstLine="137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=13(个)</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lastRenderedPageBreak/>
        <w:t>师：你列算式时是怎么想的？</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生：先算出总共瓶子数52个，有4个人，就平均分成4份，所以是52÷4=13（个）</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师，说的真好啊！在这道题中13是每个同学实际收集的矿泉水瓶数吗？你是怎么理解的？（理解平均数是个虚的数）</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000000"/>
        </w:rPr>
      </w:pPr>
      <w:r w:rsidRPr="00875377">
        <w:rPr>
          <w:rFonts w:asciiTheme="minorEastAsia" w:eastAsiaTheme="minorEastAsia" w:hAnsiTheme="minorEastAsia" w:cs="仿宋_GB2312" w:hint="eastAsia"/>
          <w:color w:val="333333"/>
        </w:rPr>
        <w:t>师：对。平均数13能反映出四位同学</w:t>
      </w:r>
      <w:r w:rsidRPr="00875377">
        <w:rPr>
          <w:rFonts w:asciiTheme="minorEastAsia" w:eastAsiaTheme="minorEastAsia" w:hAnsiTheme="minorEastAsia" w:cs="仿宋_GB2312" w:hint="eastAsia"/>
          <w:color w:val="000000"/>
        </w:rPr>
        <w:t>收集的矿泉水瓶数量都接近于13个。</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师：请你仔细观察平均数与原来的这一组数，你发现了什么？师总结：平均数和原来那些数相比，处在中间的位置，比最大的数要小，比最小的数要大。求平均数的方法：（1）先求总和</w:t>
      </w:r>
    </w:p>
    <w:p w:rsidR="00340C4C" w:rsidRPr="00875377" w:rsidRDefault="00340C4C" w:rsidP="00875377">
      <w:pPr>
        <w:pStyle w:val="a5"/>
        <w:spacing w:line="500" w:lineRule="exact"/>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（2）再求平均数 板书：总数量÷份数=平均数</w:t>
      </w:r>
    </w:p>
    <w:p w:rsidR="00340C4C" w:rsidRPr="00875377" w:rsidRDefault="00340C4C" w:rsidP="00875377">
      <w:pPr>
        <w:pStyle w:val="a5"/>
        <w:spacing w:line="500" w:lineRule="exact"/>
        <w:ind w:firstLine="480"/>
        <w:jc w:val="both"/>
        <w:rPr>
          <w:rFonts w:asciiTheme="minorEastAsia" w:eastAsiaTheme="minorEastAsia" w:hAnsiTheme="minorEastAsia" w:cs="仿宋_GB2312"/>
          <w:color w:val="333333"/>
        </w:rPr>
      </w:pPr>
      <w:r w:rsidRPr="00875377">
        <w:rPr>
          <w:rFonts w:asciiTheme="minorEastAsia" w:eastAsiaTheme="minorEastAsia" w:hAnsiTheme="minorEastAsia" w:cs="仿宋_GB2312" w:hint="eastAsia"/>
          <w:color w:val="333333"/>
        </w:rPr>
        <w:t>（通过移多补少的方法，使四人收集的同样多，从而揭示平均数的真正含义。让学生深刻理解，平均数并不表示一个实际存在的数量，它表示一组数据的一般情况，是描述</w:t>
      </w:r>
      <w:r w:rsidRPr="00875377">
        <w:rPr>
          <w:rFonts w:asciiTheme="minorEastAsia" w:eastAsiaTheme="minorEastAsia" w:hAnsiTheme="minorEastAsia" w:cs="仿宋_GB2312" w:hint="eastAsia"/>
          <w:color w:val="000000"/>
        </w:rPr>
        <w:t>数据</w:t>
      </w:r>
      <w:r w:rsidRPr="00875377">
        <w:rPr>
          <w:rFonts w:asciiTheme="minorEastAsia" w:eastAsiaTheme="minorEastAsia" w:hAnsiTheme="minorEastAsia" w:cs="仿宋_GB2312" w:hint="eastAsia"/>
          <w:color w:val="333333"/>
        </w:rPr>
        <w:t>集中程度的一个统计量）</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三．巩固练习</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 xml:space="preserve">1.用四个同样的杯子装水，每个杯子分别标有水面的高度，这四个杯子水面的平均高度是多少厘米？                                     </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 xml:space="preserve"> （1）12厘米     （2） 6厘米     （3） 10厘米     （4） 4厘米               </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2．课件出示一只母鸡六个月产蛋统计表。根据题目中给的数据，算出这只母鸡平均每月产多少蛋。</w:t>
      </w:r>
    </w:p>
    <w:tbl>
      <w:tblPr>
        <w:tblW w:w="0" w:type="auto"/>
        <w:tblCellSpacing w:w="0" w:type="dxa"/>
        <w:tblLayout w:type="fixed"/>
        <w:tblCellMar>
          <w:left w:w="0" w:type="dxa"/>
          <w:right w:w="0" w:type="dxa"/>
        </w:tblCellMar>
        <w:tblLook w:val="0000"/>
      </w:tblPr>
      <w:tblGrid>
        <w:gridCol w:w="971"/>
        <w:gridCol w:w="971"/>
        <w:gridCol w:w="971"/>
        <w:gridCol w:w="971"/>
        <w:gridCol w:w="1045"/>
        <w:gridCol w:w="1045"/>
        <w:gridCol w:w="971"/>
      </w:tblGrid>
      <w:tr w:rsidR="00340C4C" w:rsidRPr="00875377" w:rsidTr="00CB05D4">
        <w:trPr>
          <w:trHeight w:val="570"/>
          <w:tblCellSpacing w:w="0" w:type="dxa"/>
        </w:trPr>
        <w:tc>
          <w:tcPr>
            <w:tcW w:w="971" w:type="dxa"/>
            <w:tcBorders>
              <w:top w:val="single" w:sz="12" w:space="0" w:color="FFFFFF"/>
              <w:left w:val="single" w:sz="12"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月份</w:t>
            </w:r>
          </w:p>
        </w:tc>
        <w:tc>
          <w:tcPr>
            <w:tcW w:w="971" w:type="dxa"/>
            <w:tcBorders>
              <w:top w:val="single" w:sz="12" w:space="0" w:color="FFFFFF"/>
              <w:left w:val="single" w:sz="6"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一月</w:t>
            </w:r>
          </w:p>
        </w:tc>
        <w:tc>
          <w:tcPr>
            <w:tcW w:w="971" w:type="dxa"/>
            <w:tcBorders>
              <w:top w:val="single" w:sz="12" w:space="0" w:color="FFFFFF"/>
              <w:left w:val="single" w:sz="6"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二月</w:t>
            </w:r>
          </w:p>
        </w:tc>
        <w:tc>
          <w:tcPr>
            <w:tcW w:w="971" w:type="dxa"/>
            <w:tcBorders>
              <w:top w:val="single" w:sz="12" w:space="0" w:color="FFFFFF"/>
              <w:left w:val="single" w:sz="6"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三月</w:t>
            </w:r>
          </w:p>
        </w:tc>
        <w:tc>
          <w:tcPr>
            <w:tcW w:w="1045" w:type="dxa"/>
            <w:tcBorders>
              <w:top w:val="single" w:sz="12" w:space="0" w:color="FFFFFF"/>
              <w:left w:val="single" w:sz="6"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四月</w:t>
            </w:r>
          </w:p>
        </w:tc>
        <w:tc>
          <w:tcPr>
            <w:tcW w:w="1045" w:type="dxa"/>
            <w:tcBorders>
              <w:top w:val="single" w:sz="12" w:space="0" w:color="FFFFFF"/>
              <w:left w:val="single" w:sz="6" w:space="0" w:color="FFFFFF"/>
              <w:bottom w:val="single" w:sz="6"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五月</w:t>
            </w:r>
          </w:p>
        </w:tc>
        <w:tc>
          <w:tcPr>
            <w:tcW w:w="971" w:type="dxa"/>
            <w:tcBorders>
              <w:top w:val="single" w:sz="12" w:space="0" w:color="FFFFFF"/>
              <w:left w:val="single" w:sz="6" w:space="0" w:color="FFFFFF"/>
              <w:bottom w:val="single" w:sz="6" w:space="0" w:color="FFFFFF"/>
              <w:right w:val="single" w:sz="12"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六月</w:t>
            </w:r>
          </w:p>
        </w:tc>
      </w:tr>
      <w:tr w:rsidR="00340C4C" w:rsidRPr="00875377" w:rsidTr="00CB05D4">
        <w:trPr>
          <w:trHeight w:val="570"/>
          <w:tblCellSpacing w:w="0" w:type="dxa"/>
        </w:trPr>
        <w:tc>
          <w:tcPr>
            <w:tcW w:w="971" w:type="dxa"/>
            <w:tcBorders>
              <w:top w:val="single" w:sz="6" w:space="0" w:color="FFFFFF"/>
              <w:left w:val="single" w:sz="12"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个数</w:t>
            </w:r>
          </w:p>
        </w:tc>
        <w:tc>
          <w:tcPr>
            <w:tcW w:w="971" w:type="dxa"/>
            <w:tcBorders>
              <w:top w:val="single" w:sz="6" w:space="0" w:color="FFFFFF"/>
              <w:left w:val="single" w:sz="6"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22</w:t>
            </w:r>
          </w:p>
        </w:tc>
        <w:tc>
          <w:tcPr>
            <w:tcW w:w="971" w:type="dxa"/>
            <w:tcBorders>
              <w:top w:val="single" w:sz="6" w:space="0" w:color="FFFFFF"/>
              <w:left w:val="single" w:sz="6"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23</w:t>
            </w:r>
          </w:p>
        </w:tc>
        <w:tc>
          <w:tcPr>
            <w:tcW w:w="971" w:type="dxa"/>
            <w:tcBorders>
              <w:top w:val="single" w:sz="6" w:space="0" w:color="FFFFFF"/>
              <w:left w:val="single" w:sz="6"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27</w:t>
            </w:r>
          </w:p>
        </w:tc>
        <w:tc>
          <w:tcPr>
            <w:tcW w:w="1045" w:type="dxa"/>
            <w:tcBorders>
              <w:top w:val="single" w:sz="6" w:space="0" w:color="FFFFFF"/>
              <w:left w:val="single" w:sz="6"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26</w:t>
            </w:r>
          </w:p>
        </w:tc>
        <w:tc>
          <w:tcPr>
            <w:tcW w:w="1045" w:type="dxa"/>
            <w:tcBorders>
              <w:top w:val="single" w:sz="6" w:space="0" w:color="FFFFFF"/>
              <w:left w:val="single" w:sz="6" w:space="0" w:color="FFFFFF"/>
              <w:bottom w:val="single" w:sz="12" w:space="0" w:color="FFFFFF"/>
              <w:right w:val="single" w:sz="6"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30</w:t>
            </w:r>
          </w:p>
        </w:tc>
        <w:tc>
          <w:tcPr>
            <w:tcW w:w="971" w:type="dxa"/>
            <w:tcBorders>
              <w:top w:val="single" w:sz="6" w:space="0" w:color="FFFFFF"/>
              <w:left w:val="single" w:sz="6" w:space="0" w:color="FFFFFF"/>
              <w:bottom w:val="single" w:sz="12" w:space="0" w:color="FFFFFF"/>
              <w:right w:val="single" w:sz="12" w:space="0" w:color="FFFFFF"/>
            </w:tcBorders>
            <w:shd w:val="clear" w:color="auto" w:fill="EBB3EB"/>
          </w:tcPr>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b/>
                <w:bCs/>
                <w:sz w:val="24"/>
                <w:szCs w:val="24"/>
              </w:rPr>
              <w:t xml:space="preserve">  28</w:t>
            </w:r>
          </w:p>
        </w:tc>
      </w:tr>
    </w:tbl>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3. 课件出示：2012年小刚家各季度用水量情况统计图</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四．课堂小结</w:t>
      </w:r>
    </w:p>
    <w:p w:rsidR="00340C4C" w:rsidRPr="00875377" w:rsidRDefault="00340C4C" w:rsidP="00875377">
      <w:pPr>
        <w:spacing w:line="500" w:lineRule="exact"/>
        <w:rPr>
          <w:rFonts w:asciiTheme="minorEastAsia" w:hAnsiTheme="minorEastAsia" w:cs="仿宋_GB2312"/>
          <w:sz w:val="24"/>
          <w:szCs w:val="24"/>
        </w:rPr>
      </w:pPr>
      <w:r w:rsidRPr="00875377">
        <w:rPr>
          <w:rFonts w:asciiTheme="minorEastAsia" w:hAnsiTheme="minorEastAsia" w:cs="仿宋_GB2312" w:hint="eastAsia"/>
          <w:sz w:val="24"/>
          <w:szCs w:val="24"/>
        </w:rPr>
        <w:t>你今天有什么收获？</w:t>
      </w:r>
    </w:p>
    <w:p w:rsidR="00340C4C" w:rsidRPr="00875377" w:rsidRDefault="00340C4C" w:rsidP="00875377">
      <w:pPr>
        <w:spacing w:line="500" w:lineRule="exact"/>
        <w:rPr>
          <w:rFonts w:asciiTheme="minorEastAsia" w:hAnsiTheme="minorEastAsia" w:cs="仿宋_GB2312"/>
          <w:color w:val="333333"/>
          <w:sz w:val="24"/>
          <w:szCs w:val="24"/>
        </w:rPr>
      </w:pPr>
      <w:r w:rsidRPr="00875377">
        <w:rPr>
          <w:rFonts w:asciiTheme="minorEastAsia" w:hAnsiTheme="minorEastAsia" w:cs="仿宋_GB2312" w:hint="eastAsia"/>
          <w:sz w:val="24"/>
          <w:szCs w:val="24"/>
        </w:rPr>
        <w:t xml:space="preserve">五．布置作业 </w:t>
      </w:r>
    </w:p>
    <w:p w:rsidR="00340C4C" w:rsidRPr="00875377" w:rsidRDefault="00340C4C" w:rsidP="00875377">
      <w:pPr>
        <w:spacing w:line="500" w:lineRule="exact"/>
        <w:ind w:firstLineChars="200" w:firstLine="480"/>
        <w:rPr>
          <w:rFonts w:asciiTheme="minorEastAsia" w:hAnsiTheme="minorEastAsia" w:cs="Times New Roman"/>
          <w:sz w:val="24"/>
          <w:szCs w:val="24"/>
        </w:rPr>
      </w:pPr>
    </w:p>
    <w:p w:rsidR="00340C4C" w:rsidRPr="00875377" w:rsidRDefault="00340C4C" w:rsidP="00875377">
      <w:pPr>
        <w:spacing w:line="500" w:lineRule="exact"/>
        <w:ind w:firstLineChars="200" w:firstLine="480"/>
        <w:rPr>
          <w:rFonts w:asciiTheme="minorEastAsia" w:hAnsiTheme="minorEastAsia" w:cs="Times New Roman"/>
          <w:sz w:val="24"/>
          <w:szCs w:val="24"/>
        </w:rPr>
      </w:pPr>
    </w:p>
    <w:p w:rsidR="00340C4C" w:rsidRPr="00875377" w:rsidRDefault="00340C4C" w:rsidP="00875377">
      <w:pPr>
        <w:spacing w:line="500" w:lineRule="exact"/>
        <w:ind w:firstLineChars="200" w:firstLine="480"/>
        <w:rPr>
          <w:rFonts w:asciiTheme="minorEastAsia" w:hAnsiTheme="minorEastAsia" w:cs="Times New Roman"/>
          <w:sz w:val="24"/>
          <w:szCs w:val="24"/>
        </w:rPr>
      </w:pPr>
    </w:p>
    <w:p w:rsidR="00340C4C" w:rsidRPr="00115DC6" w:rsidRDefault="00115DC6" w:rsidP="00115DC6">
      <w:pPr>
        <w:widowControl/>
        <w:spacing w:line="500" w:lineRule="exact"/>
        <w:jc w:val="center"/>
        <w:rPr>
          <w:rFonts w:asciiTheme="minorEastAsia" w:hAnsiTheme="minorEastAsia" w:cs="宋体"/>
          <w:bCs/>
          <w:color w:val="464646"/>
          <w:kern w:val="0"/>
          <w:sz w:val="24"/>
          <w:szCs w:val="24"/>
        </w:rPr>
      </w:pPr>
      <w:r>
        <w:rPr>
          <w:rFonts w:asciiTheme="minorEastAsia" w:hAnsiTheme="minorEastAsia" w:cs="宋体" w:hint="eastAsia"/>
          <w:bCs/>
          <w:color w:val="464646"/>
          <w:kern w:val="0"/>
          <w:sz w:val="24"/>
          <w:szCs w:val="24"/>
        </w:rPr>
        <w:lastRenderedPageBreak/>
        <w:t>《</w:t>
      </w:r>
      <w:r w:rsidR="00340C4C" w:rsidRPr="00115DC6">
        <w:rPr>
          <w:rFonts w:asciiTheme="minorEastAsia" w:hAnsiTheme="minorEastAsia" w:cs="宋体"/>
          <w:bCs/>
          <w:color w:val="464646"/>
          <w:kern w:val="0"/>
          <w:sz w:val="24"/>
          <w:szCs w:val="24"/>
        </w:rPr>
        <w:t>圆</w:t>
      </w:r>
      <w:r w:rsidR="00340C4C" w:rsidRPr="00115DC6">
        <w:rPr>
          <w:rFonts w:asciiTheme="minorEastAsia" w:hAnsiTheme="minorEastAsia" w:cs="宋体" w:hint="eastAsia"/>
          <w:bCs/>
          <w:color w:val="464646"/>
          <w:kern w:val="0"/>
          <w:sz w:val="24"/>
          <w:szCs w:val="24"/>
        </w:rPr>
        <w:t>的面积</w:t>
      </w:r>
      <w:r>
        <w:rPr>
          <w:rFonts w:asciiTheme="minorEastAsia" w:hAnsiTheme="minorEastAsia" w:cs="宋体" w:hint="eastAsia"/>
          <w:bCs/>
          <w:color w:val="464646"/>
          <w:kern w:val="0"/>
          <w:sz w:val="24"/>
          <w:szCs w:val="24"/>
        </w:rPr>
        <w:t>》教学案例</w:t>
      </w:r>
    </w:p>
    <w:p w:rsidR="00340C4C" w:rsidRPr="00115DC6" w:rsidRDefault="00340C4C" w:rsidP="00115DC6">
      <w:pPr>
        <w:widowControl/>
        <w:spacing w:line="500" w:lineRule="exact"/>
        <w:jc w:val="center"/>
        <w:rPr>
          <w:rFonts w:asciiTheme="minorEastAsia" w:hAnsiTheme="minorEastAsia" w:cs="宋体"/>
          <w:color w:val="464646"/>
          <w:kern w:val="0"/>
          <w:sz w:val="24"/>
          <w:szCs w:val="24"/>
        </w:rPr>
      </w:pPr>
      <w:r w:rsidRPr="00115DC6">
        <w:rPr>
          <w:rFonts w:asciiTheme="minorEastAsia" w:hAnsiTheme="minorEastAsia" w:cs="宋体" w:hint="eastAsia"/>
          <w:bCs/>
          <w:color w:val="464646"/>
          <w:kern w:val="0"/>
          <w:sz w:val="24"/>
          <w:szCs w:val="24"/>
        </w:rPr>
        <w:t>袁学文</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 xml:space="preserve"> </w:t>
      </w:r>
      <w:r w:rsidRPr="00875377">
        <w:rPr>
          <w:rFonts w:asciiTheme="minorEastAsia" w:hAnsiTheme="minorEastAsia" w:cs="宋体" w:hint="eastAsia"/>
          <w:color w:val="464646"/>
          <w:kern w:val="0"/>
          <w:sz w:val="24"/>
          <w:szCs w:val="24"/>
        </w:rPr>
        <w:t>一、</w:t>
      </w:r>
      <w:r w:rsidRPr="00875377">
        <w:rPr>
          <w:rFonts w:asciiTheme="minorEastAsia" w:hAnsiTheme="minorEastAsia" w:cs="宋体"/>
          <w:color w:val="464646"/>
          <w:kern w:val="0"/>
          <w:sz w:val="24"/>
          <w:szCs w:val="24"/>
        </w:rPr>
        <w:t>教学目</w:t>
      </w:r>
      <w:r w:rsidRPr="00875377">
        <w:rPr>
          <w:rFonts w:asciiTheme="minorEastAsia" w:hAnsiTheme="minorEastAsia" w:cs="宋体" w:hint="eastAsia"/>
          <w:color w:val="464646"/>
          <w:kern w:val="0"/>
          <w:sz w:val="24"/>
          <w:szCs w:val="24"/>
        </w:rPr>
        <w:t>标</w:t>
      </w:r>
      <w:r w:rsidRPr="00875377">
        <w:rPr>
          <w:rFonts w:asciiTheme="minorEastAsia" w:hAnsiTheme="minorEastAsia" w:cs="宋体"/>
          <w:color w:val="464646"/>
          <w:kern w:val="0"/>
          <w:sz w:val="24"/>
          <w:szCs w:val="24"/>
        </w:rPr>
        <w:t>：</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1</w:t>
      </w:r>
      <w:r w:rsidRPr="00875377">
        <w:rPr>
          <w:rFonts w:asciiTheme="minorEastAsia" w:hAnsiTheme="minorEastAsia" w:cs="宋体"/>
          <w:color w:val="464646"/>
          <w:kern w:val="0"/>
          <w:sz w:val="24"/>
          <w:szCs w:val="24"/>
        </w:rPr>
        <w:t>引导学生推导出圆面积的计算公式,并能运用公式解答一些简单的实际问题。</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2</w:t>
      </w:r>
      <w:r w:rsidRPr="00875377">
        <w:rPr>
          <w:rFonts w:asciiTheme="minorEastAsia" w:hAnsiTheme="minorEastAsia" w:cs="宋体"/>
          <w:color w:val="464646"/>
          <w:kern w:val="0"/>
          <w:sz w:val="24"/>
          <w:szCs w:val="24"/>
        </w:rPr>
        <w:t>.激发学生参与整个课堂教学活动的学习兴趣,培养学生的分析、观察和概括能力,发展学生的空间观念。</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3</w:t>
      </w:r>
      <w:r w:rsidRPr="00875377">
        <w:rPr>
          <w:rFonts w:asciiTheme="minorEastAsia" w:hAnsiTheme="minorEastAsia" w:cs="宋体"/>
          <w:color w:val="464646"/>
          <w:kern w:val="0"/>
          <w:sz w:val="24"/>
          <w:szCs w:val="24"/>
        </w:rPr>
        <w:t>.渗透转化的数学思想和极限思想。</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二、</w:t>
      </w:r>
      <w:r w:rsidRPr="00875377">
        <w:rPr>
          <w:rFonts w:asciiTheme="minorEastAsia" w:hAnsiTheme="minorEastAsia" w:cs="宋体"/>
          <w:color w:val="464646"/>
          <w:kern w:val="0"/>
          <w:sz w:val="24"/>
          <w:szCs w:val="24"/>
        </w:rPr>
        <w:t>教学重点：圆面的割补及圆面积计算公式的推导。</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三、</w:t>
      </w:r>
      <w:r w:rsidRPr="00875377">
        <w:rPr>
          <w:rFonts w:asciiTheme="minorEastAsia" w:hAnsiTheme="minorEastAsia" w:cs="宋体"/>
          <w:color w:val="464646"/>
          <w:kern w:val="0"/>
          <w:sz w:val="24"/>
          <w:szCs w:val="24"/>
        </w:rPr>
        <w:t>教学难点：极限思想的渗透及圆面积公式的推导。</w:t>
      </w:r>
    </w:p>
    <w:p w:rsidR="00340C4C" w:rsidRPr="00875377" w:rsidRDefault="00340C4C" w:rsidP="00875377">
      <w:pPr>
        <w:widowControl/>
        <w:spacing w:line="500" w:lineRule="exact"/>
        <w:rPr>
          <w:rFonts w:asciiTheme="minorEastAsia" w:hAnsiTheme="minorEastAsia" w:cs="宋体"/>
          <w:color w:val="464646"/>
          <w:kern w:val="0"/>
          <w:sz w:val="24"/>
          <w:szCs w:val="24"/>
        </w:rPr>
      </w:pPr>
      <w:r w:rsidRPr="00875377">
        <w:rPr>
          <w:rFonts w:asciiTheme="minorEastAsia" w:hAnsiTheme="minorEastAsia" w:cs="宋体" w:hint="eastAsia"/>
          <w:color w:val="464646"/>
          <w:kern w:val="0"/>
          <w:sz w:val="24"/>
          <w:szCs w:val="24"/>
        </w:rPr>
        <w:t xml:space="preserve">   四、</w:t>
      </w:r>
      <w:r w:rsidRPr="00875377">
        <w:rPr>
          <w:rFonts w:asciiTheme="minorEastAsia" w:hAnsiTheme="minorEastAsia" w:cs="宋体"/>
          <w:color w:val="464646"/>
          <w:kern w:val="0"/>
          <w:sz w:val="24"/>
          <w:szCs w:val="24"/>
        </w:rPr>
        <w:t>教具学具：多媒体课件；每人一把剪刀，4张圆纸片，1平方厘米的小正方形若干。</w:t>
      </w:r>
    </w:p>
    <w:p w:rsidR="00340C4C" w:rsidRPr="00115DC6" w:rsidRDefault="00340C4C" w:rsidP="00875377">
      <w:pPr>
        <w:widowControl/>
        <w:spacing w:line="500" w:lineRule="exact"/>
        <w:ind w:firstLine="420"/>
        <w:rPr>
          <w:rFonts w:asciiTheme="minorEastAsia" w:hAnsiTheme="minorEastAsia" w:cs="宋体"/>
          <w:color w:val="464646"/>
          <w:kern w:val="0"/>
          <w:sz w:val="24"/>
          <w:szCs w:val="24"/>
        </w:rPr>
      </w:pPr>
      <w:r w:rsidRPr="00115DC6">
        <w:rPr>
          <w:rFonts w:asciiTheme="minorEastAsia" w:hAnsiTheme="minorEastAsia" w:cs="宋体" w:hint="eastAsia"/>
          <w:bCs/>
          <w:color w:val="464646"/>
          <w:kern w:val="0"/>
          <w:sz w:val="24"/>
          <w:szCs w:val="24"/>
        </w:rPr>
        <w:t>五</w:t>
      </w:r>
      <w:r w:rsidRPr="00115DC6">
        <w:rPr>
          <w:rFonts w:asciiTheme="minorEastAsia" w:hAnsiTheme="minorEastAsia" w:cs="宋体"/>
          <w:bCs/>
          <w:color w:val="464646"/>
          <w:kern w:val="0"/>
          <w:sz w:val="24"/>
          <w:szCs w:val="24"/>
        </w:rPr>
        <w:t>、教学</w:t>
      </w:r>
      <w:r w:rsidRPr="00115DC6">
        <w:rPr>
          <w:rFonts w:asciiTheme="minorEastAsia" w:hAnsiTheme="minorEastAsia" w:cs="宋体" w:hint="eastAsia"/>
          <w:bCs/>
          <w:color w:val="464646"/>
          <w:kern w:val="0"/>
          <w:sz w:val="24"/>
          <w:szCs w:val="24"/>
        </w:rPr>
        <w:t>过程</w:t>
      </w:r>
      <w:r w:rsidRPr="00115DC6">
        <w:rPr>
          <w:rFonts w:asciiTheme="minorEastAsia" w:hAnsiTheme="minorEastAsia" w:cs="宋体"/>
          <w:bCs/>
          <w:color w:val="464646"/>
          <w:kern w:val="0"/>
          <w:sz w:val="24"/>
          <w:szCs w:val="24"/>
        </w:rPr>
        <w:t>：</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本节课采用探究式、实验式的学习，让学生根据自己对问题、情感、任务的理解，运用已有的知识、技能和自己特有的经验得出设想与方案，从而解决问题――推导出“圆的面积计算公式”。</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（一）、圆的面积的含义</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老师利用课件演示已学过的平面图形面积的含义，提出什么是圆的面积这个概念，屏幕出现动画：一只斑马脖子上系着一根绳子拴在树上，斑马绕树一周跑动的轨迹，动态的展示出一条封闭的曲线就是圆的周长让学生自主归纳。然后老师利用课件中平面图形面积表格的演示，进行分析比较，使学生认识到它们的共同点。</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（二）、圆的面积计算公式的推导</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1、教师提出本堂的教学任务：怎样求圆的面积？然后引导学生先回忆平行四边形、三角形等面积计算公式的推导过程，并逐一课件演示，使学生领会到将一个图形（未知问题）转化为已学过的图形（已知的问题、知识），从而推导出这个图形的面积计算公式这一方法。</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2、引导学生分小组实验探究：应把圆转化成什么已知（面积计算公式）的图形？</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lastRenderedPageBreak/>
        <w:t>3、老师利用课件演示：把圆分成4等份，拼成一个近似的长方形（正方形），然后，把每一份再接再2等分，拼成一个近似的长方形；当把一个圆分割成16等分，也拼成一个近似的长方形；当把一个圆分割成32、64等分，也拼成一个近似的长方形。使学生看到，分的份数越多，每一份就会越细，拼成的图形就会越近似于长方形。由于在拼接的过程中，图形的面积没有发生变化，也就是圆的面积等于这个拼成的近似长方形的面积。媒体显示后学生尝试，研究转化过程：首先，在剪的时候，不能随意剪，要沿半径剪，并且要等分。我们先从最少的情况来研究：把圆两等分再拼。（生操作）怎样？能不能拼成已经学过的图形？（不能。）那就在此基础上继续等分再拼——试试四等分、八等分、十六等分……</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4、学生合作探究，推导公式。</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（1）讨论探究，出示提示语：</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长方形的长相当于圆的</w:t>
      </w:r>
      <w:r w:rsidRPr="00875377">
        <w:rPr>
          <w:rFonts w:asciiTheme="minorEastAsia" w:hAnsiTheme="minorEastAsia" w:cs="宋体"/>
          <w:color w:val="464646"/>
          <w:kern w:val="0"/>
          <w:sz w:val="24"/>
          <w:szCs w:val="24"/>
          <w:u w:val="single"/>
        </w:rPr>
        <w:t xml:space="preserve">　　    　</w:t>
      </w:r>
      <w:r w:rsidRPr="00875377">
        <w:rPr>
          <w:rFonts w:asciiTheme="minorEastAsia" w:hAnsiTheme="minorEastAsia" w:cs="宋体"/>
          <w:color w:val="464646"/>
          <w:kern w:val="0"/>
          <w:sz w:val="24"/>
          <w:szCs w:val="24"/>
        </w:rPr>
        <w:t> ，宽相当于圆的</w:t>
      </w:r>
      <w:r w:rsidRPr="00875377">
        <w:rPr>
          <w:rFonts w:asciiTheme="minorEastAsia" w:hAnsiTheme="minorEastAsia" w:cs="宋体"/>
          <w:color w:val="464646"/>
          <w:kern w:val="0"/>
          <w:sz w:val="24"/>
          <w:szCs w:val="24"/>
          <w:u w:val="single"/>
        </w:rPr>
        <w:t xml:space="preserve">　       　</w:t>
      </w:r>
      <w:r w:rsidRPr="00875377">
        <w:rPr>
          <w:rFonts w:asciiTheme="minorEastAsia" w:hAnsiTheme="minorEastAsia" w:cs="宋体"/>
          <w:color w:val="464646"/>
          <w:kern w:val="0"/>
          <w:sz w:val="24"/>
          <w:szCs w:val="24"/>
        </w:rPr>
        <w:t> ？</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让学生讨论之后动笔试一试，看能否推导出圆的面积公式。</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（2）媒体演示公式推导过程（重点详细讲解。）</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长方形的面积=　　  长　　   ×　　宽</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 圆　的 面 积= 圆周长的一半  ×　半径</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s　　 =　 πr（c/2）　×　   r</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（3）揭示字母公式，验证猜想</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s　 =　 πr</w:t>
      </w:r>
      <w:r w:rsidRPr="00875377">
        <w:rPr>
          <w:rFonts w:asciiTheme="minorEastAsia" w:hAnsiTheme="minorEastAsia" w:cs="宋体"/>
          <w:color w:val="464646"/>
          <w:kern w:val="0"/>
          <w:sz w:val="24"/>
          <w:szCs w:val="24"/>
          <w:vertAlign w:val="superscript"/>
        </w:rPr>
        <w:t>2</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5、圆面积计算公式的简单应用：结合例题，启发学生：计算圆的面积需要什么条件？在计算过程中应先算什么，后算什么？</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color w:val="464646"/>
          <w:kern w:val="0"/>
          <w:sz w:val="24"/>
          <w:szCs w:val="24"/>
        </w:rPr>
        <w:t>（三）．最后的小节：让学生归纳本节课所学的知识、方法。</w:t>
      </w:r>
    </w:p>
    <w:p w:rsidR="00340C4C" w:rsidRPr="00875377" w:rsidRDefault="00340C4C" w:rsidP="00875377">
      <w:pPr>
        <w:widowControl/>
        <w:spacing w:line="500" w:lineRule="exact"/>
        <w:ind w:firstLine="420"/>
        <w:rPr>
          <w:rFonts w:asciiTheme="minorEastAsia" w:hAnsiTheme="minorEastAsia" w:cs="宋体"/>
          <w:color w:val="464646"/>
          <w:kern w:val="0"/>
          <w:sz w:val="24"/>
          <w:szCs w:val="24"/>
        </w:rPr>
      </w:pPr>
      <w:r w:rsidRPr="00875377">
        <w:rPr>
          <w:rFonts w:asciiTheme="minorEastAsia" w:hAnsiTheme="minorEastAsia" w:cs="宋体"/>
          <w:bCs/>
          <w:color w:val="464646"/>
          <w:kern w:val="0"/>
          <w:sz w:val="24"/>
          <w:szCs w:val="24"/>
        </w:rPr>
        <w:t>四、课后反思</w:t>
      </w:r>
      <w:r w:rsidRPr="00875377">
        <w:rPr>
          <w:rFonts w:asciiTheme="minorEastAsia" w:hAnsiTheme="minorEastAsia" w:cs="宋体" w:hint="eastAsia"/>
          <w:b/>
          <w:bCs/>
          <w:color w:val="464646"/>
          <w:kern w:val="0"/>
          <w:sz w:val="24"/>
          <w:szCs w:val="24"/>
        </w:rPr>
        <w:t>：</w:t>
      </w:r>
      <w:r w:rsidRPr="00875377">
        <w:rPr>
          <w:rFonts w:asciiTheme="minorEastAsia" w:hAnsiTheme="minorEastAsia" w:cs="宋体"/>
          <w:color w:val="464646"/>
          <w:kern w:val="0"/>
          <w:sz w:val="24"/>
          <w:szCs w:val="24"/>
        </w:rPr>
        <w:t>圆的面积计算公式”的推导过程单凭文字的讲解一定会让学生感到晦涩难懂，会遏制学生学习的积极性。由于这些知识比较抽象，小学生单靠想象很难理解，而计算机作为辅助工具，有其直观、形象而又生动的特点,它能使静态的画面动态化,抽象的内容形象化, 富于启发地清晰揭示了知识的内在规律，本课采用由计算机设计的动画，给学生以生动、形象、直观的认识，富于启发地清晰揭示了知识的内在规律，</w:t>
      </w:r>
      <w:r w:rsidRPr="00875377">
        <w:rPr>
          <w:rFonts w:asciiTheme="minorEastAsia" w:hAnsiTheme="minorEastAsia" w:cs="宋体"/>
          <w:color w:val="464646"/>
          <w:kern w:val="0"/>
          <w:sz w:val="24"/>
          <w:szCs w:val="24"/>
        </w:rPr>
        <w:lastRenderedPageBreak/>
        <w:t>再加上学生实际动手操作和老师的点拨解说、提问，让学生在自主探索中合作交流，使教学过程达到最优化。同时还不受时间和空间的限制,恰当地运用了微机演示,充分调动了学生的学习兴趣,提高了课堂教学的效率,是其它教学手段无法比拟的。</w:t>
      </w:r>
    </w:p>
    <w:p w:rsidR="00244193" w:rsidRDefault="00244193" w:rsidP="00115DC6">
      <w:pPr>
        <w:widowControl/>
        <w:spacing w:line="500" w:lineRule="exact"/>
        <w:jc w:val="center"/>
        <w:rPr>
          <w:rFonts w:asciiTheme="minorEastAsia" w:hAnsiTheme="minorEastAsia" w:cs="宋体"/>
          <w:color w:val="2A2A2A"/>
          <w:kern w:val="0"/>
          <w:sz w:val="24"/>
          <w:szCs w:val="24"/>
        </w:rPr>
      </w:pPr>
    </w:p>
    <w:p w:rsidR="00244193" w:rsidRDefault="00244193" w:rsidP="00115DC6">
      <w:pPr>
        <w:widowControl/>
        <w:spacing w:line="500" w:lineRule="exact"/>
        <w:jc w:val="center"/>
        <w:rPr>
          <w:rFonts w:asciiTheme="minorEastAsia" w:hAnsiTheme="minorEastAsia" w:cs="宋体"/>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D2446C" w:rsidRDefault="00D2446C" w:rsidP="00115DC6">
      <w:pPr>
        <w:widowControl/>
        <w:spacing w:line="500" w:lineRule="exact"/>
        <w:jc w:val="center"/>
        <w:rPr>
          <w:rFonts w:asciiTheme="minorEastAsia" w:hAnsiTheme="minorEastAsia" w:cs="仿宋"/>
          <w:color w:val="2A2A2A"/>
          <w:kern w:val="0"/>
          <w:sz w:val="24"/>
          <w:szCs w:val="24"/>
        </w:rPr>
      </w:pPr>
    </w:p>
    <w:p w:rsidR="00340C4C" w:rsidRPr="00875377" w:rsidRDefault="00244193" w:rsidP="00115DC6">
      <w:pPr>
        <w:widowControl/>
        <w:spacing w:line="500" w:lineRule="exact"/>
        <w:jc w:val="center"/>
        <w:rPr>
          <w:rFonts w:asciiTheme="minorEastAsia" w:hAnsiTheme="minorEastAsia" w:cs="宋体"/>
          <w:color w:val="2A2A2A"/>
          <w:kern w:val="0"/>
          <w:sz w:val="24"/>
          <w:szCs w:val="24"/>
        </w:rPr>
      </w:pPr>
      <w:r>
        <w:rPr>
          <w:rFonts w:asciiTheme="minorEastAsia" w:hAnsiTheme="minorEastAsia" w:cs="仿宋" w:hint="eastAsia"/>
          <w:color w:val="2A2A2A"/>
          <w:kern w:val="0"/>
          <w:sz w:val="24"/>
          <w:szCs w:val="24"/>
        </w:rPr>
        <w:lastRenderedPageBreak/>
        <w:t>《</w:t>
      </w:r>
      <w:r w:rsidRPr="00875377">
        <w:rPr>
          <w:rFonts w:asciiTheme="minorEastAsia" w:hAnsiTheme="minorEastAsia" w:cs="仿宋" w:hint="eastAsia"/>
          <w:color w:val="2A2A2A"/>
          <w:kern w:val="0"/>
          <w:sz w:val="24"/>
          <w:szCs w:val="24"/>
        </w:rPr>
        <w:t>单脚起跳、双脚落地</w:t>
      </w:r>
      <w:r>
        <w:rPr>
          <w:rFonts w:asciiTheme="minorEastAsia" w:hAnsiTheme="minorEastAsia" w:cs="仿宋" w:hint="eastAsia"/>
          <w:color w:val="2A2A2A"/>
          <w:kern w:val="0"/>
          <w:sz w:val="24"/>
          <w:szCs w:val="24"/>
        </w:rPr>
        <w:t>》</w:t>
      </w:r>
      <w:r w:rsidR="00340C4C" w:rsidRPr="00875377">
        <w:rPr>
          <w:rFonts w:asciiTheme="minorEastAsia" w:hAnsiTheme="minorEastAsia" w:cs="宋体" w:hint="eastAsia"/>
          <w:color w:val="2A2A2A"/>
          <w:kern w:val="0"/>
          <w:sz w:val="24"/>
          <w:szCs w:val="24"/>
        </w:rPr>
        <w:t>教学案例</w:t>
      </w:r>
    </w:p>
    <w:p w:rsidR="00340C4C" w:rsidRPr="00875377" w:rsidRDefault="00340C4C" w:rsidP="00115DC6">
      <w:pPr>
        <w:widowControl/>
        <w:spacing w:line="500" w:lineRule="exact"/>
        <w:jc w:val="center"/>
        <w:rPr>
          <w:rFonts w:asciiTheme="minorEastAsia" w:hAnsiTheme="minorEastAsia" w:cs="宋体"/>
          <w:color w:val="2A2A2A"/>
          <w:kern w:val="0"/>
          <w:sz w:val="24"/>
          <w:szCs w:val="24"/>
        </w:rPr>
      </w:pPr>
      <w:r w:rsidRPr="00875377">
        <w:rPr>
          <w:rFonts w:asciiTheme="minorEastAsia" w:hAnsiTheme="minorEastAsia" w:cs="宋体" w:hint="eastAsia"/>
          <w:color w:val="2A2A2A"/>
          <w:kern w:val="0"/>
          <w:sz w:val="24"/>
          <w:szCs w:val="24"/>
        </w:rPr>
        <w:t>郑帅</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一、前言：</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在实施新《课程标准》发展素质教育的今天，体育课堂教学不再是传统单调、枯燥的学习氛围，而是要通过教学让学生充分展示、体现自我。充分体现一个中心、四个特点。以让学生自动学习，积极实践，努力创新为中心，结合体育学科突出四个特点。特别是对小学低年级学生来说，通过唱游形式进行体育教学，达到教学目的，提高学习成绩，激发学习兴趣，已逐步成为体育教师一种行之有效的教学手段。</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二、案例介绍：小学二年级班</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㈠ 学习内容：</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（1）游戏：模仿各种小动物</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（2）单脚起跳、双脚落地</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㈡ 学习目标：</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1、学生能在轻松愉悦的歌舞中做出基本跳跃的动作。</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2、学生能应用所学的知识进行创新活动。</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㈢教学设计：</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让每个学生通过唱中游、游中练感受到愉悦，在愉悦中初步掌握＂单脚起跳双脚落地＂简单的动作方法，同时在激活思维、拓展能力过程中体验合作、创新、成功时的心情，从而有效地提高学生主动参与学习的兴趣。</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㈣ 片段介绍：</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1、调动情绪，激发兴趣。</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⑴ 课堂常规（略），明确学习内容和要求。</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⑵ 小游戏：模仿各种小动物，随音乐跟教师一起跳舞。</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2、合作探究，掌握技能。</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⑴ 跳跃：单脚起跳，双脚落地。</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⑵ 唱儿歌→进入情景→探究学习→自主学练→知识技能评价。</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⑶ 学生唱一编一跳一练一评，在活动过程中掌握技能。</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lastRenderedPageBreak/>
        <w:t>    3、激活思维，拓展能力。</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⑴ 小游戏：模仿各种小动物，创编各种跳的方法。</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⑵ 唱儿歌→分组游戏→能力拓展→创新能力评价</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⑶ 学生唱、唱→创、创→评、评， 展示创编内容。</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4、稳定情绪，恢复身心。</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⑴ 放松：听音乐、师生共同舞蹈。</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⑵ 小结：师生共同讲评。</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三、案例分析</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1、这节课教案编写的主要特点是体现了新《课程标准》所提倡的＂以学生发展为中心，重视学生的主体地位＂的教学理念。</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⑴ 本课能紧紧围绕学习目标，利用各种游戏创设情景，用音乐贯穿全课，让学生在玩中学、学中乐、乐中思、思中创，即玩中有所得，从而充分感受到自主与合作的乐趣。</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遵循学生课堂上的心理活动发展过程，进行师生的双边活动，教师仅起到适时的诱导和点拨；在技能的学习时，不再是以往教师讲解示范，学生分组练习的老方法，而是以学生为主题，让学生通过自己的视觉感受，经过思维在大脑中形成表象，然后让学生自己亲身体验，学生实践以后教师在点拨，这种循环反复过程，注意老师的点拨要有层次性。开始上课时，就用小游戏的形式出现，让学生感受到体育课的快乐。游戏开始了，教师亲切自然的描述：“秋天是蓝色的，晴朗的天空碧蓝碧蓝，一群小鸟飞过来，让我们和小鸟一起飞吧”。孩子们在音乐的伴奏下，学着欢乐的小鸟自由的飞翔，有独自飞的，有成群飞的…..仿佛进了鸟的天堂。“嘟”一声哨响，教师迅速做出了集合的手势，孩子们快速跑向教师，学生们在慌乱中总算把队伍站好了，但有两个小朋友却找不到自己的位子。教师故作急切的样子说：“这两只小鸟迷路了，谁能帮他们找到家？”大家很快帮助两个迷路的小鸟找到了自己的家。</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⑵本课的教学重点是提高学生的跳跃能力，课堂上要给学生一定的时间、空间。让学生自我表现，努力创新，从而在课堂上教学中，不但培养了学生的实践能力，而且还培养了学生的创新意识。通过教师的补救手段，使每个学生都能学会，都有所得，应用所学的知识进行创新活动。因此，教师在教学设计上，充分发挥了学生的主体作用，注重培</w:t>
      </w:r>
      <w:r w:rsidRPr="00875377">
        <w:rPr>
          <w:rFonts w:asciiTheme="minorEastAsia" w:hAnsiTheme="minorEastAsia" w:cs="仿宋" w:hint="eastAsia"/>
          <w:color w:val="2A2A2A"/>
          <w:kern w:val="0"/>
          <w:sz w:val="24"/>
          <w:szCs w:val="24"/>
        </w:rPr>
        <w:lastRenderedPageBreak/>
        <w:t>养学生的自主锻炼和创新意识。在学习方法上，运用了自主学习方式，通过情景教学，让学生在活动中掌握技能和拓展能力。在具体教学过程中，注重学生实际能力的培养，把教材和游戏有机结合起来，通过探究性学习和合作学习，促进学生身体素质和运动技能的提高，发展学生个性，培养学生互相学习、团结协作的优良品质和集体主义精神。</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⑶在跳跃教学过程中，教师力求目标分层化、组织游戏化、学生个性化，给学生创设一定的空间和时间，让学生尽情玩耍，享受其中的乐趣，通过想象进行各种创编练习。随着音乐发出不同动物声音节拍，小朋友们一会儿是踏着沉重缓慢的脚步模仿搬运木头的大象，一会儿又成了蹦蹦跳跳活泼可爱的小白兔，一会儿又变成了活跃的青蛙，一会儿又变成了一群顽皮的小猴，有学生喝道“老师！我是孙悟空！”紧接着两手撑地翻起“小筋斗”，引得小猴们哈哈大笑……通过这一小游戏，把游戏和体育教材有机结合，构成了新的教学情景，有利于调动学生用已有的知识在实践中去体验的积极性，体现了“快乐体育”的思想。因为成功与失败都是收获，酸甜苦辣都有营养，让学生在活动中充分展示自我，亲自体验各种活动的感受。教师尽量激发学生学习的灵感，让学生有选择的练习，自我展示风采，学生的自主得到了充分发挥。学生有了求知、求学的欲望，与此同时，教师的教学目的也就达到了。</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2、玩中乐，中乐学，学中思，思中创，创佳绩。</w:t>
      </w:r>
    </w:p>
    <w:p w:rsidR="00340C4C" w:rsidRPr="00875377" w:rsidRDefault="00340C4C" w:rsidP="00875377">
      <w:pPr>
        <w:widowControl/>
        <w:spacing w:line="500" w:lineRule="exact"/>
        <w:rPr>
          <w:rFonts w:asciiTheme="minorEastAsia" w:hAnsiTheme="minorEastAsia" w:cs="仿宋"/>
          <w:color w:val="2A2A2A"/>
          <w:kern w:val="0"/>
          <w:sz w:val="24"/>
          <w:szCs w:val="24"/>
        </w:rPr>
      </w:pPr>
      <w:r w:rsidRPr="00875377">
        <w:rPr>
          <w:rFonts w:asciiTheme="minorEastAsia" w:hAnsiTheme="minorEastAsia" w:cs="仿宋" w:hint="eastAsia"/>
          <w:color w:val="2A2A2A"/>
          <w:kern w:val="0"/>
          <w:sz w:val="24"/>
          <w:szCs w:val="24"/>
        </w:rPr>
        <w:t>    为了突破学生被动接受较具常规传统的教学模式，教师巧妙地采用各种小游戏的形式，用音乐贯穿全课，让学生更早地进入角色，然后，教师再根据教学效果进行适当的点缀（提示），使动与静、张与驰、快与慢有机的结合，控制好整个教学节奏。学生们既有原地又有行进间和转方向的动作，既有站着又有坐着，根据音乐的旋律、节奏，进行队形变化。小游戏的设计更是体现了师生之间、生生互动、师生互动的良好学习氛围。教师始终处在学生中间，和学生一起分享快乐。</w:t>
      </w:r>
    </w:p>
    <w:p w:rsidR="00340C4C" w:rsidRPr="00875377" w:rsidRDefault="00340C4C"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340C4C" w:rsidRDefault="00340C4C" w:rsidP="00875377">
      <w:pPr>
        <w:spacing w:line="500" w:lineRule="exact"/>
        <w:rPr>
          <w:rFonts w:asciiTheme="minorEastAsia" w:hAnsiTheme="minorEastAsia"/>
          <w:sz w:val="24"/>
          <w:szCs w:val="24"/>
        </w:rPr>
      </w:pPr>
    </w:p>
    <w:p w:rsidR="00115DC6" w:rsidRPr="00875377" w:rsidRDefault="00115DC6"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875377" w:rsidRPr="00875377" w:rsidRDefault="00875377" w:rsidP="00115DC6">
      <w:pPr>
        <w:pStyle w:val="a5"/>
        <w:shd w:val="clear" w:color="auto" w:fill="FFFFFF"/>
        <w:spacing w:line="500" w:lineRule="exact"/>
        <w:jc w:val="center"/>
        <w:rPr>
          <w:rFonts w:asciiTheme="minorEastAsia" w:eastAsiaTheme="minorEastAsia" w:hAnsiTheme="minorEastAsia"/>
          <w:color w:val="333333"/>
        </w:rPr>
      </w:pPr>
      <w:r w:rsidRPr="00875377">
        <w:rPr>
          <w:rFonts w:asciiTheme="minorEastAsia" w:eastAsiaTheme="minorEastAsia" w:hAnsiTheme="minorEastAsia" w:hint="eastAsia"/>
          <w:color w:val="333333"/>
        </w:rPr>
        <w:lastRenderedPageBreak/>
        <w:t>小学体育《立定跳远课》教学案例</w:t>
      </w:r>
    </w:p>
    <w:p w:rsidR="00875377" w:rsidRPr="00875377" w:rsidRDefault="00875377" w:rsidP="00115DC6">
      <w:pPr>
        <w:pStyle w:val="a5"/>
        <w:shd w:val="clear" w:color="auto" w:fill="FFFFFF"/>
        <w:spacing w:line="500" w:lineRule="exact"/>
        <w:ind w:firstLine="480"/>
        <w:jc w:val="center"/>
        <w:rPr>
          <w:rFonts w:asciiTheme="minorEastAsia" w:eastAsiaTheme="minorEastAsia" w:hAnsiTheme="minorEastAsia"/>
          <w:color w:val="333333"/>
        </w:rPr>
      </w:pPr>
      <w:r w:rsidRPr="00875377">
        <w:rPr>
          <w:rFonts w:asciiTheme="minorEastAsia" w:eastAsiaTheme="minorEastAsia" w:hAnsiTheme="minorEastAsia" w:hint="eastAsia"/>
          <w:color w:val="333333"/>
        </w:rPr>
        <w:t>郑帅</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一、教材分析</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立定跳远是低中年级体育教学的重点内容。教学重点是两脚同时起跳，落地平稳。所以，教学应着重解决两个问题：</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1.培养学生正确的跳跃姿势，为儿童以后的发展与提高打下基础。</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2.学会轻巧落地的方法，增强安全地参加体育活动的意识，提高自我保护的能力。</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二、学生分析</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经过一学期的学习，学生已掌握了各种方式的跳跃，如模仿小兔子、大青蛙、袋鼠等动物的跳跃动作。对跳跃有了一定的基础认识，这些为学生探究、合作学习提供了基础和可能。教学重点应放在协调用力和落地轻巧上。</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2.近一年的学习生活，学生已经熟悉学习环境，能通过合作，共同参加身体练习，能在学习中发挥自主性和创造性，并相互交流。</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三、设计理念</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1.在信息快速发展的环境下，多媒体已经已经称为教学的手段，利用多媒体直观展示，资源等丰富的特点能更好的进行体育教学。</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2.对于一年级小学生来说，在体育课中体验运动参与的乐趣，增进健康，并掌握一定的技能是主要任务。所以教师要充分考虑到儿童的身体现状和心理需求，让儿童在富有情境的环境中学习体育，参加锻炼。</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3.体育健康课关注的核心是满足学生发展的需求和情感的体验，所以，应给学生自我设计、自我展示、自我体验的机会，以完成运动参与、身体健康、社会适应等各领域的教学目标。</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4.突出“以人为本”的教学理念，适当渗透自我保护的常识，并能够在生活中运用。</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四、教学目标</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1.运动参与目标：积极活泼地参与体育，并表现出全身性的活动。</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2.运动技能目标：掌握两脚同时起跳和轻巧落地的跳跃方法。</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3.身体健康目标：发展跳跃能力，养成良好的健康习惯。</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lastRenderedPageBreak/>
        <w:t>4.社会适应目标：培养学生尊重他人和合作学习的习惯。</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五、教学流程</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(一)引起动机</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1.“大风吹，小风吹”：学生想像大风、小风中的情景，根据自己的想像，用身体、动作、语言(声音)表现出来。教师变化口令，学生练习。当教师喊“风停了”学生做“站如松”，迅速站好。(反复几次)</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设计意图]：以游戏的方式开始体育课，完成热身活动，使学生获得愉悦的情感体验。发展学生的想象力及表现力，在活动中表现出“动中有思、思中有练、练中有情”。“风停了，站如松”，要培养学生正确的站立姿势和组织纪律性。</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2.天、地、球：教师根据自己的手势分别作出“指天、指地、成球”动作，学生随老师边喊边做。当老师手成球状，学生立即下蹲成球。</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[设计意图]：提高学生的反应力和注意力，调节运动负荷。</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3.拍皮球：通过ipad视频展示，学生模仿小皮球，师生按儿歌的内容、节奏边说边练。</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师：我有一群小皮球，拍一拍，</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生：跳一跳，跳一跳，(边喊边做)</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师：红的绿的都会跑(教师追逐学生，学生四处逃散)</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[设计意图]：在师生共同参与的角色游戏中，让学生体会双脚同时蹬地起跳的动作要领，同时练习了奔跑、追逐、跳跃、躲闪等身体活动，增加了师生间的情感交流。</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(二)发展活动</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1.小兔子回家：设计情景，一只大灰狼在小兔子家门口睡觉，小兔子怎样回家?(引起学生思考，跳跃时落地轻巧。)师生共同参与游戏。</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[设计意图]落地轻巧是本课的重点，教师利用学生已有的感情经验，在游戏中让学生去体验落地动作，并掌握落地的方法，将教学重点内化在情境中。</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2.讨论尝试：(1)怎样跳，才能和小兔子一样落地轻?(2)各小组利用小垫子进行练习，目标是落地轻，落得远。</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lastRenderedPageBreak/>
        <w:t>3.发表分享：请各组做做看，选出最好的小组和个人带领练习，相互交流，为完成目标而努力。</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4.展示归纳：设计陷阱(将小垫子纵放)，小兔子越过“陷阱”，评比，各小组以过得多者为胜。</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设计意图]：立定跳远是教学重点，教学过程中应重视学生的心理需要和情感体验。在有趣的情境中，通过分组讨论、发表分享、展示归纳等活动，来激发学生学习的主动性，培养学生的创新思维，提高合作、探究的学习能力，并照顾学生的个体差异，适当地给他们创造自我设计、自我展示和交流探讨的机会。</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(三)综合活动</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1.运用视频展示各种小动物的跳跃，利用现有的场地器材试着练练看，并做到落地轻巧。</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2.用小布球尝试进行各种投掷练习。</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3.以小组为单位练习表情歌舞：用动作、表情表现“大海啊，故乡”的歌曲内容。</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六、自我点评</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1.本节课的体育教学，以游戏为教学手段，通过创设情境，在生动、活泼、有趣的氛围中完成了运动参与、身体健康，运动技能等领域的教学目标。如“大风吹、小风吹”，“拍皮球”，“小兔子回家”等活动，收到了良好的教学效果。</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2.教学过程中，教师能够照顾到学生的身心发展规律和心理需求，通过小组合作、探究的方式完成了教学。设计了自主尝试、小组讨论、发表分享、展示归纳等教学流程，提高了学生自主学习能力，对学生合作意识和创新意识的培养有重要意义。</w:t>
      </w:r>
    </w:p>
    <w:p w:rsidR="00875377" w:rsidRPr="00875377" w:rsidRDefault="00875377" w:rsidP="00875377">
      <w:pPr>
        <w:pStyle w:val="a5"/>
        <w:shd w:val="clear" w:color="auto" w:fill="FFFFFF"/>
        <w:spacing w:line="500" w:lineRule="exact"/>
        <w:ind w:firstLine="480"/>
        <w:jc w:val="both"/>
        <w:rPr>
          <w:rFonts w:asciiTheme="minorEastAsia" w:eastAsiaTheme="minorEastAsia" w:hAnsiTheme="minorEastAsia"/>
          <w:color w:val="333333"/>
        </w:rPr>
      </w:pPr>
      <w:r w:rsidRPr="00875377">
        <w:rPr>
          <w:rFonts w:asciiTheme="minorEastAsia" w:eastAsiaTheme="minorEastAsia" w:hAnsiTheme="minorEastAsia" w:hint="eastAsia"/>
          <w:color w:val="333333"/>
        </w:rPr>
        <w:t>3.教学过程中也存在缺憾，如在小兔子过陷阱的环节中，教师的引导不够。能力强的学生一下就过了陷阱，而能力弱一点的学生，通过连续的跳跃也能过“陷阱”，这是学生大胆创造的结果。教师对此没能及时加以引导，说明应变能力不够。</w:t>
      </w:r>
    </w:p>
    <w:p w:rsidR="00875377" w:rsidRPr="00875377" w:rsidRDefault="00875377" w:rsidP="00875377">
      <w:pPr>
        <w:spacing w:line="500" w:lineRule="exact"/>
        <w:rPr>
          <w:rFonts w:asciiTheme="minorEastAsia" w:hAnsiTheme="minorEastAsia"/>
          <w:sz w:val="24"/>
          <w:szCs w:val="24"/>
        </w:rPr>
      </w:pPr>
    </w:p>
    <w:p w:rsidR="00340C4C" w:rsidRPr="00875377" w:rsidRDefault="00340C4C"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115DC6">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lastRenderedPageBreak/>
        <w:t>小学作文教学案例分析</w:t>
      </w:r>
    </w:p>
    <w:p w:rsidR="00875377" w:rsidRPr="00875377" w:rsidRDefault="00875377" w:rsidP="00115DC6">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t>张文鹏</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一 、教学设计理念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新课改提出的主题。“培养学生的创造性思维”，“鼓励有创意的表达”，这是新课标对作文教学提出的要求。“培养学生的创造性思维”，“鼓励有创意的表达”，这是新课标对作文教学提出新的要求。自主作文就是摆在师生面前的重要课题。它是培养创新精神能力的重要实践活动。用新的教学理念引领着学生逐步走向自主习作，张扬自己的个性。寻得最佳作文教学方法。以教学想象作文《我的理想》为例。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教学片段实录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1、说自己的理想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导入：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 你有理想吗？你的理想又是什么呢？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学生1：我的理想是当一名科学家。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学生2：我的理想是当一名音乐家。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学生3：我的理想是当一名建筑师。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为什么有这样的理想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教师：老师很欣慰同学们都有着一个和郝副营长同样崇高的理想。郝副营长因为看到一本书上的图画而产生了在灯光下读书的理想，那又是什么让你有了自己的理想呢？（思考）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1：我的理想是当一名老师，主要是源于老师您。我以前是一个不爱学习的孩子，在老师您的不断鼓励下，才逐渐地热爱学习，才有了今天站在大家面前成绩优秀的我。所以，我立誓也要成为一名热爱学生的老师，帮助那些不爱学习的孩子，让他们变得热爱学习，长大以后为祖国建设添砖加瓦。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（教师首先为这个孩子鼓掌，表示赞赏。）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lastRenderedPageBreak/>
        <w:t>教师：说得真棒，把自己为什么有当老师的理想说得清楚明白。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2：我的理想是当一名科学家。在我们的生活中，有许多不良的行为：比如路边、池塘边都是人们随意乱丢的垃圾；马路上经常有人不遵守交通规则；公园里的花草树木经常被人破坏……所以我要发明垃圾自动处理器、太阳能自动导航线、自动防破坏电网等，这样我们的空气才会更加清新、人们再不会违规乱行、花草树木得到了很好的保护。因此我的理想是当一名科学家。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教师：老师为你竖起大拇指。你能想到这些，真是了不起。我们期待着你的理想能够早日实现。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3:当一名医生是我的理想。去年暑假外公被诊断为肺癌晚期，我们一家人都陷入了低谷。我心想，得了肺癌就等于宣判死刑了吗？为什么没有人能治愈这种病呢？其实，就是被宣判了死刑，外公没有撑过半年就去了。我悲痛欲绝。我再也不想看到被癌症折磨得不成人样的病人，再也不想看到因癌症而失去亲人的家属。所以我要当一名医生，研究治疗癌症的药，解除人们的痛苦。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教师：你是一个孝顺而且有爱心的孩子，我代表那些得癌症的人们感谢你。相信你的理想一定能够实现。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（同桌互相交流自己怎么会有这个理想。）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3、怎样实现自己的理想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教师：巴金曾说过：“理想不抛弃苦心追求的人，只要不停止追求，就终有实现理想的那一天 。”也有人说：“理想是用来追的，不是用来想的。” 那我们怎样去“追”实现自己的理想呢？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（出示乒乓球冠军邓亚萍为理想执着努力的故事。） （分小组讨论自己会怎样实现自己的理想）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三、案例分析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孩子只有愿意去说，才可能愿意去写。让学生大胆去说，大胆地去说，说出来的才是真情实感，说出来才会发现错误。有错误怎么办？好办，老师及时纠正。这样，学生既写出了真情实感，又改正了错误，不正是教学的目标吗？教学中，老师的导语尤为重要。比如开始的导入语，我引用了名人名言，这不仅让学生了解理想的重要性，还为后</w:t>
      </w:r>
      <w:r w:rsidRPr="00875377">
        <w:rPr>
          <w:rFonts w:asciiTheme="minorEastAsia" w:hAnsiTheme="minorEastAsia" w:cs="宋体" w:hint="eastAsia"/>
          <w:sz w:val="24"/>
          <w:szCs w:val="24"/>
        </w:rPr>
        <w:lastRenderedPageBreak/>
        <w:t>面的习作打下了良好的基础。在后来的习作中，就发现很多学生以此为开头或结尾，这不正是物善其用吗？后面的教学设计也突出了这一点，如为什么会有这样的理想、怎样实现自己的理想都为后面写作打下基础。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四、教学反思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说是写的基础。写作是运用语言进行表达和交流的重要方式，是认识世界、认识自我、进行创造性表达的过程。好多学生不爱上语文，是因为发愁写作文，一上作文课就陷入了“横眉冷对作文纸，低头干肯铅笔头”的困境。回想自己的小学生活，自己也是一个发愁写作的学生，不知该写什么，更不会把事物写具体。所以我们教师要从说做起，引导孩子会说了，写自然就容易多了。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2、要把课文和写作结合起来。读写结合是语文教学的一条重要原则。小学作文一般都是以课文为范例，学生依此为样，联系实际写出文章来，如此反复训练，逐步提高学生的写作能力。</w:t>
      </w: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D2446C" w:rsidRDefault="00D2446C" w:rsidP="00115DC6">
      <w:pPr>
        <w:spacing w:line="500" w:lineRule="exact"/>
        <w:jc w:val="center"/>
        <w:rPr>
          <w:rFonts w:asciiTheme="minorEastAsia" w:hAnsiTheme="minorEastAsia" w:cs="宋体"/>
          <w:sz w:val="24"/>
          <w:szCs w:val="24"/>
        </w:rPr>
      </w:pPr>
    </w:p>
    <w:p w:rsidR="00875377" w:rsidRPr="00875377" w:rsidRDefault="00875377" w:rsidP="00115DC6">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lastRenderedPageBreak/>
        <w:t>作文指导课教学案例</w:t>
      </w:r>
    </w:p>
    <w:p w:rsidR="0049002E" w:rsidRDefault="00875377"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t>——细节描写  写出人物个性特征</w:t>
      </w:r>
    </w:p>
    <w:p w:rsidR="00875377" w:rsidRPr="0049002E" w:rsidRDefault="0049002E"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t>张文鹏</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案例背景主题：</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我让学生写两篇作文，一篇以“亲情”为话题，一篇以《介绍我的同学》为题，发现学生在记叙文写作中存在着人物呆板，千人一面的问题，所写人物缺乏个性，主要原因是写人物时缺乏细节描写。因此我设计了一节作文指导课 “用细节描写人物”，这是高中语文新教材中两个表达单元的写作要求，课程要求能从生活中选择富有表现力的细节来描写人物，写出人物个性特征。</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案例设计：</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课堂上我运用多媒体技术，注重创设语言实践活动，努力增强语言实践的真实性，给学生提供自主学习和相互交流的机会，达到鼓励学生积极参与语言实践、激发学生写作欲望的目的。我通过认知、理解、运用、提高这样一个教学流程来训练学生学会选择、运用生动富有表现力词语进行细节描写写出人物个性特征。</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案例实施过程：</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 知识目标：激发学生写作热情，体验写作乐趣。</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 能力目标：立足在实际生活的基础上学习如何提高写人物特征写作技巧。</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 情感目标：学习细节描写。</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教学重点：细节描写解读。</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利用网页，视频，幻灯片等信息技术解读细节描写，达到直观理解目的。</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教学难点：细节描写实践。体验写作乐趣，展示学生习作。</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教课时1课时</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教学步骤：</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一.导入：（幻灯片1）</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用肖像描写导入课程，使同学们进入情境。</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展示学生习作找出存在问题：</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有这样一个人，个子不高不矮，身体不胖不瘦，脸色不黑不白，眼睛不大不小，鼻</w:t>
      </w:r>
      <w:r w:rsidR="00875377" w:rsidRPr="00875377">
        <w:rPr>
          <w:rFonts w:asciiTheme="minorEastAsia" w:hAnsiTheme="minorEastAsia" w:cs="宋体" w:hint="eastAsia"/>
          <w:sz w:val="24"/>
          <w:szCs w:val="24"/>
        </w:rPr>
        <w:lastRenderedPageBreak/>
        <w:t>子不高不低，嘴巴不宽不窄，耳朵不圆不长-------你猜他（她）是谁？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（由于没有个性特征很难说这写的是谁）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幻灯片引导直观可感。</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二.这堂课我们就一起来学习细节描写，学习如何写出人物的个性特征。（板书）细节描写分类及作用。</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细节描写：是抓住生活中的细微而又具体的典型情节，加以生动细致的描写。（认知）</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作用：为塑造人物形象服务的，细节描写越生动，人物形象越鲜明。</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三.分析事例：</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1.走进鲁迅小说《故乡》解读杨二嫂细节描写，采用联想式教学。</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2.走进朱自清散文《背影》看作者怎样写父亲的背影的？（理解）《故乡》《背影》这些都是初中课文，课文熟悉他们感亲切，接受起来容易。</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3.走进梁实秋散文《雅舍小品》看作者怎样用细节描写自己“雅舍”。表现了作者怎样的性格特征？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用细节描写自己面对困难态度，表现了作者乐观开朗的性格特征. 　（重点分析细节，加深学生理解。）</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4.走进一个家庭，放《给妈妈洗脚》公益广告视频。</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提问指名回答：视频中抓住了什么细节？传达什么情感？</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明确：视频中抓住了给妈妈洗脚的细节，传达了孩子对母亲的爱和母亲对孩子的爱。</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5.再来欣赏阎维文的《母亲》视频</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明确：视频中抓住了妈妈日常生活的细节，传达了孩子对母亲的爱和母亲对孩子的爱。</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重点分析细节，加深学生理解。</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四．牛刀小试：（运用）</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俄国青年：他把一个钱投到乞丐的手里。</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教师讲解示范:“他”的前面加上修饰语，例如：身穿裘皮大衣的富人，“钱”他把一个小钱向空中一抛，钱落到地上，叮叮当当滚到乞丐的脚边。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五．学生选取一个感兴趣的话题写细节片断。</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1、一个人怕吃辣椒。</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lastRenderedPageBreak/>
        <w:t>2、那孩子真脏。</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3、过春节放鞭炮</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4、这个人真臭美。</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以上内容用网页形式展现，内容丰富，条理清晰，增大课堂容量，调动学生多种感官。</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要求：学生自己完成，先在本组内推选出最好的，作公开诵读的准备（限时10分钟）。</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师生一起评点。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学生小组交流，评议一下，选出最佳，教师点评。</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新大纲要求：“要提倡灵活多样的教学方式，尤其是启发式” 在教学设计中，我也力求做到这一点。写作的时间完全交给学生，教师不多说一句话。这段时间看似寂静，实际上是教师和学生的思维活动都高度紧张的时刻，是决定这节课能否收到效果，收到多大效果的基础。这样安排凸显学生主体地位。</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学生细节描写习作：（展示其中一两个）</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1、一个人怕吃辣椒。</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他吃了一口辣椒，只见他脖子一缩，脸部的肌肉皱成一团，张大嘴巴，喊了一声：“哇呀！”舌头伸出外面，半天缩不进去。</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4、这个人真臭美。</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天刚蒙蒙亮，一股刺鼻的脂粉味便把我“刺”醒。我知道，小姨又开始她每日的“常规作业”——化妆。</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打粉底，涂眼影，画唇线，抹口红……这些事情别说做，想想都烦死了。索性不去想这些，再睡一会儿！</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“小姣，看我化得怎么样？”迷迷糊糊中，听见小姨叫我。</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“不——看。”</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“你就看看吧！”小姨央求着，坐在了我的身边，那浓浓的味几乎让我昏厥。</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不敢描写小姨的模样：墨黑的眉毛，青色的眼皮，还有涂得血红的嘴唇……“小姨，你是去上学还是去参加舞会？”我不无嘲讽。</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小姨听了这话，反倒一脸喜悦，头一扬，“啪”地打了一个响指，说：“当然是去上学啦</w:t>
      </w:r>
      <w:r w:rsidRPr="00875377">
        <w:rPr>
          <w:rFonts w:asciiTheme="minorEastAsia" w:hAnsiTheme="minorEastAsia" w:cs="宋体" w:hint="eastAsia"/>
          <w:sz w:val="24"/>
          <w:szCs w:val="24"/>
        </w:rPr>
        <w:lastRenderedPageBreak/>
        <w:t>——”“啦”字拖得很长，听起来港味十足。小姨转身走了，望着她一扭一扭的腰肢，我不知道该说些什么……</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六．小结：</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对比之下，学生很容易得出结论，没有细节描写的文章，是很难做到情节生动，人物鲜明，更别说引起读者共鸣了。</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教师总结:细节是把抽象的情转化为具体的文的桥梁。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七．作业：（实践提高）</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以《军训》为题，立足军训生活，注重细节描写，写一篇作文。文体不限，字数不少于800字。</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板书：细节决定作文成败</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教学后记：</w:t>
      </w:r>
    </w:p>
    <w:p w:rsidR="0049002E"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从上述教学流程看，首先，整节课按照认知、理解、运用、提高、的教学思路循序渐进，由浅入深，从课内到课外，既忠于教材，又不限于教材。我选的文章都是学生熟悉的，拉近学生与写作的距离，启发到位，激发起他们贮藏的真挚情感。课师生都是在宽松、民主、和谐、热烈、有序的教学气氛中度过的，完成了教学目标，突破了教学重难点。</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一节课下来有几点教学心得：多媒体课堂让作文课“亮”起来</w:t>
      </w:r>
      <w:r>
        <w:rPr>
          <w:rFonts w:asciiTheme="minorEastAsia" w:hAnsiTheme="minorEastAsia" w:cs="宋体" w:hint="eastAsia"/>
          <w:sz w:val="24"/>
          <w:szCs w:val="24"/>
        </w:rPr>
        <w:t>。</w:t>
      </w:r>
      <w:r w:rsidR="00875377" w:rsidRPr="00875377">
        <w:rPr>
          <w:rFonts w:asciiTheme="minorEastAsia" w:hAnsiTheme="minorEastAsia" w:cs="宋体" w:hint="eastAsia"/>
          <w:sz w:val="24"/>
          <w:szCs w:val="24"/>
        </w:rPr>
        <w:t>作文课历来是枯燥的，多媒体的使用丰富了课堂内容。导入部分吸引了学生，因为这些并问来自学生习作，学生特别关注自己的作品是否是病文。《故乡》《背影》这些都是初中课文，用幻灯片打出来让他们亲切感。《雅舍小品》《给妈妈洗脚》公益广告视频，阎维文的母亲歌曲，这些都是课外的，采用网页、视频、歌曲的形式调动学生多种感官感受生活，开拓了学生视野，拓展了写作思路。多媒体课堂让老师“闲”下来</w:t>
      </w:r>
      <w:r>
        <w:rPr>
          <w:rFonts w:asciiTheme="minorEastAsia" w:hAnsiTheme="minorEastAsia" w:cs="宋体" w:hint="eastAsia"/>
          <w:sz w:val="24"/>
          <w:szCs w:val="24"/>
        </w:rPr>
        <w:t>。</w:t>
      </w:r>
      <w:r w:rsidR="00875377" w:rsidRPr="00875377">
        <w:rPr>
          <w:rFonts w:asciiTheme="minorEastAsia" w:hAnsiTheme="minorEastAsia" w:cs="宋体" w:hint="eastAsia"/>
          <w:sz w:val="24"/>
          <w:szCs w:val="24"/>
        </w:rPr>
        <w:t>在整个交流过程中，学生动口动手，真正体现学生主体地位，学生口语表达和书面表达的能力得到了提高。优秀作品利用幻灯片展示增强“作者”信心。教师创设的各种语境和合作学习活动促使学生相互学习、相互帮助形成了融洽、民主、合作的师生、生生的语言交流渠道。教师引导并创造条件让学生“有话可说”，学生参与课堂教学情绪高涨，他们在小组讨论过程中完成了鉴赏写作能力的综合训练。讨论后的成果展示更是尊重学生，激励教学的体现。</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lastRenderedPageBreak/>
        <w:t>多媒体课堂让我“聪明”起来</w:t>
      </w:r>
      <w:r w:rsidR="0049002E">
        <w:rPr>
          <w:rFonts w:asciiTheme="minorEastAsia" w:hAnsiTheme="minorEastAsia" w:cs="宋体" w:hint="eastAsia"/>
          <w:sz w:val="24"/>
          <w:szCs w:val="24"/>
        </w:rPr>
        <w:t>。</w:t>
      </w:r>
      <w:r w:rsidRPr="00875377">
        <w:rPr>
          <w:rFonts w:asciiTheme="minorEastAsia" w:hAnsiTheme="minorEastAsia" w:cs="宋体" w:hint="eastAsia"/>
          <w:sz w:val="24"/>
          <w:szCs w:val="24"/>
        </w:rPr>
        <w:t>从这堂作文课堂教学的实践中，我得出写作指导课也能把课堂气氛调动起来，这要求教师应该以学生为主体，重视学生的参与，并且灵活运用多种教学手段如网页、视频、歌曲等，努力营造平等、民主、和谐的教学氛围，这样才能提高教学效率，收到良好的教学效果。</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反思整个教学过程，还应该给学生更多的时间，无论好的文章还是坏的文章都要展示，尤其是写作差的文章，学生更多关注自己作品无论好坏，教师要减少评价的话，好的文章是学习的榜样，不好的文章全班一起修改，好学生更加自信，差的同学有了提高，让不同层次的学生都各有所，教师应更多关注差生。</w:t>
      </w: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Default="00875377" w:rsidP="00875377">
      <w:pPr>
        <w:spacing w:line="500" w:lineRule="exact"/>
        <w:rPr>
          <w:rFonts w:asciiTheme="minorEastAsia" w:hAnsiTheme="minorEastAsia"/>
          <w:sz w:val="24"/>
          <w:szCs w:val="24"/>
        </w:rPr>
      </w:pPr>
    </w:p>
    <w:p w:rsidR="0049002E" w:rsidRDefault="0049002E" w:rsidP="00875377">
      <w:pPr>
        <w:spacing w:line="500" w:lineRule="exact"/>
        <w:rPr>
          <w:rFonts w:asciiTheme="minorEastAsia" w:hAnsiTheme="minorEastAsia"/>
          <w:sz w:val="24"/>
          <w:szCs w:val="24"/>
        </w:rPr>
      </w:pPr>
    </w:p>
    <w:p w:rsidR="00875377" w:rsidRPr="00875377" w:rsidRDefault="00875377"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lastRenderedPageBreak/>
        <w:t>《人物外貌描写》作文教学案例</w:t>
      </w:r>
    </w:p>
    <w:p w:rsidR="00875377" w:rsidRPr="00875377" w:rsidRDefault="00875377"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t>张文鹏</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知识与能力</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认识外貌描写的重要性，了解外貌描写的具体内容，探究外貌描写的方法，体验外貌描写的乐趣。</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过程与方法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1.创设情境——激发兴趣：通过县官抓小偷的故事，认识外貌描写的重要性。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2.图片展示——明确内容：通过图片的直观展示和口头作文，了解外貌描写的具体内容。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3.引导分析——掌握方法：以经典回忆的形式对写作素材的进行重组和呈现，拓展学生的思维空间，在感性认知的基础上，让学生感知人物形象描写的特点，从而探究规律，掌握人物描写的具体方法。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4.修改交流——提高能力：通过修改交流和评议学生的外貌描写片段，实现共同提高。情感态度与价值观：观察生活，学会感恩。</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教学重点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1快速作文     2批阅修改作文</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教学难点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1、探究外貌描写的方法   2、修改评议</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教学过程</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一、故事导入，认识外貌描写的重要性</w:t>
      </w:r>
    </w:p>
    <w:p w:rsidR="00875377" w:rsidRPr="00875377" w:rsidRDefault="0049002E" w:rsidP="00875377">
      <w:pPr>
        <w:spacing w:line="500" w:lineRule="exact"/>
        <w:rPr>
          <w:rFonts w:asciiTheme="minorEastAsia" w:hAnsiTheme="minorEastAsia" w:cs="宋体"/>
          <w:sz w:val="24"/>
          <w:szCs w:val="24"/>
        </w:rPr>
      </w:pPr>
      <w:r>
        <w:rPr>
          <w:rFonts w:asciiTheme="minorEastAsia" w:hAnsiTheme="minorEastAsia" w:cs="宋体" w:hint="eastAsia"/>
          <w:sz w:val="24"/>
          <w:szCs w:val="24"/>
        </w:rPr>
        <w:t xml:space="preserve">    </w:t>
      </w:r>
      <w:r w:rsidR="00875377" w:rsidRPr="00875377">
        <w:rPr>
          <w:rFonts w:asciiTheme="minorEastAsia" w:hAnsiTheme="minorEastAsia" w:cs="宋体" w:hint="eastAsia"/>
          <w:sz w:val="24"/>
          <w:szCs w:val="24"/>
        </w:rPr>
        <w:t>古代有一个县官，他贴出了一张告示，要抓一个小偷。告示上是这样写的：个子不高不矮，身材不胖不瘦，脸呢不黑不白，眼睛不大不小，鼻子不高不低，嘴巴不宽不窄。</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请问依照这张告示的描述能抓到小偷吗？为什么？</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(学生发言）</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怎样才能把人物描绘得惟妙惟肖呢？这节课我们就一起来学习外貌描写。</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板书课题：人物外貌描写</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二、 初步感知，了解外貌描写的具体内容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1、什么是人物的外貌描写？</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lastRenderedPageBreak/>
        <w:t>幻灯展示：对人物的长相体态、衣着打扮、神情等的描写，就是人物的外貌描写。描写外貌就像给人画像或照相，使读者结识一个个活生生的逼真的人。因此，外貌描写也叫肖像描写。有效的人物外貌描写，不仅可以使读者看到一个个具体的人，而且还能在一定程度上看到所描写人物的内心世界。因此，有人说：“外貌是理解人物的钥匙。”学好人物的外貌描写对写好记叙文很重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2、创设情境：假如你是一位师爷，博学多才，文笔出众。请你依照当事人回忆的这名小偷的模样为县令重新拟定一份告示。</w:t>
      </w:r>
    </w:p>
    <w:p w:rsidR="00875377" w:rsidRPr="00875377" w:rsidRDefault="007A0E89"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fldChar w:fldCharType="begin"/>
      </w:r>
      <w:r w:rsidR="00875377" w:rsidRPr="00875377">
        <w:rPr>
          <w:rFonts w:asciiTheme="minorEastAsia" w:hAnsiTheme="minorEastAsia" w:cs="宋体" w:hint="eastAsia"/>
          <w:sz w:val="24"/>
          <w:szCs w:val="24"/>
        </w:rPr>
        <w:instrText xml:space="preserve"> EQ \o\ac(○,1)</w:instrText>
      </w:r>
      <w:r w:rsidRPr="00875377">
        <w:rPr>
          <w:rFonts w:asciiTheme="minorEastAsia" w:hAnsiTheme="minorEastAsia" w:cs="宋体" w:hint="eastAsia"/>
          <w:sz w:val="24"/>
          <w:szCs w:val="24"/>
        </w:rPr>
        <w:fldChar w:fldCharType="end"/>
      </w:r>
      <w:r w:rsidR="00875377" w:rsidRPr="00875377">
        <w:rPr>
          <w:rFonts w:asciiTheme="minorEastAsia" w:hAnsiTheme="minorEastAsia" w:cs="宋体" w:hint="eastAsia"/>
          <w:sz w:val="24"/>
          <w:szCs w:val="24"/>
        </w:rPr>
        <w:t>学生观察图片，口头拟定，同桌交流。</w:t>
      </w:r>
    </w:p>
    <w:p w:rsidR="00875377" w:rsidRPr="00875377" w:rsidRDefault="007A0E89"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fldChar w:fldCharType="begin"/>
      </w:r>
      <w:r w:rsidR="00875377" w:rsidRPr="00875377">
        <w:rPr>
          <w:rFonts w:asciiTheme="minorEastAsia" w:hAnsiTheme="minorEastAsia" w:cs="宋体" w:hint="eastAsia"/>
          <w:sz w:val="24"/>
          <w:szCs w:val="24"/>
        </w:rPr>
        <w:instrText xml:space="preserve"> EQ \o\ac(○,2)</w:instrText>
      </w:r>
      <w:r w:rsidRPr="00875377">
        <w:rPr>
          <w:rFonts w:asciiTheme="minorEastAsia" w:hAnsiTheme="minorEastAsia" w:cs="宋体" w:hint="eastAsia"/>
          <w:sz w:val="24"/>
          <w:szCs w:val="24"/>
        </w:rPr>
        <w:fldChar w:fldCharType="end"/>
      </w:r>
      <w:r w:rsidR="00875377" w:rsidRPr="00875377">
        <w:rPr>
          <w:rFonts w:asciiTheme="minorEastAsia" w:hAnsiTheme="minorEastAsia" w:cs="宋体" w:hint="eastAsia"/>
          <w:sz w:val="24"/>
          <w:szCs w:val="24"/>
        </w:rPr>
        <w:t>学生发言。</w:t>
      </w:r>
    </w:p>
    <w:p w:rsidR="00875377" w:rsidRPr="00875377" w:rsidRDefault="007A0E89"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fldChar w:fldCharType="begin"/>
      </w:r>
      <w:r w:rsidR="00875377" w:rsidRPr="00875377">
        <w:rPr>
          <w:rFonts w:asciiTheme="minorEastAsia" w:hAnsiTheme="minorEastAsia" w:cs="宋体" w:hint="eastAsia"/>
          <w:sz w:val="24"/>
          <w:szCs w:val="24"/>
        </w:rPr>
        <w:instrText xml:space="preserve"> EQ \o\ac(○,3)</w:instrText>
      </w:r>
      <w:r w:rsidRPr="00875377">
        <w:rPr>
          <w:rFonts w:asciiTheme="minorEastAsia" w:hAnsiTheme="minorEastAsia" w:cs="宋体" w:hint="eastAsia"/>
          <w:sz w:val="24"/>
          <w:szCs w:val="24"/>
        </w:rPr>
        <w:fldChar w:fldCharType="end"/>
      </w:r>
      <w:r w:rsidR="00875377" w:rsidRPr="00875377">
        <w:rPr>
          <w:rFonts w:asciiTheme="minorEastAsia" w:hAnsiTheme="minorEastAsia" w:cs="宋体" w:hint="eastAsia"/>
          <w:sz w:val="24"/>
          <w:szCs w:val="24"/>
        </w:rPr>
        <w:t>教师提问：你是抓住哪些方面来描写外貌的？</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3、师生共同归纳外貌描写的具体内容：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（板书：长相、衣着、神态、姿态等）</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4、外貌描写不仅要写这些，还要通过这些反映出人物的性格特点或情感变化，通过这个外貌，能够看出他的内心世界，看出他的生活，这样的外貌才有魅力，才有深度。</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三、回忆经典，探究外貌描写的成功方法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1、幻灯展示人物外貌描写的片段。猜猜看，他是谁?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2、小游戏：同学猜猜猜</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   写一个你熟悉的同学或老师，大家猜一猜。</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四、品读范文，总结外貌描写的方法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1、学生读下面的人物外貌描写片段，感受人物的外貌特征。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例文1、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例文2 他胖乎乎的脸上，长着一对调皮的大眼睛，眼帘忽闪忽闪的，那两颗像黑宝石似</w:t>
      </w:r>
      <w:r w:rsidRPr="00875377">
        <w:rPr>
          <w:rFonts w:asciiTheme="minorEastAsia" w:hAnsiTheme="minorEastAsia" w:cs="宋体" w:hint="eastAsia"/>
          <w:sz w:val="24"/>
          <w:szCs w:val="24"/>
        </w:rPr>
        <w:lastRenderedPageBreak/>
        <w:t>的大眼珠只要一转，鬼点子就来了。在他那黝黑的脸上，不论是那鼓鼓的腮帮，还是那薄薄的嘴唇，或者那微微翘起的小鼻尖，都使你感到滑稽逗人。</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    例文3：每逢高兴的时候，他就容光焕发，他那矮小、结实的身体像充了电似的精神十足，使他的两眼和皮肤增添了令人难以相信的光彩。</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例文4、除夕晚上，儿子、孙子都来到她身边，她满脸皱纹都舒展开了，就像盛开的菊花瓣，每根皱纹里都洋溢着笑意。</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例文5、他的脸胀得通红、青筋暴起，他的双眼瞪得如铜铃大，眼里是无尽的怒火，他的嘴由于极度地生气，以致于无法说出一个字。</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2、写法探究</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形式：小组自主、探究、合作。</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内容：探究课文和课外名著中的人物外貌片断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sz w:val="24"/>
          <w:szCs w:val="24"/>
        </w:rPr>
        <w:t>“撑船的是一个将近六十岁的老头子，……老头子只穿一条蓝色的破旧短裤，站在船尾巴上，手里拿着一根竹篙。老头子浑身没有什么肉，干瘦得像老了的鱼鹰。可是那晒得干黑的脸，短短的花白胡子却特别精神，那一对深陷的眼睛却特别明亮，很少见到这样尖利明亮的眼睛，除非是在白洋淀上。 ——写老头子年纪虽老，但老当益壮，注重描写他的眼睛，突出他的干练、精明。</w:t>
      </w:r>
      <w:r w:rsidRPr="00875377">
        <w:rPr>
          <w:rFonts w:asciiTheme="minorEastAsia" w:hAnsiTheme="minorEastAsia" w:cs="宋体" w:hint="eastAsia"/>
          <w:sz w:val="24"/>
          <w:szCs w:val="24"/>
        </w:rPr>
        <w:t xml:space="preserve">                                                  ——《芦花荡》</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sz w:val="24"/>
          <w:szCs w:val="24"/>
        </w:rPr>
        <w:t xml:space="preserve"> 中等身材，微微发胖。有一副朴实但很固执的面庞。他的头颅不漂亮，但表现出聪慧和坚强的性格。他那很发达的脑门上竖立着很短的头发，直挺挺的鼻子像是被人很突然地在那长满浓密胡子的嘴上一刀切断了。这张肥胖但很坚毅的脸的下半部都覆盖着修得很短的胡须，黑色的眼睛虽然近视，但透着十分尖锐的探求的目光。他的微笑总使人感到带点嘲讽，他那很特别的唇沟使上唇高高地翘起，又显得十分滑稽和戏谑</w:t>
      </w:r>
      <w:r w:rsidRPr="00875377">
        <w:rPr>
          <w:rFonts w:asciiTheme="minorEastAsia" w:hAnsiTheme="minorEastAsia" w:cs="宋体" w:hint="eastAsia"/>
          <w:sz w:val="24"/>
          <w:szCs w:val="24"/>
        </w:rPr>
        <w:t>。</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w:t>
      </w:r>
      <w:r w:rsidRPr="00875377">
        <w:rPr>
          <w:rFonts w:asciiTheme="minorEastAsia" w:hAnsiTheme="minorEastAsia" w:cs="宋体"/>
          <w:sz w:val="24"/>
          <w:szCs w:val="24"/>
        </w:rPr>
        <w:t>性格:温和，寡言，坚毅，聪慧。</w:t>
      </w:r>
      <w:r w:rsidRPr="00875377">
        <w:rPr>
          <w:rFonts w:asciiTheme="minorEastAsia" w:hAnsiTheme="minorEastAsia" w:cs="宋体" w:hint="eastAsia"/>
          <w:sz w:val="24"/>
          <w:szCs w:val="24"/>
        </w:rPr>
        <w:t xml:space="preserve">                                                     ——《福楼拜家的星期天》</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sz w:val="24"/>
          <w:szCs w:val="24"/>
        </w:rPr>
        <w:t xml:space="preserve"> 尖嘴缩腮，金睛火眼。头上堆苔藓，耳中生藤萝。鬓边少发多青草，额下无须有绿莎。眉间土，鼻凹泥，十分狼狈；指头粗，手掌厚，尘垢馀多。还喜得眼睛转动，喉舌声和。语言虽利便，身体莫能挪。</w:t>
      </w:r>
      <w:r w:rsidRPr="00875377">
        <w:rPr>
          <w:rFonts w:asciiTheme="minorEastAsia" w:hAnsiTheme="minorEastAsia" w:cs="宋体" w:hint="eastAsia"/>
          <w:sz w:val="24"/>
          <w:szCs w:val="24"/>
        </w:rPr>
        <w:t xml:space="preserve">                        </w:t>
      </w:r>
      <w:r w:rsidR="0049002E">
        <w:rPr>
          <w:rFonts w:asciiTheme="minorEastAsia" w:hAnsiTheme="minorEastAsia" w:cs="宋体" w:hint="eastAsia"/>
          <w:sz w:val="24"/>
          <w:szCs w:val="24"/>
        </w:rPr>
        <w:t xml:space="preserve">              </w:t>
      </w:r>
      <w:r w:rsidRPr="00875377">
        <w:rPr>
          <w:rFonts w:asciiTheme="minorEastAsia" w:hAnsiTheme="minorEastAsia" w:cs="宋体" w:hint="eastAsia"/>
          <w:sz w:val="24"/>
          <w:szCs w:val="24"/>
        </w:rPr>
        <w:t>——《西游记》</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lastRenderedPageBreak/>
        <w:t>3、 学生讨论，总结人物外貌描写方法。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1）进行人物描写时一定要有一定的顺序。（一般从整体到局部，局部描写时从上到下。）</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2）抓住人物的外貌的特点进行描写。</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3）进行外貌描写时要注意反映人物的性格特点。</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4）描写外貌要注意反映人物的内心感情。  </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五、模拟练笔，展示观察能力</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写一段人物的外貌描写，你可以选择你自己的同学。老师、亲人等，要求：外貌描写，写出人物的个性，或者他的内心世界，最好用刚才的一些手法。</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1.学生练习。</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2.教师巡视。个别指导。</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六、互评互议，共同提高</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现在，我们从每个小组挑选一两篇作文，同学们来评议。</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评点要求：</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1、要抓住人物特征。</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2、语言尽量生动形象。</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3、体现人物性格。</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七、总结</w:t>
      </w:r>
    </w:p>
    <w:p w:rsidR="00875377" w:rsidRPr="00875377" w:rsidRDefault="00875377" w:rsidP="00875377">
      <w:pPr>
        <w:spacing w:line="500" w:lineRule="exact"/>
        <w:rPr>
          <w:rFonts w:asciiTheme="minorEastAsia" w:hAnsiTheme="minorEastAsia" w:cs="宋体"/>
          <w:sz w:val="24"/>
          <w:szCs w:val="24"/>
        </w:rPr>
      </w:pPr>
      <w:r w:rsidRPr="00875377">
        <w:rPr>
          <w:rFonts w:asciiTheme="minorEastAsia" w:hAnsiTheme="minorEastAsia" w:cs="宋体" w:hint="eastAsia"/>
          <w:sz w:val="24"/>
          <w:szCs w:val="24"/>
        </w:rPr>
        <w:t xml:space="preserve">　　　　   </w:t>
      </w:r>
    </w:p>
    <w:p w:rsidR="00875377" w:rsidRPr="00875377" w:rsidRDefault="00875377" w:rsidP="00875377">
      <w:pPr>
        <w:spacing w:line="500" w:lineRule="exact"/>
        <w:rPr>
          <w:rFonts w:asciiTheme="minorEastAsia" w:hAnsiTheme="minorEastAsia" w:cs="宋体"/>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875377">
      <w:pPr>
        <w:spacing w:line="500" w:lineRule="exact"/>
        <w:rPr>
          <w:rFonts w:asciiTheme="minorEastAsia" w:hAnsiTheme="minorEastAsia"/>
          <w:sz w:val="24"/>
          <w:szCs w:val="24"/>
        </w:rPr>
      </w:pPr>
    </w:p>
    <w:p w:rsidR="00875377" w:rsidRPr="00875377" w:rsidRDefault="00875377"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lastRenderedPageBreak/>
        <w:t>习作教学案例</w:t>
      </w:r>
    </w:p>
    <w:p w:rsidR="00875377" w:rsidRPr="00875377" w:rsidRDefault="00875377" w:rsidP="0049002E">
      <w:pPr>
        <w:spacing w:line="500" w:lineRule="exact"/>
        <w:jc w:val="center"/>
        <w:rPr>
          <w:rFonts w:asciiTheme="minorEastAsia" w:hAnsiTheme="minorEastAsia" w:cs="宋体"/>
          <w:sz w:val="24"/>
          <w:szCs w:val="24"/>
        </w:rPr>
      </w:pPr>
      <w:r w:rsidRPr="00875377">
        <w:rPr>
          <w:rFonts w:asciiTheme="minorEastAsia" w:hAnsiTheme="minorEastAsia" w:cs="宋体" w:hint="eastAsia"/>
          <w:sz w:val="24"/>
          <w:szCs w:val="24"/>
        </w:rPr>
        <w:t>张文鹏</w:t>
      </w:r>
    </w:p>
    <w:p w:rsidR="00875377" w:rsidRDefault="00875377" w:rsidP="00F449E2">
      <w:pPr>
        <w:spacing w:line="500" w:lineRule="exact"/>
        <w:ind w:firstLine="480"/>
        <w:rPr>
          <w:rFonts w:asciiTheme="minorEastAsia" w:hAnsiTheme="minorEastAsia" w:cs="宋体" w:hint="eastAsia"/>
          <w:sz w:val="24"/>
          <w:szCs w:val="24"/>
        </w:rPr>
      </w:pPr>
      <w:r w:rsidRPr="00875377">
        <w:rPr>
          <w:rFonts w:asciiTheme="minorEastAsia" w:hAnsiTheme="minorEastAsia" w:cs="宋体" w:hint="eastAsia"/>
          <w:sz w:val="24"/>
          <w:szCs w:val="24"/>
        </w:rPr>
        <w:t>《语文课程标准》在“总目标”中提出要求是：“能具体明确、文从字顺地表述自己的意思。能根据日常生活需要，运用常见的表达方式写作。”然而依据“总目标”，在小学习作的教学中，怎样的指导和评价才是最有效的？一节好的习作课应具备怎样的标准呢？在此以&lt;&lt;我爱我的家乡&gt;&gt;为例，在新课程理念的引领下将习作课教学评价标准概括为以下四个方面：</w:t>
      </w:r>
      <w:r w:rsidRPr="00875377">
        <w:rPr>
          <w:rFonts w:asciiTheme="minorEastAsia" w:hAnsiTheme="minorEastAsia" w:cs="宋体" w:hint="eastAsia"/>
          <w:sz w:val="24"/>
          <w:szCs w:val="24"/>
        </w:rPr>
        <w:br/>
        <w:t xml:space="preserve">　　一．定立目标：习作目标贴近学生实际，让学生易于动笔，乐于表达，善于积累，引导学生表达真情实感，激发写作兴趣，培养语文素养。将习作目标与三维目标有机融合，符合《新课程标准》中每个学段的要求。</w:t>
      </w:r>
      <w:r w:rsidRPr="00875377">
        <w:rPr>
          <w:rFonts w:asciiTheme="minorEastAsia" w:hAnsiTheme="minorEastAsia" w:cs="宋体" w:hint="eastAsia"/>
          <w:sz w:val="24"/>
          <w:szCs w:val="24"/>
        </w:rPr>
        <w:br/>
        <w:t xml:space="preserve">　　二．过程指导</w:t>
      </w:r>
      <w:r w:rsidRPr="00875377">
        <w:rPr>
          <w:rFonts w:asciiTheme="minorEastAsia" w:hAnsiTheme="minorEastAsia" w:cs="宋体" w:hint="eastAsia"/>
          <w:sz w:val="24"/>
          <w:szCs w:val="24"/>
        </w:rPr>
        <w:br/>
        <w:t xml:space="preserve">　　1．教材解读：以文本的习作内容为平台，以语文课程标准的年段习作要求为依托，基于教材，创造性地使用教材，以直观、真切、生动的场景，启迪思维，引起联想，为孩子们提供了许多可视可感的习作素材。</w:t>
      </w:r>
      <w:r w:rsidRPr="00875377">
        <w:rPr>
          <w:rFonts w:asciiTheme="minorEastAsia" w:hAnsiTheme="minorEastAsia" w:cs="宋体" w:hint="eastAsia"/>
          <w:sz w:val="24"/>
          <w:szCs w:val="24"/>
        </w:rPr>
        <w:br/>
        <w:t xml:space="preserve">　　2．方式手段：①注重情境对教学的有效触动。适度创设写作情境，让学生置身于情境中，打开写作思路，激发写作兴趣。②优化作文教学的课堂结构。合理而优化的课堂结构是提高课堂教学效益的关键。③鼓励以说促写，促进习作课堂生成。注重从说到写的过渡，让学生的习作在对话中生成，注重对写作方法的适时归纳。④注重习作指导学习的过程化体验。珍视个人独特感受，尊重学生在学习过程中的真实体验，鼓励自由表达和有创意的表达。</w:t>
      </w:r>
      <w:r w:rsidRPr="00875377">
        <w:rPr>
          <w:rFonts w:asciiTheme="minorEastAsia" w:hAnsiTheme="minorEastAsia" w:cs="宋体" w:hint="eastAsia"/>
          <w:sz w:val="24"/>
          <w:szCs w:val="24"/>
        </w:rPr>
        <w:br/>
        <w:t xml:space="preserve">　　3．学习方式：学会在日常生活中自觉观察，领悟思考，获得认识。学会倾听，学会合作，乐于运用阅读和生活中学到的词语，运用语言文字进行自由表达和交流。</w:t>
      </w:r>
      <w:r w:rsidRPr="00875377">
        <w:rPr>
          <w:rFonts w:asciiTheme="minorEastAsia" w:hAnsiTheme="minorEastAsia" w:cs="宋体" w:hint="eastAsia"/>
          <w:sz w:val="24"/>
          <w:szCs w:val="24"/>
        </w:rPr>
        <w:br/>
        <w:t xml:space="preserve">　　4．学习态度：学习兴趣浓，积极投入，思维活跃，主动参与到听、说、读、写、评的习作过程中，真情投入和倾情投入，享受自由写作状态，将手中的笔化作心灵的独白。</w:t>
      </w:r>
      <w:r w:rsidRPr="00875377">
        <w:rPr>
          <w:rFonts w:asciiTheme="minorEastAsia" w:hAnsiTheme="minorEastAsia" w:cs="宋体" w:hint="eastAsia"/>
          <w:sz w:val="24"/>
          <w:szCs w:val="24"/>
        </w:rPr>
        <w:br/>
        <w:t xml:space="preserve">　　三．习作评价</w:t>
      </w:r>
      <w:r w:rsidRPr="00875377">
        <w:rPr>
          <w:rFonts w:asciiTheme="minorEastAsia" w:hAnsiTheme="minorEastAsia" w:cs="宋体" w:hint="eastAsia"/>
          <w:sz w:val="24"/>
          <w:szCs w:val="24"/>
        </w:rPr>
        <w:br/>
        <w:t xml:space="preserve">　　在习作教学中，重视交流和展示, 重视对写作的过程与方法、情感与态度的评价。</w:t>
      </w:r>
      <w:r w:rsidRPr="00875377">
        <w:rPr>
          <w:rFonts w:asciiTheme="minorEastAsia" w:hAnsiTheme="minorEastAsia" w:cs="宋体" w:hint="eastAsia"/>
          <w:sz w:val="24"/>
          <w:szCs w:val="24"/>
        </w:rPr>
        <w:lastRenderedPageBreak/>
        <w:t>采取多种方式以积极的学习状态和参与度品评学生作品，培养学生习作的兴趣和自信心。</w:t>
      </w:r>
      <w:r w:rsidRPr="00875377">
        <w:rPr>
          <w:rFonts w:asciiTheme="minorEastAsia" w:hAnsiTheme="minorEastAsia" w:cs="宋体" w:hint="eastAsia"/>
          <w:sz w:val="24"/>
          <w:szCs w:val="24"/>
        </w:rPr>
        <w:br/>
        <w:t xml:space="preserve">　　四．教学效果</w:t>
      </w:r>
      <w:r w:rsidRPr="00875377">
        <w:rPr>
          <w:rFonts w:asciiTheme="minorEastAsia" w:hAnsiTheme="minorEastAsia" w:cs="宋体" w:hint="eastAsia"/>
          <w:sz w:val="24"/>
          <w:szCs w:val="24"/>
        </w:rPr>
        <w:br/>
        <w:t xml:space="preserve">　　倡导自由表达，有感而发，迸发出强烈的写作热情，获得情感熏陶，轻松愉快地完成习作任务，将写作知识和写作技巧及时迁移到习作训练活动中，形成学习方法和学习能力。</w:t>
      </w:r>
      <w:r w:rsidRPr="00875377">
        <w:rPr>
          <w:rFonts w:asciiTheme="minorEastAsia" w:hAnsiTheme="minorEastAsia" w:cs="宋体" w:hint="eastAsia"/>
          <w:sz w:val="24"/>
          <w:szCs w:val="24"/>
        </w:rPr>
        <w:br/>
        <w:t xml:space="preserve">　　【实践呈现】</w:t>
      </w:r>
      <w:r w:rsidRPr="00875377">
        <w:rPr>
          <w:rFonts w:asciiTheme="minorEastAsia" w:hAnsiTheme="minorEastAsia" w:cs="宋体" w:hint="eastAsia"/>
          <w:sz w:val="24"/>
          <w:szCs w:val="24"/>
        </w:rPr>
        <w:br/>
        <w:t xml:space="preserve">　　依据以上习作课教学评价标准，具体呈现出习作研究课《我爱我的家乡》的教学实践，阐述习作“好课”评价标准在教学中的实施策略。</w:t>
      </w:r>
      <w:r w:rsidRPr="00875377">
        <w:rPr>
          <w:rFonts w:asciiTheme="minorEastAsia" w:hAnsiTheme="minorEastAsia" w:cs="宋体" w:hint="eastAsia"/>
          <w:sz w:val="24"/>
          <w:szCs w:val="24"/>
        </w:rPr>
        <w:br/>
        <w:t xml:space="preserve">　　教学目标：</w:t>
      </w:r>
      <w:r w:rsidRPr="00875377">
        <w:rPr>
          <w:rFonts w:asciiTheme="minorEastAsia" w:hAnsiTheme="minorEastAsia" w:cs="宋体" w:hint="eastAsia"/>
          <w:sz w:val="24"/>
          <w:szCs w:val="24"/>
        </w:rPr>
        <w:br/>
        <w:t xml:space="preserve">　　1．知识与技能目标：能写出爱家乡的具体内容，有条理地写出家乡的“美”。</w:t>
      </w:r>
      <w:r w:rsidRPr="00875377">
        <w:rPr>
          <w:rFonts w:asciiTheme="minorEastAsia" w:hAnsiTheme="minorEastAsia" w:cs="宋体" w:hint="eastAsia"/>
          <w:sz w:val="24"/>
          <w:szCs w:val="24"/>
        </w:rPr>
        <w:br/>
        <w:t xml:space="preserve">　　2．过程与方法目标：通过创设情境、对话交流、回顾学法、同桌评议分享等形式，激发了学生说的愿望，写的兴趣。</w:t>
      </w:r>
      <w:r w:rsidRPr="00875377">
        <w:rPr>
          <w:rFonts w:asciiTheme="minorEastAsia" w:hAnsiTheme="minorEastAsia" w:cs="宋体" w:hint="eastAsia"/>
          <w:sz w:val="24"/>
          <w:szCs w:val="24"/>
        </w:rPr>
        <w:br/>
        <w:t xml:space="preserve">　　3．情感、态度、价值观目标：在习作中表达自己对家乡的真挚情感。</w:t>
      </w:r>
      <w:r w:rsidRPr="00875377">
        <w:rPr>
          <w:rFonts w:asciiTheme="minorEastAsia" w:hAnsiTheme="minorEastAsia" w:cs="宋体" w:hint="eastAsia"/>
          <w:sz w:val="24"/>
          <w:szCs w:val="24"/>
        </w:rPr>
        <w:br/>
        <w:t xml:space="preserve">　　片段实录1．创设情境导于生活</w:t>
      </w:r>
      <w:r w:rsidRPr="00875377">
        <w:rPr>
          <w:rFonts w:asciiTheme="minorEastAsia" w:hAnsiTheme="minorEastAsia" w:cs="宋体" w:hint="eastAsia"/>
          <w:sz w:val="24"/>
          <w:szCs w:val="24"/>
        </w:rPr>
        <w:br/>
        <w:t xml:space="preserve">　　师：同学们，周末，老师在家看电视，中央电视台10频道的《子午书简栏》目吸引了我，主持人诵读了文学家汪曾祺先生的一篇文章《我的家乡》，让我一下子停下了手中的遥控器，今天特地带来《我的家乡》这篇文章的内容，读给大家听听，在听的过程中，思考一下你感受到了什么？</w:t>
      </w:r>
      <w:r w:rsidRPr="00875377">
        <w:rPr>
          <w:rFonts w:asciiTheme="minorEastAsia" w:hAnsiTheme="minorEastAsia" w:cs="宋体" w:hint="eastAsia"/>
          <w:sz w:val="24"/>
          <w:szCs w:val="24"/>
        </w:rPr>
        <w:br/>
        <w:t xml:space="preserve">　　生1：我觉得作者的家乡好美啊！生2：我感受到作者很爱他的家乡！</w:t>
      </w:r>
      <w:r w:rsidRPr="00875377">
        <w:rPr>
          <w:rFonts w:asciiTheme="minorEastAsia" w:hAnsiTheme="minorEastAsia" w:cs="宋体" w:hint="eastAsia"/>
          <w:sz w:val="24"/>
          <w:szCs w:val="24"/>
        </w:rPr>
        <w:br/>
        <w:t xml:space="preserve">　　师：好，一个“爱”字包含了汪曾祺先生对家乡的全部情感。让咱们一起走进今天的习作，也像作者一样，用笔去写写生我们、养我们的那片土地！（板书：我爱我的家乡）</w:t>
      </w:r>
      <w:r w:rsidRPr="00875377">
        <w:rPr>
          <w:rFonts w:asciiTheme="minorEastAsia" w:hAnsiTheme="minorEastAsia" w:cs="宋体" w:hint="eastAsia"/>
          <w:sz w:val="24"/>
          <w:szCs w:val="24"/>
        </w:rPr>
        <w:br/>
        <w:t xml:space="preserve">　　思考：</w:t>
      </w:r>
      <w:r w:rsidRPr="00875377">
        <w:rPr>
          <w:rFonts w:asciiTheme="minorEastAsia" w:hAnsiTheme="minorEastAsia" w:cs="宋体" w:hint="eastAsia"/>
          <w:sz w:val="24"/>
          <w:szCs w:val="24"/>
        </w:rPr>
        <w:br/>
        <w:t xml:space="preserve">　　在第二学段的习作指导方式手段上，注重了“重情境对教学的有效触动”这一标准，这是新课程环境下习作教学的有效途径，由学生熟悉的中央电视台《子午书简》栏目创设情境，走进学生的生活，密切联系生活实际，激发学生写作兴趣。</w:t>
      </w:r>
      <w:r w:rsidRPr="00875377">
        <w:rPr>
          <w:rFonts w:asciiTheme="minorEastAsia" w:hAnsiTheme="minorEastAsia" w:cs="宋体" w:hint="eastAsia"/>
          <w:sz w:val="24"/>
          <w:szCs w:val="24"/>
        </w:rPr>
        <w:br/>
        <w:t xml:space="preserve">　　片段实录2．以诗引线，“节”中生情</w:t>
      </w:r>
      <w:r w:rsidRPr="00875377">
        <w:rPr>
          <w:rFonts w:asciiTheme="minorEastAsia" w:hAnsiTheme="minorEastAsia" w:cs="宋体" w:hint="eastAsia"/>
          <w:sz w:val="24"/>
          <w:szCs w:val="24"/>
        </w:rPr>
        <w:br/>
      </w:r>
      <w:r w:rsidRPr="00875377">
        <w:rPr>
          <w:rFonts w:asciiTheme="minorEastAsia" w:hAnsiTheme="minorEastAsia" w:cs="宋体" w:hint="eastAsia"/>
          <w:sz w:val="24"/>
          <w:szCs w:val="24"/>
        </w:rPr>
        <w:lastRenderedPageBreak/>
        <w:t xml:space="preserve">　　师：家乡的一切都是那么让人难以忘怀。还有什么给你留下了深刻的印象？</w:t>
      </w:r>
      <w:r w:rsidRPr="00875377">
        <w:rPr>
          <w:rFonts w:asciiTheme="minorEastAsia" w:hAnsiTheme="minorEastAsia" w:cs="宋体" w:hint="eastAsia"/>
          <w:sz w:val="24"/>
          <w:szCs w:val="24"/>
        </w:rPr>
        <w:br/>
        <w:t xml:space="preserve">　　生：家乡的火把节给我留下了深刻的印象。</w:t>
      </w:r>
      <w:r w:rsidRPr="00875377">
        <w:rPr>
          <w:rFonts w:asciiTheme="minorEastAsia" w:hAnsiTheme="minorEastAsia" w:cs="宋体" w:hint="eastAsia"/>
          <w:sz w:val="24"/>
          <w:szCs w:val="24"/>
        </w:rPr>
        <w:br/>
        <w:t xml:space="preserve">　　师：家乡的风俗节日让人难忘，每逢过节，那些这远离家乡的游子们，该有多么思念自己的家乡啊！真可谓：“独在异乡为异客，每逢佳节倍思亲。” “佳节”最能勾起人们对家乡的回想，还有哪些同学愿意把自己家乡的风俗节日和大家一起分享？</w:t>
      </w:r>
      <w:r w:rsidRPr="00875377">
        <w:rPr>
          <w:rFonts w:asciiTheme="minorEastAsia" w:hAnsiTheme="minorEastAsia" w:cs="宋体" w:hint="eastAsia"/>
          <w:sz w:val="24"/>
          <w:szCs w:val="24"/>
        </w:rPr>
        <w:br/>
        <w:t xml:space="preserve">　　</w:t>
      </w:r>
      <w:r w:rsidRPr="00875377">
        <w:rPr>
          <w:rFonts w:asciiTheme="minorEastAsia" w:hAnsiTheme="minorEastAsia" w:cs="宋体" w:hint="eastAsia"/>
          <w:sz w:val="24"/>
          <w:szCs w:val="24"/>
        </w:rPr>
        <w:br/>
        <w:t xml:space="preserve">　　片段实录3．以诗引线，“味”中生情</w:t>
      </w:r>
      <w:r w:rsidRPr="00875377">
        <w:rPr>
          <w:rFonts w:asciiTheme="minorEastAsia" w:hAnsiTheme="minorEastAsia" w:cs="宋体" w:hint="eastAsia"/>
          <w:sz w:val="24"/>
          <w:szCs w:val="24"/>
        </w:rPr>
        <w:br/>
        <w:t xml:space="preserve">　　师：家乡的山水家乡的情，家乡的明月照今人。 “举头望明月，低头思故乡。”思念家乡的山山水水，思念家乡的佳节，还思念家乡的什么？</w:t>
      </w:r>
      <w:r w:rsidRPr="00875377">
        <w:rPr>
          <w:rFonts w:asciiTheme="minorEastAsia" w:hAnsiTheme="minorEastAsia" w:cs="宋体" w:hint="eastAsia"/>
          <w:sz w:val="24"/>
          <w:szCs w:val="24"/>
        </w:rPr>
        <w:br/>
        <w:t xml:space="preserve">　　生：我还思念家乡的小吃。师：家乡的小吃透着一股家乡的味道。比如……</w:t>
      </w:r>
      <w:r w:rsidRPr="00875377">
        <w:rPr>
          <w:rFonts w:asciiTheme="minorEastAsia" w:hAnsiTheme="minorEastAsia" w:cs="宋体" w:hint="eastAsia"/>
          <w:sz w:val="24"/>
          <w:szCs w:val="24"/>
        </w:rPr>
        <w:br/>
        <w:t xml:space="preserve">　　生1：糊米粉。生2：热干面。生3：汤包。</w:t>
      </w:r>
      <w:r w:rsidRPr="00875377">
        <w:rPr>
          <w:rFonts w:asciiTheme="minorEastAsia" w:hAnsiTheme="minorEastAsia" w:cs="宋体" w:hint="eastAsia"/>
          <w:sz w:val="24"/>
          <w:szCs w:val="24"/>
        </w:rPr>
        <w:br/>
        <w:t xml:space="preserve">　　师：这可是咱家乡独有的特色小吃，在别的地方很难吃到的哦！还思念家乡的什么？</w:t>
      </w:r>
      <w:r w:rsidRPr="00875377">
        <w:rPr>
          <w:rFonts w:asciiTheme="minorEastAsia" w:hAnsiTheme="minorEastAsia" w:cs="宋体" w:hint="eastAsia"/>
          <w:sz w:val="24"/>
          <w:szCs w:val="24"/>
        </w:rPr>
        <w:br/>
        <w:t xml:space="preserve">　　生： 1：捉螃蟹。生2：放鞭炮。生3：摘杏果。</w:t>
      </w:r>
      <w:r w:rsidRPr="00875377">
        <w:rPr>
          <w:rFonts w:asciiTheme="minorEastAsia" w:hAnsiTheme="minorEastAsia" w:cs="宋体" w:hint="eastAsia"/>
          <w:sz w:val="24"/>
          <w:szCs w:val="24"/>
        </w:rPr>
        <w:br/>
        <w:t xml:space="preserve">　　师：真想看看你是怎样写和小伙伴们度过的快乐日子，体会那种甜蜜的回味！</w:t>
      </w:r>
      <w:r w:rsidRPr="00875377">
        <w:rPr>
          <w:rFonts w:asciiTheme="minorEastAsia" w:hAnsiTheme="minorEastAsia" w:cs="宋体" w:hint="eastAsia"/>
          <w:sz w:val="24"/>
          <w:szCs w:val="24"/>
        </w:rPr>
        <w:br/>
        <w:t xml:space="preserve">　　思考：</w:t>
      </w:r>
      <w:r w:rsidRPr="00875377">
        <w:rPr>
          <w:rFonts w:asciiTheme="minorEastAsia" w:hAnsiTheme="minorEastAsia" w:cs="宋体" w:hint="eastAsia"/>
          <w:sz w:val="24"/>
          <w:szCs w:val="24"/>
        </w:rPr>
        <w:br/>
        <w:t xml:space="preserve">　　在习作指导的方式手段中，借古诗“举头望明月，低头思故乡。”这一平台，让学生在联想中，打开写作思路，有的学生对家乡的风味小吃侃侃而谈，还有的一诉对小伙伴的甜蜜回味，积极拓展、丰富习作表达的内容。</w:t>
      </w:r>
      <w:r w:rsidRPr="00875377">
        <w:rPr>
          <w:rFonts w:asciiTheme="minorEastAsia" w:hAnsiTheme="minorEastAsia" w:cs="宋体" w:hint="eastAsia"/>
          <w:sz w:val="24"/>
          <w:szCs w:val="24"/>
        </w:rPr>
        <w:br/>
        <w:t xml:space="preserve">　　【个人反思】</w:t>
      </w:r>
      <w:r w:rsidRPr="00875377">
        <w:rPr>
          <w:rFonts w:asciiTheme="minorEastAsia" w:hAnsiTheme="minorEastAsia" w:cs="宋体" w:hint="eastAsia"/>
          <w:sz w:val="24"/>
          <w:szCs w:val="24"/>
        </w:rPr>
        <w:br/>
        <w:t xml:space="preserve">　　回顾案例的教学活动，根据第二学段习作指导的标准，在教学的方式手段方面，达到了“注重情境对教学的有效触动”的标准。上课伊始便利用中央电视台《子午书简》栏目创设情境，学生的认知和情感总是在特定的情境中产生的，具体的情境唤起人们相应的感知，那富有感染力的朗读和一幅幅宁静小村庄的画面，深深触动了孩子的心灵，营造一个让学生可知可感的氛围，有效地产生“乡情”共振，使学生进入最佳的作文状态。相信在这样的情境中，学生会更快的进入“角色”，同时也促进课堂生成，激发学生习作表达的欲望。家乡留给孩子的印象不尽相同，有的首先想到的是家乡的名胜古迹、神山圣水，有的则觉得特有的风俗习惯让人回味，还有的认为家乡的人情最难忘，但不</w:t>
      </w:r>
      <w:r w:rsidRPr="00875377">
        <w:rPr>
          <w:rFonts w:asciiTheme="minorEastAsia" w:hAnsiTheme="minorEastAsia" w:cs="宋体" w:hint="eastAsia"/>
          <w:sz w:val="24"/>
          <w:szCs w:val="24"/>
        </w:rPr>
        <w:lastRenderedPageBreak/>
        <w:t>论回忆的是家乡的什么，总能引导孩子抒发自己内心真实的情感，教师引导学生选择自己熟悉的生活，即将自己看到的、听到的、想到的内容或自己亲身经历的事说出来、写出来，为说真话、实话，抒发真情实感奠定基础。</w:t>
      </w:r>
    </w:p>
    <w:p w:rsidR="00F449E2" w:rsidRPr="008C6A4E" w:rsidRDefault="00F449E2" w:rsidP="00F449E2">
      <w:pPr>
        <w:spacing w:line="500" w:lineRule="exact"/>
        <w:jc w:val="center"/>
        <w:rPr>
          <w:rFonts w:ascii="宋体" w:eastAsia="宋体" w:hAnsi="宋体" w:hint="eastAsia"/>
          <w:sz w:val="24"/>
          <w:szCs w:val="24"/>
        </w:rPr>
      </w:pPr>
      <w:r>
        <w:rPr>
          <w:rFonts w:ascii="宋体" w:eastAsia="宋体" w:hAnsi="宋体" w:hint="eastAsia"/>
          <w:sz w:val="24"/>
          <w:szCs w:val="24"/>
        </w:rPr>
        <w:t>《走进互联网》教学案例</w:t>
      </w:r>
    </w:p>
    <w:p w:rsidR="00F449E2" w:rsidRPr="008C6A4E" w:rsidRDefault="00F449E2" w:rsidP="00F449E2">
      <w:pPr>
        <w:spacing w:line="500" w:lineRule="exact"/>
        <w:ind w:firstLineChars="200" w:firstLine="480"/>
        <w:rPr>
          <w:rFonts w:ascii="宋体" w:eastAsia="宋体" w:hAnsi="宋体" w:hint="eastAsia"/>
          <w:sz w:val="24"/>
          <w:szCs w:val="24"/>
        </w:rPr>
      </w:pPr>
      <w:r w:rsidRPr="008C6A4E">
        <w:rPr>
          <w:rFonts w:ascii="宋体" w:eastAsia="宋体" w:hAnsi="宋体" w:hint="eastAsia"/>
          <w:sz w:val="24"/>
          <w:szCs w:val="24"/>
        </w:rPr>
        <w:t>一、</w:t>
      </w:r>
      <w:r w:rsidRPr="008C6A4E">
        <w:rPr>
          <w:rFonts w:ascii="宋体" w:eastAsia="宋体" w:hAnsi="宋体" w:hint="eastAsia"/>
          <w:sz w:val="24"/>
          <w:szCs w:val="24"/>
        </w:rPr>
        <w:t xml:space="preserve">谈话导入，展示课题  </w:t>
      </w:r>
    </w:p>
    <w:p w:rsidR="00F449E2" w:rsidRPr="008C6A4E" w:rsidRDefault="00F449E2" w:rsidP="00F449E2">
      <w:pPr>
        <w:spacing w:line="500" w:lineRule="exact"/>
        <w:ind w:firstLineChars="200" w:firstLine="480"/>
        <w:rPr>
          <w:rFonts w:ascii="宋体" w:eastAsia="宋体" w:hAnsi="宋体" w:hint="eastAsia"/>
          <w:sz w:val="24"/>
          <w:szCs w:val="24"/>
        </w:rPr>
      </w:pPr>
      <w:r w:rsidRPr="008C6A4E">
        <w:rPr>
          <w:rFonts w:ascii="宋体" w:eastAsia="宋体" w:hAnsi="宋体" w:hint="eastAsia"/>
          <w:sz w:val="24"/>
          <w:szCs w:val="24"/>
        </w:rPr>
        <w:t>同学们猜一猜，老师早晨醒来后第一件事是干什么？</w:t>
      </w:r>
    </w:p>
    <w:p w:rsidR="00F449E2" w:rsidRPr="008C6A4E" w:rsidRDefault="00F449E2" w:rsidP="00F449E2">
      <w:pPr>
        <w:spacing w:line="500" w:lineRule="exact"/>
        <w:rPr>
          <w:rFonts w:ascii="宋体" w:eastAsia="宋体" w:hAnsi="宋体" w:hint="eastAsia"/>
          <w:sz w:val="24"/>
          <w:szCs w:val="24"/>
        </w:rPr>
      </w:pPr>
      <w:r w:rsidRPr="008C6A4E">
        <w:rPr>
          <w:rFonts w:ascii="宋体" w:eastAsia="宋体" w:hAnsi="宋体" w:hint="eastAsia"/>
          <w:sz w:val="24"/>
          <w:szCs w:val="24"/>
        </w:rPr>
        <w:t xml:space="preserve">   </w:t>
      </w:r>
      <w:r w:rsidRPr="008C6A4E">
        <w:rPr>
          <w:rFonts w:ascii="宋体" w:eastAsia="宋体" w:hAnsi="宋体" w:hint="eastAsia"/>
          <w:sz w:val="24"/>
          <w:szCs w:val="24"/>
        </w:rPr>
        <w:t>（投屏本人手机），每天早晨起来第一件事，就是拿起手机。我会打开手机的墨迹天气，查看最新的天气预报，打开微信朋友圈就看看朋友们发布的状态。当我去超市购物的时候，我不用带现金，我会用支付宝，安全又方便。无论我走到哪里，只要拿着我的手机，我就可以享受网络带给我的便捷。</w:t>
      </w:r>
    </w:p>
    <w:p w:rsidR="00F449E2" w:rsidRPr="008C6A4E" w:rsidRDefault="00F449E2" w:rsidP="00F449E2">
      <w:pPr>
        <w:spacing w:line="500" w:lineRule="exact"/>
        <w:rPr>
          <w:rFonts w:ascii="宋体" w:eastAsia="宋体" w:hAnsi="宋体" w:hint="eastAsia"/>
          <w:sz w:val="24"/>
          <w:szCs w:val="24"/>
        </w:rPr>
      </w:pPr>
      <w:r w:rsidRPr="008C6A4E">
        <w:rPr>
          <w:rFonts w:ascii="宋体" w:eastAsia="宋体" w:hAnsi="宋体" w:hint="eastAsia"/>
          <w:sz w:val="24"/>
          <w:szCs w:val="24"/>
        </w:rPr>
        <w:t xml:space="preserve">    </w:t>
      </w:r>
      <w:r w:rsidRPr="008C6A4E">
        <w:rPr>
          <w:rFonts w:ascii="宋体" w:eastAsia="宋体" w:hAnsi="宋体" w:hint="eastAsia"/>
          <w:sz w:val="24"/>
          <w:szCs w:val="24"/>
        </w:rPr>
        <w:t>我觉得我的生活已经离不开网络了。你们平时都使用网络的什么功能呢？离得开网络吗。</w:t>
      </w:r>
    </w:p>
    <w:p w:rsidR="00F449E2" w:rsidRPr="008C6A4E" w:rsidRDefault="00F449E2" w:rsidP="00F449E2">
      <w:pPr>
        <w:spacing w:line="500" w:lineRule="exact"/>
        <w:rPr>
          <w:rFonts w:ascii="宋体" w:eastAsia="宋体" w:hAnsi="宋体" w:hint="eastAsia"/>
          <w:sz w:val="24"/>
          <w:szCs w:val="24"/>
        </w:rPr>
      </w:pPr>
      <w:r w:rsidRPr="008C6A4E">
        <w:rPr>
          <w:rFonts w:ascii="宋体" w:eastAsia="宋体" w:hAnsi="宋体" w:hint="eastAsia"/>
          <w:sz w:val="24"/>
          <w:szCs w:val="24"/>
        </w:rPr>
        <w:t xml:space="preserve">   </w:t>
      </w:r>
      <w:r w:rsidRPr="008C6A4E">
        <w:rPr>
          <w:rFonts w:ascii="宋体" w:eastAsia="宋体" w:hAnsi="宋体" w:hint="eastAsia"/>
          <w:sz w:val="24"/>
          <w:szCs w:val="24"/>
        </w:rPr>
        <w:t xml:space="preserve"> 今天请同学们跟随老师一起走进网络世界，重新认识和体验网络的奥秘！（板书：走进网络世界）</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设计意图：通过老师和学生的亲身经历，体会互联网功能的强大，它已经改变了人们的习惯，成为一种认识世界的方式。</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二、</w:t>
      </w:r>
      <w:r w:rsidRPr="008C6A4E">
        <w:rPr>
          <w:rFonts w:ascii="宋体" w:eastAsia="宋体" w:hAnsi="宋体" w:hint="eastAsia"/>
          <w:sz w:val="24"/>
          <w:szCs w:val="24"/>
        </w:rPr>
        <w:t xml:space="preserve">探索新知，各个击破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提问：你们平时最喜欢用什么设备上网？</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      手机 IPAD 台式电脑 手表。。。</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      看来大家现在更多的是使用移动设备来上网。因为它确实太方便了。</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       我们将移动通信设备与网络的结合称之为移动互联网。（板书）</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学生活动一：小组讨论</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移动互联网这个词，大家似乎很熟悉又有点陌生。你们想想，移动互联网和互联网是一回事吗？他们有什么不同。两分钟小组讨论。再汇报答案。</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播放课件）教师给出互联网的准确定义：又称因特网，是由许多计算机通过网线及网络设备等连接而成的全球性网络。移动互联网把移动通信与互联网融合在一起，同时继承了移动设备的随时、随地、随身和互联网分享、互动的优势。    移动互联网是</w:t>
      </w:r>
      <w:r w:rsidRPr="008C6A4E">
        <w:rPr>
          <w:rFonts w:ascii="宋体" w:eastAsia="宋体" w:hAnsi="宋体" w:hint="eastAsia"/>
          <w:sz w:val="24"/>
          <w:szCs w:val="24"/>
        </w:rPr>
        <w:lastRenderedPageBreak/>
        <w:t>在互联网的基础上发展而来。</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设计意图：教师直接抛出互联网与移动互联网两个概念学生会觉得很枯燥，让他们尝试比较他们的不同，体会较为深刻。</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学生活动二：自主尝试使用iPad上网。</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我感觉到你们都已经迫不及待想要用iPad上网了。现在老师就给你们一点时间，你们自己上网玩，体验移动互联网。</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设计意图：从学情出发，不抑制孩子兴奋的心情，在自主上网的过程中，老师发现他们上网的习惯各有不同。</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获取有代表性的上网方式，用APP和浏览器。</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提问学生是怎么用iPad上网的？使用一些APP.如果我的IPAD上没有这个APP我该怎么办。</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我介绍给大家一个通用的方式，就是使用浏览器。它是我们最常见的程序。为我们提供了和互联网交流的窗口。  下面咱们来做一个小竞赛，找浏览器。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学生活动</w:t>
      </w:r>
      <w:r w:rsidRPr="008C6A4E">
        <w:rPr>
          <w:rFonts w:ascii="宋体" w:eastAsia="宋体" w:hAnsi="宋体" w:hint="eastAsia"/>
          <w:sz w:val="24"/>
          <w:szCs w:val="24"/>
        </w:rPr>
        <w:t>三</w:t>
      </w:r>
      <w:r w:rsidRPr="008C6A4E">
        <w:rPr>
          <w:rFonts w:ascii="宋体" w:eastAsia="宋体" w:hAnsi="宋体" w:hint="eastAsia"/>
          <w:sz w:val="24"/>
          <w:szCs w:val="24"/>
        </w:rPr>
        <w:t>：小组竞赛之找浏览器（3分钟）</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教师在发布任务二维码。找出浏览器，提交答案。提交后，看到答案是否正确。</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请得10分的同学分别介绍各个图标都是什么。</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讲解： IE浏览器是WINDOWS自带的浏览器，大家最熟悉它。火狐也是非常流行的浏览器之一，支持多种操作系统，所以大家不仅电脑上看见它，也许也能从手机里发现它的身影。 Safari是苹果公司开发的浏览器，有些同学可能对它并不是特别熟悉。</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你们经常使用safari吗？其实它很好学也很好用。这节课，我们就用Safari来体验移动互联网的功能。</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设计意图：通过小游戏，介绍大家都熟悉的PC端的IE，同时拓展了其他流行的浏览器，火狐。引出了Safari.</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学生活动</w:t>
      </w:r>
      <w:r w:rsidRPr="008C6A4E">
        <w:rPr>
          <w:rFonts w:ascii="宋体" w:eastAsia="宋体" w:hAnsi="宋体" w:hint="eastAsia"/>
          <w:sz w:val="24"/>
          <w:szCs w:val="24"/>
        </w:rPr>
        <w:t>四</w:t>
      </w:r>
      <w:r w:rsidRPr="008C6A4E">
        <w:rPr>
          <w:rFonts w:ascii="宋体" w:eastAsia="宋体" w:hAnsi="宋体" w:hint="eastAsia"/>
          <w:sz w:val="24"/>
          <w:szCs w:val="24"/>
        </w:rPr>
        <w:t>：请同学们在IPAD上自己找Safari，并打开它。它和大家熟悉的IE浏览器有很多相似的地方，你们试试打开了自己平常喜欢看的网页。问：你是怎么打开这个网页的？</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学生答案会有直接点书签的，也有输入网址的。如果我想浏览的网站并没有提前被</w:t>
      </w:r>
      <w:r w:rsidRPr="008C6A4E">
        <w:rPr>
          <w:rFonts w:ascii="宋体" w:eastAsia="宋体" w:hAnsi="宋体" w:hint="eastAsia"/>
          <w:sz w:val="24"/>
          <w:szCs w:val="24"/>
        </w:rPr>
        <w:lastRenderedPageBreak/>
        <w:t>加到书签我怎么办呢？引出在地址栏输入网址。</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讲授：在生活中，假设我们要去一个地点，需要预先知道地址，才能到达。上网也同理，我们想要访问一个网站，也要先知道它的地址，我们称为网址。</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老师这里有一些网站的网址大屏幕显示。</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同学们发现了吗，这些网址的结构都很相似，这是一种层次化结构。</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学生活动</w:t>
      </w:r>
      <w:r w:rsidRPr="008C6A4E">
        <w:rPr>
          <w:rFonts w:ascii="宋体" w:eastAsia="宋体" w:hAnsi="宋体" w:hint="eastAsia"/>
          <w:sz w:val="24"/>
          <w:szCs w:val="24"/>
        </w:rPr>
        <w:t>五</w:t>
      </w:r>
      <w:r w:rsidRPr="008C6A4E">
        <w:rPr>
          <w:rFonts w:ascii="宋体" w:eastAsia="宋体" w:hAnsi="宋体" w:hint="eastAsia"/>
          <w:sz w:val="24"/>
          <w:szCs w:val="24"/>
        </w:rPr>
        <w:t>： 网址的计算机术语是“域名”，请同学们自己利用互联网的搜索功能了解“域名结构”也就是网址的结构。</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提示：百度 输入“域名结构”</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老师投影查到的同学的IPAD一起学习百度百科相关知识。</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再回头来看，例如新浪网的网址是WWW.SINA.COM.CN  其中WWW表示网站是万维网网站，SINA是主机名，为了便于记忆它通常就是网站名，例如淘宝，搜狐等，com表示是商业组织,cn表示中国。通过一个网站的网址我们可以大概知道这个网站是哪个国家的什么组织。  关于域名大家可以利用课余时间上网查阅更多资料，做更深的了解。</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移动互联网下的网址还有一种表现形式，你们能想到吗？其实我们刚才已经用到它了。</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二维码，它是一种编码形式，可以把网址转换成二维码，具有隐蔽性不要随便扫。</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设计意图：解决本课重难点，如何使用浏览器（打开、输入网址、关闭）。难点：网址层次机构用百度自己学习，体验了互联网的搜索功能。</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三、</w:t>
      </w:r>
      <w:r w:rsidRPr="008C6A4E">
        <w:rPr>
          <w:rFonts w:ascii="宋体" w:eastAsia="宋体" w:hAnsi="宋体" w:hint="eastAsia"/>
          <w:sz w:val="24"/>
          <w:szCs w:val="24"/>
        </w:rPr>
        <w:t xml:space="preserve">体验网络，网海拾贝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网络就像一个海洋一样，一个个有意思的网站就像贝壳，各式各样，闪耀着迷人的光彩，下面咱们就去网海拾贝！</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老师推荐给大家一个非常有用的网站：叫好123.它里面包含了海量的网站，涵盖了生活的方方面面。网址是：www.hao123.com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请同学们从好123里挑选自己感兴趣的内容进行浏览，一会把你觉得好的网站推荐给大家。</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学生说自己浏览到的有意思的网站。</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你们选择的网站怎么推荐给我。学生回答。</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lastRenderedPageBreak/>
        <w:t>我不需要从网址之家的某个位置上找到它。它的网址就在地址栏。</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Safari 的功能：还可以直接可以分享连接。</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老师有必要提示大家：如果是陌生人推荐的网站呢？安全教育：不要随意点开不了解的网站链接。</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设计意图：体验浏览互联网的乐于，它涵盖生活的方方面面。学会分享网址，注意网络安全。</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四、</w:t>
      </w:r>
      <w:r w:rsidRPr="008C6A4E">
        <w:rPr>
          <w:rFonts w:ascii="宋体" w:eastAsia="宋体" w:hAnsi="宋体" w:hint="eastAsia"/>
          <w:sz w:val="24"/>
          <w:szCs w:val="24"/>
        </w:rPr>
        <w:t xml:space="preserve">综合实践，网海妙计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有一个成语叫锦囊妙计，今天咱们来一个“网海妙计”，你们要利用移动互联网帮老师一个忙。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国庆黄金周快到了，王老师想带父母去旅游，可是还没有制定旅游计划。请你用Ipad上网，找到相关信息，请根据老师的要求给推荐一个旅游线路。</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注意事项：  旅游时间五天。</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旅游方式不限，可以领略自然风光、民俗文化和传统美食</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线路要安全可靠，食宿条件优良</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汇报要求：1</w:t>
      </w:r>
      <w:r w:rsidRPr="008C6A4E">
        <w:rPr>
          <w:rFonts w:ascii="宋体" w:eastAsia="宋体" w:hAnsi="宋体" w:hint="eastAsia"/>
          <w:sz w:val="24"/>
          <w:szCs w:val="24"/>
        </w:rPr>
        <w:t>.</w:t>
      </w:r>
      <w:r w:rsidRPr="008C6A4E">
        <w:rPr>
          <w:rFonts w:ascii="宋体" w:eastAsia="宋体" w:hAnsi="宋体" w:hint="eastAsia"/>
          <w:sz w:val="24"/>
          <w:szCs w:val="24"/>
        </w:rPr>
        <w:t>搜索旅游信息的方式（如利用APP,百度，好123等）</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 xml:space="preserve">          2</w:t>
      </w:r>
      <w:r w:rsidRPr="008C6A4E">
        <w:rPr>
          <w:rFonts w:ascii="宋体" w:eastAsia="宋体" w:hAnsi="宋体" w:hint="eastAsia"/>
          <w:sz w:val="24"/>
          <w:szCs w:val="24"/>
        </w:rPr>
        <w:t>.</w:t>
      </w:r>
      <w:r w:rsidRPr="008C6A4E">
        <w:rPr>
          <w:rFonts w:ascii="宋体" w:eastAsia="宋体" w:hAnsi="宋体" w:hint="eastAsia"/>
          <w:sz w:val="24"/>
          <w:szCs w:val="24"/>
        </w:rPr>
        <w:t>旅游线路的推荐理由</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同学们，从海量的信息里检索、甄别有价值的、可靠的信息是非常重要的信息素养。要特别注意要挑选信誉度高的网站，用户反馈的评价也是你衡量一个信息是否符合你要求的指标。</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设计意图：利用移动互联网解决实际问题，体验从海量的信息里甄别有价值的、可靠的信息，从实践中体会移动互联网的功能。</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五、</w:t>
      </w:r>
      <w:r w:rsidRPr="008C6A4E">
        <w:rPr>
          <w:rFonts w:ascii="宋体" w:eastAsia="宋体" w:hAnsi="宋体" w:hint="eastAsia"/>
          <w:sz w:val="24"/>
          <w:szCs w:val="24"/>
        </w:rPr>
        <w:t xml:space="preserve">拓展延伸，激发兴趣   </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互联网可以帮助我们做很多事情，它的发展有着无限的可能。我们来看一个视频。播放未来互联网的视频。</w:t>
      </w:r>
    </w:p>
    <w:p w:rsidR="00F449E2" w:rsidRPr="008C6A4E" w:rsidRDefault="00F449E2" w:rsidP="00F449E2">
      <w:pPr>
        <w:spacing w:line="500" w:lineRule="exact"/>
        <w:ind w:firstLine="420"/>
        <w:rPr>
          <w:rFonts w:ascii="宋体" w:eastAsia="宋体" w:hAnsi="宋体" w:hint="eastAsia"/>
          <w:sz w:val="24"/>
          <w:szCs w:val="24"/>
        </w:rPr>
      </w:pPr>
      <w:r w:rsidRPr="008C6A4E">
        <w:rPr>
          <w:rFonts w:ascii="宋体" w:eastAsia="宋体" w:hAnsi="宋体" w:hint="eastAsia"/>
          <w:sz w:val="24"/>
          <w:szCs w:val="24"/>
        </w:rPr>
        <w:t>说一说：你希望未来互联网能够实现什么功能？</w:t>
      </w:r>
    </w:p>
    <w:p w:rsidR="00F449E2" w:rsidRPr="00F449E2" w:rsidRDefault="00F449E2" w:rsidP="00F449E2">
      <w:pPr>
        <w:spacing w:line="500" w:lineRule="exact"/>
        <w:ind w:firstLine="420"/>
        <w:rPr>
          <w:rFonts w:ascii="宋体" w:eastAsia="宋体" w:hAnsi="宋体"/>
          <w:sz w:val="24"/>
          <w:szCs w:val="24"/>
        </w:rPr>
      </w:pPr>
      <w:r w:rsidRPr="008C6A4E">
        <w:rPr>
          <w:rFonts w:ascii="宋体" w:eastAsia="宋体" w:hAnsi="宋体" w:hint="eastAsia"/>
          <w:sz w:val="24"/>
          <w:szCs w:val="24"/>
        </w:rPr>
        <w:t>互联网的发展日新月异，我想在不久的将来，你们也许能够成为未来互联网的新力量。 虽然我们本节课结束了，但是我希望本课能够成为你们探索互联网的开始。</w:t>
      </w:r>
    </w:p>
    <w:sectPr w:rsidR="00F449E2" w:rsidRPr="00F449E2" w:rsidSect="00287E13">
      <w:footerReference w:type="default" r:id="rId7"/>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2F6" w:rsidRDefault="002B62F6" w:rsidP="00CB05D4">
      <w:r>
        <w:separator/>
      </w:r>
    </w:p>
  </w:endnote>
  <w:endnote w:type="continuationSeparator" w:id="1">
    <w:p w:rsidR="002B62F6" w:rsidRDefault="002B62F6" w:rsidP="00CB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276"/>
      <w:docPartObj>
        <w:docPartGallery w:val="Page Numbers (Bottom of Page)"/>
        <w:docPartUnique/>
      </w:docPartObj>
    </w:sdtPr>
    <w:sdtContent>
      <w:p w:rsidR="00287E13" w:rsidRDefault="007A0E89">
        <w:pPr>
          <w:pStyle w:val="a7"/>
          <w:jc w:val="center"/>
        </w:pPr>
        <w:fldSimple w:instr=" PAGE   \* MERGEFORMAT ">
          <w:r w:rsidR="00F449E2" w:rsidRPr="00F449E2">
            <w:rPr>
              <w:noProof/>
              <w:lang w:val="zh-CN"/>
            </w:rPr>
            <w:t>3</w:t>
          </w:r>
        </w:fldSimple>
      </w:p>
    </w:sdtContent>
  </w:sdt>
  <w:p w:rsidR="00287E13" w:rsidRDefault="00287E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2F6" w:rsidRDefault="002B62F6" w:rsidP="00CB05D4">
      <w:r>
        <w:separator/>
      </w:r>
    </w:p>
  </w:footnote>
  <w:footnote w:type="continuationSeparator" w:id="1">
    <w:p w:rsidR="002B62F6" w:rsidRDefault="002B62F6" w:rsidP="00CB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47FE2A"/>
    <w:multiLevelType w:val="singleLevel"/>
    <w:tmpl w:val="E447FE2A"/>
    <w:lvl w:ilvl="0">
      <w:start w:val="1"/>
      <w:numFmt w:val="decimal"/>
      <w:suff w:val="nothing"/>
      <w:lvlText w:val="（%1）"/>
      <w:lvlJc w:val="left"/>
    </w:lvl>
  </w:abstractNum>
  <w:abstractNum w:abstractNumId="1">
    <w:nsid w:val="E9781546"/>
    <w:multiLevelType w:val="singleLevel"/>
    <w:tmpl w:val="E9781546"/>
    <w:lvl w:ilvl="0">
      <w:start w:val="1"/>
      <w:numFmt w:val="decimal"/>
      <w:suff w:val="nothing"/>
      <w:lvlText w:val="（%1）"/>
      <w:lvlJc w:val="left"/>
    </w:lvl>
  </w:abstractNum>
  <w:abstractNum w:abstractNumId="2">
    <w:nsid w:val="266F39D0"/>
    <w:multiLevelType w:val="hybridMultilevel"/>
    <w:tmpl w:val="8ED03D9E"/>
    <w:lvl w:ilvl="0" w:tplc="A71A3B68">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53F2243A"/>
    <w:multiLevelType w:val="hybridMultilevel"/>
    <w:tmpl w:val="59884928"/>
    <w:lvl w:ilvl="0" w:tplc="D6365CFA">
      <w:start w:val="3"/>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65163B60"/>
    <w:multiLevelType w:val="multilevel"/>
    <w:tmpl w:val="65163B6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C4C"/>
    <w:rsid w:val="000F52DF"/>
    <w:rsid w:val="00115DC6"/>
    <w:rsid w:val="00244193"/>
    <w:rsid w:val="00287E13"/>
    <w:rsid w:val="002B62F6"/>
    <w:rsid w:val="00340C4C"/>
    <w:rsid w:val="0049002E"/>
    <w:rsid w:val="0059419F"/>
    <w:rsid w:val="00643FC8"/>
    <w:rsid w:val="00745F06"/>
    <w:rsid w:val="007A0E89"/>
    <w:rsid w:val="007C513A"/>
    <w:rsid w:val="00875377"/>
    <w:rsid w:val="00B951DD"/>
    <w:rsid w:val="00BE1E4A"/>
    <w:rsid w:val="00C01170"/>
    <w:rsid w:val="00CB05D4"/>
    <w:rsid w:val="00CB1071"/>
    <w:rsid w:val="00D2446C"/>
    <w:rsid w:val="00D311E2"/>
    <w:rsid w:val="00DA2EFA"/>
    <w:rsid w:val="00DE6867"/>
    <w:rsid w:val="00E81916"/>
    <w:rsid w:val="00F35A6C"/>
    <w:rsid w:val="00F449E2"/>
    <w:rsid w:val="00F86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4C"/>
    <w:pPr>
      <w:ind w:firstLineChars="200" w:firstLine="420"/>
    </w:pPr>
  </w:style>
  <w:style w:type="character" w:styleId="a4">
    <w:name w:val="Strong"/>
    <w:basedOn w:val="a0"/>
    <w:qFormat/>
    <w:rsid w:val="00340C4C"/>
    <w:rPr>
      <w:b/>
      <w:bCs/>
    </w:rPr>
  </w:style>
  <w:style w:type="paragraph" w:styleId="a5">
    <w:name w:val="Normal (Web)"/>
    <w:basedOn w:val="a"/>
    <w:unhideWhenUsed/>
    <w:rsid w:val="00340C4C"/>
    <w:pPr>
      <w:widowControl/>
      <w:jc w:val="left"/>
    </w:pPr>
    <w:rPr>
      <w:rFonts w:ascii="宋体" w:eastAsia="宋体" w:hAnsi="宋体" w:cs="宋体"/>
      <w:kern w:val="0"/>
      <w:sz w:val="24"/>
      <w:szCs w:val="24"/>
    </w:rPr>
  </w:style>
  <w:style w:type="paragraph" w:styleId="a6">
    <w:name w:val="header"/>
    <w:basedOn w:val="a"/>
    <w:link w:val="Char"/>
    <w:uiPriority w:val="99"/>
    <w:semiHidden/>
    <w:unhideWhenUsed/>
    <w:rsid w:val="00CB0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B05D4"/>
    <w:rPr>
      <w:sz w:val="18"/>
      <w:szCs w:val="18"/>
    </w:rPr>
  </w:style>
  <w:style w:type="paragraph" w:styleId="a7">
    <w:name w:val="footer"/>
    <w:basedOn w:val="a"/>
    <w:link w:val="Char0"/>
    <w:uiPriority w:val="99"/>
    <w:unhideWhenUsed/>
    <w:rsid w:val="00CB05D4"/>
    <w:pPr>
      <w:tabs>
        <w:tab w:val="center" w:pos="4153"/>
        <w:tab w:val="right" w:pos="8306"/>
      </w:tabs>
      <w:snapToGrid w:val="0"/>
      <w:jc w:val="left"/>
    </w:pPr>
    <w:rPr>
      <w:sz w:val="18"/>
      <w:szCs w:val="18"/>
    </w:rPr>
  </w:style>
  <w:style w:type="character" w:customStyle="1" w:styleId="Char0">
    <w:name w:val="页脚 Char"/>
    <w:basedOn w:val="a0"/>
    <w:link w:val="a7"/>
    <w:uiPriority w:val="99"/>
    <w:rsid w:val="00CB05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63</Pages>
  <Words>6295</Words>
  <Characters>35882</Characters>
  <Application>Microsoft Office Word</Application>
  <DocSecurity>0</DocSecurity>
  <Lines>299</Lines>
  <Paragraphs>84</Paragraphs>
  <ScaleCrop>false</ScaleCrop>
  <Company/>
  <LinksUpToDate>false</LinksUpToDate>
  <CharactersWithSpaces>42093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Microsoft</cp:lastModifiedBy>
  <cp:revision>9</cp:revision>
  <dcterms:created xsi:type="dcterms:W3CDTF">2020-10-20T02:28:00Z</dcterms:created>
  <dcterms:modified xsi:type="dcterms:W3CDTF">2020-11-09T01:14:00Z</dcterms:modified>
</cp:coreProperties>
</file>