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1798C" w14:textId="77777777" w:rsidR="004B5B33" w:rsidRPr="003B05E5" w:rsidRDefault="004B5B33" w:rsidP="004B5B33">
      <w:pPr>
        <w:rPr>
          <w:rFonts w:ascii="宋体" w:eastAsia="宋体" w:hAnsi="宋体"/>
          <w:sz w:val="28"/>
          <w:szCs w:val="28"/>
        </w:rPr>
      </w:pPr>
      <w:r w:rsidRPr="003B05E5">
        <w:rPr>
          <w:rFonts w:ascii="宋体" w:eastAsia="宋体" w:hAnsi="宋体" w:hint="eastAsia"/>
          <w:sz w:val="28"/>
          <w:szCs w:val="28"/>
        </w:rPr>
        <w:t>《天津市第五十四中学乐高机器人基础与竞赛》在</w:t>
      </w:r>
      <w:r>
        <w:rPr>
          <w:rFonts w:ascii="宋体" w:eastAsia="宋体" w:hAnsi="宋体" w:hint="eastAsia"/>
          <w:sz w:val="28"/>
          <w:szCs w:val="28"/>
        </w:rPr>
        <w:t>互联网</w:t>
      </w:r>
      <w:r w:rsidRPr="003B05E5">
        <w:rPr>
          <w:rFonts w:ascii="宋体" w:eastAsia="宋体" w:hAnsi="宋体" w:hint="eastAsia"/>
          <w:sz w:val="28"/>
          <w:szCs w:val="28"/>
        </w:rPr>
        <w:t>平台发布。</w:t>
      </w:r>
    </w:p>
    <w:p w14:paraId="77F0E14D" w14:textId="77777777" w:rsidR="004B5B33" w:rsidRPr="003B05E5" w:rsidRDefault="004B5B33" w:rsidP="004B5B33">
      <w:pPr>
        <w:rPr>
          <w:rFonts w:ascii="宋体" w:eastAsia="宋体" w:hAnsi="宋体"/>
          <w:sz w:val="28"/>
          <w:szCs w:val="28"/>
        </w:rPr>
      </w:pPr>
      <w:r w:rsidRPr="003B05E5">
        <w:rPr>
          <w:rFonts w:ascii="宋体" w:eastAsia="宋体" w:hAnsi="宋体" w:hint="eastAsia"/>
          <w:sz w:val="28"/>
          <w:szCs w:val="28"/>
        </w:rPr>
        <w:t>网址：</w:t>
      </w:r>
      <w:r w:rsidRPr="003B05E5">
        <w:rPr>
          <w:rFonts w:ascii="宋体" w:eastAsia="宋体" w:hAnsi="宋体"/>
          <w:sz w:val="28"/>
          <w:szCs w:val="28"/>
        </w:rPr>
        <w:t>https://mooc1-2.chaoxing.com/course/206106486.html</w:t>
      </w:r>
    </w:p>
    <w:p w14:paraId="18769DDE" w14:textId="77777777" w:rsidR="005C5C87" w:rsidRPr="004B5B33" w:rsidRDefault="005C5C87"/>
    <w:sectPr w:rsidR="005C5C87" w:rsidRPr="004B5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33"/>
    <w:rsid w:val="002D703F"/>
    <w:rsid w:val="004B5B33"/>
    <w:rsid w:val="005C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EFA4C"/>
  <w15:chartTrackingRefBased/>
  <w15:docId w15:val="{9E07705C-9C06-4127-A952-533956E0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B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53502</dc:creator>
  <cp:keywords/>
  <dc:description/>
  <cp:lastModifiedBy> </cp:lastModifiedBy>
  <cp:revision>1</cp:revision>
  <dcterms:created xsi:type="dcterms:W3CDTF">2020-11-14T02:57:00Z</dcterms:created>
  <dcterms:modified xsi:type="dcterms:W3CDTF">2020-11-14T02:58:00Z</dcterms:modified>
</cp:coreProperties>
</file>