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52c3ee2cb15ef7f34ecb0eff00ab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c3ee2cb15ef7f34ecb0eff00ab1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11CE"/>
    <w:rsid w:val="0C075C11"/>
    <w:rsid w:val="32F43717"/>
    <w:rsid w:val="382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2019-12-26T02:59:00Z</dcterms:created>
  <dc:creator>郑金月</dc:creator>
  <cp:lastModifiedBy>15522012675</cp:lastModifiedBy>
  <dcterms:modified xsi:type="dcterms:W3CDTF">2019-12-26T03:21:06Z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