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277495</wp:posOffset>
            </wp:positionV>
            <wp:extent cx="1964055" cy="3481070"/>
            <wp:effectExtent l="0" t="0" r="17145" b="5080"/>
            <wp:wrapTopAndBottom/>
            <wp:docPr id="2" name="图片 2" descr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267970</wp:posOffset>
            </wp:positionV>
            <wp:extent cx="1957705" cy="3469005"/>
            <wp:effectExtent l="0" t="0" r="4445" b="17145"/>
            <wp:wrapTopAndBottom/>
            <wp:docPr id="1" name="图片 1" descr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学生网络自学管理工具（签到工具小程序）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微信群发布学习任务（视频及图片)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86305" cy="3921760"/>
            <wp:effectExtent l="0" t="0" r="4445" b="2540"/>
            <wp:docPr id="3" name="图片 3" descr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83765" cy="3917315"/>
            <wp:effectExtent l="0" t="0" r="6985" b="6985"/>
            <wp:docPr id="4" name="图片 4" descr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867025"/>
            <wp:effectExtent l="0" t="0" r="0" b="9525"/>
            <wp:docPr id="7" name="图片 7" descr="组合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组合 1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微信群跟家长沟通（反馈学习情况）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46605" cy="3628390"/>
            <wp:effectExtent l="0" t="0" r="10795" b="10160"/>
            <wp:docPr id="5" name="图片 5" descr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微信群发布课件及文件夹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9290" cy="2665730"/>
            <wp:effectExtent l="0" t="0" r="10160" b="1270"/>
            <wp:docPr id="6" name="图片 6" descr="组合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组合 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微信群发布音频与学生互动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43475" cy="1981200"/>
            <wp:effectExtent l="0" t="0" r="9525" b="0"/>
            <wp:docPr id="8" name="图片 8" descr="组合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组合 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6.微信群 批改作业交流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76825" cy="2714625"/>
            <wp:effectExtent l="0" t="0" r="9525" b="9525"/>
            <wp:docPr id="9" name="图片 9" descr="组合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组合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微信群自学管理心理辅导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53000" cy="2581275"/>
            <wp:effectExtent l="0" t="0" r="0" b="9525"/>
            <wp:docPr id="10" name="图片 10" descr="组合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组合 1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68539"/>
    <w:multiLevelType w:val="singleLevel"/>
    <w:tmpl w:val="82A68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1D1D"/>
    <w:rsid w:val="09B907E0"/>
    <w:rsid w:val="21FE2F40"/>
    <w:rsid w:val="28712D6F"/>
    <w:rsid w:val="28DB6A12"/>
    <w:rsid w:val="2CF443B2"/>
    <w:rsid w:val="3913272B"/>
    <w:rsid w:val="705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2020-11-13T07:49:41Z</dcterms:created>
  <dc:creator>鹏程</dc:creator>
  <cp:lastModifiedBy>陈欣雨</cp:lastModifiedBy>
  <dcterms:modified xsi:type="dcterms:W3CDTF">2020-11-13T08:16:16Z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