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7F" w:rsidRPr="009B5C40" w:rsidRDefault="00D26717" w:rsidP="00D26717">
      <w:pPr>
        <w:jc w:val="center"/>
        <w:rPr>
          <w:rFonts w:ascii="宋体" w:eastAsia="宋体" w:hAnsi="宋体"/>
          <w:sz w:val="36"/>
          <w:szCs w:val="36"/>
        </w:rPr>
      </w:pPr>
      <w:r w:rsidRPr="009B5C40">
        <w:rPr>
          <w:rFonts w:ascii="宋体" w:eastAsia="宋体" w:hAnsi="宋体" w:hint="eastAsia"/>
          <w:sz w:val="36"/>
          <w:szCs w:val="36"/>
        </w:rPr>
        <w:t>如何在道德与法治课堂中落实情感态度价值观目标</w:t>
      </w:r>
    </w:p>
    <w:p w:rsidR="00D26717" w:rsidRPr="009B5C40" w:rsidRDefault="00D26717" w:rsidP="009B5C40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9B5C40">
        <w:rPr>
          <w:rFonts w:ascii="仿宋" w:eastAsia="仿宋" w:hAnsi="仿宋" w:hint="eastAsia"/>
          <w:sz w:val="30"/>
          <w:szCs w:val="30"/>
        </w:rPr>
        <w:t>道德与法治的教学</w:t>
      </w:r>
      <w:r w:rsidR="00C36424" w:rsidRPr="009B5C40">
        <w:rPr>
          <w:rFonts w:ascii="仿宋" w:eastAsia="仿宋" w:hAnsi="仿宋" w:hint="eastAsia"/>
          <w:sz w:val="30"/>
          <w:szCs w:val="30"/>
        </w:rPr>
        <w:t>目</w:t>
      </w:r>
      <w:r w:rsidRPr="009B5C40">
        <w:rPr>
          <w:rFonts w:ascii="仿宋" w:eastAsia="仿宋" w:hAnsi="仿宋" w:hint="eastAsia"/>
          <w:sz w:val="30"/>
          <w:szCs w:val="30"/>
        </w:rPr>
        <w:t>标就是让学生树立良好的道德行为规范与法律意识，在</w:t>
      </w:r>
      <w:r w:rsidR="00C36424" w:rsidRPr="009B5C40">
        <w:rPr>
          <w:rFonts w:ascii="仿宋" w:eastAsia="仿宋" w:hAnsi="仿宋" w:hint="eastAsia"/>
          <w:sz w:val="30"/>
          <w:szCs w:val="30"/>
        </w:rPr>
        <w:t>正</w:t>
      </w:r>
      <w:r w:rsidRPr="009B5C40">
        <w:rPr>
          <w:rFonts w:ascii="仿宋" w:eastAsia="仿宋" w:hAnsi="仿宋" w:hint="eastAsia"/>
          <w:sz w:val="30"/>
          <w:szCs w:val="30"/>
        </w:rPr>
        <w:t>确的价值观</w:t>
      </w:r>
      <w:r w:rsidR="00C36424" w:rsidRPr="009B5C40">
        <w:rPr>
          <w:rFonts w:ascii="仿宋" w:eastAsia="仿宋" w:hAnsi="仿宋" w:hint="eastAsia"/>
          <w:sz w:val="30"/>
          <w:szCs w:val="30"/>
        </w:rPr>
        <w:t>指导下，培养积极的人生态度，这是一项长期且非常重要的任务。而</w:t>
      </w:r>
      <w:r w:rsidR="00D06F02" w:rsidRPr="009B5C40">
        <w:rPr>
          <w:rFonts w:ascii="仿宋" w:eastAsia="仿宋" w:hAnsi="仿宋" w:hint="eastAsia"/>
          <w:sz w:val="30"/>
          <w:szCs w:val="30"/>
        </w:rPr>
        <w:t>我们</w:t>
      </w:r>
      <w:r w:rsidR="00C36424" w:rsidRPr="009B5C40">
        <w:rPr>
          <w:rFonts w:ascii="仿宋" w:eastAsia="仿宋" w:hAnsi="仿宋" w:hint="eastAsia"/>
          <w:sz w:val="30"/>
          <w:szCs w:val="30"/>
        </w:rPr>
        <w:t>教师在教学中往往只注重落实知识目标和能力目标，而忽视对学生情感态度价值观目标的培养。这是因为道德与法治课堂中的情感态度价值观目</w:t>
      </w:r>
      <w:r w:rsidRPr="009B5C40">
        <w:rPr>
          <w:rFonts w:ascii="仿宋" w:eastAsia="仿宋" w:hAnsi="仿宋" w:hint="eastAsia"/>
          <w:sz w:val="30"/>
          <w:szCs w:val="30"/>
        </w:rPr>
        <w:t>标是一种隐性的东西，不具有外显性，</w:t>
      </w:r>
      <w:r w:rsidR="00C36424" w:rsidRPr="009B5C40">
        <w:rPr>
          <w:rFonts w:ascii="仿宋" w:eastAsia="仿宋" w:hAnsi="仿宋" w:hint="eastAsia"/>
          <w:sz w:val="30"/>
          <w:szCs w:val="30"/>
        </w:rPr>
        <w:t>所以</w:t>
      </w:r>
      <w:r w:rsidRPr="009B5C40">
        <w:rPr>
          <w:rFonts w:ascii="仿宋" w:eastAsia="仿宋" w:hAnsi="仿宋" w:hint="eastAsia"/>
          <w:sz w:val="30"/>
          <w:szCs w:val="30"/>
        </w:rPr>
        <w:t>常常被老师所忽略。因此，</w:t>
      </w:r>
      <w:r w:rsidR="00086C56" w:rsidRPr="009B5C40">
        <w:rPr>
          <w:rFonts w:ascii="仿宋" w:eastAsia="仿宋" w:hAnsi="仿宋" w:hint="eastAsia"/>
          <w:sz w:val="30"/>
          <w:szCs w:val="30"/>
        </w:rPr>
        <w:t>作为道德与法治教师，要提高意识，注重培养学生的情感态度价值观目标。在多年的课堂教学实践中，我认为教师可以从以下几点来落实课堂情感态度价值观目标。</w:t>
      </w:r>
    </w:p>
    <w:p w:rsidR="0086398E" w:rsidRPr="009B5C40" w:rsidRDefault="0086398E" w:rsidP="009B5C40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9B5C40">
        <w:rPr>
          <w:rFonts w:ascii="仿宋" w:eastAsia="仿宋" w:hAnsi="仿宋" w:hint="eastAsia"/>
          <w:sz w:val="30"/>
          <w:szCs w:val="30"/>
        </w:rPr>
        <w:t>一、利用信息技术</w:t>
      </w:r>
      <w:r w:rsidR="009F36DF" w:rsidRPr="009B5C40">
        <w:rPr>
          <w:rFonts w:ascii="仿宋" w:eastAsia="仿宋" w:hAnsi="仿宋" w:hint="eastAsia"/>
          <w:sz w:val="30"/>
          <w:szCs w:val="30"/>
        </w:rPr>
        <w:t>，激发学生情感</w:t>
      </w:r>
    </w:p>
    <w:p w:rsidR="0086398E" w:rsidRPr="009B5C40" w:rsidRDefault="00D51B96" w:rsidP="009B5C40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9B5C40">
        <w:rPr>
          <w:rFonts w:ascii="仿宋" w:eastAsia="仿宋" w:hAnsi="仿宋" w:hint="eastAsia"/>
          <w:sz w:val="30"/>
          <w:szCs w:val="30"/>
        </w:rPr>
        <w:t>记得自己上学时，那时的老师上课就是一块黑板、一支粉笔</w:t>
      </w:r>
      <w:r w:rsidR="00D06F02" w:rsidRPr="009B5C40">
        <w:rPr>
          <w:rFonts w:ascii="仿宋" w:eastAsia="仿宋" w:hAnsi="仿宋" w:hint="eastAsia"/>
          <w:sz w:val="30"/>
          <w:szCs w:val="30"/>
        </w:rPr>
        <w:t>，</w:t>
      </w:r>
      <w:r w:rsidRPr="009B5C40">
        <w:rPr>
          <w:rFonts w:ascii="仿宋" w:eastAsia="仿宋" w:hAnsi="仿宋" w:hint="eastAsia"/>
          <w:sz w:val="30"/>
          <w:szCs w:val="30"/>
        </w:rPr>
        <w:t>课堂氛围有些枯燥。</w:t>
      </w:r>
      <w:r w:rsidR="00D06F02" w:rsidRPr="009B5C40">
        <w:rPr>
          <w:rFonts w:ascii="仿宋" w:eastAsia="仿宋" w:hAnsi="仿宋" w:hint="eastAsia"/>
          <w:sz w:val="30"/>
          <w:szCs w:val="30"/>
        </w:rPr>
        <w:t>如果说有教具的话，那就是一幅挂图了。现如今，</w:t>
      </w:r>
      <w:r w:rsidRPr="009B5C40">
        <w:rPr>
          <w:rFonts w:ascii="仿宋" w:eastAsia="仿宋" w:hAnsi="仿宋" w:hint="eastAsia"/>
          <w:sz w:val="30"/>
          <w:szCs w:val="30"/>
        </w:rPr>
        <w:t>随着信息技术的飞速发展，那个时代离我们越来越远</w:t>
      </w:r>
      <w:r w:rsidR="00D06F02" w:rsidRPr="009B5C40">
        <w:rPr>
          <w:rFonts w:ascii="仿宋" w:eastAsia="仿宋" w:hAnsi="仿宋" w:hint="eastAsia"/>
          <w:sz w:val="30"/>
          <w:szCs w:val="30"/>
        </w:rPr>
        <w:t>，现在已经是信息技术时代了</w:t>
      </w:r>
      <w:r w:rsidRPr="009B5C40">
        <w:rPr>
          <w:rFonts w:ascii="仿宋" w:eastAsia="仿宋" w:hAnsi="仿宋" w:hint="eastAsia"/>
          <w:sz w:val="30"/>
          <w:szCs w:val="30"/>
        </w:rPr>
        <w:t>。</w:t>
      </w:r>
      <w:r w:rsidR="00D06F02" w:rsidRPr="009B5C40">
        <w:rPr>
          <w:rFonts w:ascii="仿宋" w:eastAsia="仿宋" w:hAnsi="仿宋" w:hint="eastAsia"/>
          <w:sz w:val="30"/>
          <w:szCs w:val="30"/>
        </w:rPr>
        <w:t>我们可以把信息技术引入到课堂教学中来。</w:t>
      </w:r>
      <w:r w:rsidRPr="009B5C40">
        <w:rPr>
          <w:rFonts w:ascii="仿宋" w:eastAsia="仿宋" w:hAnsi="仿宋" w:hint="eastAsia"/>
          <w:sz w:val="30"/>
          <w:szCs w:val="30"/>
        </w:rPr>
        <w:t>在教学时，我们可以利用信息技术，把静态的教材内容变成动态的，调动学生的学习兴趣。也可以</w:t>
      </w:r>
      <w:r w:rsidR="00703AB4" w:rsidRPr="009B5C40">
        <w:rPr>
          <w:rFonts w:ascii="仿宋" w:eastAsia="仿宋" w:hAnsi="仿宋" w:hint="eastAsia"/>
          <w:sz w:val="30"/>
          <w:szCs w:val="30"/>
        </w:rPr>
        <w:t>根据本节课的学习内容为学生创设适宜的学习情境，让学生自己去用心观察，用心感悟，从而得出正确的结论，引起学生的情感共鸣，最后内化为内心的需要，并指导自己的实际行动。还可以</w:t>
      </w:r>
      <w:r w:rsidRPr="009B5C40">
        <w:rPr>
          <w:rFonts w:ascii="仿宋" w:eastAsia="仿宋" w:hAnsi="仿宋" w:hint="eastAsia"/>
          <w:sz w:val="30"/>
          <w:szCs w:val="30"/>
        </w:rPr>
        <w:t>使抽象的知识变得形象，利于学生学习和理解。</w:t>
      </w:r>
      <w:r w:rsidR="00703AB4" w:rsidRPr="009B5C40">
        <w:rPr>
          <w:rFonts w:ascii="仿宋" w:eastAsia="仿宋" w:hAnsi="仿宋" w:hint="eastAsia"/>
          <w:sz w:val="30"/>
          <w:szCs w:val="30"/>
        </w:rPr>
        <w:t>比如，在教学《小水滴的诉说》一课时，其中一个环节的教学目标是要让学生感受到小水滴能来到千家</w:t>
      </w:r>
      <w:r w:rsidR="00703AB4" w:rsidRPr="009B5C40">
        <w:rPr>
          <w:rFonts w:ascii="仿宋" w:eastAsia="仿宋" w:hAnsi="仿宋" w:hint="eastAsia"/>
          <w:sz w:val="30"/>
          <w:szCs w:val="30"/>
        </w:rPr>
        <w:lastRenderedPageBreak/>
        <w:t>万户很不容易。刚开始，我从网上搜集了很多资料，终于弄明白了我们这里喝的水是从哪里来的。于是在课堂上我给孩子们把这些资料介绍给他们听。当问他们听完有什么感受时，孩子们也只能说出水是从哪里来到我们这里的，对于我们能喝上水很不容易他们</w:t>
      </w:r>
      <w:r w:rsidR="00391F24" w:rsidRPr="009B5C40">
        <w:rPr>
          <w:rFonts w:ascii="仿宋" w:eastAsia="仿宋" w:hAnsi="仿宋" w:hint="eastAsia"/>
          <w:sz w:val="30"/>
          <w:szCs w:val="30"/>
        </w:rPr>
        <w:t>没有体会到，因为毕竟我们这里的孩子没有过缺水的经历。于是，我开始琢磨，到底怎样才能突破这个难点。</w:t>
      </w:r>
      <w:r w:rsidR="00D06F02" w:rsidRPr="009B5C40">
        <w:rPr>
          <w:rFonts w:ascii="仿宋" w:eastAsia="仿宋" w:hAnsi="仿宋" w:hint="eastAsia"/>
          <w:sz w:val="30"/>
          <w:szCs w:val="30"/>
        </w:rPr>
        <w:t>一遍一遍地尝试，一遍一遍地推翻。最后经过</w:t>
      </w:r>
      <w:r w:rsidR="00415BDF" w:rsidRPr="009B5C40">
        <w:rPr>
          <w:rFonts w:ascii="仿宋" w:eastAsia="仿宋" w:hAnsi="仿宋" w:hint="eastAsia"/>
          <w:sz w:val="30"/>
          <w:szCs w:val="30"/>
        </w:rPr>
        <w:t>再</w:t>
      </w:r>
      <w:r w:rsidR="00D06F02" w:rsidRPr="009B5C40">
        <w:rPr>
          <w:rFonts w:ascii="仿宋" w:eastAsia="仿宋" w:hAnsi="仿宋" w:hint="eastAsia"/>
          <w:sz w:val="30"/>
          <w:szCs w:val="30"/>
        </w:rPr>
        <w:t>三思索</w:t>
      </w:r>
      <w:r w:rsidR="00415BDF" w:rsidRPr="009B5C40">
        <w:rPr>
          <w:rFonts w:ascii="仿宋" w:eastAsia="仿宋" w:hAnsi="仿宋" w:hint="eastAsia"/>
          <w:sz w:val="30"/>
          <w:szCs w:val="30"/>
        </w:rPr>
        <w:t>，我</w:t>
      </w:r>
      <w:r w:rsidR="00D06F02" w:rsidRPr="009B5C40">
        <w:rPr>
          <w:rFonts w:ascii="仿宋" w:eastAsia="仿宋" w:hAnsi="仿宋" w:hint="eastAsia"/>
          <w:sz w:val="30"/>
          <w:szCs w:val="30"/>
        </w:rPr>
        <w:t>想到了运用信息技术来攻克这个难题。</w:t>
      </w:r>
      <w:r w:rsidR="00415BDF" w:rsidRPr="009B5C40">
        <w:rPr>
          <w:rFonts w:ascii="仿宋" w:eastAsia="仿宋" w:hAnsi="仿宋" w:hint="eastAsia"/>
          <w:sz w:val="30"/>
          <w:szCs w:val="30"/>
        </w:rPr>
        <w:t>于是我</w:t>
      </w:r>
      <w:r w:rsidR="004141B9" w:rsidRPr="009B5C40">
        <w:rPr>
          <w:rFonts w:ascii="仿宋" w:eastAsia="仿宋" w:hAnsi="仿宋" w:hint="eastAsia"/>
          <w:sz w:val="30"/>
          <w:szCs w:val="30"/>
        </w:rPr>
        <w:t>开始</w:t>
      </w:r>
      <w:r w:rsidR="00415BDF" w:rsidRPr="009B5C40">
        <w:rPr>
          <w:rFonts w:ascii="仿宋" w:eastAsia="仿宋" w:hAnsi="仿宋" w:hint="eastAsia"/>
          <w:sz w:val="30"/>
          <w:szCs w:val="30"/>
        </w:rPr>
        <w:t>在课件</w:t>
      </w:r>
      <w:r w:rsidR="004141B9" w:rsidRPr="009B5C40">
        <w:rPr>
          <w:rFonts w:ascii="仿宋" w:eastAsia="仿宋" w:hAnsi="仿宋" w:hint="eastAsia"/>
          <w:sz w:val="30"/>
          <w:szCs w:val="30"/>
        </w:rPr>
        <w:t>上做文章。我在课件</w:t>
      </w:r>
      <w:r w:rsidR="00415BDF" w:rsidRPr="009B5C40">
        <w:rPr>
          <w:rFonts w:ascii="仿宋" w:eastAsia="仿宋" w:hAnsi="仿宋" w:hint="eastAsia"/>
          <w:sz w:val="30"/>
          <w:szCs w:val="30"/>
        </w:rPr>
        <w:t>的左上角写出水是从丹江口水库出发，然后一直画箭头，表示小水滴的行走路线，每出示一个箭头，就让学生一起跟着我说“小水滴走啊走，走啊走……”就这样，在课件上出示了好几行箭头，孩子们也一直在说着“走啊走，走啊走……”最后到达了天津。我接着告诉学生，“这还没有结束，小水滴会流到泵站，然后进入市政管道，接着会流到水厂，在</w:t>
      </w:r>
      <w:r w:rsidR="00EC00B3" w:rsidRPr="009B5C40">
        <w:rPr>
          <w:rFonts w:ascii="仿宋" w:eastAsia="仿宋" w:hAnsi="仿宋" w:hint="eastAsia"/>
          <w:sz w:val="30"/>
          <w:szCs w:val="30"/>
        </w:rPr>
        <w:t>水厂里经过很多道严格的程序，最后才变成自来水走进我们千家万户</w:t>
      </w:r>
      <w:r w:rsidR="004C3995" w:rsidRPr="009B5C40">
        <w:rPr>
          <w:rFonts w:ascii="仿宋" w:eastAsia="仿宋" w:hAnsi="仿宋" w:hint="eastAsia"/>
          <w:sz w:val="30"/>
          <w:szCs w:val="30"/>
        </w:rPr>
        <w:t>的</w:t>
      </w:r>
      <w:r w:rsidR="00EC00B3" w:rsidRPr="009B5C40">
        <w:rPr>
          <w:rFonts w:ascii="仿宋" w:eastAsia="仿宋" w:hAnsi="仿宋" w:hint="eastAsia"/>
          <w:sz w:val="30"/>
          <w:szCs w:val="30"/>
        </w:rPr>
        <w:t>。</w:t>
      </w:r>
      <w:r w:rsidR="00415BDF" w:rsidRPr="009B5C40">
        <w:rPr>
          <w:rFonts w:ascii="仿宋" w:eastAsia="仿宋" w:hAnsi="仿宋" w:hint="eastAsia"/>
          <w:sz w:val="30"/>
          <w:szCs w:val="30"/>
        </w:rPr>
        <w:t>”</w:t>
      </w:r>
      <w:r w:rsidR="00EC00B3" w:rsidRPr="009B5C40">
        <w:rPr>
          <w:rFonts w:ascii="仿宋" w:eastAsia="仿宋" w:hAnsi="仿宋" w:hint="eastAsia"/>
          <w:sz w:val="30"/>
          <w:szCs w:val="30"/>
        </w:rPr>
        <w:t>这时，我问学生：“听了刚才的介绍，你有什么感受？”学生们纷纷</w:t>
      </w:r>
      <w:r w:rsidR="004C3995" w:rsidRPr="009B5C40">
        <w:rPr>
          <w:rFonts w:ascii="仿宋" w:eastAsia="仿宋" w:hAnsi="仿宋" w:hint="eastAsia"/>
          <w:sz w:val="30"/>
          <w:szCs w:val="30"/>
        </w:rPr>
        <w:t>表示，他们</w:t>
      </w:r>
      <w:r w:rsidR="00EC00B3" w:rsidRPr="009B5C40">
        <w:rPr>
          <w:rFonts w:ascii="仿宋" w:eastAsia="仿宋" w:hAnsi="仿宋" w:hint="eastAsia"/>
          <w:sz w:val="30"/>
          <w:szCs w:val="30"/>
        </w:rPr>
        <w:t>感受到了小水滴来到我们身边真的是太不容易了，以后一定要节约用水。</w:t>
      </w:r>
      <w:r w:rsidR="000C0A76" w:rsidRPr="009B5C40">
        <w:rPr>
          <w:rFonts w:ascii="仿宋" w:eastAsia="仿宋" w:hAnsi="仿宋" w:hint="eastAsia"/>
          <w:sz w:val="30"/>
          <w:szCs w:val="30"/>
        </w:rPr>
        <w:t>从这个教学案例中可以看出，</w:t>
      </w:r>
      <w:r w:rsidR="0089791F" w:rsidRPr="009B5C40">
        <w:rPr>
          <w:rFonts w:ascii="仿宋" w:eastAsia="仿宋" w:hAnsi="仿宋" w:hint="eastAsia"/>
          <w:sz w:val="30"/>
          <w:szCs w:val="30"/>
        </w:rPr>
        <w:t>信息技术的运用，很顺利地突破了教学难点，也使本节课的情感态度价值观目标</w:t>
      </w:r>
      <w:r w:rsidR="00D81FE0" w:rsidRPr="009B5C40">
        <w:rPr>
          <w:rFonts w:ascii="仿宋" w:eastAsia="仿宋" w:hAnsi="仿宋" w:hint="eastAsia"/>
          <w:sz w:val="30"/>
          <w:szCs w:val="30"/>
        </w:rPr>
        <w:t>顺理成章地</w:t>
      </w:r>
      <w:r w:rsidR="0089791F" w:rsidRPr="009B5C40">
        <w:rPr>
          <w:rFonts w:ascii="仿宋" w:eastAsia="仿宋" w:hAnsi="仿宋" w:hint="eastAsia"/>
          <w:sz w:val="30"/>
          <w:szCs w:val="30"/>
        </w:rPr>
        <w:t>得到了很好地实现。</w:t>
      </w:r>
    </w:p>
    <w:p w:rsidR="0086398E" w:rsidRPr="009B5C40" w:rsidRDefault="00DA7B3B" w:rsidP="00D26717">
      <w:pPr>
        <w:rPr>
          <w:rFonts w:ascii="仿宋" w:eastAsia="仿宋" w:hAnsi="仿宋"/>
          <w:sz w:val="30"/>
          <w:szCs w:val="30"/>
        </w:rPr>
      </w:pPr>
      <w:r w:rsidRPr="009B5C40">
        <w:rPr>
          <w:rFonts w:ascii="仿宋" w:eastAsia="仿宋" w:hAnsi="仿宋" w:hint="eastAsia"/>
          <w:sz w:val="30"/>
          <w:szCs w:val="30"/>
        </w:rPr>
        <w:t xml:space="preserve">    二、</w:t>
      </w:r>
      <w:r w:rsidR="0038149C" w:rsidRPr="009B5C40">
        <w:rPr>
          <w:rFonts w:ascii="仿宋" w:eastAsia="仿宋" w:hAnsi="仿宋" w:hint="eastAsia"/>
          <w:sz w:val="30"/>
          <w:szCs w:val="30"/>
        </w:rPr>
        <w:t>开展</w:t>
      </w:r>
      <w:r w:rsidRPr="009B5C40">
        <w:rPr>
          <w:rFonts w:ascii="仿宋" w:eastAsia="仿宋" w:hAnsi="仿宋" w:hint="eastAsia"/>
          <w:sz w:val="30"/>
          <w:szCs w:val="30"/>
        </w:rPr>
        <w:t>体验活动</w:t>
      </w:r>
      <w:r w:rsidR="009F36DF" w:rsidRPr="009B5C40">
        <w:rPr>
          <w:rFonts w:ascii="仿宋" w:eastAsia="仿宋" w:hAnsi="仿宋" w:hint="eastAsia"/>
          <w:sz w:val="30"/>
          <w:szCs w:val="30"/>
        </w:rPr>
        <w:t>，</w:t>
      </w:r>
      <w:r w:rsidRPr="009B5C40">
        <w:rPr>
          <w:rFonts w:ascii="仿宋" w:eastAsia="仿宋" w:hAnsi="仿宋" w:hint="eastAsia"/>
          <w:sz w:val="30"/>
          <w:szCs w:val="30"/>
        </w:rPr>
        <w:t>激发学生情感</w:t>
      </w:r>
    </w:p>
    <w:p w:rsidR="0086398E" w:rsidRPr="009B5C40" w:rsidRDefault="0086398E" w:rsidP="00D26717">
      <w:pPr>
        <w:rPr>
          <w:rFonts w:ascii="仿宋" w:eastAsia="仿宋" w:hAnsi="仿宋"/>
          <w:sz w:val="30"/>
          <w:szCs w:val="30"/>
        </w:rPr>
      </w:pPr>
      <w:r w:rsidRPr="009B5C40">
        <w:rPr>
          <w:rFonts w:ascii="仿宋" w:eastAsia="仿宋" w:hAnsi="仿宋" w:hint="eastAsia"/>
          <w:sz w:val="30"/>
          <w:szCs w:val="30"/>
        </w:rPr>
        <w:tab/>
      </w:r>
      <w:r w:rsidR="00264EF2">
        <w:rPr>
          <w:rFonts w:ascii="仿宋" w:eastAsia="仿宋" w:hAnsi="仿宋" w:hint="eastAsia"/>
          <w:sz w:val="30"/>
          <w:szCs w:val="30"/>
        </w:rPr>
        <w:t xml:space="preserve"> </w:t>
      </w:r>
      <w:r w:rsidRPr="009B5C40">
        <w:rPr>
          <w:rFonts w:ascii="仿宋" w:eastAsia="仿宋" w:hAnsi="仿宋" w:hint="eastAsia"/>
          <w:sz w:val="30"/>
          <w:szCs w:val="30"/>
        </w:rPr>
        <w:t>意大利教育家蒙台梭利曾经说过：“我听到了一件事，然后</w:t>
      </w:r>
      <w:r w:rsidRPr="009B5C40">
        <w:rPr>
          <w:rFonts w:ascii="仿宋" w:eastAsia="仿宋" w:hAnsi="仿宋" w:hint="eastAsia"/>
          <w:sz w:val="30"/>
          <w:szCs w:val="30"/>
        </w:rPr>
        <w:lastRenderedPageBreak/>
        <w:t>忘记了；当我看到它时，我想起了它；我做了它，并且很自然地理解了它。”对于小学生来说，他们听到的东西很容易忘记，他们看到的东西在他们的记忆中并不深刻。只有通过个人的实践和经验，他们的一生才能留下深刻的印象和难忘的。所以说，我们在上课时，要根据当堂课的教学内容，创设与它相匹配的教学情境，引发起学生的情感共鸣，让他们积极地去体验，以此来提高教学效率。如：在教学《</w:t>
      </w:r>
      <w:r w:rsidR="00F55E75" w:rsidRPr="009B5C40">
        <w:rPr>
          <w:rFonts w:ascii="仿宋" w:eastAsia="仿宋" w:hAnsi="仿宋" w:hint="eastAsia"/>
          <w:sz w:val="30"/>
          <w:szCs w:val="30"/>
        </w:rPr>
        <w:t>生命最宝贵</w:t>
      </w:r>
      <w:r w:rsidRPr="009B5C40">
        <w:rPr>
          <w:rFonts w:ascii="仿宋" w:eastAsia="仿宋" w:hAnsi="仿宋" w:hint="eastAsia"/>
          <w:sz w:val="30"/>
          <w:szCs w:val="30"/>
        </w:rPr>
        <w:t>》</w:t>
      </w:r>
      <w:r w:rsidR="00F55E75" w:rsidRPr="009B5C40">
        <w:rPr>
          <w:rFonts w:ascii="仿宋" w:eastAsia="仿宋" w:hAnsi="仿宋" w:hint="eastAsia"/>
          <w:sz w:val="30"/>
          <w:szCs w:val="30"/>
        </w:rPr>
        <w:t>一课</w:t>
      </w:r>
      <w:r w:rsidRPr="009B5C40">
        <w:rPr>
          <w:rFonts w:ascii="仿宋" w:eastAsia="仿宋" w:hAnsi="仿宋" w:hint="eastAsia"/>
          <w:sz w:val="30"/>
          <w:szCs w:val="30"/>
        </w:rPr>
        <w:t>时，在学生了解了在生活中往往有这样一些人，因为各种各样的原因，他们</w:t>
      </w:r>
      <w:r w:rsidR="00F55E75" w:rsidRPr="009B5C40">
        <w:rPr>
          <w:rFonts w:ascii="仿宋" w:eastAsia="仿宋" w:hAnsi="仿宋" w:hint="eastAsia"/>
          <w:sz w:val="30"/>
          <w:szCs w:val="30"/>
        </w:rPr>
        <w:t>没有办法和其他人一样有一个健康的身体，这给</w:t>
      </w:r>
      <w:r w:rsidRPr="009B5C40">
        <w:rPr>
          <w:rFonts w:ascii="仿宋" w:eastAsia="仿宋" w:hAnsi="仿宋" w:hint="eastAsia"/>
          <w:sz w:val="30"/>
          <w:szCs w:val="30"/>
        </w:rPr>
        <w:t>他们的生活</w:t>
      </w:r>
      <w:r w:rsidR="00F55E75" w:rsidRPr="009B5C40">
        <w:rPr>
          <w:rFonts w:ascii="仿宋" w:eastAsia="仿宋" w:hAnsi="仿宋" w:hint="eastAsia"/>
          <w:sz w:val="30"/>
          <w:szCs w:val="30"/>
        </w:rPr>
        <w:t>带来很多不便和困难。为了让学生能真切地体验到这种不便和困难，</w:t>
      </w:r>
      <w:r w:rsidR="001A5E56" w:rsidRPr="009B5C40">
        <w:rPr>
          <w:rFonts w:ascii="仿宋" w:eastAsia="仿宋" w:hAnsi="仿宋" w:hint="eastAsia"/>
          <w:sz w:val="30"/>
          <w:szCs w:val="30"/>
        </w:rPr>
        <w:t>从而意识到要爱护自己的身体，</w:t>
      </w:r>
      <w:r w:rsidRPr="009B5C40">
        <w:rPr>
          <w:rFonts w:ascii="仿宋" w:eastAsia="仿宋" w:hAnsi="仿宋" w:hint="eastAsia"/>
          <w:sz w:val="30"/>
          <w:szCs w:val="30"/>
        </w:rPr>
        <w:t>我</w:t>
      </w:r>
      <w:r w:rsidR="00F55E75" w:rsidRPr="009B5C40">
        <w:rPr>
          <w:rFonts w:ascii="仿宋" w:eastAsia="仿宋" w:hAnsi="仿宋" w:hint="eastAsia"/>
          <w:sz w:val="30"/>
          <w:szCs w:val="30"/>
        </w:rPr>
        <w:t>请</w:t>
      </w:r>
      <w:r w:rsidRPr="009B5C40">
        <w:rPr>
          <w:rFonts w:ascii="仿宋" w:eastAsia="仿宋" w:hAnsi="仿宋" w:hint="eastAsia"/>
          <w:sz w:val="30"/>
          <w:szCs w:val="30"/>
        </w:rPr>
        <w:t>学生参与体验活动。</w:t>
      </w:r>
      <w:r w:rsidR="00F55E75" w:rsidRPr="009B5C40">
        <w:rPr>
          <w:rFonts w:ascii="仿宋" w:eastAsia="仿宋" w:hAnsi="仿宋" w:hint="eastAsia"/>
          <w:sz w:val="30"/>
          <w:szCs w:val="30"/>
        </w:rPr>
        <w:t>我让学生用一只手整理书包，蒙上眼睛从讲台走到自己的座位上。当一名学生在参与体验时，其他同学看到他整理不好书包，走路东倒西歪，踉踉跄跄的时候，发出了笑声，而参加体验的同学也不好意思地笑了。我意识到，孩子们并没有用心去体验这些身体有残疾的人的不便。于是，课下我</w:t>
      </w:r>
      <w:r w:rsidR="002E6753" w:rsidRPr="009B5C40">
        <w:rPr>
          <w:rFonts w:ascii="仿宋" w:eastAsia="仿宋" w:hAnsi="仿宋" w:hint="eastAsia"/>
          <w:sz w:val="30"/>
          <w:szCs w:val="30"/>
        </w:rPr>
        <w:t>进行反思</w:t>
      </w:r>
      <w:r w:rsidR="00F55E75" w:rsidRPr="009B5C40">
        <w:rPr>
          <w:rFonts w:ascii="仿宋" w:eastAsia="仿宋" w:hAnsi="仿宋" w:hint="eastAsia"/>
          <w:sz w:val="30"/>
          <w:szCs w:val="30"/>
        </w:rPr>
        <w:t>，</w:t>
      </w:r>
      <w:r w:rsidR="002E6753" w:rsidRPr="009B5C40">
        <w:rPr>
          <w:rFonts w:ascii="仿宋" w:eastAsia="仿宋" w:hAnsi="仿宋" w:hint="eastAsia"/>
          <w:sz w:val="30"/>
          <w:szCs w:val="30"/>
        </w:rPr>
        <w:t>调整了这个环节。我先出示一张阳光帅气的男孩照片，同时配上哀伤的音乐，向同学们讲到：“这个男孩叫乐乐，是个活泼、开朗的小男孩。可是，在一次放学回家时，乐乐因为着急，没有看交通信号灯，他在红灯的情况下快速地向马路对面跑去。这时，一辆汽车疾驰而来，把乐乐撞</w:t>
      </w:r>
      <w:r w:rsidR="00F7136F" w:rsidRPr="009B5C40">
        <w:rPr>
          <w:rFonts w:ascii="仿宋" w:eastAsia="仿宋" w:hAnsi="仿宋" w:hint="eastAsia"/>
          <w:sz w:val="30"/>
          <w:szCs w:val="30"/>
        </w:rPr>
        <w:t>倒</w:t>
      </w:r>
      <w:r w:rsidR="002E6753" w:rsidRPr="009B5C40">
        <w:rPr>
          <w:rFonts w:ascii="仿宋" w:eastAsia="仿宋" w:hAnsi="仿宋" w:hint="eastAsia"/>
          <w:sz w:val="30"/>
          <w:szCs w:val="30"/>
        </w:rPr>
        <w:t>了。</w:t>
      </w:r>
      <w:r w:rsidR="002E6753" w:rsidRPr="009B5C40">
        <w:rPr>
          <w:rFonts w:ascii="仿宋" w:eastAsia="仿宋" w:hAnsi="仿宋"/>
          <w:sz w:val="30"/>
          <w:szCs w:val="30"/>
        </w:rPr>
        <w:t>”</w:t>
      </w:r>
      <w:r w:rsidR="002E6753" w:rsidRPr="009B5C40">
        <w:rPr>
          <w:rFonts w:ascii="仿宋" w:eastAsia="仿宋" w:hAnsi="仿宋" w:hint="eastAsia"/>
          <w:sz w:val="30"/>
          <w:szCs w:val="30"/>
        </w:rPr>
        <w:t>然后我又出示了一张男孩双目失明，躺在病床上的照片，继续说道：“这次车祸导致乐乐全身多处骨折，他的眼睛受伤了，虽然</w:t>
      </w:r>
      <w:r w:rsidR="002E6753" w:rsidRPr="009B5C40">
        <w:rPr>
          <w:rFonts w:ascii="仿宋" w:eastAsia="仿宋" w:hAnsi="仿宋" w:hint="eastAsia"/>
          <w:sz w:val="30"/>
          <w:szCs w:val="30"/>
        </w:rPr>
        <w:lastRenderedPageBreak/>
        <w:t>医生积极医治，但乐乐还是双目失明了。”我接着问学生：“乐乐的眼睛看不见了，他在生活和学习中会遇到什么困难呢？”学生尝试着说自己的想法。接着我请学生拿出笔，在本子上</w:t>
      </w:r>
      <w:r w:rsidR="001A5E56" w:rsidRPr="009B5C40">
        <w:rPr>
          <w:rFonts w:ascii="仿宋" w:eastAsia="仿宋" w:hAnsi="仿宋" w:hint="eastAsia"/>
          <w:sz w:val="30"/>
          <w:szCs w:val="30"/>
        </w:rPr>
        <w:t>写自己的名字。而后，让学生闭上眼睛，想象一下，自己就是乐乐，然后再拿出笔写自己的名字。完成后让学生评价一下自己两次写得怎么样，有什么感受。学生学生不由得发自内心地说道：这些人太不容易了，我们一定要爱护自己的身体，感受到自己有一个健全、健康的身体真是太幸福了</w:t>
      </w:r>
      <w:r w:rsidRPr="009B5C40">
        <w:rPr>
          <w:rFonts w:ascii="仿宋" w:eastAsia="仿宋" w:hAnsi="仿宋" w:hint="eastAsia"/>
          <w:sz w:val="30"/>
          <w:szCs w:val="30"/>
        </w:rPr>
        <w:t>。真实</w:t>
      </w:r>
      <w:r w:rsidR="001A5E56" w:rsidRPr="009B5C40">
        <w:rPr>
          <w:rFonts w:ascii="仿宋" w:eastAsia="仿宋" w:hAnsi="仿宋" w:hint="eastAsia"/>
          <w:sz w:val="30"/>
          <w:szCs w:val="30"/>
        </w:rPr>
        <w:t>、有效</w:t>
      </w:r>
      <w:r w:rsidR="004009C3" w:rsidRPr="009B5C40">
        <w:rPr>
          <w:rFonts w:ascii="仿宋" w:eastAsia="仿宋" w:hAnsi="仿宋" w:hint="eastAsia"/>
          <w:sz w:val="30"/>
          <w:szCs w:val="30"/>
        </w:rPr>
        <w:t>的体验活动，胜过老师千言万语的说教，让学生获得了真实的感受，情感态度价值观目标也得以实现。</w:t>
      </w:r>
    </w:p>
    <w:p w:rsidR="00E20AD5" w:rsidRPr="009B5C40" w:rsidRDefault="00E20AD5" w:rsidP="009B5C40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9B5C40">
        <w:rPr>
          <w:rFonts w:ascii="仿宋" w:eastAsia="仿宋" w:hAnsi="仿宋" w:hint="eastAsia"/>
          <w:sz w:val="30"/>
          <w:szCs w:val="30"/>
        </w:rPr>
        <w:t>三、发挥教师评价，</w:t>
      </w:r>
      <w:r w:rsidR="009F36DF" w:rsidRPr="009B5C40">
        <w:rPr>
          <w:rFonts w:ascii="仿宋" w:eastAsia="仿宋" w:hAnsi="仿宋" w:hint="eastAsia"/>
          <w:sz w:val="30"/>
          <w:szCs w:val="30"/>
        </w:rPr>
        <w:t>激发学生情感</w:t>
      </w:r>
    </w:p>
    <w:p w:rsidR="00E20AD5" w:rsidRPr="009B5C40" w:rsidRDefault="000C21D7" w:rsidP="009B5C40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9B5C40">
        <w:rPr>
          <w:rFonts w:ascii="仿宋" w:eastAsia="仿宋" w:hAnsi="仿宋" w:hint="eastAsia"/>
          <w:sz w:val="30"/>
          <w:szCs w:val="30"/>
        </w:rPr>
        <w:t>在课堂教学中，教师是学习活动的组织者，学生参与学习的合作者和指导者。其实作为老师，还应该是一个出色的评价者。在平时的教学中，我们往往注重对学生反馈的信息进行正误的评价。对于正确的，我们会给予肯定，对于错误的，我们会及时纠正。其实，这样做还不够，老师还应该通过评价来激发学生的学习兴趣，激发学生的情感。</w:t>
      </w:r>
      <w:r w:rsidR="00E20AD5" w:rsidRPr="009B5C40">
        <w:rPr>
          <w:rFonts w:ascii="仿宋" w:eastAsia="仿宋" w:hAnsi="仿宋" w:hint="eastAsia"/>
          <w:sz w:val="30"/>
          <w:szCs w:val="30"/>
        </w:rPr>
        <w:t>因此，教师的评价显得尤为重要。我们教师要对学生上课时的表现，如参与学习活动是否积极主动，对课堂中的知识是否能掌握等进行评价。因此，在教学中，我们应该根据不同层次水平的学生进行不同方式的评价。对于基础差一些的孩子我鼓励他们大胆参与学习；对于基础好的学生，我激励他们继续加油，带动其他同学。如：我在教学《</w:t>
      </w:r>
      <w:r w:rsidR="00E04CC3" w:rsidRPr="009B5C40">
        <w:rPr>
          <w:rFonts w:ascii="仿宋" w:eastAsia="仿宋" w:hAnsi="仿宋" w:hint="eastAsia"/>
          <w:sz w:val="30"/>
          <w:szCs w:val="30"/>
        </w:rPr>
        <w:t>生活处处有规</w:t>
      </w:r>
      <w:r w:rsidR="00E04CC3" w:rsidRPr="009B5C40">
        <w:rPr>
          <w:rFonts w:ascii="仿宋" w:eastAsia="仿宋" w:hAnsi="仿宋" w:hint="eastAsia"/>
          <w:sz w:val="30"/>
          <w:szCs w:val="30"/>
        </w:rPr>
        <w:lastRenderedPageBreak/>
        <w:t>则</w:t>
      </w:r>
      <w:r w:rsidR="00E20AD5" w:rsidRPr="009B5C40">
        <w:rPr>
          <w:rFonts w:ascii="仿宋" w:eastAsia="仿宋" w:hAnsi="仿宋" w:hint="eastAsia"/>
          <w:sz w:val="30"/>
          <w:szCs w:val="30"/>
        </w:rPr>
        <w:t>》一课时，课前请学生搜集在家庭生活、学校生活、社会生活中分别有哪些规则，以便课上交流。搜集资料多的学生在一个方面能说出好几条规则，搜集资料少的学生则不怎么举手回答问题。针对这种情况，对于搜集资料多的孩子，我对他们进行大力地表扬，并激励他们在今后的生活中多利用自己善于发现的眼睛，不断地搜集资料积累经验；对于搜集资料少的学生我也没有进行批评，而是鼓励他们向搜集资料多的同学请教，学习好的搜集资料的方法，并且鼓励他们结合其他同学说的，能不能想到类似的或其他的规则，当学生愿意回答问题时，我会给予肯定和赞许。这样一来，每个学生都能得到积极的情感体验，增加他们的自信心。每个人都</w:t>
      </w:r>
      <w:r w:rsidR="004009C3" w:rsidRPr="009B5C40">
        <w:rPr>
          <w:rFonts w:ascii="仿宋" w:eastAsia="仿宋" w:hAnsi="仿宋" w:hint="eastAsia"/>
          <w:sz w:val="30"/>
          <w:szCs w:val="30"/>
        </w:rPr>
        <w:t>感受</w:t>
      </w:r>
      <w:r w:rsidR="00E20AD5" w:rsidRPr="009B5C40">
        <w:rPr>
          <w:rFonts w:ascii="仿宋" w:eastAsia="仿宋" w:hAnsi="仿宋" w:hint="eastAsia"/>
          <w:sz w:val="30"/>
          <w:szCs w:val="30"/>
        </w:rPr>
        <w:t>到了生活中有很多规则。通过观察我发现，老师一段赏识的话语，竖起的大拇指，一个赞许的眼神，哪怕是肯定地点一下头，或者是一个简单的微笑，就会让学生打消所有的顾虑，使他们愿意参与活动，能激励他们的上进心，能促进他们智力的发展和感情的升华，起到良好的激励作用。因此，为了</w:t>
      </w:r>
      <w:r w:rsidR="004009C3" w:rsidRPr="009B5C40">
        <w:rPr>
          <w:rFonts w:ascii="仿宋" w:eastAsia="仿宋" w:hAnsi="仿宋" w:hint="eastAsia"/>
          <w:sz w:val="30"/>
          <w:szCs w:val="30"/>
        </w:rPr>
        <w:t>使情感态度价值观目标得到落实</w:t>
      </w:r>
      <w:r w:rsidR="00E20AD5" w:rsidRPr="009B5C40">
        <w:rPr>
          <w:rFonts w:ascii="仿宋" w:eastAsia="仿宋" w:hAnsi="仿宋" w:hint="eastAsia"/>
          <w:sz w:val="30"/>
          <w:szCs w:val="30"/>
        </w:rPr>
        <w:t>，我们教师要充分发挥自己的评价作用。</w:t>
      </w:r>
    </w:p>
    <w:p w:rsidR="00584A6D" w:rsidRPr="009B5C40" w:rsidRDefault="00F74377" w:rsidP="009B5C40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9B5C40">
        <w:rPr>
          <w:rFonts w:ascii="仿宋" w:eastAsia="仿宋" w:hAnsi="仿宋" w:hint="eastAsia"/>
          <w:sz w:val="30"/>
          <w:szCs w:val="30"/>
        </w:rPr>
        <w:t>总之，作为一名道德与法治教师，我们要清楚自己肩上的使命，始终要把情感态度与价值观培养目标贯穿到知识与技能、过程与方法的培养过程中,要充分认识到情感态度价值观在课堂教学中的重要性。我们的传统教育模式</w:t>
      </w:r>
      <w:r w:rsidR="000D57A5" w:rsidRPr="009B5C40">
        <w:rPr>
          <w:rFonts w:ascii="仿宋" w:eastAsia="仿宋" w:hAnsi="仿宋" w:hint="eastAsia"/>
          <w:sz w:val="30"/>
          <w:szCs w:val="30"/>
        </w:rPr>
        <w:t>有一些</w:t>
      </w:r>
      <w:r w:rsidRPr="009B5C40">
        <w:rPr>
          <w:rFonts w:ascii="仿宋" w:eastAsia="仿宋" w:hAnsi="仿宋" w:hint="eastAsia"/>
          <w:sz w:val="30"/>
          <w:szCs w:val="30"/>
        </w:rPr>
        <w:t>误区,</w:t>
      </w:r>
      <w:r w:rsidR="000D57A5" w:rsidRPr="009B5C40">
        <w:rPr>
          <w:rFonts w:ascii="仿宋" w:eastAsia="仿宋" w:hAnsi="仿宋" w:hint="eastAsia"/>
          <w:sz w:val="30"/>
          <w:szCs w:val="30"/>
        </w:rPr>
        <w:t>往往</w:t>
      </w:r>
      <w:r w:rsidRPr="009B5C40">
        <w:rPr>
          <w:rFonts w:ascii="仿宋" w:eastAsia="仿宋" w:hAnsi="仿宋" w:hint="eastAsia"/>
          <w:sz w:val="30"/>
          <w:szCs w:val="30"/>
        </w:rPr>
        <w:t>过分注重知识与技能的培养,而忽视教育的深层次作用</w:t>
      </w:r>
      <w:r w:rsidR="000D57A5" w:rsidRPr="009B5C40">
        <w:rPr>
          <w:rFonts w:ascii="仿宋" w:eastAsia="仿宋" w:hAnsi="仿宋" w:hint="eastAsia"/>
          <w:sz w:val="30"/>
          <w:szCs w:val="30"/>
        </w:rPr>
        <w:t>，忽视了学生情感态度价值观目标的培养</w:t>
      </w:r>
      <w:r w:rsidRPr="009B5C40">
        <w:rPr>
          <w:rFonts w:ascii="仿宋" w:eastAsia="仿宋" w:hAnsi="仿宋" w:hint="eastAsia"/>
          <w:sz w:val="30"/>
          <w:szCs w:val="30"/>
        </w:rPr>
        <w:t>。在当前的教育背景下,我们要突破旧有</w:t>
      </w:r>
      <w:r w:rsidRPr="009B5C40">
        <w:rPr>
          <w:rFonts w:ascii="仿宋" w:eastAsia="仿宋" w:hAnsi="仿宋" w:hint="eastAsia"/>
          <w:sz w:val="30"/>
          <w:szCs w:val="30"/>
        </w:rPr>
        <w:lastRenderedPageBreak/>
        <w:t>的习惯模式,</w:t>
      </w:r>
      <w:r w:rsidR="000D57A5" w:rsidRPr="009B5C40">
        <w:rPr>
          <w:rFonts w:ascii="仿宋" w:eastAsia="仿宋" w:hAnsi="仿宋" w:hint="eastAsia"/>
          <w:sz w:val="30"/>
          <w:szCs w:val="30"/>
        </w:rPr>
        <w:t>注重</w:t>
      </w:r>
      <w:r w:rsidRPr="009B5C40">
        <w:rPr>
          <w:rFonts w:ascii="仿宋" w:eastAsia="仿宋" w:hAnsi="仿宋" w:hint="eastAsia"/>
          <w:sz w:val="30"/>
          <w:szCs w:val="30"/>
        </w:rPr>
        <w:t>培养学生良好的品德</w:t>
      </w:r>
      <w:r w:rsidR="000D57A5" w:rsidRPr="009B5C40">
        <w:rPr>
          <w:rFonts w:ascii="仿宋" w:eastAsia="仿宋" w:hAnsi="仿宋" w:hint="eastAsia"/>
          <w:sz w:val="30"/>
          <w:szCs w:val="30"/>
        </w:rPr>
        <w:t>，培养学生的人情感，让我们的道德与法治课堂更加有灵魂，有韵味。</w:t>
      </w:r>
    </w:p>
    <w:p w:rsidR="00E20AD5" w:rsidRPr="009B5C40" w:rsidRDefault="00E20AD5" w:rsidP="00D26717">
      <w:pPr>
        <w:rPr>
          <w:rFonts w:ascii="仿宋" w:eastAsia="仿宋" w:hAnsi="仿宋"/>
          <w:sz w:val="30"/>
          <w:szCs w:val="30"/>
        </w:rPr>
      </w:pPr>
    </w:p>
    <w:p w:rsidR="00086C56" w:rsidRPr="009B5C40" w:rsidRDefault="00086C56" w:rsidP="00D26717">
      <w:pPr>
        <w:rPr>
          <w:rFonts w:ascii="仿宋" w:eastAsia="仿宋" w:hAnsi="仿宋"/>
          <w:sz w:val="30"/>
          <w:szCs w:val="30"/>
        </w:rPr>
      </w:pPr>
    </w:p>
    <w:p w:rsidR="00086C56" w:rsidRPr="009B5C40" w:rsidRDefault="00086C56" w:rsidP="00D26717">
      <w:pPr>
        <w:rPr>
          <w:rFonts w:ascii="仿宋" w:eastAsia="仿宋" w:hAnsi="仿宋"/>
          <w:sz w:val="30"/>
          <w:szCs w:val="30"/>
        </w:rPr>
      </w:pPr>
    </w:p>
    <w:p w:rsidR="00086C56" w:rsidRPr="009B5C40" w:rsidRDefault="00086C56" w:rsidP="00D26717">
      <w:pPr>
        <w:rPr>
          <w:rFonts w:ascii="仿宋" w:eastAsia="仿宋" w:hAnsi="仿宋"/>
          <w:sz w:val="30"/>
          <w:szCs w:val="30"/>
        </w:rPr>
      </w:pPr>
    </w:p>
    <w:p w:rsidR="00086C56" w:rsidRPr="009B5C40" w:rsidRDefault="00086C56" w:rsidP="00D26717">
      <w:pPr>
        <w:rPr>
          <w:rFonts w:ascii="仿宋" w:eastAsia="仿宋" w:hAnsi="仿宋"/>
          <w:sz w:val="30"/>
          <w:szCs w:val="30"/>
        </w:rPr>
      </w:pPr>
    </w:p>
    <w:p w:rsidR="00D26717" w:rsidRPr="009B5C40" w:rsidRDefault="00D26717" w:rsidP="00D26717">
      <w:pPr>
        <w:rPr>
          <w:rFonts w:ascii="仿宋" w:eastAsia="仿宋" w:hAnsi="仿宋"/>
          <w:sz w:val="30"/>
          <w:szCs w:val="30"/>
        </w:rPr>
      </w:pPr>
    </w:p>
    <w:sectPr w:rsidR="00D26717" w:rsidRPr="009B5C40" w:rsidSect="00E150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26717"/>
    <w:rsid w:val="00086C56"/>
    <w:rsid w:val="000C0A76"/>
    <w:rsid w:val="000C21D7"/>
    <w:rsid w:val="000D57A5"/>
    <w:rsid w:val="001A5E56"/>
    <w:rsid w:val="00264EF2"/>
    <w:rsid w:val="002E6753"/>
    <w:rsid w:val="0038149C"/>
    <w:rsid w:val="00391F24"/>
    <w:rsid w:val="004009C3"/>
    <w:rsid w:val="004141B9"/>
    <w:rsid w:val="00415BDF"/>
    <w:rsid w:val="004C3995"/>
    <w:rsid w:val="00584A6D"/>
    <w:rsid w:val="006C17C8"/>
    <w:rsid w:val="00703AB4"/>
    <w:rsid w:val="0086398E"/>
    <w:rsid w:val="0089791F"/>
    <w:rsid w:val="009B5C40"/>
    <w:rsid w:val="009F36DF"/>
    <w:rsid w:val="00A52572"/>
    <w:rsid w:val="00C15A3D"/>
    <w:rsid w:val="00C36424"/>
    <w:rsid w:val="00D06F02"/>
    <w:rsid w:val="00D26717"/>
    <w:rsid w:val="00D51B96"/>
    <w:rsid w:val="00D81FE0"/>
    <w:rsid w:val="00DA7B3B"/>
    <w:rsid w:val="00E04CC3"/>
    <w:rsid w:val="00E1507F"/>
    <w:rsid w:val="00E20AD5"/>
    <w:rsid w:val="00EC00B3"/>
    <w:rsid w:val="00F413BE"/>
    <w:rsid w:val="00F55E75"/>
    <w:rsid w:val="00F7136F"/>
    <w:rsid w:val="00F74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0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B9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6</Pages>
  <Words>454</Words>
  <Characters>2594</Characters>
  <Application>Microsoft Office Word</Application>
  <DocSecurity>0</DocSecurity>
  <Lines>21</Lines>
  <Paragraphs>6</Paragraphs>
  <ScaleCrop>false</ScaleCrop>
  <Company/>
  <LinksUpToDate>false</LinksUpToDate>
  <CharactersWithSpaces>3042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130</cp:revision>
  <dcterms:created xsi:type="dcterms:W3CDTF">2019-11-14T07:57:00Z</dcterms:created>
  <dcterms:modified xsi:type="dcterms:W3CDTF">2019-11-14T12:22:00Z</dcterms:modified>
</cp:coreProperties>
</file>