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12" w:rsidRPr="00B45C9E" w:rsidRDefault="002E1412" w:rsidP="00775CE7">
      <w:pPr>
        <w:pStyle w:val="a3"/>
        <w:jc w:val="center"/>
        <w:rPr>
          <w:rFonts w:asciiTheme="minorEastAsia" w:eastAsiaTheme="minorEastAsia" w:hAnsiTheme="minorEastAsia" w:cs="宋体"/>
          <w:b/>
          <w:sz w:val="36"/>
          <w:szCs w:val="36"/>
        </w:rPr>
      </w:pPr>
      <w:r w:rsidRPr="00B45C9E">
        <w:rPr>
          <w:rFonts w:asciiTheme="minorEastAsia" w:eastAsiaTheme="minorEastAsia" w:hAnsiTheme="minorEastAsia" w:cs="宋体" w:hint="eastAsia"/>
          <w:b/>
          <w:sz w:val="36"/>
          <w:szCs w:val="36"/>
        </w:rPr>
        <w:t>小学语文信息化教学设计方案《草原》的课例</w:t>
      </w:r>
    </w:p>
    <w:p w:rsidR="002E1412" w:rsidRPr="00B45C9E" w:rsidRDefault="002E1412" w:rsidP="00775CE7">
      <w:pPr>
        <w:pStyle w:val="a3"/>
        <w:jc w:val="right"/>
        <w:rPr>
          <w:rFonts w:asciiTheme="minorEastAsia" w:eastAsiaTheme="minorEastAsia" w:hAnsiTheme="minorEastAsia" w:cs="宋体"/>
          <w:sz w:val="28"/>
          <w:szCs w:val="28"/>
        </w:rPr>
      </w:pPr>
      <w:r w:rsidRPr="00B45C9E">
        <w:rPr>
          <w:rFonts w:asciiTheme="minorEastAsia" w:eastAsiaTheme="minorEastAsia" w:hAnsiTheme="minorEastAsia" w:cs="宋体" w:hint="eastAsia"/>
          <w:sz w:val="28"/>
          <w:szCs w:val="28"/>
        </w:rPr>
        <w:t xml:space="preserve"> 小南河中心小学 </w:t>
      </w:r>
      <w:proofErr w:type="gramStart"/>
      <w:r w:rsidRPr="00B45C9E">
        <w:rPr>
          <w:rFonts w:asciiTheme="minorEastAsia" w:eastAsiaTheme="minorEastAsia" w:hAnsiTheme="minorEastAsia" w:cs="宋体" w:hint="eastAsia"/>
          <w:sz w:val="28"/>
          <w:szCs w:val="28"/>
        </w:rPr>
        <w:t>高美兰</w:t>
      </w:r>
      <w:proofErr w:type="gramEnd"/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一、教学目标：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1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、理解课文内容，体会草原的美丽景色和草原人民的热情好客。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2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、有感情地朗读课文，学习概括小标题。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二、教学重点：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通过具体的语言文字，体会草原的美丽景色和草原人民的热情好客。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三、教具准备：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课件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四、教学过程：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(</w:t>
      </w:r>
      <w:proofErr w:type="gramStart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一</w:t>
      </w:r>
      <w:proofErr w:type="gramEnd"/>
      <w:r w:rsidRPr="00002192">
        <w:rPr>
          <w:rFonts w:asciiTheme="minorEastAsia" w:eastAsiaTheme="minorEastAsia" w:hAnsiTheme="minorEastAsia" w:cs="宋体"/>
          <w:sz w:val="28"/>
          <w:szCs w:val="28"/>
        </w:rPr>
        <w:t>)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复习导入：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1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、上节课，我们已初步学习了《草原》这篇文章，课文主要写了什么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？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 2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、这节课，我们继续深入理解课文，领略草原的美丽风光，感受蒙古族同胞的热情好客。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(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二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)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组织自学：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按要求自学课文第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1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小节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1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、自由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朗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读课文。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P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2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、想一想，草原有什么特点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作者的心情怎样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？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3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、同桌互相讨论。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(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三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)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交流点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拨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：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1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课件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。读了课文，草原给你留下了什么印象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2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、找出句子读一读。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3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、打出投影句子。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8A3821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4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proofErr w:type="gramStart"/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找生读</w:t>
      </w:r>
      <w:proofErr w:type="gramEnd"/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句子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proofErr w:type="gramStart"/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请生说说</w:t>
      </w:r>
      <w:proofErr w:type="gramEnd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作者是按什么顺序描写草原的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lastRenderedPageBreak/>
        <w:t>5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、读投影中的句子，把你最喜欢的句子读给同桌听，简单说说原因。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 6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、指名说，体会</w:t>
      </w:r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草原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的美和大。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①羊群一会儿上了小丘，一会儿又下来，走在哪里都像给无边的绿毯上了白色的大花。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a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、把草原比作无边的绿毯，把羊群比作白色的大花，表现</w:t>
      </w:r>
      <w:proofErr w:type="gramStart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了草</w:t>
      </w:r>
      <w:proofErr w:type="gramEnd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原的美和大。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P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②在天底下，一碧千里，而并不茫茫。四面都有小丘，平地是绿的，小丘也是绿的。一望无际全是碧绿的草原，草原确实很大很美，让人联想到无边的绿毯。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③那些小丘的线条</w:t>
      </w:r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是那么柔美，就像只用绿色渲染，不用墨线勾勒的中国画那样，到处</w:t>
      </w:r>
      <w:proofErr w:type="gramStart"/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翠</w:t>
      </w:r>
      <w:proofErr w:type="gramEnd"/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色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欲流，轻轻流入云际。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a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、把“小丘”比作“中国画”。给人美的享受。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b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、句子虽长，但表达的意思只有一</w:t>
      </w:r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点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，小丘和平地没有明显的分界，连成一片，</w:t>
      </w:r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到处</w:t>
      </w:r>
      <w:proofErr w:type="gramStart"/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翠</w:t>
      </w:r>
      <w:proofErr w:type="gramEnd"/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色欲流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，像要流下来似的，</w:t>
      </w:r>
      <w:proofErr w:type="gramStart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一</w:t>
      </w:r>
      <w:proofErr w:type="gramEnd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直流到天边，与天相接，草原真大真美啊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! 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7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、连起来把这些优美生动的句子读一读。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8A3821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8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、评读，该怎么读。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过渡：仅仅读出喜爱、赞美的语气就够了吗看看作者当时的心情吧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! 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9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、第一次看到草原，面对满眼翠绿，怎不让人感到愉快和惊叹，你们怀着愉快的心情，带着惊叹的语气，去读读看。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10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、指名读。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11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proofErr w:type="gramStart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既</w:t>
      </w:r>
      <w:proofErr w:type="gramEnd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……又……</w:t>
      </w:r>
      <w:proofErr w:type="gramStart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既</w:t>
      </w:r>
      <w:proofErr w:type="gramEnd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……又，如果，你来到</w:t>
      </w:r>
      <w:proofErr w:type="gramStart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了草</w:t>
      </w:r>
      <w:proofErr w:type="gramEnd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原，最想干什么</w:t>
      </w:r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？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用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“</w:t>
      </w:r>
      <w:proofErr w:type="gramStart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既</w:t>
      </w:r>
      <w:proofErr w:type="gramEnd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……又……</w:t>
      </w:r>
      <w:proofErr w:type="gramStart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既</w:t>
      </w:r>
      <w:proofErr w:type="gramEnd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……又”连起来说一句话。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(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四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)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交流点</w:t>
      </w:r>
      <w:r w:rsidR="00252FAF">
        <w:rPr>
          <w:rFonts w:asciiTheme="minorEastAsia" w:eastAsiaTheme="minorEastAsia" w:hAnsiTheme="minorEastAsia" w:cs="宋体" w:hint="eastAsia"/>
          <w:sz w:val="28"/>
          <w:szCs w:val="28"/>
        </w:rPr>
        <w:t>拨</w:t>
      </w:r>
      <w:bookmarkStart w:id="0" w:name="_GoBack"/>
      <w:bookmarkEnd w:id="0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：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1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、读了课文，蒙古族同胞给你留下了怎样的印象</w:t>
      </w:r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?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2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、把每小节中你最喜欢的句子划出来，同桌互相说说喜欢的原因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3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、指名说，体会蒙古族同胞的热情好客。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①马上的男女老少，穿着各色的衣裳，群马疾驰，襟飘带舞，像一条彩虹向我们飞过来。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P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②“也不知是谁的手……民族团结互助。”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③“干部向我们……我们再回敬。”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④“蒙汉情深何忍别，天涯碧草话斜阳。”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蒙古族和汉族人民之间的情谊很深怎么忍心马上分别，大家站在蒙古包外，望着一望无际的草原，在夕阳下，相互倾诉着惜别之情。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8A3821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这句话表达了蒙古族人民和汉族人民的深厚情谊和依依惜别的感情。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8A3821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="00002192" w:rsidRPr="00002192">
        <w:rPr>
          <w:rFonts w:asciiTheme="minorEastAsia" w:eastAsiaTheme="minorEastAsia" w:hAnsiTheme="minorEastAsia" w:cs="宋体" w:hint="eastAsia"/>
          <w:sz w:val="28"/>
          <w:szCs w:val="28"/>
        </w:rPr>
        <w:t>、轻读句子，给</w:t>
      </w:r>
      <w:proofErr w:type="gramStart"/>
      <w:r w:rsidR="00002192" w:rsidRPr="00002192">
        <w:rPr>
          <w:rFonts w:asciiTheme="minorEastAsia" w:eastAsiaTheme="minorEastAsia" w:hAnsiTheme="minorEastAsia" w:cs="宋体" w:hint="eastAsia"/>
          <w:sz w:val="28"/>
          <w:szCs w:val="28"/>
        </w:rPr>
        <w:t>每段话加个</w:t>
      </w:r>
      <w:proofErr w:type="gramEnd"/>
      <w:r w:rsidR="00002192" w:rsidRPr="00002192">
        <w:rPr>
          <w:rFonts w:asciiTheme="minorEastAsia" w:eastAsiaTheme="minorEastAsia" w:hAnsiTheme="minorEastAsia" w:cs="宋体" w:hint="eastAsia"/>
          <w:sz w:val="28"/>
          <w:szCs w:val="28"/>
        </w:rPr>
        <w:t>小标题。</w:t>
      </w:r>
      <w:r w:rsidR="00002192"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(</w:t>
      </w:r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五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)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总结：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002192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1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、课文具体写了作者见到的草原美景和蒙古族人民热情好客远道迎客，盛情款待客人的情景，草原的静态美和蒙古族人民欢迎客人时，热情欢腾的动态美都给我们留下了深</w:t>
      </w:r>
      <w:r w:rsidR="008A3821">
        <w:rPr>
          <w:rFonts w:asciiTheme="minorEastAsia" w:eastAsiaTheme="minorEastAsia" w:hAnsiTheme="minorEastAsia" w:cs="宋体" w:hint="eastAsia"/>
          <w:sz w:val="28"/>
          <w:szCs w:val="28"/>
        </w:rPr>
        <w:t>刻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印象。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p w:rsidR="002E1412" w:rsidRPr="00B45C9E" w:rsidRDefault="00002192" w:rsidP="00002192">
      <w:pPr>
        <w:pStyle w:val="a3"/>
        <w:rPr>
          <w:rFonts w:asciiTheme="minorEastAsia" w:eastAsiaTheme="minorEastAsia" w:hAnsiTheme="minorEastAsia" w:cs="宋体"/>
          <w:sz w:val="28"/>
          <w:szCs w:val="28"/>
        </w:rPr>
      </w:pPr>
      <w:r w:rsidRPr="00002192">
        <w:rPr>
          <w:rFonts w:asciiTheme="minorEastAsia" w:eastAsiaTheme="minorEastAsia" w:hAnsiTheme="minorEastAsia" w:cs="宋体"/>
          <w:sz w:val="28"/>
          <w:szCs w:val="28"/>
        </w:rPr>
        <w:t>2</w:t>
      </w:r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、草原上的美丽风光让我们深深陶醉，草原人民的热情好客更使我们深受感动。</w:t>
      </w:r>
      <w:proofErr w:type="gramStart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民簇团结</w:t>
      </w:r>
      <w:proofErr w:type="gramEnd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互助是大家共同的心愿。同学们，让我们手拉着手、肩</w:t>
      </w:r>
      <w:proofErr w:type="gramStart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并着</w:t>
      </w:r>
      <w:proofErr w:type="gramEnd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肩、好好学习、奋发图强为中华民族</w:t>
      </w:r>
      <w:proofErr w:type="gramStart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团结大业</w:t>
      </w:r>
      <w:proofErr w:type="gramEnd"/>
      <w:r w:rsidRPr="00002192">
        <w:rPr>
          <w:rFonts w:asciiTheme="minorEastAsia" w:eastAsiaTheme="minorEastAsia" w:hAnsiTheme="minorEastAsia" w:cs="宋体" w:hint="eastAsia"/>
          <w:sz w:val="28"/>
          <w:szCs w:val="28"/>
        </w:rPr>
        <w:t>贡献力量。</w:t>
      </w:r>
      <w:r w:rsidRPr="00002192">
        <w:rPr>
          <w:rFonts w:asciiTheme="minorEastAsia" w:eastAsiaTheme="minorEastAsia" w:hAnsiTheme="minorEastAsia" w:cs="宋体"/>
          <w:sz w:val="28"/>
          <w:szCs w:val="28"/>
        </w:rPr>
        <w:t> </w:t>
      </w:r>
    </w:p>
    <w:sectPr w:rsidR="002E1412" w:rsidRPr="00B45C9E" w:rsidSect="00433FA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59AB"/>
    <w:multiLevelType w:val="hybridMultilevel"/>
    <w:tmpl w:val="939C6CD6"/>
    <w:lvl w:ilvl="0" w:tplc="846CB816">
      <w:start w:val="1"/>
      <w:numFmt w:val="low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9A"/>
    <w:rsid w:val="00002192"/>
    <w:rsid w:val="00252FAF"/>
    <w:rsid w:val="002C569A"/>
    <w:rsid w:val="002E1412"/>
    <w:rsid w:val="00775CE7"/>
    <w:rsid w:val="008A3821"/>
    <w:rsid w:val="00B45C9E"/>
    <w:rsid w:val="00D4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33FA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433FA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33FA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433FA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1192</Characters>
  <Application>Microsoft Office Word</Application>
  <DocSecurity>0</DocSecurity>
  <Lines>9</Lines>
  <Paragraphs>2</Paragraphs>
  <ScaleCrop>false</ScaleCrop>
  <Company>P R C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2020-11-01T05:17:00Z</dcterms:created>
  <dcterms:modified xsi:type="dcterms:W3CDTF">2020-11-08T13:36:00Z</dcterms:modified>
</cp:coreProperties>
</file>