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“山穷水复疑无路，柳暗花明又一村”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课题组成员经过多次研讨，根据不同学科特点，结合线上学习的实际情况，以充分利用网络资源培养与监督相结合，自主与管理相结合，在最初的迷茫后，逐步建立了基于我们课题研究的一套方法和模式。</w:t>
      </w:r>
      <w:r>
        <w:rPr>
          <w:rFonts w:hint="eastAsia" w:ascii="宋体" w:hAnsi="宋体" w:eastAsia="宋体" w:cs="宋体"/>
          <w:bCs/>
          <w:sz w:val="28"/>
          <w:szCs w:val="28"/>
        </w:rPr>
        <w:t>我们主要的理念是使用学生现有的资源如“智学网”“人人通”,充分利用能够在微信分享的“腾讯视频”“腾讯会议”及手机自带程序“录音机”等手段进行课堂的音视频素材教学，</w: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</w:t>
      </w:r>
      <w:r>
        <w:rPr>
          <w:rFonts w:hint="eastAsia" w:ascii="宋体" w:hAnsi="宋体" w:eastAsia="宋体" w:cs="宋体"/>
          <w:bCs/>
          <w:sz w:val="28"/>
          <w:szCs w:val="28"/>
        </w:rPr>
        <w:t>点名小程序，智学网布置作业多学习结果进行总结，对学习过程进行诊断。具体如下：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我们的“云课堂”采用微信群（班级小管家、小小签到）+微课（人人通、腾讯视频）+腾讯会议+群讲题+智学网作业多种手段的综合教学方式。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涵盖了点名签到微课录播翻转课堂直播课堂，课堂练习，课堂作业 ，课后作业，课后交流等方面，。</w:t>
      </w:r>
      <w:r>
        <w:rPr>
          <w:rFonts w:hint="eastAsia" w:ascii="宋体" w:hAnsi="宋体" w:eastAsia="宋体" w:cs="宋体"/>
          <w:sz w:val="28"/>
          <w:szCs w:val="28"/>
        </w:rPr>
        <w:t>这套体系保证学生在上课期间每个环节用最少的时间寻找进入，同时对学生的学习过程及学习结果可控可视，可以说从学生签到到学生作业完成情况师生共同参与，共同监督，共同帮助，可以针对不同层次学生教学，可以遵循学生为中心原则，满足课前预习、课中学习、课后复习等分层教学的要求，通过多角度评估，多元评价提升学生的参与感和收获感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beforeAutospacing="0" w:after="0" w:afterAutospacing="0" w:line="24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spacing w:before="0" w:beforeAutospacing="0" w:after="0" w:afterAutospacing="0" w:line="24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eastAsia="宋体" w:cs="宋体"/>
          <w:b/>
          <w:bCs/>
          <w:sz w:val="28"/>
          <w:szCs w:val="28"/>
          <w:lang w:val="en-US" w:eastAsia="zh-CN"/>
        </w:rPr>
        <w:t>网络自主学习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”应用模式 （特色创新）     </w: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任务               平台</w:t>
      </w:r>
    </w:p>
    <w:p>
      <w:pPr>
        <w:pStyle w:val="2"/>
        <w:tabs>
          <w:tab w:val="center" w:pos="4040"/>
        </w:tabs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92710</wp:posOffset>
                </wp:positionV>
                <wp:extent cx="1200150" cy="495300"/>
                <wp:effectExtent l="4445" t="4445" r="14605" b="1460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Calibri"/>
                                <w:szCs w:val="21"/>
                              </w:rPr>
                              <w:t>轻松</w:t>
                            </w:r>
                            <w:r>
                              <w:rPr>
                                <w:rFonts w:hint="eastAsia" w:cs="宋体"/>
                              </w:rPr>
                              <w:t>录屏</w:t>
                            </w:r>
                            <w:r>
                              <w:t>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腾讯视频，人人通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7.3pt;height:39pt;width:94.5pt;z-index:251810816;mso-width-relative:page;mso-height-relative:page;" fillcolor="#FFFFFF" filled="t" stroked="t" coordsize="21600,21600" o:gfxdata="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dIbStgAAAAJAQAADwAAAAAAAAABACAAAAAiAAAAZHJzL2Rvd25yZXYueG1sUEsBAhQA&#10;FAAAAAgAh07iQOJtxB3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cs="Calibri"/>
                          <w:szCs w:val="21"/>
                        </w:rPr>
                        <w:t>轻松</w:t>
                      </w:r>
                      <w:r>
                        <w:rPr>
                          <w:rFonts w:hint="eastAsia" w:cs="宋体"/>
                        </w:rPr>
                        <w:t>录屏</w:t>
                      </w:r>
                      <w:r>
                        <w:t>，</w:t>
                      </w:r>
                    </w:p>
                    <w:p>
                      <w:r>
                        <w:rPr>
                          <w:rFonts w:hint="eastAsia"/>
                        </w:rPr>
                        <w:t>腾讯视频，人人通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130175</wp:posOffset>
                </wp:positionV>
                <wp:extent cx="1725930" cy="457835"/>
                <wp:effectExtent l="4445" t="5080" r="22225" b="1333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Calibri"/>
                                <w:szCs w:val="21"/>
                              </w:rPr>
                              <w:t>老师：知识点录屏讲解、布置学案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1pt;margin-top:10.25pt;height:36.05pt;width:135.9pt;z-index:251809792;mso-width-relative:page;mso-height-relative:page;" fillcolor="#FFFFFF" filled="t" stroked="t" coordsize="21600,21600" o:gfxdata="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xz6AdgAAAAIAQAADwAAAAAAAAABACAAAAAiAAAAZHJzL2Rvd25yZXYueG1sUEsBAhQA&#10;FAAAAAgAh07iQEkXobD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Calibri"/>
                          <w:szCs w:val="21"/>
                        </w:rPr>
                        <w:t>老师：知识点录屏讲解、布置学案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257810</wp:posOffset>
                </wp:positionV>
                <wp:extent cx="0" cy="294640"/>
                <wp:effectExtent l="38100" t="0" r="38100" b="1016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5pt;margin-top:20.3pt;height:23.2pt;width:0pt;z-index:251821056;mso-width-relative:page;mso-height-relative:page;" filled="f" stroked="t" coordsize="21600,21600" o:gfxdata="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D56y2AAAAAkB&#10;AAAPAAAAAAAAAAEAIAAAACIAAABkcnMvZG93bnJldi54bWxQSwECFAAUAAAACACHTuJAy7NyNO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62230</wp:posOffset>
                </wp:positionV>
                <wp:extent cx="400050" cy="0"/>
                <wp:effectExtent l="0" t="38100" r="0" b="381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pt;margin-top:4.9pt;height:0pt;width:31.5pt;z-index:251819008;mso-width-relative:page;mso-height-relative:page;" filled="f" stroked="t" coordsize="21600,21600" o:gfxdata="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z33abWAAAABwEAAA8A&#10;AAAAAAAAAQAgAAAAIgAAAGRycy9kb3ducmV2LnhtbFBLAQIUABQAAAAIAIdO4kDob8Is4AEAAJs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260350</wp:posOffset>
                </wp:positionV>
                <wp:extent cx="0" cy="294640"/>
                <wp:effectExtent l="38100" t="0" r="38100" b="1016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20.5pt;height:23.2pt;width:0pt;z-index:251817984;mso-width-relative:page;mso-height-relative:page;" filled="f" stroked="t" coordsize="21600,21600" o:gfxdata="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gwOtkAAAAJ&#10;AQAADwAAAAAAAAABACAAAAAiAAAAZHJzL2Rvd25yZXYueG1sUEsBAhQAFAAAAAgAh07iQFxc8oT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224790</wp:posOffset>
                </wp:positionV>
                <wp:extent cx="1200150" cy="690880"/>
                <wp:effectExtent l="4445" t="4445" r="14605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Calibri"/>
                                <w:szCs w:val="21"/>
                              </w:rPr>
                              <w:t>微信群</w:t>
                            </w:r>
                          </w:p>
                          <w:p>
                            <w:r>
                              <w:rPr>
                                <w:rFonts w:hint="eastAsia" w:cs="宋体"/>
                              </w:rPr>
                              <w:t>智学网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7.7pt;height:54.4pt;width:94.5pt;z-index:251812864;mso-width-relative:page;mso-height-relative:page;" fillcolor="#FFFFFF" filled="t" stroked="t" coordsize="21600,21600" o:gfxdata="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4Khh2QAAAAoBAAAPAAAAAAAAAAEAIAAAACIAAABkcnMvZG93bnJldi54bWxQSwEC&#10;FAAUAAAACACHTuJAgFVgo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cs="Calibri"/>
                          <w:szCs w:val="21"/>
                        </w:rPr>
                        <w:t>微信群</w:t>
                      </w:r>
                    </w:p>
                    <w:p>
                      <w:r>
                        <w:rPr>
                          <w:rFonts w:hint="eastAsia" w:cs="宋体"/>
                        </w:rPr>
                        <w:t>智学网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227330</wp:posOffset>
                </wp:positionV>
                <wp:extent cx="1733550" cy="690880"/>
                <wp:effectExtent l="4445" t="5080" r="14605" b="889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Calibri"/>
                                <w:szCs w:val="21"/>
                              </w:rPr>
                              <w:t>学生：规定时间完后自学</w:t>
                            </w:r>
                            <w:r>
                              <w:rPr>
                                <w:rFonts w:hint="eastAsia" w:cs="宋体"/>
                              </w:rPr>
                              <w:t>（看微课分享的视频</w:t>
                            </w:r>
                            <w:r>
                              <w:t>+</w:t>
                            </w:r>
                            <w:r>
                              <w:rPr>
                                <w:rFonts w:hint="eastAsia" w:cs="宋体"/>
                              </w:rPr>
                              <w:t>完成学案）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17.9pt;height:54.4pt;width:136.5pt;z-index:251811840;mso-width-relative:page;mso-height-relative:page;" fillcolor="#FFFFFF" filled="t" stroked="t" coordsize="21600,21600" o:gfxdata="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MYX32AAAAAkBAAAPAAAAAAAAAAEAIAAAACIAAABkcnMvZG93bnJldi54bWxQSwEC&#10;FAAUAAAACACHTuJAtom5iP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Calibri"/>
                          <w:szCs w:val="21"/>
                        </w:rPr>
                        <w:t>学生：规定时间完后自学</w:t>
                      </w:r>
                      <w:r>
                        <w:rPr>
                          <w:rFonts w:hint="eastAsia" w:cs="宋体"/>
                        </w:rPr>
                        <w:t>（看微课分享的视频</w:t>
                      </w:r>
                      <w:r>
                        <w:t>+</w:t>
                      </w:r>
                      <w:r>
                        <w:rPr>
                          <w:rFonts w:hint="eastAsia" w:cs="宋体"/>
                        </w:rPr>
                        <w:t>完成学案）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1785"/>
        </w:tabs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227330</wp:posOffset>
                </wp:positionV>
                <wp:extent cx="400050" cy="2540"/>
                <wp:effectExtent l="0" t="36195" r="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pt;margin-top:17.9pt;height:0.2pt;width:31.5pt;z-index:251824128;mso-width-relative:page;mso-height-relative:page;" filled="f" stroked="t" coordsize="21600,21600" o:gfxdata="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7HLuLZAAAA&#10;CQEAAA8AAAAAAAAAAQAgAAAAIgAAAGRycy9kb3ducmV2LnhtbFBLAQIUABQAAAAIAIdO4kAh2vgh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163830</wp:posOffset>
                </wp:positionV>
                <wp:extent cx="1200150" cy="657860"/>
                <wp:effectExtent l="4445" t="4445" r="14605" b="2349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Calibri"/>
                                <w:szCs w:val="21"/>
                              </w:rPr>
                              <w:t>腾讯会议</w:t>
                            </w:r>
                          </w:p>
                          <w:p>
                            <w:r>
                              <w:rPr>
                                <w:rFonts w:hint="eastAsia" w:cs="宋体"/>
                              </w:rPr>
                              <w:t>微信群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2.9pt;height:51.8pt;width:94.5pt;z-index:251814912;mso-width-relative:page;mso-height-relative:page;" fillcolor="#FFFFFF" filled="t" stroked="t" coordsize="21600,21600" o:gfxdata="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gYZEDZAAAACgEAAA8AAAAAAAAAAQAgAAAAIgAAAGRycy9kb3ducmV2LnhtbFBLAQIU&#10;ABQAAAAIAIdO4kBjFgTa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cs="Calibri"/>
                          <w:szCs w:val="21"/>
                        </w:rPr>
                        <w:t>腾讯会议</w:t>
                      </w:r>
                    </w:p>
                    <w:p>
                      <w:r>
                        <w:rPr>
                          <w:rFonts w:hint="eastAsia" w:cs="宋体"/>
                        </w:rPr>
                        <w:t>微信群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163830</wp:posOffset>
                </wp:positionV>
                <wp:extent cx="1733550" cy="691515"/>
                <wp:effectExtent l="4445" t="5080" r="14605" b="825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Calibri"/>
                                <w:szCs w:val="21"/>
                              </w:rPr>
                              <w:t>师生：重难点直播讲解与讨论（</w:t>
                            </w:r>
                            <w:r>
                              <w:rPr>
                                <w:rFonts w:hint="eastAsia" w:cs="宋体"/>
                              </w:rPr>
                              <w:t>知识点归纳讲解与班级互动知识拓展）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12.9pt;height:54.45pt;width:136.5pt;z-index:251813888;mso-width-relative:page;mso-height-relative:page;" fillcolor="#FFFFFF" filled="t" stroked="t" coordsize="21600,21600" o:gfxdata="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w8CQfYAAAACQEAAA8AAAAAAAAAAQAgAAAAIgAAAGRycy9kb3ducmV2LnhtbFBLAQIUABQA&#10;AAAIAIdO4kCV2bbb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Calibri"/>
                          <w:szCs w:val="21"/>
                        </w:rPr>
                        <w:t>师生：重难点直播讲解与讨论（</w:t>
                      </w:r>
                      <w:r>
                        <w:rPr>
                          <w:rFonts w:hint="eastAsia" w:cs="宋体"/>
                        </w:rPr>
                        <w:t>知识点归纳讲解与班级互动知识拓展）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29210</wp:posOffset>
                </wp:positionV>
                <wp:extent cx="400050" cy="0"/>
                <wp:effectExtent l="0" t="38100" r="0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pt;margin-top:2.3pt;height:0pt;width:31.5pt;z-index:251823104;mso-width-relative:page;mso-height-relative:page;" filled="f" stroked="t" coordsize="21600,21600" o:gfxdata="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AeNf1wAAAAcBAAAP&#10;AAAAAAAAAAEAIAAAACIAAABkcnMvZG93bnJldi54bWxQSwECFAAUAAAACACHTuJAE7O4/e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161290</wp:posOffset>
                </wp:positionV>
                <wp:extent cx="0" cy="294640"/>
                <wp:effectExtent l="38100" t="0" r="38100" b="1016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75pt;margin-top:12.7pt;height:23.2pt;width:0pt;z-index:251820032;mso-width-relative:page;mso-height-relative:page;" filled="f" stroked="t" coordsize="21600,21600" o:gfxdata="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+ArV2AAAAAkB&#10;AAAPAAAAAAAAAAEAIAAAACIAAABkcnMvZG93bnJldi54bWxQSwECFAAUAAAACACHTuJAtOZ+jO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158750</wp:posOffset>
                </wp:positionV>
                <wp:extent cx="0" cy="294640"/>
                <wp:effectExtent l="38100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5pt;margin-top:12.5pt;height:23.2pt;width:0pt;z-index:251822080;mso-width-relative:page;mso-height-relative:page;" filled="f" stroked="t" coordsize="21600,21600" o:gfxdata="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BpWj9kAAAAJ&#10;AQAADwAAAAAAAAABACAAAAAiAAAAZHJzL2Rvd25yZXYueG1sUEsBAhQAFAAAAAgAh07iQHwM9k3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128270</wp:posOffset>
                </wp:positionV>
                <wp:extent cx="1200150" cy="591820"/>
                <wp:effectExtent l="4445" t="4445" r="14605" b="133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Calibri"/>
                                <w:szCs w:val="21"/>
                              </w:rPr>
                            </w:pPr>
                            <w:r>
                              <w:rPr>
                                <w:rFonts w:hint="eastAsia" w:cs="Calibri"/>
                                <w:szCs w:val="21"/>
                              </w:rPr>
                              <w:t>智学网</w:t>
                            </w:r>
                          </w:p>
                          <w:p>
                            <w:r>
                              <w:rPr>
                                <w:rFonts w:hint="eastAsia" w:cs="Calibri"/>
                                <w:szCs w:val="21"/>
                              </w:rPr>
                              <w:t>微信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0.1pt;height:46.6pt;width:94.5pt;z-index:251816960;mso-width-relative:page;mso-height-relative:page;" fillcolor="#FFFFFF" filled="t" stroked="t" coordsize="21600,21600" o:gfxdata="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2/YLzZAAAACgEAAA8AAAAAAAAAAQAgAAAAIgAAAGRycy9kb3ducmV2LnhtbFBLAQIU&#10;ABQAAAAIAIdO4kBUWp+k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Calibri"/>
                          <w:szCs w:val="21"/>
                        </w:rPr>
                      </w:pPr>
                      <w:r>
                        <w:rPr>
                          <w:rFonts w:hint="eastAsia" w:cs="Calibri"/>
                          <w:szCs w:val="21"/>
                        </w:rPr>
                        <w:t>智学网</w:t>
                      </w:r>
                    </w:p>
                    <w:p>
                      <w:r>
                        <w:rPr>
                          <w:rFonts w:hint="eastAsia" w:cs="Calibri"/>
                          <w:szCs w:val="21"/>
                        </w:rPr>
                        <w:t>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125730</wp:posOffset>
                </wp:positionV>
                <wp:extent cx="1733550" cy="594360"/>
                <wp:effectExtent l="4445" t="5080" r="14605" b="101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cs="Calibri"/>
                                <w:szCs w:val="21"/>
                              </w:rPr>
                              <w:t>师生：根据检测情况讨论与答疑，进行查缺补漏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9.9pt;height:46.8pt;width:136.5pt;z-index:251815936;mso-width-relative:page;mso-height-relative:page;" fillcolor="#FFFFFF" filled="t" stroked="t" coordsize="21600,21600" o:gfxdata="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0GlZ7XAAAACQEAAA8AAAAAAAAAAQAgAAAAIgAAAGRycy9kb3ducmV2LnhtbFBLAQIU&#10;ABQAAAAIAIdO4kACQDdQ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Calibri"/>
                          <w:szCs w:val="21"/>
                        </w:rPr>
                        <w:t>师生：根据检测情况讨论与答疑，进行查缺补漏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-3810</wp:posOffset>
                </wp:positionV>
                <wp:extent cx="400050" cy="0"/>
                <wp:effectExtent l="0" t="38100" r="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pt;margin-top:-0.3pt;height:0pt;width:31.5pt;z-index:251825152;mso-width-relative:page;mso-height-relative:page;" filled="f" stroked="t" coordsize="21600,21600" o:gfxdata="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QAhD1wAAAAcBAAAP&#10;AAAAAAAAAAEAIAAAACIAAABkcnMvZG93bnJldi54bWxQSwECFAAUAAAACACHTuJA+wk09e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E18"/>
    <w:rsid w:val="6B3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2020-11-13T05:47:00Z</dcterms:created>
  <dc:creator>鹏程</dc:creator>
  <cp:lastModifiedBy>陈欣雨</cp:lastModifiedBy>
  <dcterms:modified xsi:type="dcterms:W3CDTF">2020-11-13T18:52:59Z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