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96" w:rsidRPr="00F15751" w:rsidRDefault="00957FC4">
      <w:pPr>
        <w:widowControl/>
        <w:shd w:val="clear" w:color="auto" w:fill="FFFFFF"/>
        <w:spacing w:line="700" w:lineRule="atLeast"/>
        <w:jc w:val="center"/>
        <w:rPr>
          <w:rFonts w:ascii="黑体" w:eastAsia="黑体" w:hAnsi="宋体" w:cs="Times New Roman"/>
          <w:kern w:val="0"/>
          <w:sz w:val="36"/>
          <w:szCs w:val="36"/>
        </w:rPr>
      </w:pPr>
      <w:r>
        <w:rPr>
          <w:rFonts w:ascii="黑体" w:eastAsia="黑体" w:hAnsi="宋体" w:cs="黑体" w:hint="eastAsia"/>
          <w:kern w:val="0"/>
          <w:sz w:val="36"/>
          <w:szCs w:val="36"/>
        </w:rPr>
        <w:t>小草也精彩</w:t>
      </w:r>
    </w:p>
    <w:p w:rsidR="00296A96" w:rsidRPr="00F15751" w:rsidRDefault="00F15751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楷体" w:eastAsia="楷体" w:hAnsi="楷体" w:cs="Verdana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宋体" w:hint="eastAsia"/>
          <w:color w:val="323232"/>
          <w:kern w:val="0"/>
          <w:sz w:val="32"/>
          <w:szCs w:val="32"/>
        </w:rPr>
        <w:t>天津市西青区</w:t>
      </w:r>
      <w:r w:rsidR="00F06CD6" w:rsidRPr="00F15751">
        <w:rPr>
          <w:rFonts w:ascii="楷体" w:eastAsia="楷体" w:hAnsi="楷体" w:cs="宋体" w:hint="eastAsia"/>
          <w:color w:val="323232"/>
          <w:kern w:val="0"/>
          <w:sz w:val="32"/>
          <w:szCs w:val="32"/>
        </w:rPr>
        <w:t>小南河</w:t>
      </w:r>
      <w:r>
        <w:rPr>
          <w:rFonts w:ascii="楷体" w:eastAsia="楷体" w:hAnsi="楷体" w:cs="宋体" w:hint="eastAsia"/>
          <w:color w:val="323232"/>
          <w:kern w:val="0"/>
          <w:sz w:val="32"/>
          <w:szCs w:val="32"/>
        </w:rPr>
        <w:t>中心</w:t>
      </w:r>
      <w:r w:rsidR="00F06CD6" w:rsidRPr="00F15751">
        <w:rPr>
          <w:rFonts w:ascii="楷体" w:eastAsia="楷体" w:hAnsi="楷体" w:cs="宋体" w:hint="eastAsia"/>
          <w:color w:val="323232"/>
          <w:kern w:val="0"/>
          <w:sz w:val="32"/>
          <w:szCs w:val="32"/>
        </w:rPr>
        <w:t>小学</w:t>
      </w:r>
      <w:r w:rsidR="00F06CD6" w:rsidRPr="00F15751">
        <w:rPr>
          <w:rFonts w:ascii="楷体" w:eastAsia="楷体" w:hAnsi="楷体" w:cs="inherit"/>
          <w:color w:val="323232"/>
          <w:kern w:val="0"/>
          <w:sz w:val="32"/>
          <w:szCs w:val="32"/>
        </w:rPr>
        <w:t xml:space="preserve">    </w:t>
      </w:r>
      <w:r w:rsidR="00F06CD6" w:rsidRPr="00F15751">
        <w:rPr>
          <w:rFonts w:ascii="inherit" w:eastAsia="楷体" w:hAnsi="inherit" w:cs="inherit"/>
          <w:color w:val="323232"/>
          <w:kern w:val="0"/>
          <w:sz w:val="32"/>
          <w:szCs w:val="32"/>
        </w:rPr>
        <w:t> </w:t>
      </w:r>
      <w:r w:rsidR="00F06CD6" w:rsidRPr="00F15751">
        <w:rPr>
          <w:rFonts w:ascii="楷体" w:eastAsia="楷体" w:hAnsi="楷体" w:cs="宋体" w:hint="eastAsia"/>
          <w:color w:val="323232"/>
          <w:kern w:val="0"/>
          <w:sz w:val="32"/>
          <w:szCs w:val="32"/>
        </w:rPr>
        <w:t>陈洪慧</w:t>
      </w:r>
    </w:p>
    <w:p w:rsidR="00296A96" w:rsidRPr="00F15751" w:rsidRDefault="00F06CD6" w:rsidP="003451D6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600"/>
        <w:jc w:val="both"/>
        <w:rPr>
          <w:rFonts w:ascii="仿宋" w:eastAsia="仿宋" w:hAnsi="仿宋" w:cs="Verdana"/>
          <w:sz w:val="30"/>
          <w:szCs w:val="30"/>
          <w:shd w:val="clear" w:color="auto" w:fill="FFFFFF"/>
        </w:rPr>
      </w:pPr>
      <w:r w:rsidRPr="00F15751">
        <w:rPr>
          <w:rFonts w:ascii="仿宋" w:eastAsia="仿宋" w:hAnsi="仿宋" w:hint="eastAsia"/>
          <w:sz w:val="30"/>
          <w:szCs w:val="30"/>
          <w:shd w:val="clear" w:color="auto" w:fill="FFFFFF"/>
        </w:rPr>
        <w:t>我校二年级二班有个孩子叫马玉波，我有一次给他们班上课，发现他一会儿趁我不注意剪前面女生的头发，一会儿在同学后背上贴纸条，一节课都没有闲下来。下课后我又和其班主任以及其他任课老师谈了下该生情况，听其班主任和任课教师反应，该学生特别贪玩，常常不能按时交作业，即使是勉强“讨”来的作业，也是“惨不忍睹”，字迹潦草不算，还丢三落四的，更为严重的是，他常常教曲英华（班上的另外一个学生）说脏话，还时时欺侮他。老师们说起他的缺点简直是“罄竹难书”啊！我将该生的情况记在了心</w:t>
      </w:r>
      <w:r w:rsidR="007D5DA9" w:rsidRPr="00F15751">
        <w:rPr>
          <w:rFonts w:ascii="仿宋" w:eastAsia="仿宋" w:hAnsi="仿宋" w:hint="eastAsia"/>
          <w:sz w:val="30"/>
          <w:szCs w:val="30"/>
          <w:shd w:val="clear" w:color="auto" w:fill="FFFFFF"/>
        </w:rPr>
        <w:t>里</w:t>
      </w:r>
      <w:r w:rsidRPr="00F15751">
        <w:rPr>
          <w:rFonts w:ascii="仿宋" w:eastAsia="仿宋" w:hAnsi="仿宋" w:hint="eastAsia"/>
          <w:sz w:val="30"/>
          <w:szCs w:val="30"/>
          <w:shd w:val="clear" w:color="auto" w:fill="FFFFFF"/>
        </w:rPr>
        <w:t>，准备找机会进行教育。因为我相信每个孩子都是有其闪光点的，只是世界上没有两片相同的叶子，我们必须全面了解孩子之后，才能有针对性的因材施教。</w:t>
      </w:r>
    </w:p>
    <w:p w:rsidR="00296A96" w:rsidRPr="00F15751" w:rsidRDefault="00F06CD6" w:rsidP="003451D6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600"/>
        <w:jc w:val="both"/>
        <w:rPr>
          <w:rFonts w:ascii="仿宋" w:eastAsia="仿宋" w:hAnsi="仿宋" w:cs="Verdana"/>
          <w:sz w:val="30"/>
          <w:szCs w:val="30"/>
          <w:shd w:val="clear" w:color="auto" w:fill="FFFFFF"/>
        </w:rPr>
      </w:pPr>
      <w:r w:rsidRPr="00F15751">
        <w:rPr>
          <w:rFonts w:ascii="仿宋" w:eastAsia="仿宋" w:hAnsi="仿宋" w:hint="eastAsia"/>
          <w:sz w:val="30"/>
          <w:szCs w:val="30"/>
          <w:shd w:val="clear" w:color="auto" w:fill="FFFFFF"/>
        </w:rPr>
        <w:t>后来我对该学生给予了更多的关注。有一次在大课间，孩子们在做完课间操练习武术的时候，我发现马玉波做的武术动作非常标准到位，有一股其他孩子没有的“功夫”的味道。于是我特意把他选入了学校武术队，让他发挥自己的特长。还特意和体育老师武术教练说了该生的情况，让多关注这个孩子，时不时给予肯定和表扬。在课堂上教师们也特意的增加他回答问题的机会，并给予夸奖。</w:t>
      </w:r>
    </w:p>
    <w:p w:rsidR="00296A96" w:rsidRPr="00F15751" w:rsidRDefault="00F06CD6" w:rsidP="003451D6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600"/>
        <w:jc w:val="both"/>
        <w:rPr>
          <w:rFonts w:ascii="仿宋" w:eastAsia="仿宋" w:hAnsi="仿宋" w:cs="Verdana"/>
          <w:sz w:val="30"/>
          <w:szCs w:val="30"/>
          <w:shd w:val="clear" w:color="auto" w:fill="FFFFFF"/>
        </w:rPr>
      </w:pPr>
      <w:r w:rsidRPr="00F15751">
        <w:rPr>
          <w:rFonts w:ascii="仿宋" w:eastAsia="仿宋" w:hAnsi="仿宋" w:hint="eastAsia"/>
          <w:sz w:val="30"/>
          <w:szCs w:val="30"/>
          <w:shd w:val="clear" w:color="auto" w:fill="FFFFFF"/>
        </w:rPr>
        <w:t>持续了一段时间以后，这孩子的自信心，自尊心，上进心都上来了，而且看得出来，孩子对我很信任，很尊敬。我觉得时机成熟了，可以找孩子谈谈了，于是第二天放学后，我在他们班下课后，让他帮我把课本送到办公室，他欣然答应了，在这个单纯的孩子的眼中帮老师做事，还是一个荣誉呢。</w:t>
      </w:r>
    </w:p>
    <w:p w:rsidR="00296A96" w:rsidRPr="00F15751" w:rsidRDefault="00F06CD6" w:rsidP="003451D6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600"/>
        <w:jc w:val="both"/>
        <w:rPr>
          <w:rFonts w:ascii="仿宋" w:eastAsia="仿宋" w:hAnsi="仿宋" w:cs="Verdana"/>
          <w:sz w:val="30"/>
          <w:szCs w:val="30"/>
          <w:shd w:val="clear" w:color="auto" w:fill="FFFFFF"/>
        </w:rPr>
      </w:pPr>
      <w:r w:rsidRPr="00F15751">
        <w:rPr>
          <w:rFonts w:ascii="仿宋" w:eastAsia="仿宋" w:hAnsi="仿宋" w:hint="eastAsia"/>
          <w:sz w:val="30"/>
          <w:szCs w:val="30"/>
          <w:shd w:val="clear" w:color="auto" w:fill="FFFFFF"/>
        </w:rPr>
        <w:t>在办公室，我以平等的朋友般的语气和孩子交谈，先是对孩子的各种优点给予肯定，然后再指出孩子的不足之处，并表达了我对他的信任，告诉他只要努力，学习和纪律也能够进步，就会成为大家都认可的好学生。马玉波同学显得非常感动，当场下定决心要克服一系列缺点，做一个遵守纪律好好学习的好孩子。经过那次的谈话，马玉波的坏毛病少了，我每次再去上课的时候，他再不象以前那样心不在焉的半躺在凳子上，而是正经端坐，聚精会神地听讲。</w:t>
      </w:r>
    </w:p>
    <w:p w:rsidR="00296A96" w:rsidRPr="00F15751" w:rsidRDefault="00F06CD6" w:rsidP="003451D6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600"/>
        <w:jc w:val="both"/>
        <w:rPr>
          <w:rFonts w:ascii="仿宋" w:eastAsia="仿宋" w:hAnsi="仿宋"/>
          <w:sz w:val="30"/>
          <w:szCs w:val="30"/>
          <w:shd w:val="clear" w:color="auto" w:fill="FFFFFF"/>
        </w:rPr>
      </w:pPr>
      <w:r w:rsidRPr="00F15751">
        <w:rPr>
          <w:rFonts w:ascii="仿宋" w:eastAsia="仿宋" w:hAnsi="仿宋" w:hint="eastAsia"/>
          <w:sz w:val="30"/>
          <w:szCs w:val="30"/>
          <w:shd w:val="clear" w:color="auto" w:fill="FFFFFF"/>
        </w:rPr>
        <w:lastRenderedPageBreak/>
        <w:t>在后续的教育教学过程当中，我还持续的对该生进行了关注，偶尔孩子也会有控制不住自己的举止的时候，但他一看到我深切的目光，立刻就端正的做好了。</w:t>
      </w:r>
    </w:p>
    <w:p w:rsidR="00296A96" w:rsidRPr="00F15751" w:rsidRDefault="00F06CD6" w:rsidP="003451D6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600"/>
        <w:jc w:val="both"/>
        <w:rPr>
          <w:rFonts w:ascii="仿宋" w:eastAsia="仿宋" w:hAnsi="仿宋" w:cs="Verdana"/>
          <w:sz w:val="30"/>
          <w:szCs w:val="30"/>
          <w:shd w:val="clear" w:color="auto" w:fill="FFFFFF"/>
        </w:rPr>
      </w:pPr>
      <w:r w:rsidRPr="00F15751">
        <w:rPr>
          <w:rFonts w:ascii="仿宋" w:eastAsia="仿宋" w:hAnsi="仿宋" w:hint="eastAsia"/>
          <w:sz w:val="30"/>
          <w:szCs w:val="30"/>
          <w:shd w:val="clear" w:color="auto" w:fill="FFFFFF"/>
        </w:rPr>
        <w:t>通过对该生的一段时间的教育和关注，我意识到了对学生的认可和爱是教育的需要，而选择的教育方法也是一种艺术。这就需要我们给学生搭建各种不同的活动平台，让每个孩子在愉悦和满足中不断完善和发展，才能让每一个学生都精彩！</w:t>
      </w:r>
      <w:r w:rsidRPr="00F15751">
        <w:rPr>
          <w:rFonts w:ascii="仿宋" w:eastAsia="仿宋" w:hAnsi="仿宋" w:hint="eastAsia"/>
          <w:sz w:val="30"/>
          <w:szCs w:val="30"/>
        </w:rPr>
        <w:t>在今后的学校教育中，我们将继续为孩子们举办各种各样的文体活动，让每个孩子都能找到自我，完善自我</w:t>
      </w:r>
      <w:r w:rsidRPr="00F15751">
        <w:rPr>
          <w:rFonts w:ascii="仿宋" w:eastAsia="仿宋" w:hAnsi="仿宋" w:hint="eastAsia"/>
          <w:sz w:val="30"/>
          <w:szCs w:val="30"/>
          <w:shd w:val="clear" w:color="auto" w:fill="FFFFFF"/>
        </w:rPr>
        <w:t>！</w:t>
      </w:r>
      <w:bookmarkStart w:id="0" w:name="_GoBack"/>
      <w:bookmarkEnd w:id="0"/>
    </w:p>
    <w:p w:rsidR="00296A96" w:rsidRPr="00F15751" w:rsidRDefault="00296A96" w:rsidP="003451D6">
      <w:pPr>
        <w:pStyle w:val="a5"/>
        <w:shd w:val="clear" w:color="auto" w:fill="FFFFFF"/>
        <w:spacing w:before="0" w:beforeAutospacing="0" w:after="0" w:afterAutospacing="0" w:line="400" w:lineRule="exact"/>
        <w:jc w:val="both"/>
        <w:rPr>
          <w:rFonts w:ascii="仿宋" w:eastAsia="仿宋" w:hAnsi="仿宋" w:cs="Verdana"/>
          <w:sz w:val="30"/>
          <w:szCs w:val="30"/>
          <w:shd w:val="clear" w:color="auto" w:fill="FFFFFF"/>
        </w:rPr>
      </w:pPr>
    </w:p>
    <w:sectPr w:rsidR="00296A96" w:rsidRPr="00F15751" w:rsidSect="003451D6">
      <w:pgSz w:w="11906" w:h="16838" w:code="9"/>
      <w:pgMar w:top="1440" w:right="1474" w:bottom="1440" w:left="1474" w:header="851" w:footer="992" w:gutter="0"/>
      <w:cols w:space="425"/>
      <w:docGrid w:type="lines" w:linePitch="465" w:charSpace="13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75" w:rsidRDefault="00D21975" w:rsidP="007D5DA9">
      <w:r>
        <w:separator/>
      </w:r>
    </w:p>
  </w:endnote>
  <w:endnote w:type="continuationSeparator" w:id="1">
    <w:p w:rsidR="00D21975" w:rsidRDefault="00D21975" w:rsidP="007D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75" w:rsidRDefault="00D21975" w:rsidP="007D5DA9">
      <w:r>
        <w:separator/>
      </w:r>
    </w:p>
  </w:footnote>
  <w:footnote w:type="continuationSeparator" w:id="1">
    <w:p w:rsidR="00D21975" w:rsidRDefault="00D21975" w:rsidP="007D5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420"/>
  <w:doNotHyphenateCaps/>
  <w:drawingGridHorizontalSpacing w:val="277"/>
  <w:drawingGridVerticalSpacing w:val="46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0BD"/>
    <w:rsid w:val="00015EAD"/>
    <w:rsid w:val="00104866"/>
    <w:rsid w:val="001C00BD"/>
    <w:rsid w:val="001E0432"/>
    <w:rsid w:val="00283FE8"/>
    <w:rsid w:val="00296A96"/>
    <w:rsid w:val="002B5C4E"/>
    <w:rsid w:val="003451D6"/>
    <w:rsid w:val="004243EE"/>
    <w:rsid w:val="004E2CBA"/>
    <w:rsid w:val="004F030B"/>
    <w:rsid w:val="00581353"/>
    <w:rsid w:val="006442FB"/>
    <w:rsid w:val="00660A84"/>
    <w:rsid w:val="006B16E0"/>
    <w:rsid w:val="00732E29"/>
    <w:rsid w:val="007D5DA9"/>
    <w:rsid w:val="008D744E"/>
    <w:rsid w:val="008E795A"/>
    <w:rsid w:val="00957FC4"/>
    <w:rsid w:val="009A7E69"/>
    <w:rsid w:val="00A233E5"/>
    <w:rsid w:val="00AD343F"/>
    <w:rsid w:val="00BA1D2E"/>
    <w:rsid w:val="00C43249"/>
    <w:rsid w:val="00C95E55"/>
    <w:rsid w:val="00D21975"/>
    <w:rsid w:val="00EE4786"/>
    <w:rsid w:val="00F06CD6"/>
    <w:rsid w:val="00F15751"/>
    <w:rsid w:val="00F3218A"/>
    <w:rsid w:val="0B0A60A8"/>
    <w:rsid w:val="0E881EFF"/>
    <w:rsid w:val="0FF21BB5"/>
    <w:rsid w:val="1B5F14A2"/>
    <w:rsid w:val="20C375A6"/>
    <w:rsid w:val="227F12EF"/>
    <w:rsid w:val="24205DDA"/>
    <w:rsid w:val="2E4910C5"/>
    <w:rsid w:val="33384AC9"/>
    <w:rsid w:val="3BCE5627"/>
    <w:rsid w:val="4E19226C"/>
    <w:rsid w:val="5CC537E4"/>
    <w:rsid w:val="5E290E4A"/>
    <w:rsid w:val="60EC60C5"/>
    <w:rsid w:val="68167906"/>
    <w:rsid w:val="6A856B9F"/>
    <w:rsid w:val="6AD32AA3"/>
    <w:rsid w:val="6B702F3E"/>
    <w:rsid w:val="6BAA5425"/>
    <w:rsid w:val="6C8A0D51"/>
    <w:rsid w:val="722C09E6"/>
    <w:rsid w:val="7B2A2676"/>
    <w:rsid w:val="7E19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/>
    <w:lsdException w:name="HTML Preformatted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9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96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96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296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rsid w:val="00296A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296A96"/>
    <w:rPr>
      <w:b/>
      <w:bCs/>
    </w:rPr>
  </w:style>
  <w:style w:type="character" w:styleId="a7">
    <w:name w:val="Hyperlink"/>
    <w:basedOn w:val="a0"/>
    <w:uiPriority w:val="99"/>
    <w:qFormat/>
    <w:rsid w:val="00296A96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locked/>
    <w:rsid w:val="00296A96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96A96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296A96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96A96"/>
  </w:style>
  <w:style w:type="paragraph" w:customStyle="1" w:styleId="Style1">
    <w:name w:val="_Style 1"/>
    <w:basedOn w:val="a"/>
    <w:uiPriority w:val="99"/>
    <w:rsid w:val="00296A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158</Words>
  <Characters>902</Characters>
  <Application>Microsoft Office Word</Application>
  <DocSecurity>0</DocSecurity>
  <Lines>7</Lines>
  <Paragraphs>2</Paragraphs>
  <ScaleCrop>false</ScaleCrop>
  <Company>Sky123.Org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10</cp:revision>
  <dcterms:created xsi:type="dcterms:W3CDTF">2017-04-05T04:43:00Z</dcterms:created>
  <dcterms:modified xsi:type="dcterms:W3CDTF">2017-10-25T07:22:00Z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