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86AE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34092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86AEE"/>
    <w:rsid w:val="008B7726"/>
    <w:rsid w:val="00D31D50"/>
    <w:rsid w:val="00EE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6AE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6A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2020-11-14T14:04:00Z</dcterms:modified>
</cp:coreProperties>
</file>