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FF" w:rsidRPr="00D177A0" w:rsidRDefault="00D177A0" w:rsidP="00D177A0">
      <w:pPr>
        <w:rPr>
          <w:sz w:val="32"/>
          <w:szCs w:val="32"/>
        </w:rPr>
      </w:pPr>
      <w:r w:rsidRPr="00D177A0">
        <w:rPr>
          <w:rFonts w:hint="eastAsia"/>
          <w:sz w:val="32"/>
          <w:szCs w:val="32"/>
        </w:rPr>
        <w:t>初中英语翻转课堂模式实现线上线下混合教学实践研究</w:t>
      </w:r>
    </w:p>
    <w:p w:rsidR="002B54FF" w:rsidRPr="00D177A0" w:rsidRDefault="00D177A0" w:rsidP="00D177A0">
      <w:pPr>
        <w:ind w:firstLineChars="1000" w:firstLine="2800"/>
        <w:rPr>
          <w:sz w:val="28"/>
          <w:szCs w:val="28"/>
        </w:rPr>
      </w:pPr>
      <w:r w:rsidRPr="00D177A0">
        <w:rPr>
          <w:rFonts w:hint="eastAsia"/>
          <w:sz w:val="28"/>
          <w:szCs w:val="28"/>
        </w:rPr>
        <w:t>刘磊</w:t>
      </w:r>
    </w:p>
    <w:p w:rsidR="00D177A0" w:rsidRDefault="00D177A0" w:rsidP="002B54FF">
      <w:pPr>
        <w:ind w:firstLineChars="200" w:firstLine="480"/>
        <w:rPr>
          <w:sz w:val="24"/>
        </w:rPr>
      </w:pPr>
    </w:p>
    <w:p w:rsidR="002B54FF" w:rsidRPr="002B54FF" w:rsidRDefault="002B54FF" w:rsidP="002B54FF">
      <w:pPr>
        <w:ind w:firstLineChars="200" w:firstLine="480"/>
        <w:rPr>
          <w:sz w:val="24"/>
        </w:rPr>
      </w:pPr>
      <w:r w:rsidRPr="002B54FF">
        <w:rPr>
          <w:sz w:val="24"/>
        </w:rPr>
        <w:t>初中英语翻转课堂教学是近几年来新型的教学模式，这种教学模式以初中生为中心，重视师生互动。教师不再占用课堂的时间来讲授信息，这些信息需要学生在课前完成自主学习，他们可以看视频讲座、听</w:t>
      </w:r>
      <w:r w:rsidRPr="002B54FF">
        <w:rPr>
          <w:rFonts w:hint="eastAsia"/>
          <w:sz w:val="24"/>
        </w:rPr>
        <w:t>音频</w:t>
      </w:r>
      <w:r w:rsidRPr="002B54FF">
        <w:rPr>
          <w:sz w:val="24"/>
        </w:rPr>
        <w:t xml:space="preserve">、阅读功能增强的电子书，还能在网络上与别的同学讨论，能在任何时候去查阅需要的材料。 </w:t>
      </w:r>
    </w:p>
    <w:p w:rsidR="002B54FF" w:rsidRPr="002B54FF" w:rsidRDefault="002B54FF" w:rsidP="002B54FF">
      <w:pPr>
        <w:ind w:firstLineChars="200" w:firstLine="480"/>
        <w:rPr>
          <w:sz w:val="24"/>
        </w:rPr>
      </w:pPr>
      <w:r w:rsidRPr="002B54FF">
        <w:rPr>
          <w:sz w:val="24"/>
        </w:rPr>
        <w:t xml:space="preserve">翻转课堂可以适用于大多数的教学类型，无论是语言类教学还是技能类教学，利用翻转课堂的教学模式往往能更好的提高学生的学习能力，并且翻转课堂并不是无教师的辅导，相反的是教师能有更多的时间与每个人进行交流。在课后，学生自主规划学习内容、学习节奏、风格和呈现知识的方式，教师则采用讲授法和协作法来满足学生的需要和促成他们的个性化学习，其目标是为了让学生通过实践获得更真实的学习。 </w:t>
      </w:r>
    </w:p>
    <w:p w:rsidR="002B54FF" w:rsidRPr="002B54FF" w:rsidRDefault="002B54FF" w:rsidP="002B54FF">
      <w:pPr>
        <w:ind w:firstLineChars="200" w:firstLine="480"/>
        <w:rPr>
          <w:sz w:val="24"/>
        </w:rPr>
      </w:pPr>
      <w:r w:rsidRPr="002B54FF">
        <w:rPr>
          <w:sz w:val="24"/>
        </w:rPr>
        <w:t xml:space="preserve">学生在此模式下会提高自身自主探究的能力，有助于加深对英语知识的理解。教师在该模式下可以与初中生形成良好的师生关系，提高初中生学习英语的效率，促使学生在兴趣的基础下获得全面发展。　　</w:t>
      </w:r>
    </w:p>
    <w:p w:rsidR="002B54FF" w:rsidRPr="002B54FF" w:rsidRDefault="002B54FF" w:rsidP="002B54FF">
      <w:pPr>
        <w:ind w:firstLineChars="200" w:firstLine="480"/>
        <w:rPr>
          <w:sz w:val="24"/>
        </w:rPr>
      </w:pPr>
      <w:r w:rsidRPr="002B54FF">
        <w:rPr>
          <w:sz w:val="24"/>
        </w:rPr>
        <w:t xml:space="preserve">一、把握翻转课堂教学原则 　　</w:t>
      </w:r>
    </w:p>
    <w:p w:rsidR="002B54FF" w:rsidRPr="002B54FF" w:rsidRDefault="002B54FF" w:rsidP="002B54FF">
      <w:pPr>
        <w:ind w:firstLineChars="200" w:firstLine="480"/>
        <w:rPr>
          <w:sz w:val="24"/>
        </w:rPr>
      </w:pPr>
      <w:r w:rsidRPr="002B54FF">
        <w:rPr>
          <w:sz w:val="24"/>
        </w:rPr>
        <w:t>初中英语翻转课堂教学需要坚持具体的原则，其中包括：主体性原则、互动性原则和主导性原则。教师需要在这些原则的基础上制定教学计划和教学方案，</w:t>
      </w:r>
      <w:r w:rsidRPr="002B54FF">
        <w:rPr>
          <w:sz w:val="24"/>
        </w:rPr>
        <w:lastRenderedPageBreak/>
        <w:t xml:space="preserve">使教学内容符合初中生的学习需求，以此调动初中生学习英语知识的兴趣。 　　</w:t>
      </w:r>
    </w:p>
    <w:p w:rsidR="002B54FF" w:rsidRPr="002B54FF" w:rsidRDefault="002B54FF" w:rsidP="002B54FF">
      <w:pPr>
        <w:ind w:firstLineChars="200" w:firstLine="480"/>
        <w:rPr>
          <w:sz w:val="24"/>
        </w:rPr>
      </w:pPr>
      <w:r w:rsidRPr="002B54FF">
        <w:rPr>
          <w:sz w:val="24"/>
        </w:rPr>
        <w:t>主体性原则需要教师做到尊重初中生的主体地位，促使学生参与到教学方案指定的活动当中，把满足学生需求作为工作的出发点和落脚点，以学生为中心，培养初中生的自主学习能力。例如在Module 5《</w:t>
      </w:r>
      <w:r w:rsidRPr="002B54FF">
        <w:rPr>
          <w:rFonts w:hint="eastAsia"/>
          <w:sz w:val="24"/>
        </w:rPr>
        <w:t>m</w:t>
      </w:r>
      <w:r w:rsidRPr="002B54FF">
        <w:rPr>
          <w:sz w:val="24"/>
        </w:rPr>
        <w:t>y school day》课件制作过程中教师需要考虑初中生的接受能力，选择适合初中生学习的内容。教师在课前导入时可以向学生提问：“What lessons do you have today/on Monday/ Tuesday…？”这样教师就赋予了学生回答问题的权利，学生可以在回答问题的同时和自己的生活实际相结合，激发自己回答问题的欲望。同时，教师在讲解这一单元时需要注重教学重点，要把提高学生的综合素质放在教学的首位，引导学生掌握重点单次与短语。例如</w:t>
      </w:r>
      <w:r w:rsidRPr="002B54FF">
        <w:rPr>
          <w:rFonts w:hint="eastAsia"/>
          <w:sz w:val="24"/>
        </w:rPr>
        <w:t xml:space="preserve"> </w:t>
      </w:r>
      <w:proofErr w:type="spellStart"/>
      <w:r w:rsidRPr="002B54FF">
        <w:rPr>
          <w:sz w:val="24"/>
        </w:rPr>
        <w:t>maths</w:t>
      </w:r>
      <w:proofErr w:type="spellEnd"/>
      <w:r w:rsidRPr="002B54FF">
        <w:rPr>
          <w:sz w:val="24"/>
        </w:rPr>
        <w:t xml:space="preserve">, Chinese, geography, history, subject, difficult, interesting,,, 　　</w:t>
      </w:r>
    </w:p>
    <w:p w:rsidR="002B54FF" w:rsidRPr="002B54FF" w:rsidRDefault="002B54FF" w:rsidP="002B54FF">
      <w:pPr>
        <w:ind w:firstLineChars="200" w:firstLine="480"/>
        <w:rPr>
          <w:sz w:val="24"/>
        </w:rPr>
      </w:pPr>
      <w:r w:rsidRPr="002B54FF">
        <w:rPr>
          <w:sz w:val="24"/>
        </w:rPr>
        <w:t xml:space="preserve">互动性原则要求教师在进行教学活动时多与学生沟通，在沟通中培养学生的英语语感，帮助学生掌握英语知识，最重要的是与学生形成良好的师生关系，让学生能够在和谐的教学氛围中提高自己对学习英语知识的兴趣。教师在授课之前需要对课堂的交流互动有准确的定位和理解，并且根据学生的课前知识的掌握情况，提出有针对性的问题，要求学生展开讨论，并且自己也参与到讨论当中，拉近与学生之间的距离，提高翻转课堂的教学效率。 </w:t>
      </w:r>
    </w:p>
    <w:p w:rsidR="002B54FF" w:rsidRPr="002B54FF" w:rsidRDefault="002B54FF" w:rsidP="002B54FF">
      <w:pPr>
        <w:rPr>
          <w:sz w:val="24"/>
        </w:rPr>
      </w:pPr>
      <w:r w:rsidRPr="002B54FF">
        <w:rPr>
          <w:sz w:val="24"/>
        </w:rPr>
        <w:t xml:space="preserve">　　主导性原则就是需要英语教师充分发挥自己的作用，帮助学生解决其在学习当中遇到的困难和问题，发挥自己的指导作用，及时纠正学生的英语学习误区。</w:t>
      </w:r>
      <w:r w:rsidRPr="002B54FF">
        <w:rPr>
          <w:sz w:val="24"/>
        </w:rPr>
        <w:lastRenderedPageBreak/>
        <w:t xml:space="preserve">在最大程度上为学生提供自主学习和主动探究的活动情境，培养初中生的思维能力。 　　</w:t>
      </w:r>
    </w:p>
    <w:p w:rsidR="002B54FF" w:rsidRPr="002B54FF" w:rsidRDefault="002B54FF" w:rsidP="002B54FF">
      <w:pPr>
        <w:ind w:firstLineChars="200" w:firstLine="480"/>
        <w:rPr>
          <w:sz w:val="24"/>
        </w:rPr>
      </w:pPr>
      <w:r w:rsidRPr="002B54FF">
        <w:rPr>
          <w:sz w:val="24"/>
        </w:rPr>
        <w:t>二</w:t>
      </w:r>
      <w:r w:rsidRPr="002B54FF">
        <w:rPr>
          <w:rFonts w:hint="eastAsia"/>
          <w:sz w:val="24"/>
        </w:rPr>
        <w:t>、</w:t>
      </w:r>
      <w:r w:rsidRPr="002B54FF">
        <w:rPr>
          <w:sz w:val="24"/>
        </w:rPr>
        <w:t xml:space="preserve">开展翻转课堂互动活动教学 　　</w:t>
      </w:r>
    </w:p>
    <w:p w:rsidR="002B54FF" w:rsidRPr="002B54FF" w:rsidRDefault="002B54FF" w:rsidP="002B54FF">
      <w:pPr>
        <w:ind w:firstLineChars="200" w:firstLine="480"/>
        <w:rPr>
          <w:sz w:val="24"/>
        </w:rPr>
      </w:pPr>
      <w:r w:rsidRPr="002B54FF">
        <w:rPr>
          <w:sz w:val="24"/>
        </w:rPr>
        <w:t>学习应该劳逸结合。学生应该在学习的课余时间利用游戏或者娱乐活动放松内心，减缓学习压力。在传统的英语教学课堂中，教师的教学模式单一，随之出现的就是学生注意力不集中的问题，学生在单一的教学模式下无法调动自身探讨问题的积极性，长此下去会严重阻碍英语教学的进程。因此，初中英语教师需要开展互动的游戏教学活动，促使初中生能在一种相对轻松、愉悦的环境中提升自己的综合实力。例如</w:t>
      </w:r>
      <w:r w:rsidRPr="002B54FF">
        <w:rPr>
          <w:rFonts w:hint="eastAsia"/>
          <w:sz w:val="24"/>
        </w:rPr>
        <w:t>,</w:t>
      </w:r>
      <w:r w:rsidRPr="002B54FF">
        <w:rPr>
          <w:sz w:val="24"/>
        </w:rPr>
        <w:t>开展英语课本剧</w:t>
      </w:r>
      <w:r w:rsidRPr="002B54FF">
        <w:rPr>
          <w:rFonts w:hint="eastAsia"/>
          <w:sz w:val="24"/>
        </w:rPr>
        <w:t>，英文歌曲，英语趣配音比赛</w:t>
      </w:r>
      <w:r w:rsidRPr="002B54FF">
        <w:rPr>
          <w:sz w:val="24"/>
        </w:rPr>
        <w:t>活动。在活动中，学生是演员，主唱，</w:t>
      </w:r>
      <w:r w:rsidRPr="002B54FF">
        <w:rPr>
          <w:rFonts w:hint="eastAsia"/>
          <w:sz w:val="24"/>
        </w:rPr>
        <w:t>配音</w:t>
      </w:r>
      <w:r w:rsidRPr="002B54FF">
        <w:rPr>
          <w:sz w:val="24"/>
        </w:rPr>
        <w:t>演员</w:t>
      </w:r>
      <w:r w:rsidRPr="002B54FF">
        <w:rPr>
          <w:rFonts w:hint="eastAsia"/>
          <w:sz w:val="24"/>
        </w:rPr>
        <w:t>，</w:t>
      </w:r>
      <w:r w:rsidRPr="002B54FF">
        <w:rPr>
          <w:sz w:val="24"/>
        </w:rPr>
        <w:t>主持人和</w:t>
      </w:r>
      <w:r w:rsidRPr="002B54FF">
        <w:rPr>
          <w:rFonts w:hint="eastAsia"/>
          <w:sz w:val="24"/>
        </w:rPr>
        <w:t>音乐等幕后场外工作人员</w:t>
      </w:r>
      <w:r w:rsidRPr="002B54FF">
        <w:rPr>
          <w:sz w:val="24"/>
        </w:rPr>
        <w:t>，老师是编辑</w:t>
      </w:r>
      <w:r w:rsidRPr="002B54FF">
        <w:rPr>
          <w:rFonts w:hint="eastAsia"/>
          <w:sz w:val="24"/>
        </w:rPr>
        <w:t>，</w:t>
      </w:r>
      <w:r w:rsidRPr="002B54FF">
        <w:rPr>
          <w:sz w:val="24"/>
        </w:rPr>
        <w:t>制片人</w:t>
      </w:r>
      <w:r w:rsidRPr="002B54FF">
        <w:rPr>
          <w:rFonts w:hint="eastAsia"/>
          <w:sz w:val="24"/>
        </w:rPr>
        <w:t>和总导演。学生们演出《小红帽》《白雪公主》，唱《Do</w:t>
      </w:r>
      <w:r w:rsidRPr="002B54FF">
        <w:rPr>
          <w:sz w:val="24"/>
        </w:rPr>
        <w:t xml:space="preserve"> Re Me</w:t>
      </w:r>
      <w:r w:rsidRPr="002B54FF">
        <w:rPr>
          <w:rFonts w:hint="eastAsia"/>
          <w:sz w:val="24"/>
        </w:rPr>
        <w:t xml:space="preserve">》 </w:t>
      </w:r>
      <w:r w:rsidRPr="002B54FF">
        <w:rPr>
          <w:sz w:val="24"/>
        </w:rPr>
        <w:t xml:space="preserve">  《</w:t>
      </w:r>
      <w:r w:rsidRPr="002B54FF">
        <w:rPr>
          <w:rFonts w:hint="eastAsia"/>
          <w:sz w:val="24"/>
        </w:rPr>
        <w:t>s</w:t>
      </w:r>
      <w:r w:rsidRPr="002B54FF">
        <w:rPr>
          <w:sz w:val="24"/>
        </w:rPr>
        <w:t>hining friends》《</w:t>
      </w:r>
      <w:r w:rsidRPr="002B54FF">
        <w:rPr>
          <w:rFonts w:hint="eastAsia"/>
          <w:sz w:val="24"/>
        </w:rPr>
        <w:t>Y</w:t>
      </w:r>
      <w:r w:rsidRPr="002B54FF">
        <w:rPr>
          <w:sz w:val="24"/>
        </w:rPr>
        <w:t>ou raise me up》</w:t>
      </w:r>
      <w:r w:rsidRPr="002B54FF">
        <w:rPr>
          <w:rFonts w:hint="eastAsia"/>
          <w:sz w:val="24"/>
        </w:rPr>
        <w:t>,</w:t>
      </w:r>
      <w:r w:rsidRPr="002B54FF">
        <w:rPr>
          <w:sz w:val="24"/>
        </w:rPr>
        <w:t xml:space="preserve"> 为</w:t>
      </w:r>
      <w:r w:rsidRPr="002B54FF">
        <w:rPr>
          <w:rFonts w:hint="eastAsia"/>
          <w:sz w:val="24"/>
        </w:rPr>
        <w:t>《</w:t>
      </w:r>
      <w:r w:rsidRPr="002B54FF">
        <w:rPr>
          <w:sz w:val="24"/>
        </w:rPr>
        <w:t>海绵宝宝</w:t>
      </w:r>
      <w:r w:rsidRPr="002B54FF">
        <w:rPr>
          <w:rFonts w:hint="eastAsia"/>
          <w:sz w:val="24"/>
        </w:rPr>
        <w:t>》</w:t>
      </w:r>
      <w:r w:rsidRPr="002B54FF">
        <w:rPr>
          <w:sz w:val="24"/>
        </w:rPr>
        <w:t>和</w:t>
      </w:r>
      <w:r w:rsidRPr="002B54FF">
        <w:rPr>
          <w:rFonts w:hint="eastAsia"/>
          <w:sz w:val="24"/>
        </w:rPr>
        <w:t>《</w:t>
      </w:r>
      <w:r w:rsidRPr="002B54FF">
        <w:rPr>
          <w:sz w:val="24"/>
        </w:rPr>
        <w:t>后妈们的茶话会</w:t>
      </w:r>
      <w:r w:rsidRPr="002B54FF">
        <w:rPr>
          <w:rFonts w:hint="eastAsia"/>
          <w:sz w:val="24"/>
        </w:rPr>
        <w:t>》配音。</w:t>
      </w:r>
      <w:r w:rsidRPr="002B54FF">
        <w:rPr>
          <w:sz w:val="24"/>
        </w:rPr>
        <w:t>在这个活动中，教师的参与拉近了和学生之间的距离，同时教师可以通过这</w:t>
      </w:r>
      <w:r w:rsidRPr="002B54FF">
        <w:rPr>
          <w:rFonts w:hint="eastAsia"/>
          <w:sz w:val="24"/>
        </w:rPr>
        <w:t>些</w:t>
      </w:r>
      <w:r w:rsidRPr="002B54FF">
        <w:rPr>
          <w:sz w:val="24"/>
        </w:rPr>
        <w:t>活动锻炼了初中生的临场反应能力，还可以让初中生在游戏的同时掌握具体的句型，帮助学生记忆基础词汇，提高初中生的学习效率。活动中</w:t>
      </w:r>
      <w:r w:rsidRPr="002B54FF">
        <w:rPr>
          <w:rFonts w:hint="eastAsia"/>
          <w:sz w:val="24"/>
        </w:rPr>
        <w:t>他们积极热情，才华横溢，极大地激发了学英语的热情也提高了英语口语能力，也锻炼了表演，协调和组织能力</w:t>
      </w:r>
      <w:r w:rsidRPr="002B54FF">
        <w:rPr>
          <w:sz w:val="24"/>
        </w:rPr>
        <w:t xml:space="preserve">。 　　</w:t>
      </w:r>
    </w:p>
    <w:p w:rsidR="002B54FF" w:rsidRPr="002B54FF" w:rsidRDefault="002B54FF" w:rsidP="002B54FF">
      <w:pPr>
        <w:ind w:firstLineChars="200" w:firstLine="480"/>
        <w:rPr>
          <w:sz w:val="24"/>
        </w:rPr>
      </w:pPr>
      <w:r w:rsidRPr="002B54FF">
        <w:rPr>
          <w:sz w:val="24"/>
        </w:rPr>
        <w:t>三、充分利用</w:t>
      </w:r>
      <w:r w:rsidR="004D7F08">
        <w:rPr>
          <w:rFonts w:hint="eastAsia"/>
          <w:sz w:val="24"/>
        </w:rPr>
        <w:t>线上</w:t>
      </w:r>
      <w:r w:rsidRPr="002B54FF">
        <w:rPr>
          <w:sz w:val="24"/>
        </w:rPr>
        <w:t xml:space="preserve">教学平台　　</w:t>
      </w:r>
    </w:p>
    <w:p w:rsidR="002B54FF" w:rsidRPr="002B54FF" w:rsidRDefault="002B54FF" w:rsidP="002B54FF">
      <w:pPr>
        <w:ind w:firstLineChars="200" w:firstLine="480"/>
        <w:rPr>
          <w:sz w:val="24"/>
        </w:rPr>
      </w:pPr>
      <w:r w:rsidRPr="002B54FF">
        <w:rPr>
          <w:sz w:val="24"/>
        </w:rPr>
        <w:t>信息时代的到来促使信息技术被应用到教学活动中。在初中英语翻转课堂教</w:t>
      </w:r>
      <w:r w:rsidRPr="002B54FF">
        <w:rPr>
          <w:sz w:val="24"/>
        </w:rPr>
        <w:lastRenderedPageBreak/>
        <w:t>学活动中，教师需要充分利用</w:t>
      </w:r>
      <w:r w:rsidR="00E17EFF">
        <w:rPr>
          <w:rFonts w:hint="eastAsia"/>
          <w:sz w:val="24"/>
        </w:rPr>
        <w:t>线上</w:t>
      </w:r>
      <w:r w:rsidRPr="002B54FF">
        <w:rPr>
          <w:sz w:val="24"/>
        </w:rPr>
        <w:t>教学平台，利用声音、图片，视频等形式吸引学生的注意力，调动初中生学习英语的欲望。教师可以利用多媒体平台制作课件，以幻灯片的形式向学生呈现具体、直观的知识点，帮助学生学习和记忆。同时教师在进行授课时还可以利用网络寻找教学素材，为传统的素材内容增添时代的气息。同时，在授课时教师可以采取“在线”提问的方式，与学生互动。在《computers》单元讲解中，教师可以借助视频的形式讲述课文中描绘的</w:t>
      </w:r>
      <w:r w:rsidRPr="002B54FF">
        <w:rPr>
          <w:rFonts w:hint="eastAsia"/>
          <w:sz w:val="24"/>
        </w:rPr>
        <w:t>电脑的操作方法和与电脑有关的</w:t>
      </w:r>
      <w:r w:rsidRPr="002B54FF">
        <w:rPr>
          <w:sz w:val="24"/>
        </w:rPr>
        <w:t xml:space="preserve">具体故事。同时以多媒体课件的形式向学生直观展示具体的知识点和语法知识。学生通过这种方式可以直观理解课文内容，加深对课文知识的印象，提高自身的学习效率。同时，英语教师也可以要求学生在课后利用互联网搜集学习素材，拓宽自己的视野，并且从互联网上下载听力资料和阅读练习题，以此来锻炼学生自身的听力能力和阅读能力。　　</w:t>
      </w:r>
    </w:p>
    <w:p w:rsidR="002B54FF" w:rsidRPr="002B54FF" w:rsidRDefault="002B54FF" w:rsidP="002B54FF">
      <w:pPr>
        <w:ind w:firstLineChars="200" w:firstLine="480"/>
        <w:rPr>
          <w:sz w:val="24"/>
        </w:rPr>
      </w:pPr>
      <w:r w:rsidRPr="002B54FF">
        <w:rPr>
          <w:sz w:val="24"/>
        </w:rPr>
        <w:t xml:space="preserve">总而言之，初中英语翻转课堂教学是一种新型的教学模式，在这种教学模式下学生的自主学习能力被充分发挥，也大大增加了教师和学生之间的互动机会。这种教学模式是对传统教学固有模式的颠覆，是教学改革的重大突破。英语教师需要结合自身的教学情况，根据教育改革的要求，把翻转课堂教学模式应用到自己的教学活动中，以此提高初中英语教学效率。 </w:t>
      </w:r>
    </w:p>
    <w:p w:rsidR="002B54FF" w:rsidRPr="002B54FF" w:rsidRDefault="002B54FF" w:rsidP="002B54FF">
      <w:pPr>
        <w:rPr>
          <w:sz w:val="24"/>
        </w:rPr>
      </w:pPr>
      <w:r w:rsidRPr="002B54FF">
        <w:rPr>
          <w:sz w:val="24"/>
        </w:rPr>
        <w:t xml:space="preserve">　　</w:t>
      </w:r>
    </w:p>
    <w:p w:rsidR="002B54FF" w:rsidRPr="002B54FF" w:rsidRDefault="002B54FF" w:rsidP="002B54FF">
      <w:pPr>
        <w:rPr>
          <w:sz w:val="24"/>
        </w:rPr>
      </w:pPr>
    </w:p>
    <w:p w:rsidR="00EB2A94" w:rsidRPr="002B54FF" w:rsidRDefault="00E17EFF">
      <w:pPr>
        <w:rPr>
          <w:sz w:val="24"/>
        </w:rPr>
      </w:pPr>
    </w:p>
    <w:sectPr w:rsidR="00EB2A94" w:rsidRPr="002B54FF"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54FF"/>
    <w:rsid w:val="00040A16"/>
    <w:rsid w:val="002B54FF"/>
    <w:rsid w:val="004D7F08"/>
    <w:rsid w:val="004F6127"/>
    <w:rsid w:val="00B60620"/>
    <w:rsid w:val="00D177A0"/>
    <w:rsid w:val="00E17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长婧</dc:creator>
  <cp:keywords/>
  <dc:description/>
  <cp:lastModifiedBy>Administrator</cp:lastModifiedBy>
  <cp:revision>4</cp:revision>
  <dcterms:created xsi:type="dcterms:W3CDTF">2020-11-01T04:57:00Z</dcterms:created>
  <dcterms:modified xsi:type="dcterms:W3CDTF">2020-11-13T15:58:00Z</dcterms:modified>
</cp:coreProperties>
</file>