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9" w:firstLineChars="3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获奖证书照片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2963545"/>
            <wp:effectExtent l="0" t="0" r="2540" b="8255"/>
            <wp:docPr id="2" name="图片 2" descr="C:\Users\Administrator\Desktop\获奖证书\空间阅读指导获奖证书创新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获奖证书\空间阅读指导获奖证书创新奖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6"/>
    <w:rsid w:val="00AE5566"/>
    <w:rsid w:val="00C91794"/>
    <w:rsid w:val="0A437046"/>
    <w:rsid w:val="147D1127"/>
    <w:rsid w:val="21B016F8"/>
    <w:rsid w:val="53B652A7"/>
    <w:rsid w:val="6E6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1</TotalTime>
  <ScaleCrop>false</ScaleCrop>
  <LinksUpToDate>false</LinksUpToDate>
  <CharactersWithSpaces>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2020-11-10T05:54:00Z</dcterms:created>
  <dc:creator>Windows 用户</dc:creator>
  <cp:lastModifiedBy>从华</cp:lastModifiedBy>
  <dcterms:modified xsi:type="dcterms:W3CDTF">2020-11-12T10:29:33Z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