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ED6" w:rsidRDefault="00556ED6" w:rsidP="00556ED6">
      <w:pPr>
        <w:pStyle w:val="a7"/>
        <w:spacing w:before="225" w:beforeAutospacing="0" w:after="225" w:afterAutospacing="0" w:line="330" w:lineRule="atLeast"/>
        <w:jc w:val="center"/>
        <w:rPr>
          <w:rFonts w:ascii="Verdana" w:hAnsi="Verdana"/>
          <w:color w:val="000000"/>
          <w:sz w:val="21"/>
          <w:szCs w:val="21"/>
        </w:rPr>
      </w:pPr>
      <w:bookmarkStart w:id="0" w:name="_GoBack"/>
      <w:r>
        <w:rPr>
          <w:rStyle w:val="a8"/>
          <w:rFonts w:hint="eastAsia"/>
          <w:color w:val="000000"/>
          <w:sz w:val="30"/>
          <w:szCs w:val="30"/>
        </w:rPr>
        <w:t>《信息技术在初中物理教学有效性的研究》课题研究</w:t>
      </w:r>
      <w:r w:rsidR="00FA056B">
        <w:rPr>
          <w:rStyle w:val="a8"/>
          <w:rFonts w:hint="eastAsia"/>
          <w:color w:val="000000"/>
          <w:sz w:val="30"/>
          <w:szCs w:val="30"/>
        </w:rPr>
        <w:t>报告</w:t>
      </w:r>
    </w:p>
    <w:p w:rsidR="00556ED6" w:rsidRPr="001618A3" w:rsidRDefault="001618A3" w:rsidP="00556ED6">
      <w:pPr>
        <w:pStyle w:val="a7"/>
        <w:spacing w:before="225" w:beforeAutospacing="0" w:after="225" w:afterAutospacing="0" w:line="330" w:lineRule="atLeast"/>
        <w:jc w:val="center"/>
        <w:rPr>
          <w:rFonts w:ascii="Verdana" w:hAnsi="Verdana"/>
          <w:color w:val="000000"/>
          <w:sz w:val="21"/>
          <w:szCs w:val="21"/>
        </w:rPr>
      </w:pPr>
      <w:r>
        <w:rPr>
          <w:rFonts w:ascii="Verdana" w:hAnsi="Verdana" w:hint="eastAsia"/>
          <w:color w:val="000000"/>
          <w:sz w:val="21"/>
          <w:szCs w:val="21"/>
        </w:rPr>
        <w:t>宝坻区王卜庄镇初级中学</w:t>
      </w:r>
      <w:r>
        <w:rPr>
          <w:rFonts w:ascii="Verdana" w:hAnsi="Verdana" w:hint="eastAsia"/>
          <w:color w:val="000000"/>
          <w:sz w:val="21"/>
          <w:szCs w:val="21"/>
        </w:rPr>
        <w:t xml:space="preserve"> </w:t>
      </w:r>
      <w:r>
        <w:rPr>
          <w:rFonts w:ascii="Verdana" w:hAnsi="Verdana" w:hint="eastAsia"/>
          <w:color w:val="000000"/>
          <w:sz w:val="21"/>
          <w:szCs w:val="21"/>
        </w:rPr>
        <w:t>陈立静</w:t>
      </w:r>
    </w:p>
    <w:p w:rsidR="001618A3" w:rsidRPr="000E4752" w:rsidRDefault="001618A3" w:rsidP="000E4752">
      <w:pPr>
        <w:pStyle w:val="a7"/>
        <w:shd w:val="clear" w:color="auto" w:fill="FFFFFF"/>
        <w:spacing w:before="0" w:beforeAutospacing="0" w:after="0" w:afterAutospacing="0"/>
        <w:ind w:firstLineChars="200" w:firstLine="420"/>
        <w:rPr>
          <w:rFonts w:ascii="Tahoma" w:hAnsi="Tahoma" w:cs="Tahoma"/>
          <w:color w:val="444444"/>
          <w:sz w:val="21"/>
          <w:szCs w:val="21"/>
        </w:rPr>
      </w:pPr>
      <w:r w:rsidRPr="000E4752">
        <w:rPr>
          <w:rFonts w:cs="Tahoma"/>
          <w:color w:val="000000"/>
          <w:sz w:val="21"/>
          <w:szCs w:val="21"/>
        </w:rPr>
        <w:t> </w:t>
      </w:r>
      <w:r w:rsidRPr="000E4752">
        <w:rPr>
          <w:rFonts w:cs="Tahoma" w:hint="eastAsia"/>
          <w:color w:val="000000"/>
        </w:rPr>
        <w:t>一、问题的提出</w:t>
      </w:r>
    </w:p>
    <w:p w:rsidR="001618A3" w:rsidRPr="000E4752" w:rsidRDefault="001618A3" w:rsidP="001618A3">
      <w:pPr>
        <w:pStyle w:val="a7"/>
        <w:shd w:val="clear" w:color="auto" w:fill="FFFFFF"/>
        <w:spacing w:before="0" w:beforeAutospacing="0" w:after="0" w:afterAutospacing="0"/>
        <w:ind w:firstLine="480"/>
        <w:rPr>
          <w:rFonts w:ascii="Tahoma" w:hAnsi="Tahoma" w:cs="Tahoma"/>
          <w:color w:val="444444"/>
          <w:sz w:val="21"/>
          <w:szCs w:val="21"/>
        </w:rPr>
      </w:pPr>
      <w:r w:rsidRPr="000E4752">
        <w:rPr>
          <w:rFonts w:cs="Tahoma" w:hint="eastAsia"/>
          <w:color w:val="000000"/>
        </w:rPr>
        <w:t>信息技术与学科整合是一种新型的教学模式，计算机技术的应用在提高课堂效率、发挥学生学习的自主性、培养学习的学习能力方面起到了极大的作用，应用信息技术与学科整合，是时代的要求，是教育史上的一次革命。信息技术与学科的整合是在课程教学中把信息技术、信息资源、信息方法、人力资源和课程内容有机的结合，以实现课程教学目标，完成相应的课程教学任务的一种新的教学方式。在信息技术迅猛发展的今天，随着网络技术、多媒体技术的日臻成熟，教学的网络化、多媒体化已经成为现代教育的一大特征，多媒体网络教学代表了现代教育的一个发展方向。</w:t>
      </w:r>
    </w:p>
    <w:p w:rsidR="001618A3" w:rsidRPr="000E4752" w:rsidRDefault="001618A3" w:rsidP="001618A3">
      <w:pPr>
        <w:pStyle w:val="a7"/>
        <w:shd w:val="clear" w:color="auto" w:fill="FFFFFF"/>
        <w:spacing w:before="0" w:beforeAutospacing="0" w:after="0" w:afterAutospacing="0"/>
        <w:ind w:firstLine="480"/>
        <w:rPr>
          <w:rFonts w:ascii="Tahoma" w:hAnsi="Tahoma" w:cs="Tahoma"/>
          <w:color w:val="444444"/>
          <w:sz w:val="21"/>
          <w:szCs w:val="21"/>
        </w:rPr>
      </w:pPr>
      <w:r w:rsidRPr="000E4752">
        <w:rPr>
          <w:rFonts w:cs="Tahoma" w:hint="eastAsia"/>
          <w:color w:val="000000"/>
        </w:rPr>
        <w:t>但是在教学中如果盲目地依赖于多媒体技术而把所有的教学环节全部使用多媒体手段再现出来，那么教师就会成为多媒体技术的奴隶，只起到了播音员和解说员的作用而起不到教师应有的主导作用。多媒体技术可以提供声、光电等多种信号刺激，可以有效地吸引学生的注意力。但是，如果不顾实际教学需要，盲目使用各种媒体，使课堂中的信息过多过滥，则会造成无效信息的泛滥，同样会分散学生的注意力，不仅不能辅助教学，反倒会影响教学目标的实现。那么有效性就变成了信息技术在教学中最重要的注意点，怎样在物理的教学中达到最大的效率就是我们要研究的问题。</w:t>
      </w:r>
    </w:p>
    <w:p w:rsidR="001618A3" w:rsidRPr="000E4752" w:rsidRDefault="001618A3" w:rsidP="001618A3">
      <w:pPr>
        <w:pStyle w:val="a7"/>
        <w:shd w:val="clear" w:color="auto" w:fill="FFFFFF"/>
        <w:spacing w:before="0" w:beforeAutospacing="0" w:after="0" w:afterAutospacing="0"/>
        <w:ind w:firstLine="480"/>
        <w:rPr>
          <w:rFonts w:ascii="Tahoma" w:hAnsi="Tahoma" w:cs="Tahoma"/>
          <w:color w:val="444444"/>
          <w:sz w:val="21"/>
          <w:szCs w:val="21"/>
        </w:rPr>
      </w:pPr>
      <w:r w:rsidRPr="000E4752">
        <w:rPr>
          <w:rFonts w:cs="Tahoma" w:hint="eastAsia"/>
          <w:color w:val="000000"/>
        </w:rPr>
        <w:t>二、课题的界定及理论依据</w:t>
      </w:r>
    </w:p>
    <w:p w:rsidR="001618A3" w:rsidRPr="000E4752" w:rsidRDefault="001618A3" w:rsidP="001618A3">
      <w:pPr>
        <w:pStyle w:val="a7"/>
        <w:shd w:val="clear" w:color="auto" w:fill="FFFFFF"/>
        <w:spacing w:before="0" w:beforeAutospacing="0" w:after="0" w:afterAutospacing="0"/>
        <w:ind w:firstLine="480"/>
        <w:rPr>
          <w:rFonts w:ascii="Tahoma" w:hAnsi="Tahoma" w:cs="Tahoma"/>
          <w:color w:val="444444"/>
          <w:sz w:val="21"/>
          <w:szCs w:val="21"/>
        </w:rPr>
      </w:pPr>
      <w:r w:rsidRPr="000E4752">
        <w:rPr>
          <w:rFonts w:cs="Tahoma" w:hint="eastAsia"/>
          <w:color w:val="000000"/>
        </w:rPr>
        <w:t>随着素质教育在全国的推行，实现信息技术与课程的整合，是实现素质教育和实行教学改革的一个重要手段，怎样实现信息技术与课程的整合，怎样达到最好的效果，是我们需要解决的问题，在初中物理教学中，开展信息技术有效性的研究就是为了优化教学方法，探索提高课堂效率的一种途径。</w:t>
      </w:r>
    </w:p>
    <w:p w:rsidR="001618A3" w:rsidRPr="000E4752" w:rsidRDefault="001618A3" w:rsidP="001618A3">
      <w:pPr>
        <w:pStyle w:val="a7"/>
        <w:shd w:val="clear" w:color="auto" w:fill="FFFFFF"/>
        <w:spacing w:before="0" w:beforeAutospacing="0" w:after="0" w:afterAutospacing="0"/>
        <w:ind w:firstLine="480"/>
        <w:rPr>
          <w:rFonts w:ascii="Tahoma" w:hAnsi="Tahoma" w:cs="Tahoma"/>
          <w:color w:val="444444"/>
          <w:sz w:val="21"/>
          <w:szCs w:val="21"/>
        </w:rPr>
      </w:pPr>
      <w:r w:rsidRPr="000E4752">
        <w:rPr>
          <w:rFonts w:cs="Tahoma" w:hint="eastAsia"/>
          <w:color w:val="000000"/>
        </w:rPr>
        <w:t>教育信息化，以运用多媒体计算机和网络通讯为标志，已经成为21世纪教育发展的制高点。计算机的运用和互联网的开通，给教育信息化带来千载难逢的发展机遇。新的技术手段创造出更多更新的教育模式，教育信息化为我们展示了未来教育的美好前景，呈现在人们眼前的是一幅神奇美妙的画卷。多媒体技术是一种以计算机为中心，对文本、图形、音频、动画、视频等多媒体信息进行综合处理(获取操作、编辑、存储)并能以单独或合成等各种形态呈现交互结果的技术及方法，它为我们提供了传统教育模式永远无法实现的教学手段，给传统的教育思想、教学方法和教育技术带来新的变革和发展。</w:t>
      </w:r>
    </w:p>
    <w:p w:rsidR="001618A3" w:rsidRPr="000E4752" w:rsidRDefault="001618A3" w:rsidP="001618A3">
      <w:pPr>
        <w:pStyle w:val="a7"/>
        <w:shd w:val="clear" w:color="auto" w:fill="FFFFFF"/>
        <w:spacing w:before="0" w:beforeAutospacing="0" w:after="0" w:afterAutospacing="0"/>
        <w:ind w:firstLine="480"/>
        <w:rPr>
          <w:rFonts w:ascii="Tahoma" w:hAnsi="Tahoma" w:cs="Tahoma"/>
          <w:color w:val="444444"/>
          <w:sz w:val="21"/>
          <w:szCs w:val="21"/>
        </w:rPr>
      </w:pPr>
      <w:r w:rsidRPr="000E4752">
        <w:rPr>
          <w:rFonts w:cs="Tahoma" w:hint="eastAsia"/>
          <w:color w:val="000000"/>
        </w:rPr>
        <w:t>本课题的研究以以人为本的科学发展观和主题教育理论为理论依据。将信息技术应用到学科教育当中，不仅改变了传统教学中单调的教学方式，突出了学生在教育教学活动中的主体地位，以学习者的发展为中心，能够充分发挥学生学习过程当中的主动性，有效地帮助学生理解学科内容，同时也丰富、拓宽了学科的学习内容，</w:t>
      </w:r>
    </w:p>
    <w:p w:rsidR="001618A3" w:rsidRPr="000E4752" w:rsidRDefault="001618A3" w:rsidP="001618A3">
      <w:pPr>
        <w:pStyle w:val="a7"/>
        <w:shd w:val="clear" w:color="auto" w:fill="FFFFFF"/>
        <w:spacing w:before="0" w:beforeAutospacing="0" w:after="0" w:afterAutospacing="0"/>
        <w:ind w:firstLine="480"/>
        <w:rPr>
          <w:rFonts w:ascii="Tahoma" w:hAnsi="Tahoma" w:cs="Tahoma"/>
          <w:color w:val="444444"/>
          <w:sz w:val="21"/>
          <w:szCs w:val="21"/>
        </w:rPr>
      </w:pPr>
      <w:r w:rsidRPr="000E4752">
        <w:rPr>
          <w:rFonts w:cs="Tahoma" w:hint="eastAsia"/>
          <w:color w:val="000000"/>
        </w:rPr>
        <w:t>三、课题研究的目标</w:t>
      </w:r>
    </w:p>
    <w:p w:rsidR="001618A3" w:rsidRPr="000E4752" w:rsidRDefault="001618A3" w:rsidP="001618A3">
      <w:pPr>
        <w:pStyle w:val="a7"/>
        <w:shd w:val="clear" w:color="auto" w:fill="FFFFFF"/>
        <w:spacing w:before="0" w:beforeAutospacing="0" w:after="0" w:afterAutospacing="0"/>
        <w:ind w:firstLine="480"/>
        <w:rPr>
          <w:rFonts w:ascii="Tahoma" w:hAnsi="Tahoma" w:cs="Tahoma"/>
          <w:color w:val="444444"/>
          <w:sz w:val="21"/>
          <w:szCs w:val="21"/>
        </w:rPr>
      </w:pPr>
      <w:r w:rsidRPr="000E4752">
        <w:rPr>
          <w:rFonts w:cs="Tahoma" w:hint="eastAsia"/>
          <w:color w:val="000000"/>
        </w:rPr>
        <w:t>通过课题的研究，试图探索信息技术如何在物理课上发挥最大的热量。信息技术与课程整合就是运用信息技术手段的优势，整合优秀教师和专家的智慧，传承优秀的教学模式、实现资源共享；营造教与学的环境，改善教与学的过程和方</w:t>
      </w:r>
      <w:r w:rsidRPr="000E4752">
        <w:rPr>
          <w:rFonts w:cs="Tahoma" w:hint="eastAsia"/>
          <w:color w:val="000000"/>
        </w:rPr>
        <w:lastRenderedPageBreak/>
        <w:t>式、解决学科教与学过程中所存在的传统手段难以解决的各种各样困难，提高教与学的质量和效果，其最终目的是追求教学效果的最优化，有利于培养学生的创新精神，提高学生的能力。从信息技术应用要素中的多媒体应用上的误区、网络资源应用上的误区和从人的要素中教师教学方法和思想的误区三方面来作粗浅的探讨。物理难教难学、课时减少内容增多，已成为中学物理教学迫在眉睫需要着力解决的现实问题。信息技术的发展和普及为突破这些难题提供了充分的可能性。基于信息技术的探究式教学模式探究式教学是以探索、研究物理规律为出发点，以实验活动为中心，以学生的可持续发展探究能力的培养为根本的一种教学方法。在信息技术的支持下，探究式教学模式可以发挥更大的作用。</w:t>
      </w:r>
    </w:p>
    <w:p w:rsidR="001618A3" w:rsidRPr="000E4752" w:rsidRDefault="001618A3" w:rsidP="001618A3">
      <w:pPr>
        <w:pStyle w:val="a7"/>
        <w:shd w:val="clear" w:color="auto" w:fill="FFFFFF"/>
        <w:spacing w:before="0" w:beforeAutospacing="0" w:after="0" w:afterAutospacing="0"/>
        <w:ind w:firstLine="480"/>
        <w:rPr>
          <w:rFonts w:ascii="Tahoma" w:hAnsi="Tahoma" w:cs="Tahoma"/>
          <w:color w:val="444444"/>
          <w:sz w:val="21"/>
          <w:szCs w:val="21"/>
        </w:rPr>
      </w:pPr>
      <w:r w:rsidRPr="000E4752">
        <w:rPr>
          <w:rFonts w:cs="Tahoma" w:hint="eastAsia"/>
          <w:color w:val="000000"/>
        </w:rPr>
        <w:t>四、课题研究的内容</w:t>
      </w:r>
    </w:p>
    <w:p w:rsidR="001618A3" w:rsidRPr="000E4752" w:rsidRDefault="001618A3" w:rsidP="001618A3">
      <w:pPr>
        <w:pStyle w:val="a7"/>
        <w:shd w:val="clear" w:color="auto" w:fill="FFFFFF"/>
        <w:spacing w:before="0" w:beforeAutospacing="0" w:after="0" w:afterAutospacing="0"/>
        <w:ind w:firstLine="480"/>
        <w:rPr>
          <w:rFonts w:ascii="Tahoma" w:hAnsi="Tahoma" w:cs="Tahoma"/>
          <w:color w:val="444444"/>
          <w:sz w:val="21"/>
          <w:szCs w:val="21"/>
        </w:rPr>
      </w:pPr>
      <w:r w:rsidRPr="000E4752">
        <w:rPr>
          <w:rFonts w:cs="Tahoma" w:hint="eastAsia"/>
          <w:color w:val="000000"/>
        </w:rPr>
        <w:t>为了全面提高课堂教学效率，有必要改变传统的课堂教学结构。本课题是应用性研究，重点研究如何将信息技术与学科教学的整合，构建符合我们学校实际的课堂教学模式。培养学生良好的信息素养，完善学生学习过程，培养学生创新精神与实践能力，掌握信息时代的学习方式。根据物理学科特点，我们将分下几个内容进行研究：</w:t>
      </w:r>
    </w:p>
    <w:p w:rsidR="001618A3" w:rsidRPr="000E4752" w:rsidRDefault="001618A3" w:rsidP="001618A3">
      <w:pPr>
        <w:pStyle w:val="a7"/>
        <w:shd w:val="clear" w:color="auto" w:fill="FFFFFF"/>
        <w:spacing w:before="0" w:beforeAutospacing="0" w:after="0" w:afterAutospacing="0"/>
        <w:ind w:firstLine="480"/>
        <w:rPr>
          <w:rFonts w:ascii="Tahoma" w:hAnsi="Tahoma" w:cs="Tahoma"/>
          <w:color w:val="444444"/>
          <w:sz w:val="21"/>
          <w:szCs w:val="21"/>
        </w:rPr>
      </w:pPr>
      <w:r w:rsidRPr="000E4752">
        <w:rPr>
          <w:rFonts w:cs="Tahoma" w:hint="eastAsia"/>
          <w:color w:val="000000"/>
        </w:rPr>
        <w:t>1．中学物理中信息技术的特征研究</w:t>
      </w:r>
    </w:p>
    <w:p w:rsidR="001618A3" w:rsidRPr="000E4752" w:rsidRDefault="001618A3" w:rsidP="001618A3">
      <w:pPr>
        <w:pStyle w:val="a7"/>
        <w:shd w:val="clear" w:color="auto" w:fill="FFFFFF"/>
        <w:spacing w:before="0" w:beforeAutospacing="0" w:after="0" w:afterAutospacing="0"/>
        <w:ind w:firstLine="480"/>
        <w:rPr>
          <w:rFonts w:ascii="Tahoma" w:hAnsi="Tahoma" w:cs="Tahoma"/>
          <w:color w:val="444444"/>
          <w:sz w:val="21"/>
          <w:szCs w:val="21"/>
        </w:rPr>
      </w:pPr>
      <w:r w:rsidRPr="000E4752">
        <w:rPr>
          <w:rFonts w:cs="Tahoma" w:hint="eastAsia"/>
          <w:color w:val="000000"/>
        </w:rPr>
        <w:t>2．中学物理与信息技术整合的教学现状的调查研究</w:t>
      </w:r>
    </w:p>
    <w:p w:rsidR="001618A3" w:rsidRPr="000E4752" w:rsidRDefault="001618A3" w:rsidP="001618A3">
      <w:pPr>
        <w:pStyle w:val="a7"/>
        <w:shd w:val="clear" w:color="auto" w:fill="FFFFFF"/>
        <w:spacing w:before="0" w:beforeAutospacing="0" w:after="0" w:afterAutospacing="0"/>
        <w:ind w:firstLine="480"/>
        <w:rPr>
          <w:rFonts w:ascii="Tahoma" w:hAnsi="Tahoma" w:cs="Tahoma"/>
          <w:color w:val="444444"/>
          <w:sz w:val="21"/>
          <w:szCs w:val="21"/>
        </w:rPr>
      </w:pPr>
      <w:r w:rsidRPr="000E4752">
        <w:rPr>
          <w:rFonts w:cs="Tahoma" w:hint="eastAsia"/>
          <w:color w:val="000000"/>
        </w:rPr>
        <w:t>3．中学物理与信息技术结合的教学方法及其操作策略的研究</w:t>
      </w:r>
    </w:p>
    <w:p w:rsidR="001618A3" w:rsidRPr="000E4752" w:rsidRDefault="001618A3" w:rsidP="001618A3">
      <w:pPr>
        <w:pStyle w:val="a7"/>
        <w:shd w:val="clear" w:color="auto" w:fill="FFFFFF"/>
        <w:spacing w:before="0" w:beforeAutospacing="0" w:after="0" w:afterAutospacing="0"/>
        <w:ind w:firstLine="480"/>
        <w:rPr>
          <w:rFonts w:ascii="Tahoma" w:hAnsi="Tahoma" w:cs="Tahoma"/>
          <w:color w:val="444444"/>
          <w:sz w:val="21"/>
          <w:szCs w:val="21"/>
        </w:rPr>
      </w:pPr>
      <w:r w:rsidRPr="000E4752">
        <w:rPr>
          <w:rFonts w:cs="Tahoma" w:hint="eastAsia"/>
          <w:color w:val="000000"/>
        </w:rPr>
        <w:t>4．中学物理教学中信息技术有效性应用的典型案例研究</w:t>
      </w:r>
    </w:p>
    <w:p w:rsidR="001618A3" w:rsidRPr="000E4752" w:rsidRDefault="001618A3" w:rsidP="001618A3">
      <w:pPr>
        <w:pStyle w:val="a7"/>
        <w:shd w:val="clear" w:color="auto" w:fill="FFFFFF"/>
        <w:spacing w:before="0" w:beforeAutospacing="0" w:after="0" w:afterAutospacing="0"/>
        <w:ind w:firstLine="480"/>
        <w:rPr>
          <w:rFonts w:ascii="Tahoma" w:hAnsi="Tahoma" w:cs="Tahoma"/>
          <w:color w:val="444444"/>
          <w:sz w:val="21"/>
          <w:szCs w:val="21"/>
        </w:rPr>
      </w:pPr>
      <w:r w:rsidRPr="000E4752">
        <w:rPr>
          <w:rFonts w:cs="Tahoma" w:hint="eastAsia"/>
          <w:color w:val="000000"/>
        </w:rPr>
        <w:t>五、课题研究的过程与方法</w:t>
      </w:r>
    </w:p>
    <w:p w:rsidR="001618A3" w:rsidRPr="000E4752" w:rsidRDefault="001618A3" w:rsidP="001618A3">
      <w:pPr>
        <w:pStyle w:val="a7"/>
        <w:shd w:val="clear" w:color="auto" w:fill="FFFFFF"/>
        <w:spacing w:before="0" w:beforeAutospacing="0" w:after="0" w:afterAutospacing="0"/>
        <w:ind w:firstLine="480"/>
        <w:rPr>
          <w:rFonts w:ascii="Tahoma" w:hAnsi="Tahoma" w:cs="Tahoma"/>
          <w:color w:val="444444"/>
          <w:sz w:val="21"/>
          <w:szCs w:val="21"/>
        </w:rPr>
      </w:pPr>
      <w:r w:rsidRPr="000E4752">
        <w:rPr>
          <w:rFonts w:cs="Tahoma" w:hint="eastAsia"/>
          <w:color w:val="000000"/>
        </w:rPr>
        <w:t>本课题研究的思路是根据新一轮课改的要求，通过计划、调查、实践和总结反思等几个环节，积极探索信息技术与初中物理教学的整合的策略、方法途径，本课题研究可分为三个阶段：</w:t>
      </w:r>
    </w:p>
    <w:p w:rsidR="001618A3" w:rsidRPr="000E4752" w:rsidRDefault="001618A3" w:rsidP="001618A3">
      <w:pPr>
        <w:pStyle w:val="a7"/>
        <w:shd w:val="clear" w:color="auto" w:fill="FFFFFF"/>
        <w:spacing w:before="0" w:beforeAutospacing="0" w:after="0" w:afterAutospacing="0"/>
        <w:ind w:firstLine="480"/>
        <w:rPr>
          <w:rFonts w:ascii="Tahoma" w:hAnsi="Tahoma" w:cs="Tahoma"/>
          <w:color w:val="444444"/>
          <w:sz w:val="21"/>
          <w:szCs w:val="21"/>
        </w:rPr>
      </w:pPr>
      <w:r w:rsidRPr="000E4752">
        <w:rPr>
          <w:rFonts w:cs="Tahoma" w:hint="eastAsia"/>
          <w:color w:val="000000"/>
        </w:rPr>
        <w:t>整个研究为期两年，共分三阶段。</w:t>
      </w:r>
    </w:p>
    <w:p w:rsidR="001618A3" w:rsidRPr="000E4752" w:rsidRDefault="001618A3" w:rsidP="001618A3">
      <w:pPr>
        <w:pStyle w:val="a7"/>
        <w:shd w:val="clear" w:color="auto" w:fill="FFFFFF"/>
        <w:spacing w:before="0" w:beforeAutospacing="0" w:after="0" w:afterAutospacing="0"/>
        <w:ind w:firstLine="480"/>
        <w:rPr>
          <w:rFonts w:ascii="Tahoma" w:hAnsi="Tahoma" w:cs="Tahoma"/>
          <w:color w:val="444444"/>
          <w:sz w:val="21"/>
          <w:szCs w:val="21"/>
        </w:rPr>
      </w:pPr>
      <w:r w:rsidRPr="000E4752">
        <w:rPr>
          <w:rFonts w:cs="Tahoma" w:hint="eastAsia"/>
          <w:color w:val="000000"/>
        </w:rPr>
        <w:t>(一)准备阶段：2017年10月至2017年12月</w:t>
      </w:r>
    </w:p>
    <w:p w:rsidR="0082760C" w:rsidRPr="000E4752" w:rsidRDefault="001618A3" w:rsidP="001618A3">
      <w:pPr>
        <w:pStyle w:val="a7"/>
        <w:shd w:val="clear" w:color="auto" w:fill="FFFFFF"/>
        <w:spacing w:before="0" w:beforeAutospacing="0" w:after="0" w:afterAutospacing="0"/>
        <w:ind w:firstLine="480"/>
        <w:rPr>
          <w:rFonts w:cs="Tahoma"/>
          <w:color w:val="000000"/>
        </w:rPr>
      </w:pPr>
      <w:r w:rsidRPr="000E4752">
        <w:rPr>
          <w:rFonts w:cs="Tahoma" w:hint="eastAsia"/>
          <w:color w:val="000000"/>
        </w:rPr>
        <w:t>进行理论学习，现状调查分析，确定课题，制定课题研究方案。具体内容包括：</w:t>
      </w:r>
    </w:p>
    <w:p w:rsidR="0082760C" w:rsidRPr="000E4752" w:rsidRDefault="001618A3" w:rsidP="001618A3">
      <w:pPr>
        <w:pStyle w:val="a7"/>
        <w:shd w:val="clear" w:color="auto" w:fill="FFFFFF"/>
        <w:spacing w:before="0" w:beforeAutospacing="0" w:after="0" w:afterAutospacing="0"/>
        <w:ind w:firstLine="480"/>
        <w:rPr>
          <w:rFonts w:cs="Tahoma"/>
          <w:color w:val="000000"/>
        </w:rPr>
      </w:pPr>
      <w:r w:rsidRPr="000E4752">
        <w:rPr>
          <w:rFonts w:cs="Tahoma" w:hint="eastAsia"/>
          <w:color w:val="000000"/>
        </w:rPr>
        <w:t>（1）组织课题组成员，确立课题研究方案，落实人员的分工，编制实施方案并申报课题。</w:t>
      </w:r>
    </w:p>
    <w:p w:rsidR="0082760C" w:rsidRPr="000E4752" w:rsidRDefault="001618A3" w:rsidP="001618A3">
      <w:pPr>
        <w:pStyle w:val="a7"/>
        <w:shd w:val="clear" w:color="auto" w:fill="FFFFFF"/>
        <w:spacing w:before="0" w:beforeAutospacing="0" w:after="0" w:afterAutospacing="0"/>
        <w:ind w:firstLine="480"/>
        <w:rPr>
          <w:rFonts w:cs="Tahoma"/>
          <w:color w:val="000000"/>
        </w:rPr>
      </w:pPr>
      <w:r w:rsidRPr="000E4752">
        <w:rPr>
          <w:rFonts w:cs="Tahoma" w:hint="eastAsia"/>
          <w:color w:val="000000"/>
        </w:rPr>
        <w:t>（2）做好整合课题研究的理论培训，使全体教师明确理解整合所必须具备的理念和技术条件，掌握课题研究的方法与步骤，体会课题研究对于学校发展、教师整体素质及教学质量的提高的意义。</w:t>
      </w:r>
    </w:p>
    <w:p w:rsidR="001618A3" w:rsidRPr="000E4752" w:rsidRDefault="001618A3" w:rsidP="001618A3">
      <w:pPr>
        <w:pStyle w:val="a7"/>
        <w:shd w:val="clear" w:color="auto" w:fill="FFFFFF"/>
        <w:spacing w:before="0" w:beforeAutospacing="0" w:after="0" w:afterAutospacing="0"/>
        <w:ind w:firstLine="480"/>
        <w:rPr>
          <w:rFonts w:ascii="Tahoma" w:hAnsi="Tahoma" w:cs="Tahoma"/>
          <w:color w:val="444444"/>
          <w:sz w:val="21"/>
          <w:szCs w:val="21"/>
        </w:rPr>
      </w:pPr>
      <w:r w:rsidRPr="000E4752">
        <w:rPr>
          <w:rFonts w:cs="Tahoma" w:hint="eastAsia"/>
          <w:color w:val="000000"/>
        </w:rPr>
        <w:t>（3）集体备课，确定整合研究的主要内容。</w:t>
      </w:r>
    </w:p>
    <w:p w:rsidR="001618A3" w:rsidRPr="000E4752" w:rsidRDefault="001618A3" w:rsidP="001618A3">
      <w:pPr>
        <w:pStyle w:val="a7"/>
        <w:shd w:val="clear" w:color="auto" w:fill="FFFFFF"/>
        <w:spacing w:before="0" w:beforeAutospacing="0" w:after="0" w:afterAutospacing="0"/>
        <w:ind w:firstLine="480"/>
        <w:rPr>
          <w:rFonts w:ascii="Tahoma" w:hAnsi="Tahoma" w:cs="Tahoma"/>
          <w:color w:val="444444"/>
          <w:sz w:val="21"/>
          <w:szCs w:val="21"/>
        </w:rPr>
      </w:pPr>
      <w:r w:rsidRPr="000E4752">
        <w:rPr>
          <w:rFonts w:cs="Tahoma" w:hint="eastAsia"/>
          <w:color w:val="000000"/>
        </w:rPr>
        <w:t> (二)实施阶段：2018年1月至2019年6月</w:t>
      </w:r>
    </w:p>
    <w:p w:rsidR="001618A3" w:rsidRPr="000E4752" w:rsidRDefault="001618A3" w:rsidP="005422F3">
      <w:pPr>
        <w:pStyle w:val="a7"/>
        <w:shd w:val="clear" w:color="auto" w:fill="FFFFFF"/>
        <w:spacing w:before="0" w:beforeAutospacing="0" w:after="0" w:afterAutospacing="0"/>
        <w:ind w:firstLineChars="200" w:firstLine="480"/>
        <w:rPr>
          <w:rFonts w:ascii="Tahoma" w:hAnsi="Tahoma" w:cs="Tahoma"/>
          <w:color w:val="444444"/>
          <w:sz w:val="21"/>
          <w:szCs w:val="21"/>
        </w:rPr>
      </w:pPr>
      <w:r w:rsidRPr="000E4752">
        <w:rPr>
          <w:rFonts w:cs="Tahoma" w:hint="eastAsia"/>
          <w:color w:val="000000"/>
        </w:rPr>
        <w:t>开展信息技术与学科整合的探索，进行课程整合实践过程中的问题反思。深入开展整合实践活动，按方案制定各学科实验工作计划，开展研究，并不断修改、补充、完善；采取自评和他评相结合的方式，对课题项目进行阶段性评估，总结中期研究成果。结合教学实践，将课题研究理论化，总结课题研究的校本意义和社会意义。</w:t>
      </w:r>
    </w:p>
    <w:p w:rsidR="001618A3" w:rsidRPr="000E4752" w:rsidRDefault="001618A3" w:rsidP="005422F3">
      <w:pPr>
        <w:pStyle w:val="a7"/>
        <w:shd w:val="clear" w:color="auto" w:fill="FFFFFF"/>
        <w:spacing w:before="0" w:beforeAutospacing="0" w:after="0" w:afterAutospacing="0"/>
        <w:ind w:firstLineChars="200" w:firstLine="480"/>
        <w:rPr>
          <w:rFonts w:ascii="Tahoma" w:hAnsi="Tahoma" w:cs="Tahoma"/>
          <w:color w:val="444444"/>
          <w:sz w:val="21"/>
          <w:szCs w:val="21"/>
        </w:rPr>
      </w:pPr>
      <w:r w:rsidRPr="000E4752">
        <w:rPr>
          <w:rFonts w:cs="Tahoma" w:hint="eastAsia"/>
          <w:color w:val="000000"/>
        </w:rPr>
        <w:t>(三)总结阶段：2019年7月至2019年12月</w:t>
      </w:r>
    </w:p>
    <w:p w:rsidR="001618A3" w:rsidRPr="000E4752" w:rsidRDefault="001618A3" w:rsidP="005422F3">
      <w:pPr>
        <w:pStyle w:val="a7"/>
        <w:shd w:val="clear" w:color="auto" w:fill="FFFFFF"/>
        <w:spacing w:before="0" w:beforeAutospacing="0" w:after="0" w:afterAutospacing="0"/>
        <w:ind w:firstLineChars="200" w:firstLine="480"/>
        <w:rPr>
          <w:rFonts w:ascii="Tahoma" w:hAnsi="Tahoma" w:cs="Tahoma"/>
          <w:color w:val="444444"/>
          <w:sz w:val="21"/>
          <w:szCs w:val="21"/>
        </w:rPr>
      </w:pPr>
      <w:r w:rsidRPr="000E4752">
        <w:rPr>
          <w:rFonts w:cs="Tahoma" w:hint="eastAsia"/>
          <w:color w:val="000000"/>
        </w:rPr>
        <w:t>对积累的材料进行整理分析，撰写实验研究报告，整理课题研究论文，收集课例、教学设计、教学课件，接受课题专家鉴定组的评估与鉴定。</w:t>
      </w:r>
    </w:p>
    <w:p w:rsidR="00970D64" w:rsidRPr="000E4752" w:rsidRDefault="005422F3" w:rsidP="005422F3">
      <w:pPr>
        <w:pStyle w:val="a7"/>
        <w:spacing w:before="0" w:beforeAutospacing="0" w:after="0" w:afterAutospacing="0" w:line="330" w:lineRule="atLeast"/>
        <w:ind w:firstLineChars="200" w:firstLine="480"/>
      </w:pPr>
      <w:r w:rsidRPr="000E4752">
        <w:rPr>
          <w:rFonts w:hint="eastAsia"/>
        </w:rPr>
        <w:t>六</w:t>
      </w:r>
      <w:r w:rsidR="00970D64" w:rsidRPr="000E4752">
        <w:rPr>
          <w:rFonts w:hint="eastAsia"/>
        </w:rPr>
        <w:t>、课题研究取得的主要成果</w:t>
      </w:r>
    </w:p>
    <w:p w:rsidR="00970D64" w:rsidRPr="000E4752" w:rsidRDefault="00970D64" w:rsidP="005422F3">
      <w:pPr>
        <w:pStyle w:val="a7"/>
        <w:spacing w:before="0" w:beforeAutospacing="0" w:after="0" w:afterAutospacing="0" w:line="330" w:lineRule="atLeast"/>
        <w:ind w:firstLineChars="200" w:firstLine="480"/>
      </w:pPr>
      <w:r w:rsidRPr="000E4752">
        <w:rPr>
          <w:rFonts w:cs="Tahoma" w:hint="eastAsia"/>
          <w:color w:val="000000"/>
        </w:rPr>
        <w:lastRenderedPageBreak/>
        <w:t>通过</w:t>
      </w:r>
      <w:r w:rsidR="005422F3" w:rsidRPr="000E4752">
        <w:rPr>
          <w:rFonts w:cs="Tahoma" w:hint="eastAsia"/>
          <w:bCs/>
        </w:rPr>
        <w:t>《信息技术在初中物理教学有效性的研究》的</w:t>
      </w:r>
      <w:r w:rsidRPr="000E4752">
        <w:rPr>
          <w:rFonts w:cs="Tahoma" w:hint="eastAsia"/>
          <w:color w:val="000000"/>
        </w:rPr>
        <w:t>课题研究，使我校物理教学发生了可喜的变化，有力地推动了我校</w:t>
      </w:r>
      <w:r w:rsidR="005422F3" w:rsidRPr="000E4752">
        <w:rPr>
          <w:rFonts w:cs="Tahoma" w:hint="eastAsia"/>
          <w:color w:val="000000"/>
        </w:rPr>
        <w:t>物理</w:t>
      </w:r>
      <w:r w:rsidRPr="000E4752">
        <w:rPr>
          <w:rFonts w:cs="Tahoma" w:hint="eastAsia"/>
          <w:color w:val="000000"/>
        </w:rPr>
        <w:t>新课程改革，主</w:t>
      </w:r>
      <w:r w:rsidRPr="000E4752">
        <w:rPr>
          <w:rFonts w:hint="eastAsia"/>
        </w:rPr>
        <w:t>要表现在：</w:t>
      </w:r>
    </w:p>
    <w:p w:rsidR="00970D64" w:rsidRPr="000E4752" w:rsidRDefault="00970D64" w:rsidP="005422F3">
      <w:pPr>
        <w:pStyle w:val="a7"/>
        <w:spacing w:before="0" w:beforeAutospacing="0" w:after="0" w:afterAutospacing="0" w:line="330" w:lineRule="atLeast"/>
        <w:ind w:firstLineChars="200" w:firstLine="480"/>
      </w:pPr>
      <w:r w:rsidRPr="000E4752">
        <w:rPr>
          <w:rFonts w:hint="eastAsia"/>
        </w:rPr>
        <w:t>1. 改变了课堂教学方式</w:t>
      </w:r>
    </w:p>
    <w:p w:rsidR="00970D64" w:rsidRPr="000E4752" w:rsidRDefault="00970D64" w:rsidP="005422F3">
      <w:pPr>
        <w:pStyle w:val="a7"/>
        <w:spacing w:before="0" w:beforeAutospacing="0" w:after="0" w:afterAutospacing="0" w:line="330" w:lineRule="atLeast"/>
        <w:ind w:firstLineChars="200" w:firstLine="480"/>
      </w:pPr>
      <w:r w:rsidRPr="000E4752">
        <w:rPr>
          <w:rFonts w:hint="eastAsia"/>
        </w:rPr>
        <w:t>通过</w:t>
      </w:r>
      <w:r w:rsidR="005422F3" w:rsidRPr="000E4752">
        <w:rPr>
          <w:rFonts w:hint="eastAsia"/>
        </w:rPr>
        <w:t>课题研究</w:t>
      </w:r>
      <w:r w:rsidRPr="000E4752">
        <w:rPr>
          <w:rFonts w:hint="eastAsia"/>
        </w:rPr>
        <w:t>实践，改变了课堂教学的面貌，使课堂教学方式产生了变革：一是变被动接受为积极探究；二是变以教师为中心的封闭、静态的讲授过程为学生主动参与的开放式动态教学；三是变学生呆板消极的学习行为为主动的动手、动口、动脑的灵活的学习过程，从而使课堂教学方式发生了根本性的变革.</w:t>
      </w:r>
    </w:p>
    <w:p w:rsidR="00970D64" w:rsidRPr="000E4752" w:rsidRDefault="00970D64" w:rsidP="005422F3">
      <w:pPr>
        <w:pStyle w:val="a7"/>
        <w:spacing w:before="0" w:beforeAutospacing="0" w:after="0" w:afterAutospacing="0" w:line="330" w:lineRule="atLeast"/>
        <w:ind w:firstLineChars="200" w:firstLine="480"/>
      </w:pPr>
      <w:r w:rsidRPr="000E4752">
        <w:rPr>
          <w:rFonts w:hint="eastAsia"/>
        </w:rPr>
        <w:t>2. 学生的实验探究意识和探究能力明显增强</w:t>
      </w:r>
    </w:p>
    <w:p w:rsidR="00970D64" w:rsidRPr="000E4752" w:rsidRDefault="00970D64" w:rsidP="005422F3">
      <w:pPr>
        <w:pStyle w:val="a7"/>
        <w:spacing w:before="0" w:beforeAutospacing="0" w:after="0" w:afterAutospacing="0" w:line="330" w:lineRule="atLeast"/>
        <w:ind w:firstLineChars="200" w:firstLine="480"/>
      </w:pPr>
      <w:r w:rsidRPr="000E4752">
        <w:rPr>
          <w:rFonts w:hint="eastAsia"/>
        </w:rPr>
        <w:t>通过实验探究式教学，激发了学生的探究热情，培养了学生的探究意识和能力，学生进行创造发明和技术革新的意识增强，特别是通过开展丰富多采的课外实践活动，如小实验、小发明、小制作、小论文、课外实践等，学生的动手能力和发明创造能力明显增强</w:t>
      </w:r>
      <w:r w:rsidR="005422F3" w:rsidRPr="000E4752">
        <w:rPr>
          <w:rFonts w:hint="eastAsia"/>
        </w:rPr>
        <w:t>。</w:t>
      </w:r>
    </w:p>
    <w:p w:rsidR="00970D64" w:rsidRPr="000E4752" w:rsidRDefault="00970D64" w:rsidP="005422F3">
      <w:pPr>
        <w:pStyle w:val="a7"/>
        <w:spacing w:before="0" w:beforeAutospacing="0" w:after="0" w:afterAutospacing="0" w:line="330" w:lineRule="atLeast"/>
        <w:ind w:firstLineChars="200" w:firstLine="480"/>
      </w:pPr>
      <w:r w:rsidRPr="000E4752">
        <w:rPr>
          <w:rFonts w:hint="eastAsia"/>
        </w:rPr>
        <w:t>3. 教师的教学水平和能力明显提高</w:t>
      </w:r>
    </w:p>
    <w:p w:rsidR="00970D64" w:rsidRPr="000E4752" w:rsidRDefault="00970D64" w:rsidP="005422F3">
      <w:pPr>
        <w:pStyle w:val="a7"/>
        <w:spacing w:before="0" w:beforeAutospacing="0" w:after="0" w:afterAutospacing="0" w:line="330" w:lineRule="atLeast"/>
        <w:ind w:firstLineChars="200" w:firstLine="480"/>
      </w:pPr>
      <w:r w:rsidRPr="000E4752">
        <w:rPr>
          <w:rFonts w:hint="eastAsia"/>
        </w:rPr>
        <w:t>通过</w:t>
      </w:r>
      <w:r w:rsidR="005422F3" w:rsidRPr="000E4752">
        <w:rPr>
          <w:rFonts w:hint="eastAsia"/>
        </w:rPr>
        <w:t>课题</w:t>
      </w:r>
      <w:r w:rsidRPr="000E4752">
        <w:rPr>
          <w:rFonts w:hint="eastAsia"/>
        </w:rPr>
        <w:t>研究，一是提高了教师处理教材和合理利用教学资源的能力，教师能根据学生探究性学习的需要，合理地组织教学内容</w:t>
      </w:r>
      <w:r w:rsidR="005422F3" w:rsidRPr="000E4752">
        <w:rPr>
          <w:rFonts w:hint="eastAsia"/>
        </w:rPr>
        <w:t>。</w:t>
      </w:r>
      <w:r w:rsidRPr="000E4752">
        <w:rPr>
          <w:rFonts w:hint="eastAsia"/>
        </w:rPr>
        <w:t>二是提高了教师研究学法的热情和能力，在探究学习的研究中，最重要的是要激发学生探究的兴趣和热情，使他们能积极主动地去探究和体验，这就要求教师不但要研究每节课教什么，怎么教，还要研究学生怎么学.三是提高了教师自身的探究精神和探究能力，不具有探究精神的教师，是很难培养出具有探究精神的学生的，所以在探究教学中，教师要和学生一起，积极主动地探究</w:t>
      </w:r>
      <w:r w:rsidR="006A0279" w:rsidRPr="000E4752">
        <w:rPr>
          <w:rFonts w:hint="eastAsia"/>
        </w:rPr>
        <w:t>。</w:t>
      </w:r>
      <w:r w:rsidRPr="000E4752">
        <w:rPr>
          <w:rFonts w:hint="eastAsia"/>
        </w:rPr>
        <w:t>四是提高了教师的科研水平</w:t>
      </w:r>
      <w:r w:rsidR="006A0279" w:rsidRPr="000E4752">
        <w:rPr>
          <w:rFonts w:hint="eastAsia"/>
        </w:rPr>
        <w:t>，多名老师的研究成果发表并获奖。</w:t>
      </w:r>
    </w:p>
    <w:p w:rsidR="00970D64" w:rsidRPr="000E4752" w:rsidRDefault="00970D64" w:rsidP="005422F3">
      <w:pPr>
        <w:pStyle w:val="a7"/>
        <w:spacing w:before="0" w:beforeAutospacing="0" w:after="0" w:afterAutospacing="0" w:line="330" w:lineRule="atLeast"/>
        <w:ind w:firstLineChars="200" w:firstLine="480"/>
      </w:pPr>
      <w:r w:rsidRPr="000E4752">
        <w:rPr>
          <w:rFonts w:hint="eastAsia"/>
        </w:rPr>
        <w:t>4．学生学习的效果明显提高</w:t>
      </w:r>
    </w:p>
    <w:p w:rsidR="00970D64" w:rsidRPr="000E4752" w:rsidRDefault="00970D64" w:rsidP="005422F3">
      <w:pPr>
        <w:pStyle w:val="a7"/>
        <w:spacing w:before="0" w:beforeAutospacing="0" w:after="0" w:afterAutospacing="0" w:line="330" w:lineRule="atLeast"/>
        <w:ind w:firstLineChars="200" w:firstLine="480"/>
      </w:pPr>
      <w:r w:rsidRPr="000E4752">
        <w:rPr>
          <w:rFonts w:hint="eastAsia"/>
        </w:rPr>
        <w:t>通过课题的研究，有效地促进了教学质量的提高，多次期末调研检测和中考分析显示，我校中学物理成绩在原来基础上有明显提高，学生的综合素质得到了很大提高，个性特长得到了充分发挥</w:t>
      </w:r>
      <w:r w:rsidR="006A0279" w:rsidRPr="000E4752">
        <w:rPr>
          <w:rFonts w:hint="eastAsia"/>
        </w:rPr>
        <w:t>。</w:t>
      </w:r>
      <w:r w:rsidRPr="000E4752">
        <w:rPr>
          <w:rFonts w:hint="eastAsia"/>
        </w:rPr>
        <w:t xml:space="preserve">   </w:t>
      </w:r>
    </w:p>
    <w:p w:rsidR="00970D64" w:rsidRPr="000E4752" w:rsidRDefault="00970D64" w:rsidP="005422F3">
      <w:pPr>
        <w:pStyle w:val="a7"/>
        <w:spacing w:before="0" w:beforeAutospacing="0" w:after="0" w:afterAutospacing="0" w:line="330" w:lineRule="atLeast"/>
        <w:ind w:firstLineChars="200" w:firstLine="480"/>
      </w:pPr>
      <w:r w:rsidRPr="000E4752">
        <w:rPr>
          <w:rFonts w:hint="eastAsia"/>
        </w:rPr>
        <w:t>在课堂学习中，学生经历了物理的探究过程，在自主探究中获取知识和技能，体现学习主体性．学生的思维活跃，在探究性学习中受到情感熏陶，培养了学生主动参与、善于探索、勤于动手的能力，收集和处理信息的能力，获取新知、分析和解决问题以及交流合作的物理综合素养．</w:t>
      </w:r>
    </w:p>
    <w:p w:rsidR="00970D64" w:rsidRPr="000E4752" w:rsidRDefault="006A0279" w:rsidP="005422F3">
      <w:pPr>
        <w:pStyle w:val="a7"/>
        <w:spacing w:before="0" w:beforeAutospacing="0" w:after="0" w:afterAutospacing="0" w:line="330" w:lineRule="atLeast"/>
        <w:ind w:firstLineChars="200" w:firstLine="480"/>
      </w:pPr>
      <w:r w:rsidRPr="000E4752">
        <w:rPr>
          <w:rFonts w:hint="eastAsia"/>
        </w:rPr>
        <w:t>七</w:t>
      </w:r>
      <w:r w:rsidR="00970D64" w:rsidRPr="000E4752">
        <w:rPr>
          <w:rFonts w:hint="eastAsia"/>
        </w:rPr>
        <w:t>、几点体会和感想</w:t>
      </w:r>
    </w:p>
    <w:p w:rsidR="00970D64" w:rsidRPr="000E4752" w:rsidRDefault="00970D64" w:rsidP="005422F3">
      <w:pPr>
        <w:pStyle w:val="a7"/>
        <w:spacing w:before="0" w:beforeAutospacing="0" w:after="0" w:afterAutospacing="0" w:line="330" w:lineRule="atLeast"/>
        <w:ind w:firstLineChars="200" w:firstLine="480"/>
      </w:pPr>
      <w:r w:rsidRPr="000E4752">
        <w:rPr>
          <w:rFonts w:hint="eastAsia"/>
        </w:rPr>
        <w:t>经过近两年的探索,</w:t>
      </w:r>
      <w:r w:rsidR="006A0279" w:rsidRPr="000E4752">
        <w:rPr>
          <w:rFonts w:hint="eastAsia"/>
          <w:bCs/>
        </w:rPr>
        <w:t xml:space="preserve"> 《信息技术在初中物理教学有效性的研究》</w:t>
      </w:r>
      <w:r w:rsidRPr="000E4752">
        <w:rPr>
          <w:rFonts w:hint="eastAsia"/>
        </w:rPr>
        <w:t>课题</w:t>
      </w:r>
      <w:r w:rsidR="006A0279" w:rsidRPr="000E4752">
        <w:rPr>
          <w:rFonts w:hint="eastAsia"/>
        </w:rPr>
        <w:t>即将</w:t>
      </w:r>
      <w:r w:rsidRPr="000E4752">
        <w:rPr>
          <w:rFonts w:hint="eastAsia"/>
        </w:rPr>
        <w:t>结题，两年来的研究历程给我们的深深体会是:</w:t>
      </w:r>
    </w:p>
    <w:p w:rsidR="00970D64" w:rsidRPr="000E4752" w:rsidRDefault="00970D64" w:rsidP="005422F3">
      <w:pPr>
        <w:pStyle w:val="a7"/>
        <w:spacing w:before="0" w:beforeAutospacing="0" w:after="0" w:afterAutospacing="0" w:line="330" w:lineRule="atLeast"/>
        <w:ind w:firstLineChars="200" w:firstLine="480"/>
      </w:pPr>
      <w:r w:rsidRPr="000E4752">
        <w:rPr>
          <w:rFonts w:hint="eastAsia"/>
        </w:rPr>
        <w:t xml:space="preserve"> 1．教育要改革、模式要更新、教育科研必须先行．</w:t>
      </w:r>
    </w:p>
    <w:p w:rsidR="00970D64" w:rsidRPr="000E4752" w:rsidRDefault="00970D64" w:rsidP="005422F3">
      <w:pPr>
        <w:pStyle w:val="a7"/>
        <w:spacing w:before="0" w:beforeAutospacing="0" w:after="0" w:afterAutospacing="0" w:line="330" w:lineRule="atLeast"/>
        <w:ind w:firstLineChars="200" w:firstLine="480"/>
      </w:pPr>
      <w:r w:rsidRPr="000E4752">
        <w:rPr>
          <w:rFonts w:hint="eastAsia"/>
        </w:rPr>
        <w:t>2．要通过加强</w:t>
      </w:r>
      <w:r w:rsidR="006A0279" w:rsidRPr="000E4752">
        <w:rPr>
          <w:rFonts w:hint="eastAsia"/>
          <w:bCs/>
        </w:rPr>
        <w:t>信息技术在初中物理教学有效性</w:t>
      </w:r>
      <w:r w:rsidRPr="000E4752">
        <w:rPr>
          <w:rFonts w:hint="eastAsia"/>
        </w:rPr>
        <w:t>的探究这种新型的学习方式，运用发散思维、求异思维，在民主和谐的探究环境下，才能培养学生的创新精神和实践能力．</w:t>
      </w:r>
    </w:p>
    <w:p w:rsidR="00970D64" w:rsidRPr="000E4752" w:rsidRDefault="00970D64" w:rsidP="005422F3">
      <w:pPr>
        <w:pStyle w:val="a7"/>
        <w:spacing w:before="0" w:beforeAutospacing="0" w:after="0" w:afterAutospacing="0" w:line="330" w:lineRule="atLeast"/>
        <w:ind w:firstLineChars="200" w:firstLine="480"/>
      </w:pPr>
      <w:r w:rsidRPr="000E4752">
        <w:rPr>
          <w:rFonts w:hint="eastAsia"/>
        </w:rPr>
        <w:t>3．引导学生，涉身社会，关注社会物理、经济、科技和社会生活中的热点问题，并运用所学知识探究讨论，寻求解决办法才能培养实践能力．</w:t>
      </w:r>
    </w:p>
    <w:p w:rsidR="00970D64" w:rsidRPr="000E4752" w:rsidRDefault="00970D64" w:rsidP="005422F3">
      <w:pPr>
        <w:pStyle w:val="a7"/>
        <w:spacing w:before="0" w:beforeAutospacing="0" w:after="0" w:afterAutospacing="0" w:line="330" w:lineRule="atLeast"/>
        <w:ind w:firstLineChars="200" w:firstLine="480"/>
      </w:pPr>
      <w:r w:rsidRPr="000E4752">
        <w:rPr>
          <w:rFonts w:hint="eastAsia"/>
        </w:rPr>
        <w:t>八、课题研究的努力方向</w:t>
      </w:r>
    </w:p>
    <w:p w:rsidR="00970D64" w:rsidRPr="000E4752" w:rsidRDefault="00970D64" w:rsidP="005422F3">
      <w:pPr>
        <w:pStyle w:val="a7"/>
        <w:spacing w:before="0" w:beforeAutospacing="0" w:after="0" w:afterAutospacing="0" w:line="330" w:lineRule="atLeast"/>
        <w:ind w:firstLineChars="200" w:firstLine="480"/>
      </w:pPr>
      <w:r w:rsidRPr="000E4752">
        <w:rPr>
          <w:rFonts w:hint="eastAsia"/>
        </w:rPr>
        <w:t>当然，我们的研究与当今时代的发展还有差距．在本课题研究取得阶段性成果后，我们将进一步针对本课题实施中的一些问题开展深入研究，使课堂教学焕</w:t>
      </w:r>
      <w:r w:rsidRPr="000E4752">
        <w:rPr>
          <w:rFonts w:hint="eastAsia"/>
        </w:rPr>
        <w:lastRenderedPageBreak/>
        <w:t>发出新的活力，使学生成为 “具有自主学习能力、终身学习能力的人 ”</w:t>
      </w:r>
      <w:r w:rsidR="00207C93" w:rsidRPr="000E4752">
        <w:rPr>
          <w:rFonts w:hint="eastAsia"/>
        </w:rPr>
        <w:t>。</w:t>
      </w:r>
      <w:r w:rsidRPr="000E4752">
        <w:rPr>
          <w:rFonts w:hint="eastAsia"/>
        </w:rPr>
        <w:t>我们今后的努力方向是：</w:t>
      </w:r>
    </w:p>
    <w:p w:rsidR="00970D64" w:rsidRPr="000E4752" w:rsidRDefault="00970D64" w:rsidP="005422F3">
      <w:pPr>
        <w:pStyle w:val="a7"/>
        <w:spacing w:before="0" w:beforeAutospacing="0" w:after="0" w:afterAutospacing="0" w:line="330" w:lineRule="atLeast"/>
        <w:ind w:firstLineChars="200" w:firstLine="480"/>
      </w:pPr>
      <w:r w:rsidRPr="000E4752">
        <w:rPr>
          <w:rFonts w:hint="eastAsia"/>
        </w:rPr>
        <w:t xml:space="preserve"> 1．进一步总结深化课题成果，进一步开展课题实验的研讨和交流活动，组织各种有意义的专题讨论，深化</w:t>
      </w:r>
      <w:r w:rsidR="00207C93" w:rsidRPr="000E4752">
        <w:rPr>
          <w:rFonts w:hint="eastAsia"/>
        </w:rPr>
        <w:t>信息技术在初中物理教学有效性的研究。</w:t>
      </w:r>
    </w:p>
    <w:p w:rsidR="00970D64" w:rsidRPr="000E4752" w:rsidRDefault="00970D64" w:rsidP="005422F3">
      <w:pPr>
        <w:pStyle w:val="a7"/>
        <w:spacing w:before="0" w:beforeAutospacing="0" w:after="0" w:afterAutospacing="0" w:line="330" w:lineRule="atLeast"/>
        <w:ind w:firstLineChars="200" w:firstLine="480"/>
      </w:pPr>
      <w:r w:rsidRPr="000E4752">
        <w:rPr>
          <w:rFonts w:hint="eastAsia"/>
        </w:rPr>
        <w:t xml:space="preserve"> 2．推广</w:t>
      </w:r>
      <w:r w:rsidR="00207C93" w:rsidRPr="000E4752">
        <w:rPr>
          <w:rFonts w:hint="eastAsia"/>
        </w:rPr>
        <w:t>《信息技术在初中物理教学有效性的研究》</w:t>
      </w:r>
      <w:r w:rsidRPr="000E4752">
        <w:rPr>
          <w:rFonts w:hint="eastAsia"/>
        </w:rPr>
        <w:t>的课题的研究成果，，促进学生素质发展，并让这道亮丽的风景线延伸到</w:t>
      </w:r>
      <w:r w:rsidR="00207C93" w:rsidRPr="000E4752">
        <w:rPr>
          <w:rFonts w:hint="eastAsia"/>
        </w:rPr>
        <w:t>整个学校</w:t>
      </w:r>
      <w:r w:rsidRPr="000E4752">
        <w:rPr>
          <w:rFonts w:hint="eastAsia"/>
        </w:rPr>
        <w:t>，争做我校课改的排头兵</w:t>
      </w:r>
      <w:r w:rsidR="00207C93" w:rsidRPr="000E4752">
        <w:rPr>
          <w:rFonts w:hint="eastAsia"/>
        </w:rPr>
        <w:t>。</w:t>
      </w:r>
    </w:p>
    <w:p w:rsidR="00970D64" w:rsidRPr="000E4752" w:rsidRDefault="00970D64" w:rsidP="005422F3">
      <w:pPr>
        <w:pStyle w:val="a7"/>
        <w:spacing w:before="0" w:beforeAutospacing="0" w:after="0" w:afterAutospacing="0" w:line="330" w:lineRule="atLeast"/>
        <w:ind w:firstLineChars="200" w:firstLine="480"/>
      </w:pPr>
      <w:r w:rsidRPr="000E4752">
        <w:rPr>
          <w:rFonts w:hint="eastAsia"/>
        </w:rPr>
        <w:t xml:space="preserve"> 3．通过</w:t>
      </w:r>
      <w:r w:rsidR="00207C93" w:rsidRPr="000E4752">
        <w:rPr>
          <w:rFonts w:hint="eastAsia"/>
        </w:rPr>
        <w:t>《信息技术在初中物理教学有效性的研究》</w:t>
      </w:r>
      <w:r w:rsidRPr="000E4752">
        <w:rPr>
          <w:rFonts w:hint="eastAsia"/>
        </w:rPr>
        <w:t>有效促进学生学习方法和学习方式的改革，与新课程、新课标的目标融为一体．</w:t>
      </w:r>
    </w:p>
    <w:p w:rsidR="00970D64" w:rsidRPr="000E4752" w:rsidRDefault="00970D64" w:rsidP="005422F3">
      <w:pPr>
        <w:pStyle w:val="a7"/>
        <w:spacing w:before="0" w:beforeAutospacing="0" w:after="0" w:afterAutospacing="0" w:line="330" w:lineRule="atLeast"/>
        <w:ind w:firstLineChars="200" w:firstLine="480"/>
      </w:pPr>
      <w:r w:rsidRPr="000E4752">
        <w:rPr>
          <w:rFonts w:hint="eastAsia"/>
        </w:rPr>
        <w:t>“没有最好，只有更好”</w:t>
      </w:r>
      <w:r w:rsidR="00207C93" w:rsidRPr="000E4752">
        <w:rPr>
          <w:rFonts w:hint="eastAsia"/>
        </w:rPr>
        <w:t>。《信息技术在初中物理教学有效性的研究》</w:t>
      </w:r>
      <w:r w:rsidRPr="000E4752">
        <w:rPr>
          <w:rFonts w:hint="eastAsia"/>
        </w:rPr>
        <w:t>课题是一个永恒的话题，需要在理论与实践的结合上不断完善和发展，我们将以新课程改革为契机，在现有研究成果的基础上不懈努力，不断创新，为培养具有创新精神和实践能力的创新人才而努力奋斗</w:t>
      </w:r>
      <w:r w:rsidR="00207C93" w:rsidRPr="000E4752">
        <w:rPr>
          <w:rFonts w:hint="eastAsia"/>
        </w:rPr>
        <w:t>。</w:t>
      </w:r>
      <w:bookmarkEnd w:id="0"/>
    </w:p>
    <w:sectPr w:rsidR="00970D64" w:rsidRPr="000E4752" w:rsidSect="00B56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D1C" w:rsidRDefault="007E5D1C" w:rsidP="00556ED6">
      <w:r>
        <w:separator/>
      </w:r>
    </w:p>
  </w:endnote>
  <w:endnote w:type="continuationSeparator" w:id="0">
    <w:p w:rsidR="007E5D1C" w:rsidRDefault="007E5D1C" w:rsidP="0055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D1C" w:rsidRDefault="007E5D1C" w:rsidP="00556ED6">
      <w:r>
        <w:separator/>
      </w:r>
    </w:p>
  </w:footnote>
  <w:footnote w:type="continuationSeparator" w:id="0">
    <w:p w:rsidR="007E5D1C" w:rsidRDefault="007E5D1C" w:rsidP="00556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56ED6"/>
    <w:rsid w:val="000E4752"/>
    <w:rsid w:val="001618A3"/>
    <w:rsid w:val="00207C93"/>
    <w:rsid w:val="005422F3"/>
    <w:rsid w:val="00551394"/>
    <w:rsid w:val="00556ED6"/>
    <w:rsid w:val="005707F8"/>
    <w:rsid w:val="006A0279"/>
    <w:rsid w:val="007E5D1C"/>
    <w:rsid w:val="0082760C"/>
    <w:rsid w:val="008465D3"/>
    <w:rsid w:val="00970D64"/>
    <w:rsid w:val="00B56D26"/>
    <w:rsid w:val="00FA056B"/>
    <w:rsid w:val="00FB6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0007C"/>
  <w15:docId w15:val="{F701DFE4-8499-479D-AEE2-32A1E210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D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ED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56ED6"/>
    <w:rPr>
      <w:sz w:val="18"/>
      <w:szCs w:val="18"/>
    </w:rPr>
  </w:style>
  <w:style w:type="paragraph" w:styleId="a5">
    <w:name w:val="footer"/>
    <w:basedOn w:val="a"/>
    <w:link w:val="a6"/>
    <w:uiPriority w:val="99"/>
    <w:unhideWhenUsed/>
    <w:rsid w:val="00556ED6"/>
    <w:pPr>
      <w:tabs>
        <w:tab w:val="center" w:pos="4153"/>
        <w:tab w:val="right" w:pos="8306"/>
      </w:tabs>
      <w:snapToGrid w:val="0"/>
      <w:jc w:val="left"/>
    </w:pPr>
    <w:rPr>
      <w:sz w:val="18"/>
      <w:szCs w:val="18"/>
    </w:rPr>
  </w:style>
  <w:style w:type="character" w:customStyle="1" w:styleId="a6">
    <w:name w:val="页脚 字符"/>
    <w:basedOn w:val="a0"/>
    <w:link w:val="a5"/>
    <w:uiPriority w:val="99"/>
    <w:rsid w:val="00556ED6"/>
    <w:rPr>
      <w:sz w:val="18"/>
      <w:szCs w:val="18"/>
    </w:rPr>
  </w:style>
  <w:style w:type="paragraph" w:styleId="a7">
    <w:name w:val="Normal (Web)"/>
    <w:basedOn w:val="a"/>
    <w:uiPriority w:val="99"/>
    <w:unhideWhenUsed/>
    <w:rsid w:val="00556ED6"/>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556ED6"/>
    <w:rPr>
      <w:b/>
      <w:bCs/>
    </w:rPr>
  </w:style>
  <w:style w:type="character" w:customStyle="1" w:styleId="apple-converted-space">
    <w:name w:val="apple-converted-space"/>
    <w:basedOn w:val="a0"/>
    <w:rsid w:val="00556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450041">
      <w:bodyDiv w:val="1"/>
      <w:marLeft w:val="0"/>
      <w:marRight w:val="0"/>
      <w:marTop w:val="0"/>
      <w:marBottom w:val="0"/>
      <w:divBdr>
        <w:top w:val="none" w:sz="0" w:space="0" w:color="auto"/>
        <w:left w:val="none" w:sz="0" w:space="0" w:color="auto"/>
        <w:bottom w:val="none" w:sz="0" w:space="0" w:color="auto"/>
        <w:right w:val="none" w:sz="0" w:space="0" w:color="auto"/>
      </w:divBdr>
    </w:div>
    <w:div w:id="182308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584</Words>
  <Characters>3335</Characters>
  <Application>Microsoft Office Word</Application>
  <DocSecurity>0</DocSecurity>
  <Lines>27</Lines>
  <Paragraphs>7</Paragraphs>
  <ScaleCrop>false</ScaleCrop>
  <Company>微软中国</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cp:lastModifiedBy>
  <cp:revision>11</cp:revision>
  <dcterms:created xsi:type="dcterms:W3CDTF">2017-10-09T02:35:00Z</dcterms:created>
  <dcterms:modified xsi:type="dcterms:W3CDTF">2019-09-16T07:44:00Z</dcterms:modified>
</cp:coreProperties>
</file>