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66" w:rsidRPr="00856CE1" w:rsidRDefault="002E3DB4" w:rsidP="00856CE1">
      <w:pPr>
        <w:adjustRightInd w:val="0"/>
        <w:snapToGrid w:val="0"/>
        <w:spacing w:line="360" w:lineRule="auto"/>
        <w:ind w:firstLineChars="200" w:firstLine="720"/>
        <w:jc w:val="center"/>
        <w:rPr>
          <w:sz w:val="36"/>
          <w:szCs w:val="36"/>
        </w:rPr>
      </w:pPr>
      <w:r w:rsidRPr="00856CE1">
        <w:rPr>
          <w:rFonts w:hint="eastAsia"/>
          <w:sz w:val="36"/>
          <w:szCs w:val="36"/>
        </w:rPr>
        <w:t>如何将“情感教育”</w:t>
      </w:r>
      <w:r w:rsidR="005968FB" w:rsidRPr="00856CE1">
        <w:rPr>
          <w:rFonts w:hint="eastAsia"/>
          <w:sz w:val="36"/>
          <w:szCs w:val="36"/>
        </w:rPr>
        <w:t>融</w:t>
      </w:r>
      <w:r w:rsidR="00E07E66" w:rsidRPr="00856CE1">
        <w:rPr>
          <w:rFonts w:hint="eastAsia"/>
          <w:sz w:val="36"/>
          <w:szCs w:val="36"/>
        </w:rPr>
        <w:t>入作文教学</w:t>
      </w:r>
    </w:p>
    <w:p w:rsidR="00E07E66" w:rsidRPr="00856CE1" w:rsidRDefault="00E07E66" w:rsidP="00856CE1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56CE1">
        <w:rPr>
          <w:rFonts w:ascii="仿宋" w:eastAsia="仿宋" w:hAnsi="仿宋" w:hint="eastAsia"/>
          <w:sz w:val="30"/>
          <w:szCs w:val="30"/>
        </w:rPr>
        <w:t>【内容摘要】：</w:t>
      </w:r>
      <w:r w:rsidR="00D666FE" w:rsidRPr="00856CE1">
        <w:rPr>
          <w:rFonts w:ascii="仿宋" w:eastAsia="仿宋" w:hAnsi="仿宋" w:hint="eastAsia"/>
          <w:sz w:val="30"/>
          <w:szCs w:val="30"/>
        </w:rPr>
        <w:t xml:space="preserve"> </w:t>
      </w:r>
      <w:r w:rsidRPr="00856CE1">
        <w:rPr>
          <w:rFonts w:ascii="仿宋" w:eastAsia="仿宋" w:hAnsi="仿宋" w:hint="eastAsia"/>
          <w:sz w:val="30"/>
          <w:szCs w:val="30"/>
        </w:rPr>
        <w:t>如何在作文教学过程中使人文性进一步的体现，本文提议在作文教学中运用情感教育，发挥以情感人的作用，从而激发学生潜在的情感，培养学生用情感作文，浅析情感教育的意义和操作。通过介绍这种教学方法，强调语文作文教学中的人文性及素质教育的“育人”要求。</w:t>
      </w:r>
    </w:p>
    <w:p w:rsidR="00E07E66" w:rsidRPr="00856CE1" w:rsidRDefault="00E07E66" w:rsidP="00856CE1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56CE1">
        <w:rPr>
          <w:rFonts w:ascii="仿宋" w:eastAsia="仿宋" w:hAnsi="仿宋" w:hint="eastAsia"/>
          <w:sz w:val="30"/>
          <w:szCs w:val="30"/>
        </w:rPr>
        <w:t xml:space="preserve">【关键词】：情感教育;作文教学  </w:t>
      </w:r>
    </w:p>
    <w:p w:rsidR="00E07E66" w:rsidRPr="00856CE1" w:rsidRDefault="00F613DE" w:rsidP="00856CE1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小学语文作文教学中,</w:t>
      </w:r>
      <w:r w:rsidR="00E07E66" w:rsidRPr="00856CE1">
        <w:rPr>
          <w:rFonts w:ascii="仿宋" w:eastAsia="仿宋" w:hAnsi="仿宋" w:hint="eastAsia"/>
          <w:sz w:val="30"/>
          <w:szCs w:val="30"/>
        </w:rPr>
        <w:t>好作文要求内容充实、语言流畅，同时字里行间跳动着作者那真挚的情感。然而现在大多数学生的作文内容贫乏、语言枯燥，让人读之如同嚼蜡，其中虽有文采方面的原因，但最关键的是缺少感情投入，从而导致所写的文章基本上是东拼西凑，这样必然是呆板乏味、没有滋味。因此在作文教学中，我们必须注意培养、激发、启迪学生的情感，使他们在写作之前就具备了丰富的情感，这样在写作中才会以“情”驭文，以“情”蓄势，以“情”炼字，最终达到文情并茂。为此，</w:t>
      </w:r>
      <w:r w:rsidR="00D666FE" w:rsidRPr="00856CE1">
        <w:rPr>
          <w:rFonts w:ascii="仿宋" w:eastAsia="仿宋" w:hAnsi="仿宋" w:hint="eastAsia"/>
          <w:sz w:val="30"/>
          <w:szCs w:val="30"/>
        </w:rPr>
        <w:t>在多年的实践教学中，我从</w:t>
      </w:r>
      <w:r w:rsidR="00E07E66" w:rsidRPr="00856CE1">
        <w:rPr>
          <w:rFonts w:ascii="仿宋" w:eastAsia="仿宋" w:hAnsi="仿宋" w:hint="eastAsia"/>
          <w:sz w:val="30"/>
          <w:szCs w:val="30"/>
        </w:rPr>
        <w:t>以下几方面</w:t>
      </w:r>
      <w:r w:rsidR="00D666FE" w:rsidRPr="00856CE1">
        <w:rPr>
          <w:rFonts w:ascii="仿宋" w:eastAsia="仿宋" w:hAnsi="仿宋" w:hint="eastAsia"/>
          <w:sz w:val="30"/>
          <w:szCs w:val="30"/>
        </w:rPr>
        <w:t>尝试</w:t>
      </w:r>
      <w:r w:rsidR="00E07E66" w:rsidRPr="00856CE1">
        <w:rPr>
          <w:rFonts w:ascii="仿宋" w:eastAsia="仿宋" w:hAnsi="仿宋" w:hint="eastAsia"/>
          <w:sz w:val="30"/>
          <w:szCs w:val="30"/>
        </w:rPr>
        <w:t>：</w:t>
      </w:r>
    </w:p>
    <w:p w:rsidR="00E07E66" w:rsidRPr="00856CE1" w:rsidRDefault="00F613DE" w:rsidP="00856CE1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一、以“情感心理学教学”,</w:t>
      </w:r>
      <w:r w:rsidR="00E07E66" w:rsidRPr="00856CE1">
        <w:rPr>
          <w:rFonts w:ascii="仿宋" w:eastAsia="仿宋" w:hAnsi="仿宋" w:hint="eastAsia"/>
          <w:sz w:val="30"/>
          <w:szCs w:val="30"/>
        </w:rPr>
        <w:t>武装自身思想</w:t>
      </w:r>
    </w:p>
    <w:p w:rsidR="00E07E66" w:rsidRPr="00856CE1" w:rsidRDefault="00E07E66" w:rsidP="00856CE1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56CE1">
        <w:rPr>
          <w:rFonts w:ascii="仿宋" w:eastAsia="仿宋" w:hAnsi="仿宋" w:hint="eastAsia"/>
          <w:sz w:val="30"/>
          <w:szCs w:val="30"/>
        </w:rPr>
        <w:t>传统的作文教学往往重视写作技法、技巧的传授，只要学生能按照教师传授的方法写出规范作文即可得高分。在这种传统教学模式的影响下，学生写出来的文章可谓是“千人一面”，没有过多让人眼前一亮、心灵一动的感觉。对于这种状况的产生，如果把责任都归结到学生身上，那是不公平的。因为我们教师也应该好好反省一下自己，在作文教学方面是否应该有改进的地方。要在作文教学上有突破，首先在自己的思想认识上要有新突破，</w:t>
      </w:r>
      <w:r w:rsidRPr="00856CE1">
        <w:rPr>
          <w:rFonts w:ascii="仿宋" w:eastAsia="仿宋" w:hAnsi="仿宋" w:hint="eastAsia"/>
          <w:sz w:val="30"/>
          <w:szCs w:val="30"/>
        </w:rPr>
        <w:lastRenderedPageBreak/>
        <w:t>即要把“情感心理学教学”的精髓思想渗透入自己的思想中。</w:t>
      </w:r>
    </w:p>
    <w:p w:rsidR="00E07E66" w:rsidRPr="00856CE1" w:rsidRDefault="00E07E66" w:rsidP="00856CE1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56CE1">
        <w:rPr>
          <w:rFonts w:ascii="仿宋" w:eastAsia="仿宋" w:hAnsi="仿宋" w:hint="eastAsia"/>
          <w:sz w:val="30"/>
          <w:szCs w:val="30"/>
        </w:rPr>
        <w:t>心理学认为，情感是客观事物是否符合人的需要与愿望、观点而产生的心理体验。</w:t>
      </w:r>
      <w:r w:rsidR="003B2BEE" w:rsidRPr="00856CE1">
        <w:rPr>
          <w:rFonts w:ascii="仿宋" w:eastAsia="仿宋" w:hAnsi="仿宋" w:hint="eastAsia"/>
          <w:sz w:val="30"/>
          <w:szCs w:val="30"/>
        </w:rPr>
        <w:t>传统的作文教学课</w:t>
      </w:r>
      <w:r w:rsidRPr="00856CE1">
        <w:rPr>
          <w:rFonts w:ascii="仿宋" w:eastAsia="仿宋" w:hAnsi="仿宋" w:hint="eastAsia"/>
          <w:sz w:val="30"/>
          <w:szCs w:val="30"/>
        </w:rPr>
        <w:t>是比较枯燥、乏味的，老师</w:t>
      </w:r>
      <w:r w:rsidR="003B2BEE" w:rsidRPr="00856CE1">
        <w:rPr>
          <w:rFonts w:ascii="仿宋" w:eastAsia="仿宋" w:hAnsi="仿宋" w:hint="eastAsia"/>
          <w:sz w:val="30"/>
          <w:szCs w:val="30"/>
        </w:rPr>
        <w:t>课上讲得多</w:t>
      </w:r>
      <w:r w:rsidRPr="00856CE1">
        <w:rPr>
          <w:rFonts w:ascii="仿宋" w:eastAsia="仿宋" w:hAnsi="仿宋" w:hint="eastAsia"/>
          <w:sz w:val="30"/>
          <w:szCs w:val="30"/>
        </w:rPr>
        <w:t>，学生</w:t>
      </w:r>
      <w:r w:rsidR="003B2BEE" w:rsidRPr="00856CE1">
        <w:rPr>
          <w:rFonts w:ascii="仿宋" w:eastAsia="仿宋" w:hAnsi="仿宋" w:hint="eastAsia"/>
          <w:sz w:val="30"/>
          <w:szCs w:val="30"/>
        </w:rPr>
        <w:t>听的不感兴趣</w:t>
      </w:r>
      <w:r w:rsidRPr="00856CE1">
        <w:rPr>
          <w:rFonts w:ascii="仿宋" w:eastAsia="仿宋" w:hAnsi="仿宋" w:hint="eastAsia"/>
          <w:sz w:val="30"/>
          <w:szCs w:val="30"/>
        </w:rPr>
        <w:t>，关键是师生之间缺少了情感交流。</w:t>
      </w:r>
      <w:r w:rsidR="003B2BEE" w:rsidRPr="00856CE1">
        <w:rPr>
          <w:rFonts w:ascii="仿宋" w:eastAsia="仿宋" w:hAnsi="仿宋" w:hint="eastAsia"/>
          <w:sz w:val="30"/>
          <w:szCs w:val="30"/>
        </w:rPr>
        <w:t>现代作文教学</w:t>
      </w:r>
      <w:r w:rsidRPr="00856CE1">
        <w:rPr>
          <w:rFonts w:ascii="仿宋" w:eastAsia="仿宋" w:hAnsi="仿宋" w:hint="eastAsia"/>
          <w:sz w:val="30"/>
          <w:szCs w:val="30"/>
        </w:rPr>
        <w:t>，</w:t>
      </w:r>
      <w:r w:rsidR="003B2BEE" w:rsidRPr="00856CE1">
        <w:rPr>
          <w:rFonts w:ascii="仿宋" w:eastAsia="仿宋" w:hAnsi="仿宋" w:hint="eastAsia"/>
          <w:sz w:val="30"/>
          <w:szCs w:val="30"/>
        </w:rPr>
        <w:t>必须要</w:t>
      </w:r>
      <w:r w:rsidRPr="00856CE1">
        <w:rPr>
          <w:rFonts w:ascii="仿宋" w:eastAsia="仿宋" w:hAnsi="仿宋" w:hint="eastAsia"/>
          <w:sz w:val="30"/>
          <w:szCs w:val="30"/>
        </w:rPr>
        <w:t>融入了丰富的情感因素</w:t>
      </w:r>
      <w:r w:rsidR="00B13596" w:rsidRPr="00856CE1">
        <w:rPr>
          <w:rFonts w:ascii="仿宋" w:eastAsia="仿宋" w:hAnsi="仿宋" w:hint="eastAsia"/>
          <w:sz w:val="30"/>
          <w:szCs w:val="30"/>
        </w:rPr>
        <w:t xml:space="preserve"> 。</w:t>
      </w:r>
      <w:r w:rsidRPr="00856CE1">
        <w:rPr>
          <w:rFonts w:ascii="仿宋" w:eastAsia="仿宋" w:hAnsi="仿宋" w:hint="eastAsia"/>
          <w:sz w:val="30"/>
          <w:szCs w:val="30"/>
        </w:rPr>
        <w:t>教师</w:t>
      </w:r>
      <w:r w:rsidR="003B2BEE" w:rsidRPr="00856CE1">
        <w:rPr>
          <w:rFonts w:ascii="仿宋" w:eastAsia="仿宋" w:hAnsi="仿宋" w:hint="eastAsia"/>
          <w:sz w:val="30"/>
          <w:szCs w:val="30"/>
        </w:rPr>
        <w:t>要</w:t>
      </w:r>
      <w:r w:rsidRPr="00856CE1">
        <w:rPr>
          <w:rFonts w:ascii="仿宋" w:eastAsia="仿宋" w:hAnsi="仿宋" w:hint="eastAsia"/>
          <w:sz w:val="30"/>
          <w:szCs w:val="30"/>
        </w:rPr>
        <w:t>充分挖掘刺激学生心理的情感源泉，通过恰当的途径和方法，激起学生健康、积极的情感体验，促使学生自觉接受教育；激发学生积极主动地参与作文教学活动，使作文教学课堂不再是“一言堂”，而是“百家争鸣”、“百花齐放”。</w:t>
      </w:r>
      <w:r w:rsidR="00546EF9" w:rsidRPr="00856CE1">
        <w:rPr>
          <w:rFonts w:ascii="仿宋" w:eastAsia="仿宋" w:hAnsi="仿宋" w:hint="eastAsia"/>
          <w:sz w:val="30"/>
          <w:szCs w:val="30"/>
        </w:rPr>
        <w:t>因此，</w:t>
      </w:r>
      <w:r w:rsidRPr="00856CE1">
        <w:rPr>
          <w:rFonts w:ascii="仿宋" w:eastAsia="仿宋" w:hAnsi="仿宋" w:hint="eastAsia"/>
          <w:sz w:val="30"/>
          <w:szCs w:val="30"/>
        </w:rPr>
        <w:t>教师只有真正把情感</w:t>
      </w:r>
      <w:r w:rsidR="00546EF9" w:rsidRPr="00856CE1">
        <w:rPr>
          <w:rFonts w:ascii="仿宋" w:eastAsia="仿宋" w:hAnsi="仿宋" w:hint="eastAsia"/>
          <w:sz w:val="30"/>
          <w:szCs w:val="30"/>
        </w:rPr>
        <w:t>因素</w:t>
      </w:r>
      <w:r w:rsidRPr="00856CE1">
        <w:rPr>
          <w:rFonts w:ascii="仿宋" w:eastAsia="仿宋" w:hAnsi="仿宋" w:hint="eastAsia"/>
          <w:sz w:val="30"/>
          <w:szCs w:val="30"/>
        </w:rPr>
        <w:t>教学</w:t>
      </w:r>
      <w:r w:rsidR="00546EF9" w:rsidRPr="00856CE1">
        <w:rPr>
          <w:rFonts w:ascii="仿宋" w:eastAsia="仿宋" w:hAnsi="仿宋" w:hint="eastAsia"/>
          <w:sz w:val="30"/>
          <w:szCs w:val="30"/>
        </w:rPr>
        <w:t>融入课堂</w:t>
      </w:r>
      <w:r w:rsidRPr="00856CE1">
        <w:rPr>
          <w:rFonts w:ascii="仿宋" w:eastAsia="仿宋" w:hAnsi="仿宋" w:hint="eastAsia"/>
          <w:sz w:val="30"/>
          <w:szCs w:val="30"/>
        </w:rPr>
        <w:t>，才能在课堂教学收到事半功倍的效果。</w:t>
      </w:r>
    </w:p>
    <w:p w:rsidR="00E07E66" w:rsidRPr="00856CE1" w:rsidRDefault="00E07E66" w:rsidP="00856CE1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56CE1">
        <w:rPr>
          <w:rFonts w:ascii="仿宋" w:eastAsia="仿宋" w:hAnsi="仿宋" w:hint="eastAsia"/>
          <w:sz w:val="30"/>
          <w:szCs w:val="30"/>
        </w:rPr>
        <w:t>二、以“情感心理学教学”</w:t>
      </w:r>
      <w:r w:rsidR="00F613DE">
        <w:rPr>
          <w:rFonts w:ascii="仿宋" w:eastAsia="仿宋" w:hAnsi="仿宋" w:hint="eastAsia"/>
          <w:sz w:val="30"/>
          <w:szCs w:val="30"/>
        </w:rPr>
        <w:t xml:space="preserve"> ,</w:t>
      </w:r>
      <w:r w:rsidRPr="00856CE1">
        <w:rPr>
          <w:rFonts w:ascii="仿宋" w:eastAsia="仿宋" w:hAnsi="仿宋" w:hint="eastAsia"/>
          <w:sz w:val="30"/>
          <w:szCs w:val="30"/>
        </w:rPr>
        <w:t>激活作文教学课堂</w:t>
      </w:r>
    </w:p>
    <w:p w:rsidR="00E07E66" w:rsidRPr="00856CE1" w:rsidRDefault="00E07E66" w:rsidP="00856CE1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56CE1">
        <w:rPr>
          <w:rFonts w:ascii="仿宋" w:eastAsia="仿宋" w:hAnsi="仿宋" w:hint="eastAsia"/>
          <w:sz w:val="30"/>
          <w:szCs w:val="30"/>
        </w:rPr>
        <w:t>参与生活的情感体验，“身”</w:t>
      </w:r>
      <w:r w:rsidR="00F613DE">
        <w:rPr>
          <w:rFonts w:ascii="仿宋" w:eastAsia="仿宋" w:hAnsi="仿宋" w:hint="eastAsia"/>
          <w:sz w:val="30"/>
          <w:szCs w:val="30"/>
        </w:rPr>
        <w:t>、</w:t>
      </w:r>
      <w:r w:rsidRPr="00856CE1">
        <w:rPr>
          <w:rFonts w:ascii="仿宋" w:eastAsia="仿宋" w:hAnsi="仿宋" w:hint="eastAsia"/>
          <w:sz w:val="30"/>
          <w:szCs w:val="30"/>
        </w:rPr>
        <w:t>情”有机融合</w:t>
      </w:r>
      <w:r w:rsidR="00CB6A07" w:rsidRPr="00856CE1">
        <w:rPr>
          <w:rFonts w:ascii="仿宋" w:eastAsia="仿宋" w:hAnsi="仿宋" w:hint="eastAsia"/>
          <w:sz w:val="30"/>
          <w:szCs w:val="30"/>
        </w:rPr>
        <w:t>，</w:t>
      </w:r>
      <w:r w:rsidRPr="00856CE1">
        <w:rPr>
          <w:rFonts w:ascii="仿宋" w:eastAsia="仿宋" w:hAnsi="仿宋" w:hint="eastAsia"/>
          <w:sz w:val="30"/>
          <w:szCs w:val="30"/>
        </w:rPr>
        <w:t>现在很多家长都抱怨，自己与孩子的隔阂越来越深。家长想关心孩子的学习，却往往被孩子拒之于门外：家长在书房门外干着急，不知孩子是否真在认真学习？冰冻三尺非一日之寒。关键还在于平时父母与孩子交流太少，尤其是学习以外的交流更是少之又少。针对这一情况，我们学校围绕“感恩”主题开展了一系列活动：如“给妈妈的一封信”“给爸爸（妈妈）洗一次脚”等活动。尤其是“给爸爸（妈妈）洗一次脚”活动，更是在同学中间引起了不少反响。趁着同学们群情激昂的时刻，我让学生写下自己的洗脚体会。有一个学生这样写道：“在回家的路上，我一直犹豫不决。等到吃完晚饭，我鼓足勇气走到妈妈面前，低着头，吞吞吐吐地说：“妈------我来帮你洗脚吧！妈妈喜出望外地答应了。我端来脚盆，轻轻地帮妈妈脱鞋、脱袜子，随后小心翼翼地捧起妈妈的脚，把</w:t>
      </w:r>
      <w:r w:rsidRPr="00856CE1">
        <w:rPr>
          <w:rFonts w:ascii="仿宋" w:eastAsia="仿宋" w:hAnsi="仿宋" w:hint="eastAsia"/>
          <w:sz w:val="30"/>
          <w:szCs w:val="30"/>
        </w:rPr>
        <w:lastRenderedPageBreak/>
        <w:t>它们放进水里。我低声地问妈妈：“水烫吗？”妈妈高兴地回答：“不烫，水温正好！”当我偷偷抬起头时，却发现妈妈的眼睛湿湿的</w:t>
      </w:r>
      <w:r w:rsidR="00F613DE">
        <w:rPr>
          <w:rFonts w:ascii="仿宋" w:eastAsia="仿宋" w:hAnsi="仿宋" w:hint="eastAsia"/>
          <w:sz w:val="30"/>
          <w:szCs w:val="30"/>
        </w:rPr>
        <w:t xml:space="preserve"> ，</w:t>
      </w:r>
      <w:r w:rsidRPr="00856CE1">
        <w:rPr>
          <w:rFonts w:ascii="仿宋" w:eastAsia="仿宋" w:hAnsi="仿宋" w:hint="eastAsia"/>
          <w:sz w:val="30"/>
          <w:szCs w:val="30"/>
        </w:rPr>
        <w:t>朴实而真切的动作、语言、神态描写，是小作者亲身体验的真实写照。孩子们以前只是心安理得地享受父母的“服务”，从小到大，父母给孩子洗过无数次脚，有哪一次孩子会对父母说声“谢谢”呢？而自己的偶尔为之，却让父母感动地落泪，这份情感的震撼力激起了孩子原本平静甚至冷漠的“心河”，情感的流露是喷涌而出。</w:t>
      </w:r>
    </w:p>
    <w:p w:rsidR="00E07E66" w:rsidRPr="00856CE1" w:rsidRDefault="00CB6A07" w:rsidP="00856CE1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56CE1">
        <w:rPr>
          <w:rFonts w:ascii="仿宋" w:eastAsia="仿宋" w:hAnsi="仿宋" w:hint="eastAsia"/>
          <w:sz w:val="30"/>
          <w:szCs w:val="30"/>
        </w:rPr>
        <w:t>学生没有这种亲身参与生活的情感体验，将</w:t>
      </w:r>
      <w:r w:rsidR="00E07E66" w:rsidRPr="00856CE1">
        <w:rPr>
          <w:rFonts w:ascii="仿宋" w:eastAsia="仿宋" w:hAnsi="仿宋" w:hint="eastAsia"/>
          <w:sz w:val="30"/>
          <w:szCs w:val="30"/>
        </w:rPr>
        <w:t>如何投入生活，他的“情”更加无法融入到文章的字里行间，这样写出来的文章肯定是苍白无力，更是“无情”的。要让学生做“有情人”，首先就要让他们做“有体验”的人，而这种体验更多地来自平凡而丰富的现实生活。</w:t>
      </w:r>
    </w:p>
    <w:p w:rsidR="00E07E66" w:rsidRPr="00856CE1" w:rsidRDefault="00E07E66" w:rsidP="00856CE1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56CE1">
        <w:rPr>
          <w:rFonts w:ascii="仿宋" w:eastAsia="仿宋" w:hAnsi="仿宋" w:hint="eastAsia"/>
          <w:sz w:val="30"/>
          <w:szCs w:val="30"/>
        </w:rPr>
        <w:t>三、以“情感教学心理学”</w:t>
      </w:r>
      <w:r w:rsidR="001E063B">
        <w:rPr>
          <w:rFonts w:ascii="仿宋" w:eastAsia="仿宋" w:hAnsi="仿宋" w:hint="eastAsia"/>
          <w:sz w:val="30"/>
          <w:szCs w:val="30"/>
        </w:rPr>
        <w:t>，</w:t>
      </w:r>
      <w:r w:rsidRPr="00856CE1">
        <w:rPr>
          <w:rFonts w:ascii="仿宋" w:eastAsia="仿宋" w:hAnsi="仿宋" w:hint="eastAsia"/>
          <w:sz w:val="30"/>
          <w:szCs w:val="30"/>
        </w:rPr>
        <w:t>巩固作文教学效果</w:t>
      </w:r>
    </w:p>
    <w:p w:rsidR="00E07E66" w:rsidRPr="00856CE1" w:rsidRDefault="00E07E66" w:rsidP="00856CE1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56CE1">
        <w:rPr>
          <w:rFonts w:ascii="仿宋" w:eastAsia="仿宋" w:hAnsi="仿宋" w:hint="eastAsia"/>
          <w:sz w:val="30"/>
          <w:szCs w:val="30"/>
        </w:rPr>
        <w:t>在</w:t>
      </w:r>
      <w:r w:rsidR="00CB6A07" w:rsidRPr="00856CE1">
        <w:rPr>
          <w:rFonts w:ascii="仿宋" w:eastAsia="仿宋" w:hAnsi="仿宋" w:hint="eastAsia"/>
          <w:sz w:val="30"/>
          <w:szCs w:val="30"/>
        </w:rPr>
        <w:t>现代</w:t>
      </w:r>
      <w:r w:rsidRPr="00856CE1">
        <w:rPr>
          <w:rFonts w:ascii="仿宋" w:eastAsia="仿宋" w:hAnsi="仿宋" w:hint="eastAsia"/>
          <w:sz w:val="30"/>
          <w:szCs w:val="30"/>
        </w:rPr>
        <w:t>作文课教学中，教师要充分运用情感心理学</w:t>
      </w:r>
      <w:r w:rsidR="00CB6A07" w:rsidRPr="00856CE1">
        <w:rPr>
          <w:rFonts w:ascii="仿宋" w:eastAsia="仿宋" w:hAnsi="仿宋" w:hint="eastAsia"/>
          <w:sz w:val="30"/>
          <w:szCs w:val="30"/>
        </w:rPr>
        <w:t>原理</w:t>
      </w:r>
      <w:r w:rsidRPr="00856CE1">
        <w:rPr>
          <w:rFonts w:ascii="仿宋" w:eastAsia="仿宋" w:hAnsi="仿宋" w:hint="eastAsia"/>
          <w:sz w:val="30"/>
          <w:szCs w:val="30"/>
        </w:rPr>
        <w:t>，创设富有情感感召力的课堂氛围，让学生在这种氛围中更有效地获得教师的指导，并使自身深埋内心的写作激情“喷涌而出”。当学生完成自己的作品后，教师应给予怎样的评价呢？我认为此时，情感的强化功能将发挥它不可替代的作用。</w:t>
      </w:r>
    </w:p>
    <w:p w:rsidR="00882931" w:rsidRPr="00856CE1" w:rsidRDefault="00E07E66" w:rsidP="00856CE1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56CE1">
        <w:rPr>
          <w:rFonts w:ascii="仿宋" w:eastAsia="仿宋" w:hAnsi="仿宋" w:hint="eastAsia"/>
          <w:sz w:val="30"/>
          <w:szCs w:val="30"/>
        </w:rPr>
        <w:t>对于一贯写作出色的学生，教师当然不会吝惜表扬、赞美之辞，让这些学生继续保持高涨的写作热情。那么对于那些并不出色的文章、甚至有些词不答意的文章又该如何评价呢？我认为此时教师更应该慷慨大方地把赞美之辞赠给这些学生。在批阅这些学生的作品时，教师手中有笔，心中更应有一面“放大镜”，把</w:t>
      </w:r>
      <w:r w:rsidRPr="00856CE1">
        <w:rPr>
          <w:rFonts w:ascii="仿宋" w:eastAsia="仿宋" w:hAnsi="仿宋" w:hint="eastAsia"/>
          <w:sz w:val="30"/>
          <w:szCs w:val="30"/>
        </w:rPr>
        <w:lastRenderedPageBreak/>
        <w:t>他们不多的优点尽可能“放大”，并“大张旗鼓”地给予热情鼓励，提高他们的写作热情；而且这种表扬与肯定不应是“流星”那样一闪而过，而应像“恒星”那样持久：在课堂上经常给予学生鼓励与肯定</w:t>
      </w:r>
      <w:r w:rsidR="00882931" w:rsidRPr="00856CE1">
        <w:rPr>
          <w:rFonts w:ascii="仿宋" w:eastAsia="仿宋" w:hAnsi="仿宋" w:hint="eastAsia"/>
          <w:sz w:val="30"/>
          <w:szCs w:val="30"/>
        </w:rPr>
        <w:t>，</w:t>
      </w:r>
      <w:r w:rsidR="002E3DB4" w:rsidRPr="00856CE1">
        <w:rPr>
          <w:rFonts w:ascii="仿宋" w:eastAsia="仿宋" w:hAnsi="仿宋" w:hint="eastAsia"/>
          <w:sz w:val="30"/>
          <w:szCs w:val="30"/>
        </w:rPr>
        <w:t>课后更应与他们多进行情感交流，让教师的热情鼓励像一把扇子，点</w:t>
      </w:r>
      <w:r w:rsidRPr="00856CE1">
        <w:rPr>
          <w:rFonts w:ascii="仿宋" w:eastAsia="仿宋" w:hAnsi="仿宋" w:hint="eastAsia"/>
          <w:sz w:val="30"/>
          <w:szCs w:val="30"/>
        </w:rPr>
        <w:t>亮学生原本如萤火般微弱的自信之火，让它逐渐演变成熊熊大火，把对写作的热情融入到生活中的每时每刻。</w:t>
      </w:r>
    </w:p>
    <w:p w:rsidR="00E07E66" w:rsidRPr="00856CE1" w:rsidRDefault="00E07E66" w:rsidP="00856CE1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56CE1">
        <w:rPr>
          <w:rFonts w:ascii="仿宋" w:eastAsia="仿宋" w:hAnsi="仿宋" w:hint="eastAsia"/>
          <w:sz w:val="30"/>
          <w:szCs w:val="30"/>
        </w:rPr>
        <w:t>四、以“情”激起千层浪</w:t>
      </w:r>
    </w:p>
    <w:p w:rsidR="00E07E66" w:rsidRPr="00856CE1" w:rsidRDefault="00E07E66" w:rsidP="00856CE1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56CE1">
        <w:rPr>
          <w:rFonts w:ascii="仿宋" w:eastAsia="仿宋" w:hAnsi="仿宋" w:hint="eastAsia"/>
          <w:sz w:val="30"/>
          <w:szCs w:val="30"/>
        </w:rPr>
        <w:t>（一）紧扣时代脉搏，激发写作情感</w:t>
      </w:r>
    </w:p>
    <w:p w:rsidR="007A507D" w:rsidRPr="00856CE1" w:rsidRDefault="002E3DB4" w:rsidP="00856CE1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56CE1">
        <w:rPr>
          <w:rFonts w:ascii="仿宋" w:eastAsia="仿宋" w:hAnsi="仿宋" w:hint="eastAsia"/>
          <w:sz w:val="30"/>
          <w:szCs w:val="30"/>
        </w:rPr>
        <w:t>在教学中</w:t>
      </w:r>
      <w:r w:rsidR="00E07E66" w:rsidRPr="00856CE1">
        <w:rPr>
          <w:rFonts w:ascii="仿宋" w:eastAsia="仿宋" w:hAnsi="仿宋" w:hint="eastAsia"/>
          <w:sz w:val="30"/>
          <w:szCs w:val="30"/>
        </w:rPr>
        <w:t>让学生关注社会热点，紧紧把握时代的脉搏，</w:t>
      </w:r>
      <w:r w:rsidR="000559E0" w:rsidRPr="00856CE1">
        <w:rPr>
          <w:rFonts w:ascii="仿宋" w:eastAsia="仿宋" w:hAnsi="仿宋" w:hint="eastAsia"/>
          <w:sz w:val="30"/>
          <w:szCs w:val="30"/>
        </w:rPr>
        <w:t>要求学生应当多读报纸、多听广播、</w:t>
      </w:r>
      <w:r w:rsidRPr="00856CE1">
        <w:rPr>
          <w:rFonts w:ascii="仿宋" w:eastAsia="仿宋" w:hAnsi="仿宋" w:hint="eastAsia"/>
          <w:sz w:val="30"/>
          <w:szCs w:val="30"/>
        </w:rPr>
        <w:t>多看电视新闻等。</w:t>
      </w:r>
      <w:r w:rsidR="00E07E66" w:rsidRPr="00856CE1">
        <w:rPr>
          <w:rFonts w:ascii="仿宋" w:eastAsia="仿宋" w:hAnsi="仿宋" w:hint="eastAsia"/>
          <w:sz w:val="30"/>
          <w:szCs w:val="30"/>
        </w:rPr>
        <w:t>将所积累的素材引入自己的作文中，这不仅有助于培养学生面向社</w:t>
      </w:r>
      <w:r w:rsidR="000559E0" w:rsidRPr="00856CE1">
        <w:rPr>
          <w:rFonts w:ascii="仿宋" w:eastAsia="仿宋" w:hAnsi="仿宋" w:hint="eastAsia"/>
          <w:sz w:val="30"/>
          <w:szCs w:val="30"/>
        </w:rPr>
        <w:t>会，增强爱国责任感的良好素质，而且还可能激发他们的写作的欲望。</w:t>
      </w:r>
      <w:r w:rsidR="00E07E66" w:rsidRPr="00856CE1">
        <w:rPr>
          <w:rFonts w:ascii="仿宋" w:eastAsia="仿宋" w:hAnsi="仿宋" w:hint="eastAsia"/>
          <w:sz w:val="30"/>
          <w:szCs w:val="30"/>
        </w:rPr>
        <w:t>可以让学生针对“申办奥运”、“希望工程”、</w:t>
      </w:r>
      <w:r w:rsidRPr="00856CE1">
        <w:rPr>
          <w:rFonts w:ascii="仿宋" w:eastAsia="仿宋" w:hAnsi="仿宋" w:hint="eastAsia"/>
          <w:sz w:val="30"/>
          <w:szCs w:val="30"/>
        </w:rPr>
        <w:t xml:space="preserve"> </w:t>
      </w:r>
      <w:r w:rsidR="00E07E66" w:rsidRPr="00856CE1">
        <w:rPr>
          <w:rFonts w:ascii="仿宋" w:eastAsia="仿宋" w:hAnsi="仿宋" w:hint="eastAsia"/>
          <w:sz w:val="30"/>
          <w:szCs w:val="30"/>
        </w:rPr>
        <w:t>“信息高速</w:t>
      </w:r>
      <w:r w:rsidR="000559E0" w:rsidRPr="00856CE1">
        <w:rPr>
          <w:rFonts w:ascii="仿宋" w:eastAsia="仿宋" w:hAnsi="仿宋" w:hint="eastAsia"/>
          <w:sz w:val="30"/>
          <w:szCs w:val="30"/>
        </w:rPr>
        <w:t>公路”“学生上网”等热点，充分发表自己的意见、进行热烈的讨论。如</w:t>
      </w:r>
      <w:r w:rsidR="00E07E66" w:rsidRPr="00856CE1">
        <w:rPr>
          <w:rFonts w:ascii="仿宋" w:eastAsia="仿宋" w:hAnsi="仿宋" w:hint="eastAsia"/>
          <w:sz w:val="30"/>
          <w:szCs w:val="30"/>
        </w:rPr>
        <w:t>“希望工程”，</w:t>
      </w:r>
      <w:r w:rsidR="000559E0" w:rsidRPr="00856CE1">
        <w:rPr>
          <w:rFonts w:ascii="仿宋" w:eastAsia="仿宋" w:hAnsi="仿宋" w:hint="eastAsia"/>
          <w:sz w:val="30"/>
          <w:szCs w:val="30"/>
        </w:rPr>
        <w:t xml:space="preserve"> </w:t>
      </w:r>
      <w:r w:rsidR="00E07E66" w:rsidRPr="00856CE1">
        <w:rPr>
          <w:rFonts w:ascii="仿宋" w:eastAsia="仿宋" w:hAnsi="仿宋" w:hint="eastAsia"/>
          <w:sz w:val="30"/>
          <w:szCs w:val="30"/>
        </w:rPr>
        <w:t>有的说：“我们今天虽然还不算富有，但是比起贫困地区的孩子，已经是非常幸福的了，作为新一代的</w:t>
      </w:r>
      <w:r w:rsidRPr="00856CE1">
        <w:rPr>
          <w:rFonts w:ascii="仿宋" w:eastAsia="仿宋" w:hAnsi="仿宋" w:hint="eastAsia"/>
          <w:sz w:val="30"/>
          <w:szCs w:val="30"/>
        </w:rPr>
        <w:t>小</w:t>
      </w:r>
      <w:r w:rsidR="00E07E66" w:rsidRPr="00856CE1">
        <w:rPr>
          <w:rFonts w:ascii="仿宋" w:eastAsia="仿宋" w:hAnsi="仿宋" w:hint="eastAsia"/>
          <w:sz w:val="30"/>
          <w:szCs w:val="30"/>
        </w:rPr>
        <w:t>学生，我们要珍惜自己今天的学习环境，不断地奋发努力，刻苦学习。”有的说：“我们在平常的生活中要尽量节省开支，充实自己的‘小金库’，这样可以为我国的希望工程尽自己的绵薄之力呀！”有的说：“我国的希望工程不只是救助一部分失学的学生，更重要的是为了祖国的未来、民族的振兴培养出一批批德才兼备的人才啊！通过学生讨论，既拓展了大家的思路，又统一了同学们的思想认识，同时更重要的是激发了他们的创作欲望！由于“情”注满于心，不吐不快，学生的写作热情也极高，他们不需老师点拨便可</w:t>
      </w:r>
      <w:r w:rsidR="00E07E66" w:rsidRPr="00856CE1">
        <w:rPr>
          <w:rFonts w:ascii="仿宋" w:eastAsia="仿宋" w:hAnsi="仿宋" w:hint="eastAsia"/>
          <w:sz w:val="30"/>
          <w:szCs w:val="30"/>
        </w:rPr>
        <w:lastRenderedPageBreak/>
        <w:t>迅即动笔，写来得心应手。从此学生感到了作文并不神秘可怕，相反写作反而是一种享受和乐趣。</w:t>
      </w:r>
    </w:p>
    <w:p w:rsidR="00E07E66" w:rsidRPr="00856CE1" w:rsidRDefault="007A507D" w:rsidP="00856CE1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56CE1">
        <w:rPr>
          <w:rFonts w:ascii="仿宋" w:eastAsia="仿宋" w:hAnsi="仿宋" w:hint="eastAsia"/>
          <w:sz w:val="30"/>
          <w:szCs w:val="30"/>
        </w:rPr>
        <w:t>（二</w:t>
      </w:r>
      <w:r w:rsidR="00E07E66" w:rsidRPr="00856CE1">
        <w:rPr>
          <w:rFonts w:ascii="仿宋" w:eastAsia="仿宋" w:hAnsi="仿宋" w:hint="eastAsia"/>
          <w:sz w:val="30"/>
          <w:szCs w:val="30"/>
        </w:rPr>
        <w:t>）以爱心为铁水，铸造情感的堡垒。</w:t>
      </w:r>
    </w:p>
    <w:p w:rsidR="00E07E66" w:rsidRPr="00856CE1" w:rsidRDefault="00E07E66" w:rsidP="00856CE1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56CE1">
        <w:rPr>
          <w:rFonts w:ascii="仿宋" w:eastAsia="仿宋" w:hAnsi="仿宋" w:hint="eastAsia"/>
          <w:sz w:val="30"/>
          <w:szCs w:val="30"/>
        </w:rPr>
        <w:t>作为老师，我们时常会忘记面前的学生也是有情之人，因而，老是板着面孔给他们讲概念、讲道理，忘了学生最易于理解和接受的是形象；忘了他们在家需要父母的爱，在学校需要同学和老师的爱！我们知道这样一个规律：学生们常常会因为喜欢某位老师，而喜欢上了老师所教的这门课。所以作为一个合格的语文老师，我们在平时的上课中，一个眼神、一个手势，都应当向学生传达出自己的爱，给全体学生创造一个亲切和谐的课堂氛围。让每一个学生感到，老师是“爱我”的，如此，才会使每一位学生“亲其师而信其道”。如果让这种美好的情感伴随着他们的写作活动，再加上一定水平的写作技巧，那还写不出脍炙人口、文质兼美的文章才是咄咄怪事呢。</w:t>
      </w:r>
      <w:r w:rsidR="006A48CC" w:rsidRPr="00856CE1">
        <w:rPr>
          <w:rFonts w:ascii="仿宋" w:eastAsia="仿宋" w:hAnsi="仿宋" w:hint="eastAsia"/>
          <w:sz w:val="30"/>
          <w:szCs w:val="30"/>
        </w:rPr>
        <w:t xml:space="preserve"> </w:t>
      </w:r>
    </w:p>
    <w:p w:rsidR="00E07E66" w:rsidRPr="00856CE1" w:rsidRDefault="00E07E66" w:rsidP="00856CE1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56CE1">
        <w:rPr>
          <w:rFonts w:ascii="仿宋" w:eastAsia="仿宋" w:hAnsi="仿宋" w:hint="eastAsia"/>
          <w:sz w:val="30"/>
          <w:szCs w:val="30"/>
        </w:rPr>
        <w:t>在作文教学中，只有具有丰富情感的教师，才会像火花一样点燃学生心中的情感导火线，“引爆学生内心的” 情感弹药库，迸射出无穷的情感火花；教师只有努力拓宽学生的情感体验渠道，才能有效挖掘出他们深藏于心的写作资源；而只有真实有情的体验，才会“催生”一篇篇深情并茂的美文佳作。</w:t>
      </w:r>
    </w:p>
    <w:p w:rsidR="0048641D" w:rsidRPr="00856CE1" w:rsidRDefault="00E07E66" w:rsidP="00856CE1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56CE1">
        <w:rPr>
          <w:rFonts w:ascii="仿宋" w:eastAsia="仿宋" w:hAnsi="仿宋" w:hint="eastAsia"/>
          <w:sz w:val="30"/>
          <w:szCs w:val="30"/>
        </w:rPr>
        <w:t>总之，采取情感教学策略，注意鼓励学生，欣赏学生，聆听他们的心声，积极引导学生深入生活，体验生活，让他们获得真实的感受，学会用文章表达出来，张扬自己的个性，学生的学做水平一定会有很大的提高。</w:t>
      </w:r>
    </w:p>
    <w:p w:rsidR="0064008F" w:rsidRPr="00856CE1" w:rsidRDefault="0064008F" w:rsidP="00856CE1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sz w:val="30"/>
          <w:szCs w:val="30"/>
        </w:rPr>
      </w:pPr>
    </w:p>
    <w:p w:rsidR="0064008F" w:rsidRPr="00856CE1" w:rsidRDefault="0064008F" w:rsidP="00856CE1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56CE1">
        <w:rPr>
          <w:rFonts w:ascii="仿宋" w:eastAsia="仿宋" w:hAnsi="仿宋" w:cs="宋体" w:hint="eastAsia"/>
          <w:sz w:val="30"/>
          <w:szCs w:val="30"/>
        </w:rPr>
        <w:lastRenderedPageBreak/>
        <w:t>【</w:t>
      </w:r>
      <w:hyperlink r:id="rId7" w:history="1">
        <w:r w:rsidRPr="00856CE1">
          <w:rPr>
            <w:rFonts w:ascii="仿宋" w:eastAsia="仿宋" w:hAnsi="仿宋" w:cs="宋体" w:hint="eastAsia"/>
            <w:sz w:val="30"/>
            <w:szCs w:val="30"/>
          </w:rPr>
          <w:t>参考</w:t>
        </w:r>
      </w:hyperlink>
      <w:hyperlink r:id="rId8" w:history="1">
        <w:r w:rsidRPr="00856CE1">
          <w:rPr>
            <w:rFonts w:ascii="仿宋" w:eastAsia="仿宋" w:hAnsi="仿宋" w:cs="宋体" w:hint="eastAsia"/>
            <w:sz w:val="30"/>
            <w:szCs w:val="30"/>
          </w:rPr>
          <w:t>文献</w:t>
        </w:r>
      </w:hyperlink>
      <w:r w:rsidRPr="00856CE1">
        <w:rPr>
          <w:rFonts w:ascii="仿宋" w:eastAsia="仿宋" w:hAnsi="仿宋" w:cs="宋体" w:hint="eastAsia"/>
          <w:sz w:val="30"/>
          <w:szCs w:val="30"/>
        </w:rPr>
        <w:t>】</w:t>
      </w:r>
    </w:p>
    <w:p w:rsidR="0064008F" w:rsidRPr="00856CE1" w:rsidRDefault="0064008F" w:rsidP="00856CE1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sz w:val="30"/>
          <w:szCs w:val="30"/>
        </w:rPr>
      </w:pPr>
      <w:r w:rsidRPr="00856CE1">
        <w:rPr>
          <w:rFonts w:ascii="仿宋" w:eastAsia="仿宋" w:hAnsi="仿宋" w:cs="宋体" w:hint="eastAsia"/>
          <w:sz w:val="30"/>
          <w:szCs w:val="30"/>
        </w:rPr>
        <w:t>[1]张厚粲、彭聃龄、高玉祥、陈琦主编.《心</w:t>
      </w:r>
      <w:hyperlink r:id="rId9" w:history="1">
        <w:r w:rsidRPr="00856CE1">
          <w:rPr>
            <w:rFonts w:ascii="仿宋" w:eastAsia="仿宋" w:hAnsi="仿宋" w:cs="宋体" w:hint="eastAsia"/>
            <w:sz w:val="30"/>
            <w:szCs w:val="30"/>
          </w:rPr>
          <w:t>理学</w:t>
        </w:r>
      </w:hyperlink>
      <w:r w:rsidRPr="00856CE1">
        <w:rPr>
          <w:rFonts w:ascii="仿宋" w:eastAsia="仿宋" w:hAnsi="仿宋" w:cs="宋体" w:hint="eastAsia"/>
          <w:sz w:val="30"/>
          <w:szCs w:val="30"/>
        </w:rPr>
        <w:t>》.中央广播电视大学出版社,1986年版,第373页、377页.</w:t>
      </w:r>
    </w:p>
    <w:p w:rsidR="0064008F" w:rsidRPr="00856CE1" w:rsidRDefault="0064008F" w:rsidP="00856CE1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sz w:val="30"/>
          <w:szCs w:val="30"/>
        </w:rPr>
      </w:pPr>
      <w:r w:rsidRPr="00856CE1">
        <w:rPr>
          <w:rFonts w:ascii="仿宋" w:eastAsia="仿宋" w:hAnsi="仿宋" w:cs="宋体" w:hint="eastAsia"/>
          <w:sz w:val="30"/>
          <w:szCs w:val="30"/>
        </w:rPr>
        <w:t>[2]北京当代师苑教育研究院主编.《中国当代教育研究》.中央文献出版社,2002年版,第566-567页.</w:t>
      </w:r>
    </w:p>
    <w:p w:rsidR="0064008F" w:rsidRPr="00856CE1" w:rsidRDefault="0064008F" w:rsidP="00856CE1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sectPr w:rsidR="0064008F" w:rsidRPr="00856CE1" w:rsidSect="005D7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47C" w:rsidRDefault="008D147C" w:rsidP="006A48CC">
      <w:r>
        <w:separator/>
      </w:r>
    </w:p>
  </w:endnote>
  <w:endnote w:type="continuationSeparator" w:id="1">
    <w:p w:rsidR="008D147C" w:rsidRDefault="008D147C" w:rsidP="006A4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47C" w:rsidRDefault="008D147C" w:rsidP="006A48CC">
      <w:r>
        <w:separator/>
      </w:r>
    </w:p>
  </w:footnote>
  <w:footnote w:type="continuationSeparator" w:id="1">
    <w:p w:rsidR="008D147C" w:rsidRDefault="008D147C" w:rsidP="006A48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E66"/>
    <w:rsid w:val="00023B41"/>
    <w:rsid w:val="000304F3"/>
    <w:rsid w:val="000559E0"/>
    <w:rsid w:val="0016209D"/>
    <w:rsid w:val="001C72BB"/>
    <w:rsid w:val="001E063B"/>
    <w:rsid w:val="002242CF"/>
    <w:rsid w:val="002C34AE"/>
    <w:rsid w:val="002D0AE1"/>
    <w:rsid w:val="002E3DB4"/>
    <w:rsid w:val="00330A56"/>
    <w:rsid w:val="003B2BEE"/>
    <w:rsid w:val="00423264"/>
    <w:rsid w:val="00435117"/>
    <w:rsid w:val="004F4F26"/>
    <w:rsid w:val="00546EF9"/>
    <w:rsid w:val="005968FB"/>
    <w:rsid w:val="005D7D1B"/>
    <w:rsid w:val="0064008F"/>
    <w:rsid w:val="00661EE7"/>
    <w:rsid w:val="006A48CC"/>
    <w:rsid w:val="007A507D"/>
    <w:rsid w:val="00856CE1"/>
    <w:rsid w:val="00856E38"/>
    <w:rsid w:val="00882931"/>
    <w:rsid w:val="008D147C"/>
    <w:rsid w:val="00956CF0"/>
    <w:rsid w:val="00B13596"/>
    <w:rsid w:val="00CB6A07"/>
    <w:rsid w:val="00D666FE"/>
    <w:rsid w:val="00DB2F90"/>
    <w:rsid w:val="00E07E66"/>
    <w:rsid w:val="00F6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4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48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4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48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a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a.ne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da.net/lixue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8D6A0-E4EC-4675-932D-1C09F93B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504</Words>
  <Characters>2874</Characters>
  <Application>Microsoft Office Word</Application>
  <DocSecurity>0</DocSecurity>
  <Lines>23</Lines>
  <Paragraphs>6</Paragraphs>
  <ScaleCrop>false</ScaleCrop>
  <Company>Microsoft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</dc:creator>
  <cp:lastModifiedBy>sj</cp:lastModifiedBy>
  <cp:revision>22</cp:revision>
  <dcterms:created xsi:type="dcterms:W3CDTF">2018-11-30T01:31:00Z</dcterms:created>
  <dcterms:modified xsi:type="dcterms:W3CDTF">2018-11-30T07:36:00Z</dcterms:modified>
</cp:coreProperties>
</file>