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交互式电子白板在高中数学课堂教学中的有效应用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【摘　要】　随着科学技术的飞速发展，交互式电子白板已经逐渐在教育教学领域得到了广泛的应用。作为一种全新的教学技术，交互式电子白板融合了现代多媒体技术和传统黑板教学的优势，有效提高了教学质量，在高中数学教学过程中，交互式电子白板更是起到了非常重要的作用。本文较为详细地阐述了交互式电子白板在高中数学学中的应用策略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【关键词】　高中数学；教学实践；交互式电子白板；应用策略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数学被称为思维的体操，在教学过程中只有让学生充分参与进来，让学生成为数学课堂的主体，才能确保高中数学课堂教学成效。而传统的高中数学教学方式使学生很难保持持续的学习热情，一味地进行知识灌输和习题强制训练，容易让学生丧失学习热情。而电子白板教学能借助图片、视频、流程图、动画等多种教学形式来呈现数学知识内容和思维方式，数学教师不仅可以节约板书书写时间，而且能与学生进行互动交流，减少学生在数学学习中可能遇到的思维障碍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然而,在日常的听评课和观摩课中,我们发现电子白板的应用,更多停留在教学的辅助工具阶段,很多老师把电子白板当成了“多媒体课件黑板”,简单地使用静态展示、书写、批注等功能,对电子白板交互性和生成性的开发还远远不够。此外,教师对电子白板能多大程度地服务课堂教学,仍存在诸多困惑和争论。本文着眼于电子白板的交互性和生成性，对高中数学课堂中的情境创设和课堂互动进行了探索。将电子白板教学的优势功能在数学课堂上最大化地发挥出来。</w:t>
      </w:r>
    </w:p>
    <w:p>
      <w:pPr>
        <w:ind w:left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1、在导入环节应用电子白板。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导入是在高中数学教学的初始环节，好的导入能迅速让学生进入好的学习状态，起到事半功倍的效果。如果引入电子白板，则效果更佳，它可以运用文字、图片、声音、视频、动画教学手段与多媒体有效结合起来，发挥其优势，有效调动学生的学习兴趣，是他们的注意力更加集中，从而使本课更好地引出课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2、在主教材的教学中运用电子白板。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了上一环节的导入教学之后，就进行新课的教学。这一阶段应该是本课的重点部分，电子白板不但用于展示知识，还要运用如书写、拖放、放大、标记、批注、拉幕、聚光灯等功能，都具有很高的使用频率。这些功能归纳起来，主要是用于有效展示和课堂生成两个核心功能，合理地应用能很好地控制课堂节奏、启发学生进行思维的发散，从而把教学重点突出出来，有效突破教学重难点。学生的学习思路需要在教师的引导下发挥作用，但是有的学生的思路有可能偏离学习。此时，教师可以运用电子白板引导学生向正确的方向上来，引导学生发现应该发现的问题，并在教师的指导下解决这些问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交互式电子白板的学科资源库中拥有大量的图形载体，在不同的教学情境中可根据需要随时拖拽、移动、放大、缩小、旋转等。例如《直线与楠圆的位置关系》的内容，本节课学生通过学科资源库中自主绘制移动、缩放楠圆及直线的位置，根据教师的引导将直线按照一定的方向移动，观察与归纳出直线与楠圆间的相对位置关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3、电子白板在讨论环节中的应用  　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中数学教学在发现问题后需要一个解决问题的过程，这个过程可以运用小组讨论的方式，而电子白板在此环节中起到重要的作用。电子白板的参与提高了学生解决问题的能力，探究问题时有了电子白板的帮助，更能提高学生解决问题的效率[1]。</w:t>
      </w:r>
      <w:r>
        <w:rPr>
          <w:rFonts w:hint="eastAsia" w:ascii="仿宋" w:hAnsi="仿宋" w:eastAsia="仿宋" w:cs="仿宋"/>
          <w:sz w:val="30"/>
          <w:szCs w:val="30"/>
        </w:rPr>
        <w:t>例如如电子白板在立体几何教学中运用时，既可以将白板资源库中的几何材料直接拖至白板上，也可以运用画板建立几何图形并放入资源库中。在解决问题时，师生互动非常方便，电子白板为学生的学习构建了良好的学习环境，在学习中不断探索、团结合作、相互交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4、电子白板在评价反思环节的应用　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课堂教学快要结束时，教师进行整节课的小结，可以发挥电子白板的作用，运用白板的回放功能进行快速回放，做出简单总结；还可以运用本节课内容进行拓展，促进学生的知识迁移。当然，电子白板运用的痕迹是可以随时保存的，教师在教学过程中操作的一切都被保存下来，也为课后进行反思提供了方便，还可以把教学过程进行优化，保存起来下一次继续运用，进一步完善教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白板在高中数学教学中的应用是一种趋势，教师要把握好这一很好的教学工具，在课堂上的不断运用中积累经验，通过坚持运用，在操作上与运用上就会越来越得心应手，成为一种必不可少的教学辅助工具。充分运用电子白板的交互性和生成性，课堂上的各要素之间多交互产生作用，会让课堂变是生动有效。电子白板对教师的教学设计能力和教学实施能力都提出更高的要求，需要教师不断学习、不断实践，切实寻找一种运用电子白板进行高效教学的新模式，提高高中数学教学效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[2]</w:t>
      </w:r>
      <w:r>
        <w:rPr>
          <w:rFonts w:hint="eastAsia" w:ascii="仿宋" w:hAnsi="仿宋" w:eastAsia="仿宋" w:cs="仿宋"/>
          <w:sz w:val="30"/>
          <w:szCs w:val="30"/>
        </w:rPr>
        <w:t>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参考文献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[1] 张渝 . 浅探初中数学课堂中电子白板的运用 [J]. 青少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年日记 : 教育教学研究 ,2015(6):9.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[2]张宗堂.高中数学教学运用电子白板利弊分析.中国教育技术装备：装备在线,2017.07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45C"/>
    <w:rsid w:val="00293491"/>
    <w:rsid w:val="003303D8"/>
    <w:rsid w:val="00791387"/>
    <w:rsid w:val="008D79D5"/>
    <w:rsid w:val="00C061F4"/>
    <w:rsid w:val="00C1245C"/>
    <w:rsid w:val="00E810B9"/>
    <w:rsid w:val="00EB125F"/>
    <w:rsid w:val="516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360</Words>
  <Characters>2058</Characters>
  <Lines>17</Lines>
  <Paragraphs>4</Paragraphs>
  <TotalTime>0</TotalTime>
  <ScaleCrop>false</ScaleCrop>
  <LinksUpToDate>false</LinksUpToDate>
  <CharactersWithSpaces>2414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2017-12-17T13:28:00Z</dcterms:created>
  <dc:creator>Windows User</dc:creator>
  <cp:lastModifiedBy>大朵</cp:lastModifiedBy>
  <dcterms:modified xsi:type="dcterms:W3CDTF">2017-12-18T01:25:00Z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