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492" w:rsidRPr="002C3D5C" w:rsidRDefault="00303492" w:rsidP="002C3D5C">
      <w:pPr>
        <w:ind w:firstLineChars="200" w:firstLine="560"/>
        <w:jc w:val="center"/>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课题研究工作报告</w:t>
      </w:r>
    </w:p>
    <w:p w:rsidR="00AD2116" w:rsidRPr="002C3D5C" w:rsidRDefault="00EF2784" w:rsidP="002C3D5C">
      <w:pPr>
        <w:ind w:firstLineChars="200" w:firstLine="562"/>
        <w:rPr>
          <w:rFonts w:asciiTheme="majorEastAsia" w:eastAsiaTheme="majorEastAsia" w:hAnsiTheme="majorEastAsia"/>
          <w:b/>
          <w:sz w:val="28"/>
          <w:szCs w:val="28"/>
        </w:rPr>
      </w:pPr>
      <w:r w:rsidRPr="002C3D5C">
        <w:rPr>
          <w:rFonts w:asciiTheme="majorEastAsia" w:eastAsiaTheme="majorEastAsia" w:hAnsiTheme="majorEastAsia" w:hint="eastAsia"/>
          <w:b/>
          <w:sz w:val="28"/>
          <w:szCs w:val="28"/>
        </w:rPr>
        <w:t>一</w:t>
      </w:r>
      <w:r w:rsidR="00AD2116" w:rsidRPr="002C3D5C">
        <w:rPr>
          <w:rFonts w:asciiTheme="majorEastAsia" w:eastAsiaTheme="majorEastAsia" w:hAnsiTheme="majorEastAsia" w:hint="eastAsia"/>
          <w:b/>
          <w:sz w:val="28"/>
          <w:szCs w:val="28"/>
        </w:rPr>
        <w:t>、课题的形成过程和活动</w:t>
      </w:r>
    </w:p>
    <w:p w:rsidR="00AD2116" w:rsidRPr="002C3D5C" w:rsidRDefault="00AD2116" w:rsidP="00AD2116">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第一阶段：2017年12月——2018年6月</w:t>
      </w:r>
    </w:p>
    <w:p w:rsidR="00AD2116" w:rsidRPr="002C3D5C" w:rsidRDefault="00AD2116" w:rsidP="00AD2116">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确定课题研究的内容、对象、方向、学习相关的理论，奠定理论基础。深入调研，发现问题，确定课题实施计划。完成课题实施方案的总体设计及各成员的分工。参加申报与立项。</w:t>
      </w:r>
    </w:p>
    <w:p w:rsidR="00AD2116" w:rsidRPr="002C3D5C" w:rsidRDefault="00AD2116" w:rsidP="00AD2116">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第二阶段：实施阶段2018年7月——2018年12月</w:t>
      </w:r>
    </w:p>
    <w:p w:rsidR="00AD2116" w:rsidRPr="002C3D5C" w:rsidRDefault="00AD2116" w:rsidP="00AD2116">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对大量的调查结果进行分析，全面学习信息技术在英语教学中的有效辅助作用，全面了解学生的核心素养的内涵。并在课堂教学中进行实践，培养学生的核心素养。课后及时进行总结反思。</w:t>
      </w:r>
    </w:p>
    <w:p w:rsidR="00AD2116" w:rsidRPr="002C3D5C" w:rsidRDefault="00AD2116" w:rsidP="00AD2116">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第三阶段：实施阶段2019年1月——2019年6月</w:t>
      </w:r>
    </w:p>
    <w:p w:rsidR="00AD2116" w:rsidRPr="002C3D5C" w:rsidRDefault="00AD2116" w:rsidP="00AD2116">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 xml:space="preserve">对参研人员的工作成果进行搜集、整理。 </w:t>
      </w:r>
    </w:p>
    <w:p w:rsidR="00AD2116" w:rsidRPr="002C3D5C" w:rsidRDefault="00AD2116" w:rsidP="00AD2116">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第四阶段：总结阶段2019年7月——2019年12月</w:t>
      </w:r>
    </w:p>
    <w:p w:rsidR="00AD2116" w:rsidRPr="002C3D5C" w:rsidRDefault="00AD2116" w:rsidP="00AD2116">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撰写实践研究报告。</w:t>
      </w:r>
    </w:p>
    <w:p w:rsidR="00AD2116" w:rsidRPr="002C3D5C" w:rsidRDefault="00AD2116" w:rsidP="00AD2116">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各专项研究成果分工及进展如下：</w:t>
      </w:r>
    </w:p>
    <w:p w:rsidR="00AD2116" w:rsidRPr="002C3D5C" w:rsidRDefault="00AD2116" w:rsidP="00AD2116">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2017.12-2018.3   与信息技术结合，协调学生自主发展</w:t>
      </w:r>
    </w:p>
    <w:p w:rsidR="00AD2116" w:rsidRPr="002C3D5C" w:rsidRDefault="00AD2116" w:rsidP="00AD2116">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 xml:space="preserve">             郑宝庆</w:t>
      </w:r>
    </w:p>
    <w:p w:rsidR="00AD2116" w:rsidRPr="002C3D5C" w:rsidRDefault="00AD2116" w:rsidP="00AD2116">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2018.4-2018.7    与信息技术结合，促进学生合作参与</w:t>
      </w:r>
    </w:p>
    <w:p w:rsidR="00AD2116" w:rsidRPr="002C3D5C" w:rsidRDefault="00AD2116" w:rsidP="00AD2116">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 xml:space="preserve">                 赵久菊</w:t>
      </w:r>
    </w:p>
    <w:p w:rsidR="00AD2116" w:rsidRPr="002C3D5C" w:rsidRDefault="00AD2116" w:rsidP="00AD2116">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2018.8-2018.11   与信息技术结合，树立学生创新意识</w:t>
      </w:r>
    </w:p>
    <w:p w:rsidR="00AD2116" w:rsidRPr="002C3D5C" w:rsidRDefault="00AD2116" w:rsidP="00AD2116">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 xml:space="preserve">                 刘德丽</w:t>
      </w:r>
    </w:p>
    <w:p w:rsidR="00AD2116" w:rsidRPr="002C3D5C" w:rsidRDefault="00AD2116" w:rsidP="00AD2116">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2018.12-2019.3   与信息技术结合，提高学生实践能力</w:t>
      </w:r>
    </w:p>
    <w:p w:rsidR="00AD2116" w:rsidRPr="002C3D5C" w:rsidRDefault="00AD2116" w:rsidP="00AD2116">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lastRenderedPageBreak/>
        <w:t xml:space="preserve">                 梁鹏翔</w:t>
      </w:r>
    </w:p>
    <w:p w:rsidR="00AD2116" w:rsidRPr="002C3D5C" w:rsidRDefault="00AD2116" w:rsidP="00AD2116">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2019.4-2019.7   与信息技术结合，塑造学生个人修养</w:t>
      </w:r>
    </w:p>
    <w:p w:rsidR="00AD2116" w:rsidRPr="002C3D5C" w:rsidRDefault="00AD2116" w:rsidP="00AD2116">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 xml:space="preserve">                 王云</w:t>
      </w:r>
    </w:p>
    <w:p w:rsidR="00AD2116" w:rsidRPr="002C3D5C" w:rsidRDefault="00AD2116" w:rsidP="00AD2116">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2019.8-2019.11  与信息技术结合，培养学生家国情怀</w:t>
      </w:r>
    </w:p>
    <w:p w:rsidR="00AD2116" w:rsidRPr="002C3D5C" w:rsidRDefault="00AD2116" w:rsidP="00AD2116">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 xml:space="preserve">                 刘玉霞</w:t>
      </w:r>
    </w:p>
    <w:p w:rsidR="00AD2116" w:rsidRPr="002C3D5C" w:rsidRDefault="00EF2784" w:rsidP="002C3D5C">
      <w:pPr>
        <w:ind w:firstLineChars="200" w:firstLine="562"/>
        <w:rPr>
          <w:rFonts w:asciiTheme="majorEastAsia" w:eastAsiaTheme="majorEastAsia" w:hAnsiTheme="majorEastAsia"/>
          <w:b/>
          <w:sz w:val="28"/>
          <w:szCs w:val="28"/>
        </w:rPr>
      </w:pPr>
      <w:r w:rsidRPr="002C3D5C">
        <w:rPr>
          <w:rFonts w:asciiTheme="majorEastAsia" w:eastAsiaTheme="majorEastAsia" w:hAnsiTheme="majorEastAsia" w:hint="eastAsia"/>
          <w:b/>
          <w:sz w:val="28"/>
          <w:szCs w:val="28"/>
        </w:rPr>
        <w:t>二</w:t>
      </w:r>
      <w:r w:rsidR="00AD2116" w:rsidRPr="002C3D5C">
        <w:rPr>
          <w:rFonts w:asciiTheme="majorEastAsia" w:eastAsiaTheme="majorEastAsia" w:hAnsiTheme="majorEastAsia" w:hint="eastAsia"/>
          <w:b/>
          <w:sz w:val="28"/>
          <w:szCs w:val="28"/>
        </w:rPr>
        <w:t>、课题研究的主要过程</w:t>
      </w:r>
    </w:p>
    <w:p w:rsidR="00AD2116" w:rsidRPr="002C3D5C" w:rsidRDefault="00AD2116" w:rsidP="00AD2116">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（一）调查摸底，了解学校学生的整体素质</w:t>
      </w:r>
    </w:p>
    <w:p w:rsidR="00AD2116" w:rsidRPr="002C3D5C" w:rsidRDefault="00AD2116" w:rsidP="00AD2116">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我们课题组成员有七八九年级教师各两人，我们两人一组分工分别对各年级学生进行试卷调查，单个座谈等方式在学生的自主发展、自己动手能力，及学生的道德品质等方面进行了调查研究。了解学生的整体素质情况。从而分析出学生在哪个方面还存在问题，哪些方面有待提高。并结合各自承担的子课题进行深入的研究。</w:t>
      </w:r>
    </w:p>
    <w:p w:rsidR="00AD2116" w:rsidRPr="002C3D5C" w:rsidRDefault="00AD2116" w:rsidP="00AD2116">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（二）学习相关理论，更新教师观念</w:t>
      </w:r>
    </w:p>
    <w:p w:rsidR="00AD2116" w:rsidRPr="002C3D5C" w:rsidRDefault="00AD2116" w:rsidP="00AD2116">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1、建立常规学习制度，我校坚持每周三下午集体备课学习和反思教研活动等，利用课外活动时间，组织全体教师认真学习相关的理论，每次不少于两节课的学习时间，不断强化教师的思想觉悟，让新的教育思想在教师的头脑中扎下根，使之成为支配教师进行教学活动的指导思想。</w:t>
      </w:r>
    </w:p>
    <w:p w:rsidR="00AD2116" w:rsidRPr="002C3D5C" w:rsidRDefault="00AD2116" w:rsidP="00AD2116">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2、理论联系实际，深刻反思，认真总结。我们组织教师进行理论学习，要求教师将学习的理论与自己的教学实际、教学现状联系对照起来，谈体会，找出自己的差距和不足，拟定改进的措施。</w:t>
      </w:r>
    </w:p>
    <w:p w:rsidR="00AD2116" w:rsidRPr="002C3D5C" w:rsidRDefault="00AD2116" w:rsidP="00AD2116">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3、开展常规校本教研活动，在同伴交流与互助中，发展自己。</w:t>
      </w:r>
      <w:r w:rsidRPr="002C3D5C">
        <w:rPr>
          <w:rFonts w:asciiTheme="majorEastAsia" w:eastAsiaTheme="majorEastAsia" w:hAnsiTheme="majorEastAsia" w:hint="eastAsia"/>
          <w:sz w:val="28"/>
          <w:szCs w:val="28"/>
        </w:rPr>
        <w:lastRenderedPageBreak/>
        <w:t>我校平均每周安排1至2节常规教学研讨课，课前认真钻研教材，明确教学目标，把握教材重难点，根据农村校学生特点讨论交流，研究教法。组织教师深入课堂听课，互相学习；课后组织教师认真评课，互相交流，取长补短，要求教师认真听取同伴意见，并及时反思总结。</w:t>
      </w:r>
    </w:p>
    <w:p w:rsidR="00AD2116" w:rsidRPr="002C3D5C" w:rsidRDefault="00AD2116" w:rsidP="00AD2116">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4.定期开展专项校本培训活动，组织课题组成员，从理论到实践，进行一次全方位的培训，大大的提高了我校教师整体的业务水平。</w:t>
      </w:r>
    </w:p>
    <w:p w:rsidR="00AD2116" w:rsidRPr="002C3D5C" w:rsidRDefault="00AD2116" w:rsidP="00AD2116">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（三）在理论指导下，开展有效教学实践活动。</w:t>
      </w:r>
    </w:p>
    <w:p w:rsidR="00AD2116" w:rsidRPr="002C3D5C" w:rsidRDefault="00AD2116" w:rsidP="00AD2116">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 xml:space="preserve">总结实践经验，完善实践体系，自我校《与网络写手，提升学生整体能力》课题开题至今，教师们一边学习理论，一边联系教学现实，不断探索，反复实践，大胆创新，在全体教师共同努力下探索出了提升学生核心素养的可行性策略，最终形成了适合我校学生健康成长的实践体系。 </w:t>
      </w:r>
    </w:p>
    <w:p w:rsidR="00AD2116" w:rsidRPr="002C3D5C" w:rsidRDefault="00AD2116" w:rsidP="00AD2116">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（四）理论指导实践，丰富和完善教学实践体系</w:t>
      </w:r>
    </w:p>
    <w:p w:rsidR="00AD2116" w:rsidRPr="002C3D5C" w:rsidRDefault="00AD2116" w:rsidP="00AD2116">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课题组成立以后，我组成员边学习边实践，我校课题组成功地展示了自己的研究成果,得到了来自周边学校听课老师们的赞同，在周边学校产生了深远的影响，展示课后又及时地组织教师进行了有实效性的评价和交流，授课教师进行了认真的总结和反思，在听取了同伴们的意见和建议后，及时地写出案例分析，使我们的教学实践体系更加完善。</w:t>
      </w:r>
    </w:p>
    <w:p w:rsidR="00303492" w:rsidRPr="002C3D5C" w:rsidRDefault="00EF2784" w:rsidP="002C3D5C">
      <w:pPr>
        <w:ind w:firstLineChars="200" w:firstLine="562"/>
        <w:rPr>
          <w:rFonts w:asciiTheme="majorEastAsia" w:eastAsiaTheme="majorEastAsia" w:hAnsiTheme="majorEastAsia"/>
          <w:b/>
          <w:sz w:val="28"/>
          <w:szCs w:val="28"/>
        </w:rPr>
      </w:pPr>
      <w:r w:rsidRPr="002C3D5C">
        <w:rPr>
          <w:rFonts w:asciiTheme="majorEastAsia" w:eastAsiaTheme="majorEastAsia" w:hAnsiTheme="majorEastAsia" w:hint="eastAsia"/>
          <w:b/>
          <w:sz w:val="28"/>
          <w:szCs w:val="28"/>
        </w:rPr>
        <w:t>三</w:t>
      </w:r>
      <w:r w:rsidR="00303492" w:rsidRPr="002C3D5C">
        <w:rPr>
          <w:rFonts w:asciiTheme="majorEastAsia" w:eastAsiaTheme="majorEastAsia" w:hAnsiTheme="majorEastAsia" w:hint="eastAsia"/>
          <w:b/>
          <w:sz w:val="28"/>
          <w:szCs w:val="28"/>
        </w:rPr>
        <w:t>、课题研究</w:t>
      </w:r>
      <w:r w:rsidR="00FD2266" w:rsidRPr="002C3D5C">
        <w:rPr>
          <w:rFonts w:asciiTheme="majorEastAsia" w:eastAsiaTheme="majorEastAsia" w:hAnsiTheme="majorEastAsia" w:hint="eastAsia"/>
          <w:b/>
          <w:sz w:val="28"/>
          <w:szCs w:val="28"/>
        </w:rPr>
        <w:t>的前提保障</w:t>
      </w:r>
    </w:p>
    <w:p w:rsidR="00233952" w:rsidRPr="002C3D5C" w:rsidRDefault="00233952" w:rsidP="00233952">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一</w:t>
      </w:r>
      <w:r w:rsidR="00FD2266" w:rsidRPr="002C3D5C">
        <w:rPr>
          <w:rFonts w:asciiTheme="majorEastAsia" w:eastAsiaTheme="majorEastAsia" w:hAnsiTheme="majorEastAsia" w:hint="eastAsia"/>
          <w:sz w:val="28"/>
          <w:szCs w:val="28"/>
        </w:rPr>
        <w:t>）</w:t>
      </w:r>
      <w:r w:rsidRPr="002C3D5C">
        <w:rPr>
          <w:rFonts w:asciiTheme="majorEastAsia" w:eastAsiaTheme="majorEastAsia" w:hAnsiTheme="majorEastAsia" w:hint="eastAsia"/>
          <w:sz w:val="28"/>
          <w:szCs w:val="28"/>
        </w:rPr>
        <w:t>、建立健全制度，为了确保课题研究的顺利开展</w:t>
      </w:r>
    </w:p>
    <w:p w:rsidR="00233952" w:rsidRPr="002C3D5C" w:rsidRDefault="00233952" w:rsidP="00233952">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我们将课题研究列入学校的工作</w:t>
      </w:r>
      <w:r w:rsidR="001C3EF2" w:rsidRPr="002C3D5C">
        <w:rPr>
          <w:rFonts w:asciiTheme="majorEastAsia" w:eastAsiaTheme="majorEastAsia" w:hAnsiTheme="majorEastAsia" w:hint="eastAsia"/>
          <w:sz w:val="28"/>
          <w:szCs w:val="28"/>
        </w:rPr>
        <w:t>的重点</w:t>
      </w:r>
      <w:r w:rsidRPr="002C3D5C">
        <w:rPr>
          <w:rFonts w:asciiTheme="majorEastAsia" w:eastAsiaTheme="majorEastAsia" w:hAnsiTheme="majorEastAsia" w:hint="eastAsia"/>
          <w:sz w:val="28"/>
          <w:szCs w:val="28"/>
        </w:rPr>
        <w:t>，安排</w:t>
      </w:r>
      <w:r w:rsidR="001C3EF2" w:rsidRPr="002C3D5C">
        <w:rPr>
          <w:rFonts w:asciiTheme="majorEastAsia" w:eastAsiaTheme="majorEastAsia" w:hAnsiTheme="majorEastAsia" w:hint="eastAsia"/>
          <w:sz w:val="28"/>
          <w:szCs w:val="28"/>
        </w:rPr>
        <w:t>主抓教学工作</w:t>
      </w:r>
      <w:r w:rsidRPr="002C3D5C">
        <w:rPr>
          <w:rFonts w:asciiTheme="majorEastAsia" w:eastAsiaTheme="majorEastAsia" w:hAnsiTheme="majorEastAsia" w:hint="eastAsia"/>
          <w:sz w:val="28"/>
          <w:szCs w:val="28"/>
        </w:rPr>
        <w:t>的主</w:t>
      </w:r>
      <w:r w:rsidRPr="002C3D5C">
        <w:rPr>
          <w:rFonts w:asciiTheme="majorEastAsia" w:eastAsiaTheme="majorEastAsia" w:hAnsiTheme="majorEastAsia" w:hint="eastAsia"/>
          <w:sz w:val="28"/>
          <w:szCs w:val="28"/>
        </w:rPr>
        <w:lastRenderedPageBreak/>
        <w:t>任，具体主持该课题的研究工作，接着我们成立了课题研究小组，选拔优秀的骨干教师担任主要研究成员，按教师个人特长进行具体分工，同时还建立完善的课题制度，如经费保障制度人员奖惩制度等，从人员和管理上确保课题的研究质量组织机构，全力支持课题研究。</w:t>
      </w:r>
    </w:p>
    <w:p w:rsidR="00233952" w:rsidRPr="002C3D5C" w:rsidRDefault="00233952" w:rsidP="00233952">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二</w:t>
      </w:r>
      <w:r w:rsidR="00FD2266" w:rsidRPr="002C3D5C">
        <w:rPr>
          <w:rFonts w:asciiTheme="majorEastAsia" w:eastAsiaTheme="majorEastAsia" w:hAnsiTheme="majorEastAsia" w:hint="eastAsia"/>
          <w:sz w:val="28"/>
          <w:szCs w:val="28"/>
        </w:rPr>
        <w:t>）</w:t>
      </w:r>
      <w:r w:rsidRPr="002C3D5C">
        <w:rPr>
          <w:rFonts w:asciiTheme="majorEastAsia" w:eastAsiaTheme="majorEastAsia" w:hAnsiTheme="majorEastAsia" w:hint="eastAsia"/>
          <w:sz w:val="28"/>
          <w:szCs w:val="28"/>
        </w:rPr>
        <w:t>、分析整合学校资源，搭建实践活动平台</w:t>
      </w:r>
    </w:p>
    <w:p w:rsidR="00233952" w:rsidRPr="002C3D5C" w:rsidRDefault="00233952" w:rsidP="00233952">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课题组成员对学校资源进行了分析，我</w:t>
      </w:r>
      <w:proofErr w:type="gramStart"/>
      <w:r w:rsidRPr="002C3D5C">
        <w:rPr>
          <w:rFonts w:asciiTheme="majorEastAsia" w:eastAsiaTheme="majorEastAsia" w:hAnsiTheme="majorEastAsia" w:hint="eastAsia"/>
          <w:sz w:val="28"/>
          <w:szCs w:val="28"/>
        </w:rPr>
        <w:t>校历史较悠久</w:t>
      </w:r>
      <w:proofErr w:type="gramEnd"/>
      <w:r w:rsidRPr="002C3D5C">
        <w:rPr>
          <w:rFonts w:asciiTheme="majorEastAsia" w:eastAsiaTheme="majorEastAsia" w:hAnsiTheme="majorEastAsia" w:hint="eastAsia"/>
          <w:sz w:val="28"/>
          <w:szCs w:val="28"/>
        </w:rPr>
        <w:t>，连续多年被评为教育教学先进单位，近年来学校非常重视硬件建设，加大了投资力度，使教学设施达到了一流水平，除了拥有丰富的物力资源外，学校还拥有大量的优质人力资源，经过调查研究，课题组的老师决定充分发掘利用学校的各种资源，开展课题实践活动，为提升学生整体能力搭建好了各种平台，又在校内开展各种活动，让实践活动成为新的亮点。</w:t>
      </w:r>
    </w:p>
    <w:p w:rsidR="00233952" w:rsidRPr="002C3D5C" w:rsidRDefault="00233952" w:rsidP="00233952">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三</w:t>
      </w:r>
      <w:r w:rsidR="00FD2266" w:rsidRPr="002C3D5C">
        <w:rPr>
          <w:rFonts w:asciiTheme="majorEastAsia" w:eastAsiaTheme="majorEastAsia" w:hAnsiTheme="majorEastAsia" w:hint="eastAsia"/>
          <w:sz w:val="28"/>
          <w:szCs w:val="28"/>
        </w:rPr>
        <w:t>）</w:t>
      </w:r>
      <w:r w:rsidRPr="002C3D5C">
        <w:rPr>
          <w:rFonts w:asciiTheme="majorEastAsia" w:eastAsiaTheme="majorEastAsia" w:hAnsiTheme="majorEastAsia" w:hint="eastAsia"/>
          <w:sz w:val="28"/>
          <w:szCs w:val="28"/>
        </w:rPr>
        <w:t>、抓好教师培训，加强教研力度</w:t>
      </w:r>
    </w:p>
    <w:p w:rsidR="00233952" w:rsidRPr="002C3D5C" w:rsidRDefault="00233952" w:rsidP="00233952">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为了使课题研究落到实处，形成特色，我校十分重视师资培训，在培训中，我们坚持</w:t>
      </w:r>
      <w:r w:rsidR="003F06BD" w:rsidRPr="002C3D5C">
        <w:rPr>
          <w:rFonts w:asciiTheme="majorEastAsia" w:eastAsiaTheme="majorEastAsia" w:hAnsiTheme="majorEastAsia" w:hint="eastAsia"/>
          <w:sz w:val="28"/>
          <w:szCs w:val="28"/>
        </w:rPr>
        <w:t>终身学习</w:t>
      </w:r>
      <w:r w:rsidRPr="002C3D5C">
        <w:rPr>
          <w:rFonts w:asciiTheme="majorEastAsia" w:eastAsiaTheme="majorEastAsia" w:hAnsiTheme="majorEastAsia" w:hint="eastAsia"/>
          <w:sz w:val="28"/>
          <w:szCs w:val="28"/>
        </w:rPr>
        <w:t>原则，拓宽</w:t>
      </w:r>
      <w:r w:rsidR="003F06BD" w:rsidRPr="002C3D5C">
        <w:rPr>
          <w:rFonts w:asciiTheme="majorEastAsia" w:eastAsiaTheme="majorEastAsia" w:hAnsiTheme="majorEastAsia" w:hint="eastAsia"/>
          <w:sz w:val="28"/>
          <w:szCs w:val="28"/>
        </w:rPr>
        <w:t>学习</w:t>
      </w:r>
      <w:r w:rsidRPr="002C3D5C">
        <w:rPr>
          <w:rFonts w:asciiTheme="majorEastAsia" w:eastAsiaTheme="majorEastAsia" w:hAnsiTheme="majorEastAsia" w:hint="eastAsia"/>
          <w:sz w:val="28"/>
          <w:szCs w:val="28"/>
        </w:rPr>
        <w:t>渠道，采用网络主题教研，</w:t>
      </w:r>
      <w:r w:rsidR="003F06BD" w:rsidRPr="002C3D5C">
        <w:rPr>
          <w:rFonts w:asciiTheme="majorEastAsia" w:eastAsiaTheme="majorEastAsia" w:hAnsiTheme="majorEastAsia" w:hint="eastAsia"/>
          <w:sz w:val="28"/>
          <w:szCs w:val="28"/>
        </w:rPr>
        <w:t>收集</w:t>
      </w:r>
      <w:r w:rsidRPr="002C3D5C">
        <w:rPr>
          <w:rFonts w:asciiTheme="majorEastAsia" w:eastAsiaTheme="majorEastAsia" w:hAnsiTheme="majorEastAsia" w:hint="eastAsia"/>
          <w:sz w:val="28"/>
          <w:szCs w:val="28"/>
        </w:rPr>
        <w:t>学习材料，定期举行专题学习，每学期都要进行课题研究，情况分析会并带动全校学生参与课题研究。我们采取了每</w:t>
      </w:r>
      <w:proofErr w:type="gramStart"/>
      <w:r w:rsidRPr="002C3D5C">
        <w:rPr>
          <w:rFonts w:asciiTheme="majorEastAsia" w:eastAsiaTheme="majorEastAsia" w:hAnsiTheme="majorEastAsia" w:hint="eastAsia"/>
          <w:sz w:val="28"/>
          <w:szCs w:val="28"/>
        </w:rPr>
        <w:t>周集体</w:t>
      </w:r>
      <w:proofErr w:type="gramEnd"/>
      <w:r w:rsidRPr="002C3D5C">
        <w:rPr>
          <w:rFonts w:asciiTheme="majorEastAsia" w:eastAsiaTheme="majorEastAsia" w:hAnsiTheme="majorEastAsia" w:hint="eastAsia"/>
          <w:sz w:val="28"/>
          <w:szCs w:val="28"/>
        </w:rPr>
        <w:t>教研的方式，每学期召开</w:t>
      </w:r>
      <w:r w:rsidR="002F6D40" w:rsidRPr="002C3D5C">
        <w:rPr>
          <w:rFonts w:asciiTheme="majorEastAsia" w:eastAsiaTheme="majorEastAsia" w:hAnsiTheme="majorEastAsia" w:hint="eastAsia"/>
          <w:sz w:val="28"/>
          <w:szCs w:val="28"/>
        </w:rPr>
        <w:t>各种各样的活动</w:t>
      </w:r>
      <w:r w:rsidRPr="002C3D5C">
        <w:rPr>
          <w:rFonts w:asciiTheme="majorEastAsia" w:eastAsiaTheme="majorEastAsia" w:hAnsiTheme="majorEastAsia" w:hint="eastAsia"/>
          <w:sz w:val="28"/>
          <w:szCs w:val="28"/>
        </w:rPr>
        <w:t>，</w:t>
      </w:r>
      <w:r w:rsidR="002F6D40" w:rsidRPr="002C3D5C">
        <w:rPr>
          <w:rFonts w:asciiTheme="majorEastAsia" w:eastAsiaTheme="majorEastAsia" w:hAnsiTheme="majorEastAsia" w:hint="eastAsia"/>
          <w:sz w:val="28"/>
          <w:szCs w:val="28"/>
        </w:rPr>
        <w:t>进行教学经验交流</w:t>
      </w:r>
      <w:r w:rsidRPr="002C3D5C">
        <w:rPr>
          <w:rFonts w:asciiTheme="majorEastAsia" w:eastAsiaTheme="majorEastAsia" w:hAnsiTheme="majorEastAsia" w:hint="eastAsia"/>
          <w:sz w:val="28"/>
          <w:szCs w:val="28"/>
        </w:rPr>
        <w:t>，</w:t>
      </w:r>
      <w:r w:rsidR="002F6D40" w:rsidRPr="002C3D5C">
        <w:rPr>
          <w:rFonts w:asciiTheme="majorEastAsia" w:eastAsiaTheme="majorEastAsia" w:hAnsiTheme="majorEastAsia" w:hint="eastAsia"/>
          <w:sz w:val="28"/>
          <w:szCs w:val="28"/>
        </w:rPr>
        <w:t>开展教学</w:t>
      </w:r>
      <w:r w:rsidRPr="002C3D5C">
        <w:rPr>
          <w:rFonts w:asciiTheme="majorEastAsia" w:eastAsiaTheme="majorEastAsia" w:hAnsiTheme="majorEastAsia" w:hint="eastAsia"/>
          <w:sz w:val="28"/>
          <w:szCs w:val="28"/>
        </w:rPr>
        <w:t>研讨课，我们还经常，请教研室老师到学校指导工作</w:t>
      </w:r>
      <w:r w:rsidR="002F6D40" w:rsidRPr="002C3D5C">
        <w:rPr>
          <w:rFonts w:asciiTheme="majorEastAsia" w:eastAsiaTheme="majorEastAsia" w:hAnsiTheme="majorEastAsia" w:hint="eastAsia"/>
          <w:sz w:val="28"/>
          <w:szCs w:val="28"/>
        </w:rPr>
        <w:t>，</w:t>
      </w:r>
      <w:r w:rsidRPr="002C3D5C">
        <w:rPr>
          <w:rFonts w:asciiTheme="majorEastAsia" w:eastAsiaTheme="majorEastAsia" w:hAnsiTheme="majorEastAsia" w:hint="eastAsia"/>
          <w:sz w:val="28"/>
          <w:szCs w:val="28"/>
        </w:rPr>
        <w:t>组织教师认真参加市教研中心组织的各种研讨学习活动，及时研讨教研中出现的问题，相互交流经验和体会，开拓思路，在理论研究和实验探索中，不断提高自身素质，在这些活动中，教师业务水平提高了，思路开拓了，</w:t>
      </w:r>
      <w:r w:rsidRPr="002C3D5C">
        <w:rPr>
          <w:rFonts w:asciiTheme="majorEastAsia" w:eastAsiaTheme="majorEastAsia" w:hAnsiTheme="majorEastAsia" w:hint="eastAsia"/>
          <w:sz w:val="28"/>
          <w:szCs w:val="28"/>
        </w:rPr>
        <w:lastRenderedPageBreak/>
        <w:t>从整体上得到了充分的锻炼。</w:t>
      </w:r>
    </w:p>
    <w:p w:rsidR="00F40854" w:rsidRPr="002C3D5C" w:rsidRDefault="00EF2784" w:rsidP="002C3D5C">
      <w:pPr>
        <w:ind w:firstLineChars="200" w:firstLine="562"/>
        <w:rPr>
          <w:rFonts w:asciiTheme="majorEastAsia" w:eastAsiaTheme="majorEastAsia" w:hAnsiTheme="majorEastAsia"/>
          <w:sz w:val="28"/>
          <w:szCs w:val="28"/>
        </w:rPr>
      </w:pPr>
      <w:r w:rsidRPr="002C3D5C">
        <w:rPr>
          <w:rFonts w:asciiTheme="majorEastAsia" w:eastAsiaTheme="majorEastAsia" w:hAnsiTheme="majorEastAsia" w:hint="eastAsia"/>
          <w:b/>
          <w:sz w:val="28"/>
          <w:szCs w:val="28"/>
        </w:rPr>
        <w:t>四</w:t>
      </w:r>
      <w:r w:rsidR="00F40854" w:rsidRPr="002C3D5C">
        <w:rPr>
          <w:rFonts w:asciiTheme="majorEastAsia" w:eastAsiaTheme="majorEastAsia" w:hAnsiTheme="majorEastAsia" w:hint="eastAsia"/>
          <w:b/>
          <w:sz w:val="28"/>
          <w:szCs w:val="28"/>
        </w:rPr>
        <w:t>、</w:t>
      </w:r>
      <w:r w:rsidR="00F40854" w:rsidRPr="002C3D5C">
        <w:rPr>
          <w:rFonts w:asciiTheme="majorEastAsia" w:eastAsiaTheme="majorEastAsia" w:hAnsiTheme="majorEastAsia" w:hint="eastAsia"/>
          <w:b/>
          <w:sz w:val="28"/>
          <w:szCs w:val="28"/>
        </w:rPr>
        <w:tab/>
        <w:t>课题研究的</w:t>
      </w:r>
      <w:r w:rsidRPr="002C3D5C">
        <w:rPr>
          <w:rFonts w:asciiTheme="majorEastAsia" w:eastAsiaTheme="majorEastAsia" w:hAnsiTheme="majorEastAsia" w:hint="eastAsia"/>
          <w:b/>
          <w:sz w:val="28"/>
          <w:szCs w:val="28"/>
        </w:rPr>
        <w:t>研讨</w:t>
      </w:r>
    </w:p>
    <w:p w:rsidR="00F40854" w:rsidRPr="002C3D5C" w:rsidRDefault="00F40854" w:rsidP="00F40854">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1、查阅文献、理论学习和讨论</w:t>
      </w:r>
    </w:p>
    <w:p w:rsidR="00F40854" w:rsidRPr="002C3D5C" w:rsidRDefault="00F40854" w:rsidP="00F40854">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课题研究过程中我们搜集了一些与课题研究相关的论文资料进行学习，课题组成员共同探讨、研究和论证集中交流。并在学习的过程中记录学习心得，联系自己的教学实际制定自己的研究方向，细化研究主题和步骤。</w:t>
      </w:r>
    </w:p>
    <w:p w:rsidR="00F40854" w:rsidRPr="002C3D5C" w:rsidRDefault="00F40854" w:rsidP="00F40854">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2、调查研究</w:t>
      </w:r>
    </w:p>
    <w:p w:rsidR="00F40854" w:rsidRPr="002C3D5C" w:rsidRDefault="00F40854" w:rsidP="00F40854">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我组首先明确方向，制定了大小不同的课题进行了研究和讨论，在讨论中我组成员具有针对性的提出了许多问题，在这些问题的引导下，我们充分使用互联网和学校图书以及图书馆的书籍进行查阅，同时根据自身所在校的实际情况并适当走访了一些家长，结合家长了解学生在家的情况，收获很多。</w:t>
      </w:r>
    </w:p>
    <w:p w:rsidR="00F40854" w:rsidRPr="002C3D5C" w:rsidRDefault="00F40854" w:rsidP="00F40854">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3、听取专题讲座。</w:t>
      </w:r>
    </w:p>
    <w:p w:rsidR="00F40854" w:rsidRPr="002C3D5C" w:rsidRDefault="00F40854" w:rsidP="00F40854">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平时，本课题组的全体老师都积极参加区、市教研活动，在教研活动中认真听取教研室以及其他学校的老师相关论述，做好记录和整理，及时与课题组其他老师分享。课题组老师抓住继续教育的机会，积极听取教授课老师好的教学方法和经验的报告，对深化我们的研究有很大帮助。</w:t>
      </w:r>
    </w:p>
    <w:p w:rsidR="00F40854" w:rsidRPr="002C3D5C" w:rsidRDefault="00F40854" w:rsidP="00F40854">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4、课例探究。</w:t>
      </w:r>
    </w:p>
    <w:p w:rsidR="00F40854" w:rsidRPr="002C3D5C" w:rsidRDefault="00F40854" w:rsidP="00F40854">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本课题组在全校开展了实践尝试，课前集体备课，课题组教师一起听课，评</w:t>
      </w:r>
      <w:proofErr w:type="gramStart"/>
      <w:r w:rsidRPr="002C3D5C">
        <w:rPr>
          <w:rFonts w:asciiTheme="majorEastAsia" w:eastAsiaTheme="majorEastAsia" w:hAnsiTheme="majorEastAsia" w:hint="eastAsia"/>
          <w:sz w:val="28"/>
          <w:szCs w:val="28"/>
        </w:rPr>
        <w:t>课后由</w:t>
      </w:r>
      <w:proofErr w:type="gramEnd"/>
      <w:r w:rsidRPr="002C3D5C">
        <w:rPr>
          <w:rFonts w:asciiTheme="majorEastAsia" w:eastAsiaTheme="majorEastAsia" w:hAnsiTheme="majorEastAsia" w:hint="eastAsia"/>
          <w:sz w:val="28"/>
          <w:szCs w:val="28"/>
        </w:rPr>
        <w:t>执教老师写教学心得或反思，取得初步的成果。在</w:t>
      </w:r>
      <w:r w:rsidRPr="002C3D5C">
        <w:rPr>
          <w:rFonts w:asciiTheme="majorEastAsia" w:eastAsiaTheme="majorEastAsia" w:hAnsiTheme="majorEastAsia" w:hint="eastAsia"/>
          <w:sz w:val="28"/>
          <w:szCs w:val="28"/>
        </w:rPr>
        <w:lastRenderedPageBreak/>
        <w:t>授课、听课的老师主要关注学生的活动，如何利用多媒体，结合教学内容，对学生做出正确的引导。课后评课也主要对此进行分析。</w:t>
      </w:r>
    </w:p>
    <w:p w:rsidR="00F40854" w:rsidRPr="002C3D5C" w:rsidRDefault="00F40854" w:rsidP="00F40854">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5、经验总结。</w:t>
      </w:r>
    </w:p>
    <w:p w:rsidR="00F40854" w:rsidRPr="002C3D5C" w:rsidRDefault="00F40854" w:rsidP="00F40854">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及时总结实验经验和教训，修改、补充和完善操作措施，力争使研究水平上升到一定理论高度。</w:t>
      </w:r>
    </w:p>
    <w:p w:rsidR="00C125B8" w:rsidRPr="002C3D5C" w:rsidRDefault="00EF2784" w:rsidP="00083842">
      <w:pPr>
        <w:rPr>
          <w:rFonts w:asciiTheme="majorEastAsia" w:eastAsiaTheme="majorEastAsia" w:hAnsiTheme="majorEastAsia"/>
          <w:sz w:val="28"/>
          <w:szCs w:val="28"/>
        </w:rPr>
      </w:pPr>
      <w:r w:rsidRPr="002C3D5C">
        <w:rPr>
          <w:rFonts w:asciiTheme="majorEastAsia" w:eastAsiaTheme="majorEastAsia" w:hAnsiTheme="majorEastAsia" w:hint="eastAsia"/>
          <w:b/>
          <w:sz w:val="28"/>
          <w:szCs w:val="28"/>
        </w:rPr>
        <w:t>五</w:t>
      </w:r>
      <w:r w:rsidR="009D04E9" w:rsidRPr="002C3D5C">
        <w:rPr>
          <w:rFonts w:asciiTheme="majorEastAsia" w:eastAsiaTheme="majorEastAsia" w:hAnsiTheme="majorEastAsia" w:hint="eastAsia"/>
          <w:b/>
          <w:sz w:val="28"/>
          <w:szCs w:val="28"/>
        </w:rPr>
        <w:t>、</w:t>
      </w:r>
      <w:r w:rsidRPr="002C3D5C">
        <w:rPr>
          <w:rFonts w:asciiTheme="majorEastAsia" w:eastAsiaTheme="majorEastAsia" w:hAnsiTheme="majorEastAsia" w:hint="eastAsia"/>
          <w:b/>
          <w:sz w:val="28"/>
          <w:szCs w:val="28"/>
        </w:rPr>
        <w:t>课题成果的发表情况</w:t>
      </w:r>
    </w:p>
    <w:p w:rsidR="00725213" w:rsidRPr="002C3D5C" w:rsidRDefault="00C125B8" w:rsidP="00885389">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通过课题</w:t>
      </w:r>
      <w:r w:rsidR="00EF2784" w:rsidRPr="002C3D5C">
        <w:rPr>
          <w:rFonts w:asciiTheme="majorEastAsia" w:eastAsiaTheme="majorEastAsia" w:hAnsiTheme="majorEastAsia" w:hint="eastAsia"/>
          <w:sz w:val="28"/>
          <w:szCs w:val="28"/>
        </w:rPr>
        <w:t>组成员的不懈努力</w:t>
      </w:r>
      <w:r w:rsidRPr="002C3D5C">
        <w:rPr>
          <w:rFonts w:asciiTheme="majorEastAsia" w:eastAsiaTheme="majorEastAsia" w:hAnsiTheme="majorEastAsia" w:hint="eastAsia"/>
          <w:sz w:val="28"/>
          <w:szCs w:val="28"/>
        </w:rPr>
        <w:t>研究，我们</w:t>
      </w:r>
      <w:r w:rsidR="00EF2784" w:rsidRPr="002C3D5C">
        <w:rPr>
          <w:rFonts w:asciiTheme="majorEastAsia" w:eastAsiaTheme="majorEastAsia" w:hAnsiTheme="majorEastAsia" w:hint="eastAsia"/>
          <w:sz w:val="28"/>
          <w:szCs w:val="28"/>
        </w:rPr>
        <w:t>主要成员都</w:t>
      </w:r>
      <w:r w:rsidR="00954471" w:rsidRPr="002C3D5C">
        <w:rPr>
          <w:rFonts w:asciiTheme="majorEastAsia" w:eastAsiaTheme="majorEastAsia" w:hAnsiTheme="majorEastAsia" w:hint="eastAsia"/>
          <w:sz w:val="28"/>
          <w:szCs w:val="28"/>
        </w:rPr>
        <w:t>结合自己的教学实践撰写了一篇具有实用价值的论文。如郑宝庆老师的论文《与信息技术结合，协调学生自主发展》文章阐述了如何有效合理地利用信息技术帮助学生自主学习；赵久菊</w:t>
      </w:r>
      <w:r w:rsidR="00F84F12" w:rsidRPr="002C3D5C">
        <w:rPr>
          <w:rFonts w:asciiTheme="majorEastAsia" w:eastAsiaTheme="majorEastAsia" w:hAnsiTheme="majorEastAsia" w:hint="eastAsia"/>
          <w:sz w:val="28"/>
          <w:szCs w:val="28"/>
        </w:rPr>
        <w:t>老师的论文</w:t>
      </w:r>
      <w:r w:rsidR="002830A7" w:rsidRPr="002C3D5C">
        <w:rPr>
          <w:rFonts w:asciiTheme="majorEastAsia" w:eastAsiaTheme="majorEastAsia" w:hAnsiTheme="majorEastAsia" w:hint="eastAsia"/>
          <w:sz w:val="28"/>
          <w:szCs w:val="28"/>
        </w:rPr>
        <w:t>《利用信息技术促进学生合作参与》</w:t>
      </w:r>
      <w:r w:rsidR="00885389" w:rsidRPr="002C3D5C">
        <w:rPr>
          <w:rFonts w:asciiTheme="majorEastAsia" w:eastAsiaTheme="majorEastAsia" w:hAnsiTheme="majorEastAsia" w:hint="eastAsia"/>
          <w:sz w:val="28"/>
          <w:szCs w:val="28"/>
        </w:rPr>
        <w:t>小组合作学习已经成为当今课堂必不可少的教学形式，合作学习利于学生间友好交流、共同发展，也能促进师生之间的友好互动和教学相长，网络环境下的合作学习最大限度的发挥了它的优势，能进一步促进学生合作参与的意识；刘德丽老师论文 《科技促进创新利用信息技术提高学生的创新意识》；梁鹏翔老师论文《利用信息技术，提高学生实践能力》；王云老师论文《利用信息技术，塑造学生个人修养》；刘玉霞老师论文《与信息技术结合，培养学生家国情怀》。</w:t>
      </w:r>
    </w:p>
    <w:p w:rsidR="00725213" w:rsidRPr="002C3D5C" w:rsidRDefault="00725213" w:rsidP="00870F87">
      <w:pPr>
        <w:ind w:firstLineChars="200" w:firstLine="560"/>
        <w:rPr>
          <w:rFonts w:asciiTheme="majorEastAsia" w:eastAsiaTheme="majorEastAsia" w:hAnsiTheme="majorEastAsia"/>
          <w:sz w:val="28"/>
          <w:szCs w:val="28"/>
        </w:rPr>
      </w:pPr>
      <w:r w:rsidRPr="002C3D5C">
        <w:rPr>
          <w:rFonts w:asciiTheme="majorEastAsia" w:eastAsiaTheme="majorEastAsia" w:hAnsiTheme="majorEastAsia" w:hint="eastAsia"/>
          <w:sz w:val="28"/>
          <w:szCs w:val="28"/>
        </w:rPr>
        <w:t>通过本课题的研究，我深深体会到，如果能让学生在实践中学习，在活动中体验就能使学生真正成为学习的主动探索者，就能把学生的潜能充分发掘出来，</w:t>
      </w:r>
      <w:r w:rsidR="00FD2266" w:rsidRPr="002C3D5C">
        <w:rPr>
          <w:rFonts w:asciiTheme="majorEastAsia" w:eastAsiaTheme="majorEastAsia" w:hAnsiTheme="majorEastAsia" w:hint="eastAsia"/>
          <w:sz w:val="28"/>
          <w:szCs w:val="28"/>
        </w:rPr>
        <w:t>为学</w:t>
      </w:r>
      <w:r w:rsidRPr="002C3D5C">
        <w:rPr>
          <w:rFonts w:asciiTheme="majorEastAsia" w:eastAsiaTheme="majorEastAsia" w:hAnsiTheme="majorEastAsia" w:hint="eastAsia"/>
          <w:sz w:val="28"/>
          <w:szCs w:val="28"/>
        </w:rPr>
        <w:t>生的</w:t>
      </w:r>
      <w:r w:rsidR="00FD2266" w:rsidRPr="002C3D5C">
        <w:rPr>
          <w:rFonts w:asciiTheme="majorEastAsia" w:eastAsiaTheme="majorEastAsia" w:hAnsiTheme="majorEastAsia" w:hint="eastAsia"/>
          <w:sz w:val="28"/>
          <w:szCs w:val="28"/>
        </w:rPr>
        <w:t>终身</w:t>
      </w:r>
      <w:r w:rsidRPr="002C3D5C">
        <w:rPr>
          <w:rFonts w:asciiTheme="majorEastAsia" w:eastAsiaTheme="majorEastAsia" w:hAnsiTheme="majorEastAsia" w:hint="eastAsia"/>
          <w:sz w:val="28"/>
          <w:szCs w:val="28"/>
        </w:rPr>
        <w:t>发展奠定基础</w:t>
      </w:r>
      <w:r w:rsidR="00FD2266" w:rsidRPr="002C3D5C">
        <w:rPr>
          <w:rFonts w:asciiTheme="majorEastAsia" w:eastAsiaTheme="majorEastAsia" w:hAnsiTheme="majorEastAsia" w:hint="eastAsia"/>
          <w:sz w:val="28"/>
          <w:szCs w:val="28"/>
        </w:rPr>
        <w:t>。</w:t>
      </w:r>
      <w:bookmarkStart w:id="0" w:name="_GoBack"/>
      <w:bookmarkEnd w:id="0"/>
    </w:p>
    <w:sectPr w:rsidR="00725213" w:rsidRPr="002C3D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006" w:rsidRDefault="00D17006" w:rsidP="00F40854">
      <w:r>
        <w:separator/>
      </w:r>
    </w:p>
  </w:endnote>
  <w:endnote w:type="continuationSeparator" w:id="0">
    <w:p w:rsidR="00D17006" w:rsidRDefault="00D17006" w:rsidP="00F4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006" w:rsidRDefault="00D17006" w:rsidP="00F40854">
      <w:r>
        <w:separator/>
      </w:r>
    </w:p>
  </w:footnote>
  <w:footnote w:type="continuationSeparator" w:id="0">
    <w:p w:rsidR="00D17006" w:rsidRDefault="00D17006" w:rsidP="00F40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23EA1"/>
    <w:multiLevelType w:val="hybridMultilevel"/>
    <w:tmpl w:val="5EE4D0E0"/>
    <w:lvl w:ilvl="0" w:tplc="B62EB0A0">
      <w:start w:val="1"/>
      <w:numFmt w:val="decimal"/>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2E5"/>
    <w:rsid w:val="00083842"/>
    <w:rsid w:val="000A2A2A"/>
    <w:rsid w:val="000C6761"/>
    <w:rsid w:val="00116644"/>
    <w:rsid w:val="001C3EF2"/>
    <w:rsid w:val="001F3897"/>
    <w:rsid w:val="00233952"/>
    <w:rsid w:val="00244245"/>
    <w:rsid w:val="002830A7"/>
    <w:rsid w:val="002C3D5C"/>
    <w:rsid w:val="002D36E8"/>
    <w:rsid w:val="002F6D40"/>
    <w:rsid w:val="00303492"/>
    <w:rsid w:val="00393253"/>
    <w:rsid w:val="003F06BD"/>
    <w:rsid w:val="0041034E"/>
    <w:rsid w:val="005B0C90"/>
    <w:rsid w:val="006262C9"/>
    <w:rsid w:val="00725213"/>
    <w:rsid w:val="00736312"/>
    <w:rsid w:val="00792F9A"/>
    <w:rsid w:val="007E2CDC"/>
    <w:rsid w:val="008023B1"/>
    <w:rsid w:val="0080542C"/>
    <w:rsid w:val="00870F87"/>
    <w:rsid w:val="00885389"/>
    <w:rsid w:val="008A5754"/>
    <w:rsid w:val="00954471"/>
    <w:rsid w:val="009B45ED"/>
    <w:rsid w:val="009D04E9"/>
    <w:rsid w:val="009D22C0"/>
    <w:rsid w:val="00A10D23"/>
    <w:rsid w:val="00A942E5"/>
    <w:rsid w:val="00AD2116"/>
    <w:rsid w:val="00C125B8"/>
    <w:rsid w:val="00C276B0"/>
    <w:rsid w:val="00C77D8E"/>
    <w:rsid w:val="00CE600F"/>
    <w:rsid w:val="00D17006"/>
    <w:rsid w:val="00E63DE4"/>
    <w:rsid w:val="00ED350B"/>
    <w:rsid w:val="00EF2784"/>
    <w:rsid w:val="00EF5B36"/>
    <w:rsid w:val="00F40854"/>
    <w:rsid w:val="00F84F12"/>
    <w:rsid w:val="00FC0150"/>
    <w:rsid w:val="00FD2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213"/>
    <w:pPr>
      <w:ind w:firstLineChars="200" w:firstLine="420"/>
    </w:pPr>
  </w:style>
  <w:style w:type="paragraph" w:styleId="a4">
    <w:name w:val="header"/>
    <w:basedOn w:val="a"/>
    <w:link w:val="Char"/>
    <w:uiPriority w:val="99"/>
    <w:unhideWhenUsed/>
    <w:rsid w:val="00F408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40854"/>
    <w:rPr>
      <w:sz w:val="18"/>
      <w:szCs w:val="18"/>
    </w:rPr>
  </w:style>
  <w:style w:type="paragraph" w:styleId="a5">
    <w:name w:val="footer"/>
    <w:basedOn w:val="a"/>
    <w:link w:val="Char0"/>
    <w:uiPriority w:val="99"/>
    <w:unhideWhenUsed/>
    <w:rsid w:val="00F40854"/>
    <w:pPr>
      <w:tabs>
        <w:tab w:val="center" w:pos="4153"/>
        <w:tab w:val="right" w:pos="8306"/>
      </w:tabs>
      <w:snapToGrid w:val="0"/>
      <w:jc w:val="left"/>
    </w:pPr>
    <w:rPr>
      <w:sz w:val="18"/>
      <w:szCs w:val="18"/>
    </w:rPr>
  </w:style>
  <w:style w:type="character" w:customStyle="1" w:styleId="Char0">
    <w:name w:val="页脚 Char"/>
    <w:basedOn w:val="a0"/>
    <w:link w:val="a5"/>
    <w:uiPriority w:val="99"/>
    <w:rsid w:val="00F4085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213"/>
    <w:pPr>
      <w:ind w:firstLineChars="200" w:firstLine="420"/>
    </w:pPr>
  </w:style>
  <w:style w:type="paragraph" w:styleId="a4">
    <w:name w:val="header"/>
    <w:basedOn w:val="a"/>
    <w:link w:val="Char"/>
    <w:uiPriority w:val="99"/>
    <w:unhideWhenUsed/>
    <w:rsid w:val="00F408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40854"/>
    <w:rPr>
      <w:sz w:val="18"/>
      <w:szCs w:val="18"/>
    </w:rPr>
  </w:style>
  <w:style w:type="paragraph" w:styleId="a5">
    <w:name w:val="footer"/>
    <w:basedOn w:val="a"/>
    <w:link w:val="Char0"/>
    <w:uiPriority w:val="99"/>
    <w:unhideWhenUsed/>
    <w:rsid w:val="00F40854"/>
    <w:pPr>
      <w:tabs>
        <w:tab w:val="center" w:pos="4153"/>
        <w:tab w:val="right" w:pos="8306"/>
      </w:tabs>
      <w:snapToGrid w:val="0"/>
      <w:jc w:val="left"/>
    </w:pPr>
    <w:rPr>
      <w:sz w:val="18"/>
      <w:szCs w:val="18"/>
    </w:rPr>
  </w:style>
  <w:style w:type="character" w:customStyle="1" w:styleId="Char0">
    <w:name w:val="页脚 Char"/>
    <w:basedOn w:val="a0"/>
    <w:link w:val="a5"/>
    <w:uiPriority w:val="99"/>
    <w:rsid w:val="00F408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Pages>
  <Words>489</Words>
  <Characters>2792</Characters>
  <Application>Microsoft Office Word</Application>
  <DocSecurity>0</DocSecurity>
  <Lines>23</Lines>
  <Paragraphs>6</Paragraphs>
  <ScaleCrop>false</ScaleCrop>
  <Company>Microsoft</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sunyurong</dc:creator>
  <cp:lastModifiedBy>sunyurong</cp:lastModifiedBy>
  <cp:revision>20</cp:revision>
  <dcterms:created xsi:type="dcterms:W3CDTF">2019-12-06T01:24:00Z</dcterms:created>
  <dcterms:modified xsi:type="dcterms:W3CDTF">2019-12-20T01:04:00Z</dcterms:modified>
</cp:coreProperties>
</file>