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AC" w:rsidRDefault="00BA16AC" w:rsidP="00BA16AC">
      <w:pPr>
        <w:ind w:firstLineChars="393" w:firstLine="1105"/>
        <w:rPr>
          <w:rFonts w:hint="eastAsia"/>
          <w:b/>
          <w:sz w:val="28"/>
          <w:szCs w:val="28"/>
        </w:rPr>
      </w:pPr>
      <w:r w:rsidRPr="00BA16AC">
        <w:rPr>
          <w:rFonts w:hint="eastAsia"/>
          <w:b/>
          <w:sz w:val="28"/>
          <w:szCs w:val="28"/>
        </w:rPr>
        <w:t>学</w:t>
      </w:r>
      <w:r w:rsidR="00A80DB0">
        <w:rPr>
          <w:rFonts w:hint="eastAsia"/>
          <w:b/>
          <w:sz w:val="28"/>
          <w:szCs w:val="28"/>
        </w:rPr>
        <w:t>生拍照上传的微作文及评改例文</w:t>
      </w:r>
    </w:p>
    <w:p w:rsidR="00BA16AC" w:rsidRPr="00BA16AC" w:rsidRDefault="00BA16AC" w:rsidP="00BA16AC">
      <w:pPr>
        <w:ind w:firstLineChars="393" w:firstLine="1105"/>
        <w:rPr>
          <w:rFonts w:hint="eastAsia"/>
          <w:b/>
          <w:sz w:val="28"/>
          <w:szCs w:val="28"/>
        </w:rPr>
      </w:pPr>
    </w:p>
    <w:p w:rsidR="005D0A22" w:rsidRDefault="00BA16A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18019" cy="3490622"/>
            <wp:effectExtent l="19050" t="0" r="0" b="0"/>
            <wp:docPr id="1" name="图片 1" descr="H:\结题报告工作报告\课题成果公告内容\学生拍照上传的微作文评价\有环境渲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结题报告工作报告\课题成果公告内容\学生拍照上传的微作文评价\有环境渲染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55" cy="34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819" cy="3489021"/>
            <wp:effectExtent l="19050" t="0" r="0" b="0"/>
            <wp:docPr id="2" name="图片 2" descr="H:\结题报告工作报告\课题成果公告内容\学生拍照上传的微作文评价\有眼前之秋雨，也有书中之雨，亦有心中之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结题报告工作报告\课题成果公告内容\学生拍照上传的微作文评价\有眼前之秋雨，也有书中之雨，亦有心中之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38" cy="34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B0" w:rsidRDefault="00A80DB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15432" cy="2035534"/>
            <wp:effectExtent l="19050" t="0" r="8718" b="0"/>
            <wp:docPr id="3" name="图片 3" descr="H:\结题报告工作报告\课题成果公告内容\学生拍照上传的微作文评价\这个题目好棒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结题报告工作报告\课题成果公告内容\学生拍照上传的微作文评价\这个题目好棒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48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4728" cy="1652701"/>
            <wp:effectExtent l="19050" t="0" r="5072" b="0"/>
            <wp:docPr id="4" name="图片 4" descr="H:\结题报告工作报告\课题成果公告内容\学生拍照上传的微作文评价\这个题目好棒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结题报告工作报告\课题成果公告内容\学生拍照上传的微作文评价\这个题目好棒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80" cy="165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B0" w:rsidRDefault="00A80DB0">
      <w:pPr>
        <w:rPr>
          <w:rFonts w:hint="eastAsia"/>
        </w:rPr>
      </w:pPr>
    </w:p>
    <w:p w:rsidR="00A80DB0" w:rsidRDefault="00A80DB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761146" cy="3681454"/>
            <wp:effectExtent l="19050" t="0" r="1104" b="0"/>
            <wp:docPr id="6" name="图片 6" descr="H:\结题报告工作报告\课题成果公告内容\学生拍照上传的微作文评价\周记清晰的变化过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结题报告工作报告\课题成果公告内容\学生拍照上传的微作文评价\周记清晰的变化过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50" cy="368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7316" cy="3479463"/>
            <wp:effectExtent l="19050" t="0" r="2484" b="0"/>
            <wp:docPr id="9" name="图片 9" descr="H:\结题报告工作报告\课题成果公告内容\学生拍照上传的微作文评价\作文评改一例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结题报告工作报告\课题成果公告内容\学生拍照上传的微作文评价\作文评改一例文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16" cy="347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2785" cy="2194560"/>
            <wp:effectExtent l="19050" t="0" r="0" b="0"/>
            <wp:docPr id="7" name="图片 7" descr="H:\结题报告工作报告\课题成果公告内容\学生拍照上传的微作文评价\作文评改一例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结题报告工作报告\课题成果公告内容\学生拍照上传的微作文评价\作文评改一例文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5" cy="219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2766" cy="2193800"/>
            <wp:effectExtent l="19050" t="0" r="0" b="0"/>
            <wp:docPr id="10" name="图片 10" descr="H:\结题报告工作报告\课题成果公告内容\学生拍照上传的微作文评价\作文评改一例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结题报告工作报告\课题成果公告内容\学生拍照上传的微作文评价\作文评改一例文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15" cy="22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DB0" w:rsidRDefault="00A80DB0">
      <w:pPr>
        <w:rPr>
          <w:rFonts w:hint="eastAsia"/>
        </w:rPr>
      </w:pPr>
    </w:p>
    <w:sectPr w:rsidR="00A80DB0" w:rsidSect="005D0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A16AC"/>
    <w:rsid w:val="005D0A22"/>
    <w:rsid w:val="00A80DB0"/>
    <w:rsid w:val="00BA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A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16A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A16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2020-11-09T05:53:00Z</dcterms:created>
  <dcterms:modified xsi:type="dcterms:W3CDTF">2020-11-09T06:18:00Z</dcterms:modified>
</cp:coreProperties>
</file>