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Pr="001B0CB4" w:rsidRDefault="001B0CB4" w:rsidP="001B0CB4">
      <w:pPr>
        <w:ind w:firstLineChars="200" w:firstLine="880"/>
        <w:jc w:val="center"/>
        <w:rPr>
          <w:rFonts w:ascii="黑体" w:eastAsia="黑体" w:hAnsi="黑体"/>
          <w:sz w:val="44"/>
          <w:szCs w:val="44"/>
        </w:rPr>
      </w:pPr>
      <w:r w:rsidRPr="001B0CB4">
        <w:rPr>
          <w:rFonts w:ascii="黑体" w:eastAsia="黑体" w:hAnsi="黑体" w:hint="eastAsia"/>
          <w:sz w:val="44"/>
          <w:szCs w:val="44"/>
        </w:rPr>
        <w:t>于阅读中见真谛</w:t>
      </w: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r>
        <w:rPr>
          <w:rFonts w:ascii="黑体" w:eastAsia="黑体" w:hAnsi="黑体" w:hint="eastAsia"/>
          <w:sz w:val="32"/>
          <w:szCs w:val="32"/>
        </w:rPr>
        <w:t>宝坻区第五中学</w:t>
      </w:r>
    </w:p>
    <w:p w:rsidR="001B0CB4" w:rsidRDefault="001B0CB4" w:rsidP="00DA64D2">
      <w:pPr>
        <w:ind w:firstLineChars="200" w:firstLine="640"/>
        <w:jc w:val="center"/>
        <w:rPr>
          <w:rFonts w:ascii="黑体" w:eastAsia="黑体" w:hAnsi="黑体"/>
          <w:sz w:val="32"/>
          <w:szCs w:val="32"/>
        </w:rPr>
      </w:pPr>
    </w:p>
    <w:p w:rsidR="001B0CB4" w:rsidRPr="001B0CB4" w:rsidRDefault="001B0CB4" w:rsidP="00DA64D2">
      <w:pPr>
        <w:ind w:firstLineChars="200" w:firstLine="640"/>
        <w:jc w:val="center"/>
        <w:rPr>
          <w:rFonts w:ascii="黑体" w:eastAsia="黑体" w:hAnsi="黑体"/>
          <w:sz w:val="32"/>
          <w:szCs w:val="32"/>
        </w:rPr>
      </w:pPr>
      <w:r>
        <w:rPr>
          <w:rFonts w:ascii="黑体" w:eastAsia="黑体" w:hAnsi="黑体" w:hint="eastAsia"/>
          <w:sz w:val="32"/>
          <w:szCs w:val="32"/>
        </w:rPr>
        <w:t>徐艳婷</w:t>
      </w: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DA64D2">
      <w:pPr>
        <w:ind w:firstLineChars="200" w:firstLine="640"/>
        <w:jc w:val="center"/>
        <w:rPr>
          <w:rFonts w:ascii="黑体" w:eastAsia="黑体" w:hAnsi="黑体"/>
          <w:sz w:val="32"/>
          <w:szCs w:val="32"/>
        </w:rPr>
      </w:pPr>
    </w:p>
    <w:p w:rsidR="001B0CB4" w:rsidRDefault="001B0CB4" w:rsidP="00E61FA8">
      <w:pPr>
        <w:rPr>
          <w:rFonts w:ascii="黑体" w:eastAsia="黑体" w:hAnsi="黑体"/>
          <w:sz w:val="32"/>
          <w:szCs w:val="32"/>
        </w:rPr>
      </w:pPr>
    </w:p>
    <w:p w:rsidR="00DA64D2" w:rsidRPr="00DA64D2" w:rsidRDefault="00DA64D2" w:rsidP="00DA64D2">
      <w:pPr>
        <w:ind w:firstLineChars="200" w:firstLine="640"/>
        <w:jc w:val="center"/>
        <w:rPr>
          <w:rFonts w:ascii="黑体" w:eastAsia="黑体" w:hAnsi="黑体"/>
          <w:sz w:val="32"/>
          <w:szCs w:val="32"/>
        </w:rPr>
      </w:pPr>
      <w:r w:rsidRPr="00DA64D2">
        <w:rPr>
          <w:rFonts w:ascii="黑体" w:eastAsia="黑体" w:hAnsi="黑体" w:hint="eastAsia"/>
          <w:sz w:val="32"/>
          <w:szCs w:val="32"/>
        </w:rPr>
        <w:lastRenderedPageBreak/>
        <w:t>于阅读中见真谛</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【内容摘要】</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前苏联教育家苏霍姆林斯基说过：“让学生变聪明的方法，不是补课，不是增加作业量，而是阅读、阅读，再阅读。”阅读是语文课程中极为重要的学习内容，阅读教学是学生、教师和文本之间的交流过程，教师是学生阅读活动的参与者、引导者，扮演引导学生进行探究性阅读和创造性阅读的角色，鼓励学生积极探究，独立思考，敢于发表自己独特的感受。“感人心者，莫乎于情”， 在语文教学中感染学生的是情，触动学生的是情，让学生震撼的仍然是情！让语文阅读成为学生们人生成长的一片沃土，让学生在琅琅读书声中，用心灵去拥抱语言，用情感去融化语言。</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【关键词】</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阅读教学     涤荡心灵    创新思维    真谛</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阅读是感悟，是对生活本真的回归。</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阅读的真谛，来自心灵的触动与涤荡，来自心境的开阔与精神的愉悦。读书的感觉真的很神奇，读到动情处我哽咽了，心灵深处在涌动，一旦把这种涌动表达出来，心里便有一种无限快感，精神内质突然间丰盈起来。</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前苏联教育家苏霍姆林斯基说过：“让学生变聪明的方法，不是补课，不是增加作业量，而是阅读、阅读，再阅读。”的确，书籍是人类的营养品，是人生的向导，是人类文明与智慧的结晶。读书可以收获知识，创新思维，汲取营养，涤荡心灵，为生命增色。阅读是语</w:t>
      </w:r>
      <w:r w:rsidRPr="00DA64D2">
        <w:rPr>
          <w:rFonts w:ascii="宋体" w:hAnsi="宋体" w:hint="eastAsia"/>
          <w:sz w:val="28"/>
          <w:szCs w:val="28"/>
        </w:rPr>
        <w:lastRenderedPageBreak/>
        <w:t>文课程中极为重要的教学环节，阅读教学是学生、教师和文本之间的交流过程。教师是学生阅读活动的参与者、引导者，扮演引导学生进行探究性阅读和创造性阅读的角色，鼓励学生积极探究，独立思考，敢于发表自己独到的见解。“感人心者，莫乎于情”，在语文教学中感染学生的是情，触动学生的是情，让学生震撼的仍然是情！每次阅读课，我都要把握文本中积极的情感因素，把对于文章内容、对于生活、对于人生的每一份感悟、每一种触动，用语言、眼神、动作……激发起同学们的情感渴望，点燃起他们的心灵火花，展现给学生一个“充满激情的我”，让语文阅读成为学生人生成长的一片沃土，让学生在琅琅读书声中，用心灵去拥抱语言，用情感去融化语言。</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感受其芬芳，汲取其营养。不同的阅读方式，不同形式的阅读课，会给学生带来不同的阅读体验和阅读收获，这是不变的阅读真谛。</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这一周的语文课，我们拓展了几篇散文，因为都是</w:t>
      </w:r>
      <w:proofErr w:type="gramStart"/>
      <w:r w:rsidRPr="00DA64D2">
        <w:rPr>
          <w:rFonts w:ascii="宋体" w:hAnsi="宋体" w:hint="eastAsia"/>
          <w:sz w:val="28"/>
          <w:szCs w:val="28"/>
        </w:rPr>
        <w:t>极</w:t>
      </w:r>
      <w:proofErr w:type="gramEnd"/>
      <w:r w:rsidRPr="00DA64D2">
        <w:rPr>
          <w:rFonts w:ascii="宋体" w:hAnsi="宋体" w:hint="eastAsia"/>
          <w:sz w:val="28"/>
          <w:szCs w:val="28"/>
        </w:rPr>
        <w:t>经典的写景抒情散文，所以每篇都非常珍惜，都是慢慢咀嚼，细细品味，陶醉在作者所表达的意境中。如梁衡的《夏感》，边欣赏多媒体播放的“夏”的美景图片，边高声自由朗读，没有过多的语言，每个人心中</w:t>
      </w:r>
      <w:proofErr w:type="gramStart"/>
      <w:r w:rsidRPr="00DA64D2">
        <w:rPr>
          <w:rFonts w:ascii="宋体" w:hAnsi="宋体" w:hint="eastAsia"/>
          <w:sz w:val="28"/>
          <w:szCs w:val="28"/>
        </w:rPr>
        <w:t>勾勒着</w:t>
      </w:r>
      <w:proofErr w:type="gramEnd"/>
      <w:r w:rsidRPr="00DA64D2">
        <w:rPr>
          <w:rFonts w:ascii="宋体" w:hAnsi="宋体" w:hint="eastAsia"/>
          <w:sz w:val="28"/>
          <w:szCs w:val="28"/>
        </w:rPr>
        <w:t>自己的“夏景图”。</w:t>
      </w:r>
      <w:proofErr w:type="gramStart"/>
      <w:r w:rsidRPr="00DA64D2">
        <w:rPr>
          <w:rFonts w:ascii="宋体" w:hAnsi="宋体" w:hint="eastAsia"/>
          <w:sz w:val="28"/>
          <w:szCs w:val="28"/>
        </w:rPr>
        <w:t>自由读</w:t>
      </w:r>
      <w:proofErr w:type="gramEnd"/>
      <w:r w:rsidRPr="00DA64D2">
        <w:rPr>
          <w:rFonts w:ascii="宋体" w:hAnsi="宋体" w:hint="eastAsia"/>
          <w:sz w:val="28"/>
          <w:szCs w:val="28"/>
        </w:rPr>
        <w:t>当然是不过瘾的。陆续的，有按捺不住喜悦之情的，就有了展示的欲望，这时，是我们学习小组登场的时候了：以小组为单位的读、评，再读，循环往复，学生们不知不觉又有了新的认知和理解。一组说：“你看，这排比句多有气势啊，春之色为冷的绿，如碧波，如嫩竹，贮满希望之情；秋之色为热的</w:t>
      </w:r>
      <w:proofErr w:type="gramStart"/>
      <w:r w:rsidRPr="00DA64D2">
        <w:rPr>
          <w:rFonts w:ascii="宋体" w:hAnsi="宋体" w:hint="eastAsia"/>
          <w:sz w:val="28"/>
          <w:szCs w:val="28"/>
        </w:rPr>
        <w:t>赤</w:t>
      </w:r>
      <w:proofErr w:type="gramEnd"/>
      <w:r w:rsidRPr="00DA64D2">
        <w:rPr>
          <w:rFonts w:ascii="宋体" w:hAnsi="宋体" w:hint="eastAsia"/>
          <w:sz w:val="28"/>
          <w:szCs w:val="28"/>
        </w:rPr>
        <w:t>，如夕阳，如红叶，标志着事物的终极。”三组说：“你看，麦子刚刚割过，田间</w:t>
      </w:r>
      <w:r w:rsidRPr="00DA64D2">
        <w:rPr>
          <w:rFonts w:ascii="宋体" w:hAnsi="宋体" w:hint="eastAsia"/>
          <w:sz w:val="28"/>
          <w:szCs w:val="28"/>
        </w:rPr>
        <w:lastRenderedPageBreak/>
        <w:t>那挑着七八片绿叶的棉苗，那朝天举着喇叭筒的高粱、玉米，那在地上匍匐前进的瓜秧，无不迸发出旺盛的活力。”“火红的太阳烘烤着一片金黄的大地，麦浪翻滚着，扑打着远处的山，天上的云，扑打着公路上的汽车，像海浪涌着一艘艘舰船”等等有独到见解的发言，让我们彼此间进行着心与心的碰撞。教室里每一个人都陶醉其中，甚至都忽略了下课的铃声。</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腹有诗书气自华，最是书香能致远。书籍是一片浩瀚的海洋，能让你搏击风浪；书籍是一个知心的朋友，能随时与你相伴；书籍是一缕和煦的阳光，能温暖你的心灵；书籍是一个指南针，能指引我们走向成功的彼岸。同学们，</w:t>
      </w:r>
      <w:proofErr w:type="gramStart"/>
      <w:r w:rsidRPr="00DA64D2">
        <w:rPr>
          <w:rFonts w:ascii="宋体" w:hAnsi="宋体" w:hint="eastAsia"/>
          <w:sz w:val="28"/>
          <w:szCs w:val="28"/>
        </w:rPr>
        <w:t>请静下</w:t>
      </w:r>
      <w:proofErr w:type="gramEnd"/>
      <w:r w:rsidRPr="00DA64D2">
        <w:rPr>
          <w:rFonts w:ascii="宋体" w:hAnsi="宋体" w:hint="eastAsia"/>
          <w:sz w:val="28"/>
          <w:szCs w:val="28"/>
        </w:rPr>
        <w:t>心来，找寻、发现属于自己的一隅，慢慢地去品读、去感知、去享受吧！</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阅读的真谛，在于作品的深度，在于读者的感悟，在于心境的恬淡，在于思维的创新。好书，</w:t>
      </w:r>
      <w:proofErr w:type="gramStart"/>
      <w:r w:rsidRPr="00DA64D2">
        <w:rPr>
          <w:rFonts w:ascii="宋体" w:hAnsi="宋体" w:hint="eastAsia"/>
          <w:sz w:val="28"/>
          <w:szCs w:val="28"/>
        </w:rPr>
        <w:t>平凡中喻真意</w:t>
      </w:r>
      <w:proofErr w:type="gramEnd"/>
      <w:r w:rsidRPr="00DA64D2">
        <w:rPr>
          <w:rFonts w:ascii="宋体" w:hAnsi="宋体" w:hint="eastAsia"/>
          <w:sz w:val="28"/>
          <w:szCs w:val="28"/>
        </w:rPr>
        <w:t>；妙书，</w:t>
      </w:r>
      <w:proofErr w:type="gramStart"/>
      <w:r w:rsidRPr="00DA64D2">
        <w:rPr>
          <w:rFonts w:ascii="宋体" w:hAnsi="宋体" w:hint="eastAsia"/>
          <w:sz w:val="28"/>
          <w:szCs w:val="28"/>
        </w:rPr>
        <w:t>激赏间悟真情</w:t>
      </w:r>
      <w:proofErr w:type="gramEnd"/>
      <w:r w:rsidRPr="00DA64D2">
        <w:rPr>
          <w:rFonts w:ascii="宋体" w:hAnsi="宋体" w:hint="eastAsia"/>
          <w:sz w:val="28"/>
          <w:szCs w:val="28"/>
        </w:rPr>
        <w:t>；奇书，沉醉时品真味。深度的开掘，情思的摇曳，趣味的高妙，都在一卷文字中。</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就初中生的特点而言，并不是所有的书籍都适合正处于身心发展的半成熟、半幼稚时期的初中生阅读，他们虽然有了一定的独立性和自觉性，但在认识问题上依然处于模糊状态，缺少辨别是非的能力。这一点涉及到他们阅读的作品上，尤其不能放任自流，应做必要的引导，推荐适宜的课外读物，引领学生健康阅读。例如学了杜甫的《望岳》，可建议学生课外搜集整理有关他的资料，了解杜甫生活在唐朝由盛转衰的时代，他的诗歌深刻反映了那个复杂、动荡的时代，被后</w:t>
      </w:r>
      <w:r w:rsidRPr="00DA64D2">
        <w:rPr>
          <w:rFonts w:ascii="宋体" w:hAnsi="宋体" w:hint="eastAsia"/>
          <w:sz w:val="28"/>
          <w:szCs w:val="28"/>
        </w:rPr>
        <w:lastRenderedPageBreak/>
        <w:t>人称为“诗圣”，并引导学生课下阅读“三吏”、“三别”。这样大家就会对杜甫有一个全新的、整体的认识，对准确把握作品的主题起到了画龙点睛的作用。又如在教学《从百草园到</w:t>
      </w:r>
      <w:proofErr w:type="gramStart"/>
      <w:r w:rsidRPr="00DA64D2">
        <w:rPr>
          <w:rFonts w:ascii="宋体" w:hAnsi="宋体" w:hint="eastAsia"/>
          <w:sz w:val="28"/>
          <w:szCs w:val="28"/>
        </w:rPr>
        <w:t>三味</w:t>
      </w:r>
      <w:proofErr w:type="gramEnd"/>
      <w:r w:rsidRPr="00DA64D2">
        <w:rPr>
          <w:rFonts w:ascii="宋体" w:hAnsi="宋体" w:hint="eastAsia"/>
          <w:sz w:val="28"/>
          <w:szCs w:val="28"/>
        </w:rPr>
        <w:t>书屋》后，可引导学生读《朝花夕拾》，从鲁迅另外的作品中去感知、体会他文笔的犀利，这样不但拓宽了知识面，还加深了学生对一代文豪的更深层次的认知。作为语文教师，对课外阅读内容的把握要准确。古今中外的文学名著是重要的课外阅读内容，但不是唯一的。因而，在与学生们的共处中我不仅仅指导学生去读散文、看传记，而且还鼓励他们只要有阅读兴趣，凡是适合自己年龄和品味的书，无论是哲学的、历史的都可以拿来读，并告诉他们最最简单的判别好书的方法，即“读书时，不时会有惊讶、冲动，想把书中的文字比如一段优美的风景描写抄到笔记本上来，这本书可以把它认为是本好的书”（曹文轩语）。所以，作为同学们的教师和朋友，我经常性地为学生推荐有益的书报：如内容丰富、人文性较强、知名度高的《特别文摘》、《语文报》、《意林》、《读者》、等刊物，让学生们尽情地汲取知识海洋里的营养。</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德国哲学家海德格尔说：“语言是存在的家。”的确是这样，在阅读的过程中，有一部分学生，从作家笔尖流淌出的文字中激发兴趣、发现惊奇。如《行路难》、《蜀道难》感悟到李白诗风的豪迈奔放、清新飘逸，是无与伦比的绝唱；《红楼梦》让同学们走进贾、史、王、薛四大封建家族的衰亡史和贵族青年贾宝玉与林黛玉的爱情悲剧，继而明白封建社会必然崩溃的历史趋势；《水浒传》认识了一百零八名好汉，跟随他们上梁山并举行农民起义；《易安集》、《漱玉集》读出</w:t>
      </w:r>
      <w:r w:rsidRPr="00DA64D2">
        <w:rPr>
          <w:rFonts w:ascii="宋体" w:hAnsi="宋体" w:hint="eastAsia"/>
          <w:sz w:val="28"/>
          <w:szCs w:val="28"/>
        </w:rPr>
        <w:lastRenderedPageBreak/>
        <w:t>了李清照的词虽多是描写寂寞的生活，抒发忧郁的感情，但从中往往可以看到她对大自然的热爱，也坦率地表露出她对美好爱情生活的追求；《西游记》通过孙悟空这个形象，歌颂了人民蔑视封建统治、敢于反抗的精神；《孤独之旅》会悟到在人的成长中都会遇到这样那样的挫折、坎坷，只要勇敢面对，经受住艰苦的磨练，你会变得成熟起来，将一步步走向成功……这些阅读的历程留下了同学们成长的点点滴滴，将伴他们走过美丽的花季。从中孩子们领略到了祖国语言文字的精髓，领会了文化的无穷魅力。记得钱理群先生曾经这样描述中学教师的工作：“牵着中学生的手，把他们引导到这些大师、巨人的身边，互作介绍以后，就悄悄地离开，让他们──这些代表着辉煌过去的老人和将创造未来的孩子在一起心贴心地谈话，我只躲在一旁，静静地欣赏，时时发出会心的微笑……”我想这就是阅读的真谛吧。</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阅读，恍如“打开了</w:t>
      </w:r>
      <w:proofErr w:type="gramStart"/>
      <w:r w:rsidRPr="00DA64D2">
        <w:rPr>
          <w:rFonts w:ascii="宋体" w:hAnsi="宋体" w:hint="eastAsia"/>
          <w:sz w:val="28"/>
          <w:szCs w:val="28"/>
        </w:rPr>
        <w:t>一</w:t>
      </w:r>
      <w:proofErr w:type="gramEnd"/>
      <w:r w:rsidRPr="00DA64D2">
        <w:rPr>
          <w:rFonts w:ascii="宋体" w:hAnsi="宋体" w:hint="eastAsia"/>
          <w:sz w:val="28"/>
          <w:szCs w:val="28"/>
        </w:rPr>
        <w:t>扇扇新的不知道的世界的窗户”，通过这些窗户擅于读书的同学于眼底一一呈现千姿百态的人生、五彩缤纷的世界。书籍，作为文化的载体和文明的传承，让同学们缩短了时间和空间的距离，欣赏着蓝天白云、青山绿水，</w:t>
      </w:r>
      <w:proofErr w:type="gramStart"/>
      <w:r w:rsidRPr="00DA64D2">
        <w:rPr>
          <w:rFonts w:ascii="宋体" w:hAnsi="宋体" w:hint="eastAsia"/>
          <w:sz w:val="28"/>
          <w:szCs w:val="28"/>
        </w:rPr>
        <w:t>感受着鹰击</w:t>
      </w:r>
      <w:proofErr w:type="gramEnd"/>
      <w:r w:rsidRPr="00DA64D2">
        <w:rPr>
          <w:rFonts w:ascii="宋体" w:hAnsi="宋体" w:hint="eastAsia"/>
          <w:sz w:val="28"/>
          <w:szCs w:val="28"/>
        </w:rPr>
        <w:t>长空、惊涛拍岸，体味着峰回路转、山重水复，</w:t>
      </w:r>
      <w:proofErr w:type="gramStart"/>
      <w:r w:rsidRPr="00DA64D2">
        <w:rPr>
          <w:rFonts w:ascii="宋体" w:hAnsi="宋体" w:hint="eastAsia"/>
          <w:sz w:val="28"/>
          <w:szCs w:val="28"/>
        </w:rPr>
        <w:t>惆怅着</w:t>
      </w:r>
      <w:proofErr w:type="gramEnd"/>
      <w:r w:rsidRPr="00DA64D2">
        <w:rPr>
          <w:rFonts w:ascii="宋体" w:hAnsi="宋体" w:hint="eastAsia"/>
          <w:sz w:val="28"/>
          <w:szCs w:val="28"/>
        </w:rPr>
        <w:t>长河落日、大漠孤烟……在书里，他们可以尽情呼吸理想的气息、享受理性的光芒。</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一个语文教师最大的成就是培养一个爱读书的孩子，睡前不读会儿书，就觉得缺了点儿什么而无法安眠，因为只有爱读书才能成为一个有思想的人；因为只有会读书才能用有限的生命欣赏着无限精彩的世界；因为只有读好书才能让懵懵懂懂的中学生健康茁壮地成长，勇</w:t>
      </w:r>
      <w:r w:rsidRPr="00DA64D2">
        <w:rPr>
          <w:rFonts w:ascii="宋体" w:hAnsi="宋体" w:hint="eastAsia"/>
          <w:sz w:val="28"/>
          <w:szCs w:val="28"/>
        </w:rPr>
        <w:lastRenderedPageBreak/>
        <w:t>敢坚强地迈出人生的每一步。</w:t>
      </w:r>
    </w:p>
    <w:p w:rsidR="00DA64D2" w:rsidRPr="00DA64D2" w:rsidRDefault="00DA64D2" w:rsidP="00DA64D2">
      <w:pPr>
        <w:ind w:firstLineChars="200" w:firstLine="560"/>
        <w:rPr>
          <w:rFonts w:ascii="宋体" w:hAnsi="宋体"/>
          <w:sz w:val="28"/>
          <w:szCs w:val="28"/>
        </w:rPr>
      </w:pPr>
      <w:r w:rsidRPr="00DA64D2">
        <w:rPr>
          <w:rFonts w:ascii="宋体" w:hAnsi="宋体" w:hint="eastAsia"/>
          <w:sz w:val="28"/>
          <w:szCs w:val="28"/>
        </w:rPr>
        <w:t>阅读足以怡情，足以傅采，足以长才。我们把自己的感受传递给学生，让他和我们一起分享阅读的收获。“学会求知、学会做事、学会共处、学会发展”为21世纪教育的“四大支柱”，是未来人才的培养目标。面对这个大课题，面对新课改，作为一名青年教师的我，要扎根农村教育，不断“充电”，探索教学规律，寻求育人之道……为了每一位孩子的成才愿望，为了每一位家长的期待目光，让我们大胆地去实践，为孩子们撑起一片蓝天。</w:t>
      </w:r>
    </w:p>
    <w:sectPr w:rsidR="00DA64D2" w:rsidRPr="00DA64D2" w:rsidSect="00D30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99E" w:rsidRDefault="00D5199E" w:rsidP="0046361B">
      <w:r>
        <w:separator/>
      </w:r>
    </w:p>
  </w:endnote>
  <w:endnote w:type="continuationSeparator" w:id="1">
    <w:p w:rsidR="00D5199E" w:rsidRDefault="00D5199E" w:rsidP="0046361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99E" w:rsidRDefault="00D5199E" w:rsidP="0046361B">
      <w:r>
        <w:separator/>
      </w:r>
    </w:p>
  </w:footnote>
  <w:footnote w:type="continuationSeparator" w:id="1">
    <w:p w:rsidR="00D5199E" w:rsidRDefault="00D5199E" w:rsidP="004636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C9A"/>
    <w:rsid w:val="001B0CB4"/>
    <w:rsid w:val="00385ADF"/>
    <w:rsid w:val="003F7600"/>
    <w:rsid w:val="00414C53"/>
    <w:rsid w:val="00446561"/>
    <w:rsid w:val="0046361B"/>
    <w:rsid w:val="007143D3"/>
    <w:rsid w:val="00821F94"/>
    <w:rsid w:val="00833BF9"/>
    <w:rsid w:val="00844230"/>
    <w:rsid w:val="008534D2"/>
    <w:rsid w:val="008A13AB"/>
    <w:rsid w:val="00977C9A"/>
    <w:rsid w:val="00B74047"/>
    <w:rsid w:val="00BA22CB"/>
    <w:rsid w:val="00D30786"/>
    <w:rsid w:val="00D373C2"/>
    <w:rsid w:val="00D5199E"/>
    <w:rsid w:val="00DA64D2"/>
    <w:rsid w:val="00E61FA8"/>
    <w:rsid w:val="00FA11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36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361B"/>
    <w:rPr>
      <w:rFonts w:ascii="Times New Roman" w:eastAsia="宋体" w:hAnsi="Times New Roman" w:cs="Times New Roman"/>
      <w:sz w:val="18"/>
      <w:szCs w:val="18"/>
    </w:rPr>
  </w:style>
  <w:style w:type="paragraph" w:styleId="a4">
    <w:name w:val="footer"/>
    <w:basedOn w:val="a"/>
    <w:link w:val="Char0"/>
    <w:uiPriority w:val="99"/>
    <w:semiHidden/>
    <w:unhideWhenUsed/>
    <w:rsid w:val="004636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361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8555-34CA-4862-BC9D-50BD4E81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500</Words>
  <Characters>2856</Characters>
  <Application>Microsoft Office Word</Application>
  <DocSecurity>0</DocSecurity>
  <Lines>23</Lines>
  <Paragraphs>6</Paragraphs>
  <ScaleCrop>false</ScaleCrop>
  <Company>Microsoft</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刘坤</dc:creator>
  <cp:lastModifiedBy>13821906236</cp:lastModifiedBy>
  <cp:revision>6</cp:revision>
  <dcterms:created xsi:type="dcterms:W3CDTF">2017-12-05T07:49:00Z</dcterms:created>
  <dcterms:modified xsi:type="dcterms:W3CDTF">2019-12-25T02:53:00Z</dcterms:modified>
</cp:coreProperties>
</file>