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2F" w:rsidRDefault="00F5432F">
      <w:pPr>
        <w:rPr>
          <w:rFonts w:hint="eastAsia"/>
        </w:rPr>
      </w:pPr>
    </w:p>
    <w:p w:rsidR="003D6346" w:rsidRDefault="003D6346" w:rsidP="003D6346">
      <w:pPr>
        <w:adjustRightInd w:val="0"/>
        <w:snapToGrid w:val="0"/>
        <w:spacing w:beforeLines="50" w:afterLines="50" w:line="30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教 学 设 计 </w:t>
      </w:r>
      <w:r>
        <w:rPr>
          <w:rFonts w:ascii="宋体" w:hAnsi="宋体" w:hint="eastAsia"/>
          <w:sz w:val="24"/>
        </w:rPr>
        <w:t>技巧：直腿后滚翻（男生）</w:t>
      </w:r>
    </w:p>
    <w:tbl>
      <w:tblPr>
        <w:tblW w:w="9720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82"/>
        <w:gridCol w:w="3379"/>
        <w:gridCol w:w="1660"/>
        <w:gridCol w:w="2699"/>
      </w:tblGrid>
      <w:tr w:rsidR="003D6346" w:rsidTr="00845ED6">
        <w:trPr>
          <w:trHeight w:val="462"/>
        </w:trPr>
        <w:tc>
          <w:tcPr>
            <w:tcW w:w="1982" w:type="dxa"/>
            <w:vAlign w:val="center"/>
          </w:tcPr>
          <w:p w:rsidR="003D6346" w:rsidRDefault="003D6346" w:rsidP="00845E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7738" w:type="dxa"/>
            <w:gridSpan w:val="3"/>
            <w:vAlign w:val="center"/>
          </w:tcPr>
          <w:p w:rsidR="003D6346" w:rsidRDefault="003D6346" w:rsidP="00845E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天津市滨海新区塘沽第一职业中等专业学校</w:t>
            </w:r>
          </w:p>
        </w:tc>
      </w:tr>
      <w:tr w:rsidR="003D6346" w:rsidTr="00845ED6">
        <w:trPr>
          <w:trHeight w:val="695"/>
        </w:trPr>
        <w:tc>
          <w:tcPr>
            <w:tcW w:w="1982" w:type="dxa"/>
            <w:vAlign w:val="center"/>
          </w:tcPr>
          <w:p w:rsidR="003D6346" w:rsidRDefault="003D6346" w:rsidP="00845E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课例名称</w:t>
            </w:r>
          </w:p>
        </w:tc>
        <w:tc>
          <w:tcPr>
            <w:tcW w:w="3379" w:type="dxa"/>
            <w:vAlign w:val="center"/>
          </w:tcPr>
          <w:p w:rsidR="003D6346" w:rsidRDefault="003D6346" w:rsidP="00845ED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技巧：直腿后滚翻（男生）</w:t>
            </w:r>
          </w:p>
        </w:tc>
        <w:tc>
          <w:tcPr>
            <w:tcW w:w="1660" w:type="dxa"/>
            <w:vAlign w:val="center"/>
          </w:tcPr>
          <w:p w:rsidR="003D6346" w:rsidRDefault="003D6346" w:rsidP="00845E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教师姓名</w:t>
            </w:r>
          </w:p>
        </w:tc>
        <w:tc>
          <w:tcPr>
            <w:tcW w:w="2699" w:type="dxa"/>
            <w:vAlign w:val="center"/>
          </w:tcPr>
          <w:p w:rsidR="003D6346" w:rsidRDefault="003D6346" w:rsidP="00845ED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刘新</w:t>
            </w:r>
          </w:p>
        </w:tc>
      </w:tr>
      <w:tr w:rsidR="003D6346" w:rsidTr="00845ED6">
        <w:trPr>
          <w:trHeight w:val="695"/>
        </w:trPr>
        <w:tc>
          <w:tcPr>
            <w:tcW w:w="1982" w:type="dxa"/>
            <w:vAlign w:val="center"/>
          </w:tcPr>
          <w:p w:rsidR="003D6346" w:rsidRDefault="003D6346" w:rsidP="00845E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学段学科</w:t>
            </w:r>
          </w:p>
        </w:tc>
        <w:tc>
          <w:tcPr>
            <w:tcW w:w="3379" w:type="dxa"/>
            <w:vAlign w:val="center"/>
          </w:tcPr>
          <w:p w:rsidR="003D6346" w:rsidRDefault="003D6346" w:rsidP="00845ED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中职体育与健康</w:t>
            </w:r>
          </w:p>
        </w:tc>
        <w:tc>
          <w:tcPr>
            <w:tcW w:w="1660" w:type="dxa"/>
            <w:vAlign w:val="center"/>
          </w:tcPr>
          <w:p w:rsidR="003D6346" w:rsidRDefault="003D6346" w:rsidP="00845E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教材版本</w:t>
            </w:r>
          </w:p>
        </w:tc>
        <w:tc>
          <w:tcPr>
            <w:tcW w:w="2699" w:type="dxa"/>
            <w:vAlign w:val="center"/>
          </w:tcPr>
          <w:p w:rsidR="003D6346" w:rsidRDefault="003D6346" w:rsidP="00845ED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高教版《体育与健康》</w:t>
            </w:r>
          </w:p>
        </w:tc>
      </w:tr>
      <w:tr w:rsidR="003D6346" w:rsidTr="00845ED6">
        <w:trPr>
          <w:trHeight w:val="716"/>
        </w:trPr>
        <w:tc>
          <w:tcPr>
            <w:tcW w:w="1982" w:type="dxa"/>
            <w:vAlign w:val="center"/>
          </w:tcPr>
          <w:p w:rsidR="003D6346" w:rsidRDefault="003D6346" w:rsidP="00845E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章节</w:t>
            </w:r>
          </w:p>
        </w:tc>
        <w:tc>
          <w:tcPr>
            <w:tcW w:w="3379" w:type="dxa"/>
            <w:vAlign w:val="center"/>
          </w:tcPr>
          <w:p w:rsidR="003D6346" w:rsidRDefault="003D6346" w:rsidP="00845ED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第五章第二节</w:t>
            </w:r>
          </w:p>
        </w:tc>
        <w:tc>
          <w:tcPr>
            <w:tcW w:w="1660" w:type="dxa"/>
            <w:vAlign w:val="center"/>
          </w:tcPr>
          <w:p w:rsidR="003D6346" w:rsidRDefault="003D6346" w:rsidP="00845E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2699" w:type="dxa"/>
            <w:vAlign w:val="center"/>
          </w:tcPr>
          <w:p w:rsidR="003D6346" w:rsidRDefault="003D6346" w:rsidP="00845ED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职一</w:t>
            </w:r>
          </w:p>
        </w:tc>
      </w:tr>
      <w:tr w:rsidR="003D6346" w:rsidTr="00845ED6">
        <w:trPr>
          <w:trHeight w:val="1545"/>
        </w:trPr>
        <w:tc>
          <w:tcPr>
            <w:tcW w:w="1982" w:type="dxa"/>
            <w:vAlign w:val="center"/>
          </w:tcPr>
          <w:p w:rsidR="003D6346" w:rsidRDefault="003D6346" w:rsidP="00845E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教学目标</w:t>
            </w:r>
          </w:p>
        </w:tc>
        <w:tc>
          <w:tcPr>
            <w:tcW w:w="7738" w:type="dxa"/>
            <w:gridSpan w:val="3"/>
          </w:tcPr>
          <w:p w:rsidR="003D6346" w:rsidRDefault="003D6346" w:rsidP="00845E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1.认知目标：使学生建立直腿后滚翻的概念和体操意识，了解其锻炼价值，掌握其技术原理和应用。 </w:t>
            </w:r>
          </w:p>
          <w:p w:rsidR="003D6346" w:rsidRDefault="003D6346" w:rsidP="00845E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2.技能目标：通过本次课的学练，使50%学生能在辅助器械的帮助下基本掌握动作技术练习方法及评价方法，50%的学生能够在教师的保护帮助下完成基本动作的练习。 </w:t>
            </w:r>
          </w:p>
          <w:p w:rsidR="003D6346" w:rsidRDefault="003D6346" w:rsidP="00845ED6">
            <w:pPr>
              <w:adjustRightInd w:val="0"/>
              <w:snapToGrid w:val="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Cs w:val="21"/>
              </w:rPr>
              <w:t xml:space="preserve">3.情感目标：通过练习，培养学生团结协作、勇敢进取的优秀品质以及自主合作学习的意识。 </w:t>
            </w:r>
          </w:p>
        </w:tc>
      </w:tr>
      <w:tr w:rsidR="003D6346" w:rsidTr="00845ED6">
        <w:trPr>
          <w:trHeight w:val="745"/>
        </w:trPr>
        <w:tc>
          <w:tcPr>
            <w:tcW w:w="1982" w:type="dxa"/>
            <w:vAlign w:val="center"/>
          </w:tcPr>
          <w:p w:rsidR="003D6346" w:rsidRDefault="003D6346" w:rsidP="00845E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教学重难点</w:t>
            </w:r>
          </w:p>
        </w:tc>
        <w:tc>
          <w:tcPr>
            <w:tcW w:w="7738" w:type="dxa"/>
            <w:gridSpan w:val="3"/>
          </w:tcPr>
          <w:p w:rsidR="003D6346" w:rsidRDefault="003D6346" w:rsidP="00845E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教学重点：整个过程要保持直腿。</w:t>
            </w:r>
          </w:p>
          <w:p w:rsidR="003D6346" w:rsidRDefault="003D6346" w:rsidP="00845ED6">
            <w:pPr>
              <w:adjustRightInd w:val="0"/>
              <w:snapToGrid w:val="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Cs w:val="21"/>
              </w:rPr>
              <w:t>教学难点：髋角小，滚动圆滑。</w:t>
            </w:r>
          </w:p>
        </w:tc>
      </w:tr>
      <w:tr w:rsidR="003D6346" w:rsidTr="00845ED6">
        <w:trPr>
          <w:trHeight w:val="1237"/>
        </w:trPr>
        <w:tc>
          <w:tcPr>
            <w:tcW w:w="1982" w:type="dxa"/>
            <w:vAlign w:val="center"/>
          </w:tcPr>
          <w:p w:rsidR="003D6346" w:rsidRDefault="003D6346" w:rsidP="00845E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学情分析</w:t>
            </w:r>
          </w:p>
        </w:tc>
        <w:tc>
          <w:tcPr>
            <w:tcW w:w="7738" w:type="dxa"/>
            <w:gridSpan w:val="3"/>
            <w:vAlign w:val="center"/>
          </w:tcPr>
          <w:p w:rsidR="003D6346" w:rsidRDefault="003D6346" w:rsidP="00845ED6">
            <w:pPr>
              <w:adjustRightInd w:val="0"/>
              <w:snapToGrid w:val="0"/>
              <w:ind w:firstLineChars="200" w:firstLine="420"/>
            </w:pPr>
            <w:r>
              <w:rPr>
                <w:rFonts w:ascii="宋体" w:hAnsi="宋体" w:hint="eastAsia"/>
                <w:szCs w:val="21"/>
              </w:rPr>
              <w:t>本次课的授课班级为本校职一14班男生，共40人。本教学班学生来自全国多个地区初中，体育的运动技能存在较大差异，学生总体身体素质，组织纪律性均较差，自我约束管理能力差，自我学习能力与普通高中学生存在较大差距，但职高学生好奇心重，模仿学习能力较为突出，活跃好动。本课跟上述学生情况，采用演示启发、引导提问、讲解示范、模仿等教学方法，以及各种针对性的练习方法，循序渐进、层层深入、层层剖析，充分挖掘每个学生的潜在能力，充分发挥学生的主体作用，更好地促进学生努力达到教学目标。</w:t>
            </w:r>
          </w:p>
        </w:tc>
      </w:tr>
      <w:tr w:rsidR="003D6346" w:rsidTr="00845ED6">
        <w:trPr>
          <w:trHeight w:val="1471"/>
        </w:trPr>
        <w:tc>
          <w:tcPr>
            <w:tcW w:w="1982" w:type="dxa"/>
            <w:vAlign w:val="center"/>
          </w:tcPr>
          <w:p w:rsidR="003D6346" w:rsidRDefault="003D6346" w:rsidP="00845E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教学方法</w:t>
            </w:r>
          </w:p>
        </w:tc>
        <w:tc>
          <w:tcPr>
            <w:tcW w:w="7738" w:type="dxa"/>
            <w:gridSpan w:val="3"/>
          </w:tcPr>
          <w:p w:rsidR="003D6346" w:rsidRDefault="003D6346" w:rsidP="00845ED6">
            <w:pPr>
              <w:adjustRightInd w:val="0"/>
              <w:snapToGrid w:val="0"/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课的教学指导思想主要采用教师启发指导，学生反复练习的教学策略，发展学生的个性，充分发挥学生的主体作用，运用灵活多变手段，做到身心结合，努力达到教学目标。全课的组织结构不拘泥于过分的统一规整，而以服务练习与教学为目标，力求合理、紧凑、流畅、新颖。全课教学的内容及手段，以循序渐进、自主与合作的方式进行教学。</w:t>
            </w:r>
          </w:p>
        </w:tc>
      </w:tr>
      <w:tr w:rsidR="003D6346" w:rsidTr="00845ED6">
        <w:trPr>
          <w:trHeight w:val="1817"/>
        </w:trPr>
        <w:tc>
          <w:tcPr>
            <w:tcW w:w="1982" w:type="dxa"/>
            <w:tcBorders>
              <w:bottom w:val="single" w:sz="4" w:space="0" w:color="auto"/>
              <w:right w:val="single" w:sz="4" w:space="0" w:color="auto"/>
            </w:tcBorders>
          </w:tcPr>
          <w:p w:rsidR="003D6346" w:rsidRDefault="003D6346" w:rsidP="00845ED6">
            <w:pPr>
              <w:rPr>
                <w:rFonts w:ascii="宋体" w:hAnsi="宋体"/>
              </w:rPr>
            </w:pPr>
          </w:p>
          <w:p w:rsidR="003D6346" w:rsidRDefault="003D6346" w:rsidP="00845ED6">
            <w:pPr>
              <w:rPr>
                <w:rFonts w:ascii="宋体" w:hAnsi="宋体"/>
              </w:rPr>
            </w:pPr>
          </w:p>
          <w:p w:rsidR="003D6346" w:rsidRDefault="003D6346" w:rsidP="00845ED6">
            <w:pPr>
              <w:jc w:val="center"/>
              <w:rPr>
                <w:rFonts w:ascii="宋体" w:hAnsi="宋体"/>
                <w:sz w:val="24"/>
              </w:rPr>
            </w:pPr>
          </w:p>
          <w:p w:rsidR="003D6346" w:rsidRDefault="003D6346" w:rsidP="00845E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教学过程</w:t>
            </w:r>
          </w:p>
        </w:tc>
        <w:tc>
          <w:tcPr>
            <w:tcW w:w="773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D6346" w:rsidRDefault="003D6346" w:rsidP="00845E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（一）开始环节（　2’　）　　</w:t>
            </w:r>
          </w:p>
          <w:p w:rsidR="003D6346" w:rsidRDefault="003D6346" w:rsidP="00845E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1、课堂常规　　</w:t>
            </w:r>
          </w:p>
          <w:p w:rsidR="003D6346" w:rsidRDefault="003D6346" w:rsidP="00845E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2、本课的教学内容目标及要求　　</w:t>
            </w:r>
          </w:p>
          <w:p w:rsidR="003D6346" w:rsidRDefault="003D6346" w:rsidP="00845E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（二）准备环节（　10’）　　</w:t>
            </w:r>
          </w:p>
          <w:p w:rsidR="003D6346" w:rsidRDefault="003D6346" w:rsidP="00845E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1.专项体操热身动作练习（5’）</w:t>
            </w:r>
          </w:p>
          <w:p w:rsidR="003D6346" w:rsidRDefault="003D6346" w:rsidP="00845E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头部运动</w:t>
            </w:r>
          </w:p>
          <w:p w:rsidR="003D6346" w:rsidRDefault="003D6346" w:rsidP="00845E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伸展运动</w:t>
            </w:r>
          </w:p>
          <w:p w:rsidR="003D6346" w:rsidRDefault="003D6346" w:rsidP="00845E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体侧运动</w:t>
            </w:r>
          </w:p>
          <w:p w:rsidR="003D6346" w:rsidRDefault="003D6346" w:rsidP="00845E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体转运动</w:t>
            </w:r>
          </w:p>
          <w:p w:rsidR="003D6346" w:rsidRDefault="003D6346" w:rsidP="00845E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腹背运动</w:t>
            </w:r>
          </w:p>
          <w:p w:rsidR="003D6346" w:rsidRDefault="003D6346" w:rsidP="00845E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踢腿运动</w:t>
            </w:r>
          </w:p>
          <w:p w:rsidR="003D6346" w:rsidRDefault="003D6346" w:rsidP="00845E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正压腿</w:t>
            </w:r>
          </w:p>
          <w:p w:rsidR="003D6346" w:rsidRDefault="003D6346" w:rsidP="00845E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侧压腿</w:t>
            </w:r>
          </w:p>
          <w:p w:rsidR="003D6346" w:rsidRDefault="003D6346" w:rsidP="00845E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2.专项辅助热身练习(5</w:t>
            </w:r>
            <w:r>
              <w:rPr>
                <w:rFonts w:ascii="宋体" w:hAnsi="宋体"/>
                <w:szCs w:val="21"/>
              </w:rPr>
              <w:t>’</w:t>
            </w:r>
            <w:r>
              <w:rPr>
                <w:rFonts w:ascii="宋体" w:hAnsi="宋体" w:hint="eastAsia"/>
                <w:szCs w:val="21"/>
              </w:rPr>
              <w:t>)</w:t>
            </w:r>
          </w:p>
          <w:p w:rsidR="003D6346" w:rsidRDefault="003D6346" w:rsidP="00845E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坐撑举腿</w:t>
            </w:r>
          </w:p>
          <w:p w:rsidR="003D6346" w:rsidRDefault="003D6346" w:rsidP="00845E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 xml:space="preserve">直腿坐滚翻　</w:t>
            </w:r>
          </w:p>
          <w:p w:rsidR="003D6346" w:rsidRDefault="003D6346" w:rsidP="00845E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（三）主体环节（　28’　）　　</w:t>
            </w:r>
          </w:p>
          <w:p w:rsidR="003D6346" w:rsidRDefault="003D6346" w:rsidP="00845E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一、学习直腿后滚翻技术</w:t>
            </w:r>
          </w:p>
          <w:p w:rsidR="003D6346" w:rsidRDefault="003D6346" w:rsidP="00845E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1.动作要领：上体前屈，胸贴近大腿，直腿后倒，两手在腿侧撑地触垫后立刻向后滚翻，当肩触垫时，两手在肩后迅速用力推垫翻成屈体立撑。</w:t>
            </w:r>
          </w:p>
          <w:p w:rsidR="003D6346" w:rsidRDefault="003D6346" w:rsidP="00845E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2.保护与帮助：两手扶练习者腰侧，帮助身体缓冲坐地。当练习者臀部翻离地两手肩上触地时，两手提拉髋部帮助推手和翻转。</w:t>
            </w:r>
          </w:p>
          <w:p w:rsidR="003D6346" w:rsidRDefault="003D6346" w:rsidP="00845E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组织：全班四人一组，每组一个体操垫，同时进行练习。　　</w:t>
            </w:r>
          </w:p>
          <w:p w:rsidR="003D6346" w:rsidRDefault="003D6346" w:rsidP="00845E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教法：　　</w:t>
            </w:r>
          </w:p>
          <w:p w:rsidR="003D6346" w:rsidRDefault="003D6346" w:rsidP="00845ED6">
            <w:pPr>
              <w:adjustRightInd w:val="0"/>
              <w:snapToGrid w:val="0"/>
              <w:ind w:left="105" w:hangingChars="50" w:hanging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1.教师利用投影仪全班观看体操运动集锦以及完整直腿后滚翻动作，展示3D动作，激发学习兴趣，强调观看动作细节，提高学生的体操意识。（2’）</w:t>
            </w:r>
          </w:p>
          <w:p w:rsidR="003D6346" w:rsidRDefault="003D6346" w:rsidP="00845E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2.进行前滚翻与后滚翻的练习，每人练习一次。（2’）</w:t>
            </w:r>
          </w:p>
          <w:p w:rsidR="003D6346" w:rsidRDefault="003D6346" w:rsidP="00845E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3.教师讲解动作要领和保护与帮助方法，并示范动作1~2次。提示学生注意向后翻转的时机，加强安全教育。（3’）</w:t>
            </w:r>
          </w:p>
          <w:p w:rsidR="003D6346" w:rsidRDefault="003D6346" w:rsidP="00845E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4.利用跳绳作为辅助器械，让学生双脚并拢踩在跳绳上，双手握住跳绳的两端，然后用力拉住，提示学生后倒时保持直腿姿势，突出教学重点。每人五次练习。（5’）</w:t>
            </w:r>
          </w:p>
          <w:p w:rsidR="003D6346" w:rsidRDefault="003D6346" w:rsidP="00845E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5.用跳绳作为辅助器械，套在学生的颈部和膝关节处，提示学生滚翻时胸要贴近大腿，减小髋角，使滚动迅速圆滑，克服教学难点。每人五次练习。（5</w:t>
            </w:r>
            <w:r>
              <w:rPr>
                <w:rFonts w:ascii="宋体" w:hAnsi="宋体"/>
                <w:szCs w:val="21"/>
              </w:rPr>
              <w:t>’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3D6346" w:rsidRDefault="003D6346" w:rsidP="00845E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6.采用斜坡助力的辅助方式，帮助体操素质较差的学生尝试完成滚翻的完整动作，获得成功体验。（2</w:t>
            </w:r>
            <w:r>
              <w:rPr>
                <w:rFonts w:ascii="宋体" w:hAnsi="宋体"/>
                <w:szCs w:val="21"/>
              </w:rPr>
              <w:t>’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3D6346" w:rsidRDefault="003D6346" w:rsidP="00845E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 巡回指导学生练习，提出更高的练习要求，及时纠错并提出改进方法。</w:t>
            </w:r>
          </w:p>
          <w:p w:rsidR="003D6346" w:rsidRDefault="003D6346" w:rsidP="00845E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8.由小组长进行组员练习动作录像，首先进行各小组内组员的自主相互评价，教师汇总后通过大屏幕进行集体观看，进行各小组间相互评价，选出各组做直腿后滚翻动作最好的，进行全班的评价。(3</w:t>
            </w:r>
            <w:r>
              <w:rPr>
                <w:rFonts w:ascii="宋体" w:hAnsi="宋体"/>
                <w:szCs w:val="21"/>
              </w:rPr>
              <w:t>’</w:t>
            </w:r>
            <w:r>
              <w:rPr>
                <w:rFonts w:ascii="宋体" w:hAnsi="宋体" w:hint="eastAsia"/>
                <w:szCs w:val="21"/>
              </w:rPr>
              <w:t>)</w:t>
            </w:r>
          </w:p>
          <w:p w:rsidR="003D6346" w:rsidRDefault="003D6346" w:rsidP="00845E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9.选出动作最佳的学生进行展示，由教师进行总结性评价。最后再组织3分钟晋级练习(3</w:t>
            </w:r>
            <w:r>
              <w:rPr>
                <w:rFonts w:ascii="宋体" w:hAnsi="宋体"/>
                <w:szCs w:val="21"/>
              </w:rPr>
              <w:t>’</w:t>
            </w:r>
            <w:r>
              <w:rPr>
                <w:rFonts w:ascii="宋体" w:hAnsi="宋体" w:hint="eastAsia"/>
                <w:szCs w:val="21"/>
              </w:rPr>
              <w:t>)</w:t>
            </w:r>
          </w:p>
          <w:p w:rsidR="003D6346" w:rsidRDefault="003D6346" w:rsidP="00845E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10.附教材学习，进行跳绳游戏。单摇、双摇、编花（3’）</w:t>
            </w:r>
          </w:p>
          <w:p w:rsidR="003D6346" w:rsidRDefault="003D6346" w:rsidP="00845E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（四）身心调节（　5’）　　</w:t>
            </w:r>
          </w:p>
          <w:p w:rsidR="003D6346" w:rsidRDefault="003D6346" w:rsidP="00845E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1、在教师带领下学生拉伸肌肉，音乐意念放松，身心得到休息。　　</w:t>
            </w:r>
          </w:p>
          <w:p w:rsidR="003D6346" w:rsidRDefault="003D6346" w:rsidP="00845E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2、对本课进行小结，布置收回器材，师生再见.</w:t>
            </w:r>
          </w:p>
          <w:p w:rsidR="003D6346" w:rsidRPr="00A35ED9" w:rsidRDefault="003D6346" w:rsidP="00845ED6">
            <w:pPr>
              <w:adjustRightInd w:val="0"/>
              <w:snapToGrid w:val="0"/>
              <w:ind w:firstLineChars="150" w:firstLine="316"/>
              <w:rPr>
                <w:rFonts w:ascii="宋体" w:hAnsi="宋体"/>
                <w:b/>
                <w:szCs w:val="21"/>
              </w:rPr>
            </w:pPr>
            <w:r w:rsidRPr="00A35ED9">
              <w:rPr>
                <w:rFonts w:ascii="宋体" w:hAnsi="宋体" w:hint="eastAsia"/>
                <w:b/>
                <w:szCs w:val="21"/>
              </w:rPr>
              <w:t xml:space="preserve">场地器材：　　</w:t>
            </w:r>
          </w:p>
          <w:p w:rsidR="003D6346" w:rsidRDefault="003D6346" w:rsidP="00845ED6">
            <w:pPr>
              <w:adjustRightInd w:val="0"/>
              <w:snapToGrid w:val="0"/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室内篮球场一块、多媒体一套、3D动作捕捉设备一套、运动手环4条、跳绳41条、大体操垫11块，小体操垫41块</w:t>
            </w:r>
          </w:p>
          <w:p w:rsidR="003D6346" w:rsidRPr="00A35ED9" w:rsidRDefault="003D6346" w:rsidP="00845ED6">
            <w:pPr>
              <w:adjustRightInd w:val="0"/>
              <w:snapToGrid w:val="0"/>
              <w:ind w:firstLineChars="150" w:firstLine="316"/>
              <w:rPr>
                <w:rFonts w:ascii="宋体" w:hAnsi="宋体"/>
                <w:b/>
                <w:szCs w:val="21"/>
              </w:rPr>
            </w:pPr>
            <w:r w:rsidRPr="00A35ED9">
              <w:rPr>
                <w:rFonts w:ascii="宋体" w:hAnsi="宋体" w:hint="eastAsia"/>
                <w:b/>
                <w:szCs w:val="21"/>
              </w:rPr>
              <w:t xml:space="preserve">预计教学效果：　　</w:t>
            </w:r>
          </w:p>
          <w:p w:rsidR="003D6346" w:rsidRDefault="003D6346" w:rsidP="00845ED6">
            <w:pPr>
              <w:adjustRightInd w:val="0"/>
              <w:snapToGrid w:val="0"/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预计平均心率为：120--135次/分，　　</w:t>
            </w:r>
          </w:p>
          <w:p w:rsidR="003D6346" w:rsidRDefault="003D6346" w:rsidP="00845ED6">
            <w:pPr>
              <w:adjustRightInd w:val="0"/>
              <w:snapToGrid w:val="0"/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最高心率为140次/分　　</w:t>
            </w:r>
          </w:p>
          <w:p w:rsidR="003D6346" w:rsidRDefault="003D6346" w:rsidP="00845ED6">
            <w:pPr>
              <w:adjustRightInd w:val="0"/>
              <w:snapToGrid w:val="0"/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运动密度约为75%，</w:t>
            </w:r>
          </w:p>
          <w:p w:rsidR="003D6346" w:rsidRDefault="003D6346" w:rsidP="00845ED6">
            <w:pPr>
              <w:adjustRightInd w:val="0"/>
              <w:snapToGrid w:val="0"/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运动负荷为中等稍上。</w:t>
            </w:r>
          </w:p>
          <w:p w:rsidR="003D6346" w:rsidRDefault="003D6346" w:rsidP="00845ED6">
            <w:pPr>
              <w:rPr>
                <w:rFonts w:ascii="宋体" w:hAnsi="宋体"/>
              </w:rPr>
            </w:pPr>
          </w:p>
        </w:tc>
      </w:tr>
      <w:tr w:rsidR="003D6346" w:rsidTr="00845ED6">
        <w:trPr>
          <w:trHeight w:val="1817"/>
        </w:trPr>
        <w:tc>
          <w:tcPr>
            <w:tcW w:w="19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6346" w:rsidRDefault="003D6346" w:rsidP="00845E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教学反思</w:t>
            </w:r>
          </w:p>
        </w:tc>
        <w:tc>
          <w:tcPr>
            <w:tcW w:w="773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D6346" w:rsidRDefault="003D6346" w:rsidP="00845ED6">
            <w:pPr>
              <w:rPr>
                <w:rFonts w:ascii="宋体" w:hAnsi="宋体"/>
                <w:b/>
              </w:rPr>
            </w:pPr>
          </w:p>
          <w:p w:rsidR="003D6346" w:rsidRDefault="003D6346" w:rsidP="00845E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1.3D技术，辅助教学,激发兴趣，体现主体。</w:t>
            </w:r>
            <w:r>
              <w:rPr>
                <w:rFonts w:ascii="宋体" w:hAnsi="宋体"/>
              </w:rPr>
              <w:t xml:space="preserve"> </w:t>
            </w:r>
          </w:p>
          <w:p w:rsidR="003D6346" w:rsidRDefault="003D6346" w:rsidP="00845E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2.创新思路，手环监测，及时调整。</w:t>
            </w:r>
          </w:p>
          <w:p w:rsidR="003D6346" w:rsidRDefault="003D6346" w:rsidP="00845E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3.手机摄录，电脑投影对练习过程反馈评价，检验教学目标是否达到。</w:t>
            </w:r>
          </w:p>
          <w:p w:rsidR="003D6346" w:rsidRDefault="003D6346" w:rsidP="00845E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4.课堂系统严谨，顺利完成教学任务。</w:t>
            </w:r>
          </w:p>
        </w:tc>
      </w:tr>
    </w:tbl>
    <w:p w:rsidR="003D6346" w:rsidRDefault="003D6346" w:rsidP="003D6346"/>
    <w:p w:rsidR="003D6346" w:rsidRPr="003D6346" w:rsidRDefault="003D6346"/>
    <w:sectPr w:rsidR="003D6346" w:rsidRPr="003D6346" w:rsidSect="00F54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6346"/>
    <w:rsid w:val="003D6346"/>
    <w:rsid w:val="00F54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634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63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952</Words>
  <Characters>972</Characters>
  <Application>Microsoft Office Word</Application>
  <DocSecurity>0</DocSecurity>
  <Lines>162</Lines>
  <Paragraphs>137</Paragraphs>
  <ScaleCrop>false</ScaleCrop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2020-11-10T06:16:00Z</dcterms:created>
  <dcterms:modified xsi:type="dcterms:W3CDTF">2020-11-10T06:18:00Z</dcterms:modified>
</cp:coreProperties>
</file>