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24925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E11B32" w:rsidRDefault="00E11B32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学科分类：音乐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科学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信息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英语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</w:t>
      </w:r>
      <w:r w:rsidR="0099530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E11B32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化教学，将对学生的成长、成才起到很大的促进作用。再如：英语有同步教材的网络备课，让我校学生也能不出校门享受更多更全的英语视听说的体验，节省学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倡导学生主动参与、乐于探究、勤于动手，培养学生发现问题和解决问题的能力，以及交流与合作能力，研究方法为以下三种。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教育教学</w:t>
      </w:r>
      <w:r w:rsidR="0099530F" w:rsidRPr="008E0AC3">
        <w:rPr>
          <w:rFonts w:asciiTheme="majorEastAsia" w:eastAsiaTheme="majorEastAsia" w:hAnsiTheme="majorEastAsia" w:cstheme="majorEastAsia" w:hint="eastAsia"/>
          <w:sz w:val="24"/>
        </w:rPr>
        <w:t>研究过程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中</w:t>
      </w:r>
      <w:r w:rsidR="0099530F">
        <w:rPr>
          <w:rFonts w:asciiTheme="majorEastAsia" w:eastAsiaTheme="majorEastAsia" w:hAnsiTheme="majorEastAsia" w:cstheme="majorEastAsia" w:hint="eastAsia"/>
          <w:sz w:val="24"/>
        </w:rPr>
        <w:t>，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自主进行反思性探索,</w:t>
      </w:r>
      <w:r w:rsidRPr="008E0AC3">
        <w:rPr>
          <w:rFonts w:asciiTheme="majorEastAsia" w:eastAsiaTheme="majorEastAsia" w:hAnsiTheme="majorEastAsia" w:cstheme="majorEastAsia" w:hint="eastAsia"/>
          <w:sz w:val="24"/>
        </w:rPr>
        <w:t>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增强了学生的学习兴趣，加强了知识的记忆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t>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在研究的同时提高了教师的信息技术的操作能力和应用能力，把信息技术与各学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lastRenderedPageBreak/>
        <w:t>科的特色教育教学活动联系起来，从而实现学生和教师都获利的局面，学生提高课堂听课效率，教师提高了教育教学能力。</w:t>
      </w:r>
    </w:p>
    <w:p w:rsidR="00A40DE0" w:rsidRPr="00A40DE0" w:rsidRDefault="00AD7FA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在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信息化教学的课堂中，调动起</w:t>
      </w:r>
      <w:r>
        <w:rPr>
          <w:rFonts w:asciiTheme="majorEastAsia" w:eastAsiaTheme="majorEastAsia" w:hAnsiTheme="majorEastAsia" w:cstheme="majorEastAsia" w:hint="eastAsia"/>
          <w:sz w:val="24"/>
        </w:rPr>
        <w:t>了学生们的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双优课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一师一优课、</w:t>
      </w:r>
      <w:r>
        <w:rPr>
          <w:rFonts w:asciiTheme="majorEastAsia" w:eastAsiaTheme="majorEastAsia" w:hAnsiTheme="majorEastAsia" w:cstheme="majorEastAsia" w:hint="eastAsia"/>
          <w:sz w:val="24"/>
        </w:rPr>
        <w:t>论文评选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、微课、课件、反思等比赛活动中都取得了不错的成绩。</w:t>
      </w:r>
      <w:r>
        <w:rPr>
          <w:rFonts w:asciiTheme="majorEastAsia" w:eastAsiaTheme="majorEastAsia" w:hAnsiTheme="majorEastAsia" w:cstheme="majorEastAsia" w:hint="eastAsia"/>
          <w:sz w:val="24"/>
        </w:rPr>
        <w:t>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化是当今世界经济和社会发展的大趋势，信息技术与其它学科的整合将成为我国面向21世纪学校教育教学改革的新视点。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lastRenderedPageBreak/>
        <w:t>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六、变更说明：</w:t>
      </w:r>
    </w:p>
    <w:p w:rsid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1、由于课题名称《浅谈信息技术在小学音美等学科教学中的应用》不符合课题要求，所以变更为《信息技术在小学音美等学科教学中的应用》。</w:t>
      </w:r>
    </w:p>
    <w:p w:rsidR="00694B13" w:rsidRP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2、由于课题研究成员工作特殊性和个人原因，由原来的10人变更为8人。</w:t>
      </w:r>
    </w:p>
    <w:p w:rsidR="0010041F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七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99530F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</w:t>
      </w:r>
      <w:r w:rsidR="003974B3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19" w:rsidRDefault="00890619" w:rsidP="00985BEF">
      <w:r>
        <w:separator/>
      </w:r>
    </w:p>
  </w:endnote>
  <w:endnote w:type="continuationSeparator" w:id="1">
    <w:p w:rsidR="00890619" w:rsidRDefault="00890619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19" w:rsidRDefault="00890619" w:rsidP="00985BEF">
      <w:r>
        <w:separator/>
      </w:r>
    </w:p>
  </w:footnote>
  <w:footnote w:type="continuationSeparator" w:id="1">
    <w:p w:rsidR="00890619" w:rsidRDefault="00890619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0C2F2E"/>
    <w:rsid w:val="0010041F"/>
    <w:rsid w:val="001E31E9"/>
    <w:rsid w:val="0026121D"/>
    <w:rsid w:val="0028564F"/>
    <w:rsid w:val="002D680B"/>
    <w:rsid w:val="003974B3"/>
    <w:rsid w:val="00415BB1"/>
    <w:rsid w:val="0042084D"/>
    <w:rsid w:val="0042719C"/>
    <w:rsid w:val="005052F8"/>
    <w:rsid w:val="00524502"/>
    <w:rsid w:val="00624925"/>
    <w:rsid w:val="00665B7C"/>
    <w:rsid w:val="00691F40"/>
    <w:rsid w:val="00694B13"/>
    <w:rsid w:val="006D12AE"/>
    <w:rsid w:val="006D63D6"/>
    <w:rsid w:val="00713413"/>
    <w:rsid w:val="007B21EA"/>
    <w:rsid w:val="00890619"/>
    <w:rsid w:val="008B29EF"/>
    <w:rsid w:val="008E0AC3"/>
    <w:rsid w:val="008E300D"/>
    <w:rsid w:val="009804BC"/>
    <w:rsid w:val="00985BEF"/>
    <w:rsid w:val="0099530F"/>
    <w:rsid w:val="00A40DE0"/>
    <w:rsid w:val="00A57674"/>
    <w:rsid w:val="00AD7FA0"/>
    <w:rsid w:val="00B4665B"/>
    <w:rsid w:val="00DB7F68"/>
    <w:rsid w:val="00E11B32"/>
    <w:rsid w:val="00E34B0B"/>
    <w:rsid w:val="00E41565"/>
    <w:rsid w:val="00E51F6C"/>
    <w:rsid w:val="00EA14CA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1530</Words>
  <Characters>1530</Characters>
  <Application>Microsoft Office Word</Application>
  <DocSecurity>0</DocSecurity>
  <Lines>56</Lines>
  <Paragraphs>44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2020-10-26T02:23:00Z</dcterms:created>
  <dcterms:modified xsi:type="dcterms:W3CDTF">2020-10-28T01:06:00Z</dcterms:modified>
</cp:coreProperties>
</file>