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F5392" w14:textId="545A277D" w:rsidR="005C5C87" w:rsidRDefault="00430E47" w:rsidP="00430E47">
      <w:pPr>
        <w:jc w:val="center"/>
        <w:rPr>
          <w:sz w:val="32"/>
          <w:szCs w:val="32"/>
        </w:rPr>
      </w:pPr>
      <w:r w:rsidRPr="00430E47">
        <w:rPr>
          <w:rFonts w:hint="eastAsia"/>
          <w:sz w:val="32"/>
          <w:szCs w:val="32"/>
        </w:rPr>
        <w:t>精品网络课程证书</w:t>
      </w:r>
    </w:p>
    <w:p w14:paraId="21A9B769" w14:textId="7256F006" w:rsidR="00430E47" w:rsidRPr="00430E47" w:rsidRDefault="00430E47" w:rsidP="00430E47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0C4304ED" wp14:editId="4C8FB523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E47" w:rsidRPr="0043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47"/>
    <w:rsid w:val="002D703F"/>
    <w:rsid w:val="00430E47"/>
    <w:rsid w:val="005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55EF"/>
  <w15:chartTrackingRefBased/>
  <w15:docId w15:val="{26C3244F-9578-49EA-92EF-EFFDD94B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53502</dc:creator>
  <cp:keywords/>
  <dc:description/>
  <cp:lastModifiedBy> </cp:lastModifiedBy>
  <cp:revision>1</cp:revision>
  <dcterms:created xsi:type="dcterms:W3CDTF">2020-11-14T03:39:00Z</dcterms:created>
  <dcterms:modified xsi:type="dcterms:W3CDTF">2020-11-14T03:40:00Z</dcterms:modified>
</cp:coreProperties>
</file>