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8B26" w14:textId="1F167644" w:rsidR="009069FD" w:rsidRDefault="009069FD" w:rsidP="009069FD">
      <w:pPr>
        <w:jc w:val="center"/>
        <w:rPr>
          <w:rFonts w:ascii="宋体" w:eastAsia="宋体" w:hAnsi="宋体" w:cs="Arial"/>
          <w:color w:val="333333"/>
          <w:sz w:val="28"/>
          <w:szCs w:val="28"/>
        </w:rPr>
      </w:pPr>
      <w:r w:rsidRPr="009069FD">
        <w:rPr>
          <w:rFonts w:ascii="宋体" w:eastAsia="宋体" w:hAnsi="宋体" w:cs="Arial"/>
          <w:color w:val="333333"/>
          <w:sz w:val="28"/>
          <w:szCs w:val="28"/>
        </w:rPr>
        <w:t>浅谈多媒体在农村小学语文教学中的应用</w:t>
      </w:r>
    </w:p>
    <w:p w14:paraId="70637C5A" w14:textId="77777777" w:rsidR="009069FD" w:rsidRDefault="009069FD" w:rsidP="009069FD">
      <w:pPr>
        <w:ind w:firstLineChars="200" w:firstLine="560"/>
        <w:rPr>
          <w:rFonts w:ascii="宋体" w:eastAsia="宋体" w:hAnsi="宋体" w:cs="Arial"/>
          <w:color w:val="333333"/>
          <w:sz w:val="28"/>
          <w:szCs w:val="28"/>
        </w:rPr>
      </w:pPr>
      <w:r>
        <w:rPr>
          <w:rFonts w:ascii="宋体" w:eastAsia="宋体" w:hAnsi="宋体" w:cs="Arial" w:hint="eastAsia"/>
          <w:color w:val="333333"/>
          <w:sz w:val="28"/>
          <w:szCs w:val="28"/>
        </w:rPr>
        <w:t>内容摘要：</w:t>
      </w:r>
      <w:r w:rsidRPr="009069FD">
        <w:rPr>
          <w:rFonts w:ascii="宋体" w:eastAsia="宋体" w:hAnsi="宋体" w:cs="Arial"/>
          <w:color w:val="333333"/>
          <w:sz w:val="28"/>
          <w:szCs w:val="28"/>
        </w:rPr>
        <w:t>随着科学技术的进步,在全社会提倡素质教育的同时,多媒体在教学中全面推广显得愈来愈重要。在实践中采用传统教育与现代教育相结合的手段,实现教育技术创新,才能使现代教育技术在小学教育中充分发挥。本文针对农村小学语文教育的现状，简要的谈了现代教育技术在农村小学语文教学中的应用，肯定了现代教育技术在农村小学语文</w:t>
      </w:r>
      <w:bookmarkStart w:id="0" w:name="qihoosnap7"/>
      <w:bookmarkEnd w:id="0"/>
      <w:r w:rsidRPr="009069FD">
        <w:rPr>
          <w:rFonts w:ascii="宋体" w:eastAsia="宋体" w:hAnsi="宋体" w:cs="Arial"/>
          <w:color w:val="333333"/>
          <w:sz w:val="28"/>
          <w:szCs w:val="28"/>
        </w:rPr>
        <w:t xml:space="preserve">教学中应用的优势，也提出了自己的几点思考。 </w:t>
      </w:r>
    </w:p>
    <w:p w14:paraId="122A476B" w14:textId="77777777" w:rsidR="009069FD" w:rsidRDefault="009069FD" w:rsidP="009069FD">
      <w:pPr>
        <w:ind w:firstLineChars="200" w:firstLine="560"/>
        <w:rPr>
          <w:rFonts w:ascii="宋体" w:eastAsia="宋体" w:hAnsi="宋体" w:cs="Arial"/>
          <w:color w:val="333333"/>
          <w:sz w:val="28"/>
          <w:szCs w:val="28"/>
        </w:rPr>
      </w:pPr>
      <w:r w:rsidRPr="009069FD">
        <w:rPr>
          <w:rFonts w:ascii="宋体" w:eastAsia="宋体" w:hAnsi="宋体" w:cs="Arial"/>
          <w:color w:val="333333"/>
          <w:sz w:val="28"/>
          <w:szCs w:val="28"/>
        </w:rPr>
        <w:t>[关键字]:多媒体</w:t>
      </w:r>
      <w:r w:rsidRPr="009069FD">
        <w:rPr>
          <w:rFonts w:ascii="宋体" w:eastAsia="宋体" w:hAnsi="宋体"/>
          <w:sz w:val="28"/>
          <w:szCs w:val="28"/>
        </w:rPr>
        <w:t> </w:t>
      </w:r>
      <w:r w:rsidRPr="009069FD">
        <w:rPr>
          <w:rFonts w:ascii="宋体" w:eastAsia="宋体" w:hAnsi="宋体" w:cs="Arial"/>
          <w:color w:val="333333"/>
          <w:sz w:val="28"/>
          <w:szCs w:val="28"/>
        </w:rPr>
        <w:t>农村 小学语文教学</w:t>
      </w:r>
      <w:r w:rsidRPr="009069FD">
        <w:rPr>
          <w:rFonts w:ascii="宋体" w:eastAsia="宋体" w:hAnsi="宋体"/>
          <w:sz w:val="28"/>
          <w:szCs w:val="28"/>
        </w:rPr>
        <w:t> </w:t>
      </w:r>
      <w:r w:rsidRPr="009069FD">
        <w:rPr>
          <w:rFonts w:ascii="宋体" w:eastAsia="宋体" w:hAnsi="宋体" w:cs="Arial"/>
          <w:color w:val="333333"/>
          <w:sz w:val="28"/>
          <w:szCs w:val="28"/>
        </w:rPr>
        <w:t xml:space="preserve">应用 </w:t>
      </w:r>
    </w:p>
    <w:p w14:paraId="2B0C5323" w14:textId="77777777" w:rsidR="009069FD" w:rsidRDefault="009069FD" w:rsidP="009069FD">
      <w:pPr>
        <w:ind w:firstLineChars="200" w:firstLine="560"/>
        <w:rPr>
          <w:rFonts w:ascii="宋体" w:eastAsia="宋体" w:hAnsi="宋体"/>
          <w:sz w:val="28"/>
          <w:szCs w:val="28"/>
        </w:rPr>
      </w:pPr>
      <w:r w:rsidRPr="009069FD">
        <w:rPr>
          <w:rFonts w:ascii="宋体" w:eastAsia="宋体" w:hAnsi="宋体" w:cs="Arial"/>
          <w:color w:val="333333"/>
          <w:sz w:val="28"/>
          <w:szCs w:val="28"/>
        </w:rPr>
        <w:t>随着科学技术的进步和数字技术的发展,小学的语文教学手段也不断丰富、变革。现代教育技术作为一种必要的手段,在不断发展的过程中逐渐推广普及,也越来越多地受到教育管理部门的重视，现代教育技术---计算机多媒体技术和网络技术已越来越多地走进小学语文课堂。农村小学的教学手段比较单一，这也制约着农村小学教育的发展和农村教师业务水平的提高，对农村学生学习知识的深度和广度也有一定的影响。随着现代教育技术的发展和各级政府、教育部门对农村小学的教育越来越重视，现代教育技术逐渐进入农村小学，农村小学的教师也开始参加电教培训，在课堂上运用现代教育技术。我根据自己在农村小学的教学经验，来谈谈现代教育技术在农村小学语文教学中的应用。</w:t>
      </w:r>
      <w:r w:rsidRPr="009069FD">
        <w:rPr>
          <w:rFonts w:ascii="宋体" w:eastAsia="宋体" w:hAnsi="宋体"/>
          <w:sz w:val="28"/>
          <w:szCs w:val="28"/>
        </w:rPr>
        <w:t> </w:t>
      </w:r>
    </w:p>
    <w:p w14:paraId="6E08F801" w14:textId="6C7CABC5" w:rsidR="009069FD" w:rsidRDefault="009069FD" w:rsidP="009069FD">
      <w:pPr>
        <w:ind w:firstLineChars="200" w:firstLine="560"/>
        <w:rPr>
          <w:rFonts w:ascii="宋体" w:eastAsia="宋体" w:hAnsi="宋体" w:cs="Arial"/>
          <w:color w:val="333333"/>
          <w:sz w:val="28"/>
          <w:szCs w:val="28"/>
        </w:rPr>
      </w:pPr>
      <w:r>
        <w:rPr>
          <w:rFonts w:ascii="宋体" w:eastAsia="宋体" w:hAnsi="宋体" w:cs="Arial" w:hint="eastAsia"/>
          <w:color w:val="333333"/>
          <w:sz w:val="28"/>
          <w:szCs w:val="28"/>
        </w:rPr>
        <w:t>一、</w:t>
      </w:r>
      <w:r w:rsidRPr="009069FD">
        <w:rPr>
          <w:rFonts w:ascii="宋体" w:eastAsia="宋体" w:hAnsi="宋体" w:cs="Arial"/>
          <w:color w:val="333333"/>
          <w:sz w:val="28"/>
          <w:szCs w:val="28"/>
        </w:rPr>
        <w:t xml:space="preserve">多媒体在小学语文教学中应用的基本原则 </w:t>
      </w:r>
    </w:p>
    <w:p w14:paraId="1206BEBC" w14:textId="77777777" w:rsidR="009069FD" w:rsidRDefault="009069FD" w:rsidP="009069FD">
      <w:pPr>
        <w:ind w:firstLineChars="200" w:firstLine="560"/>
        <w:rPr>
          <w:rFonts w:ascii="宋体" w:eastAsia="宋体" w:hAnsi="宋体" w:cs="Arial"/>
          <w:color w:val="333333"/>
          <w:sz w:val="28"/>
          <w:szCs w:val="28"/>
        </w:rPr>
      </w:pPr>
      <w:r w:rsidRPr="009069FD">
        <w:rPr>
          <w:rFonts w:ascii="宋体" w:eastAsia="宋体" w:hAnsi="宋体" w:cs="Arial"/>
          <w:color w:val="333333"/>
          <w:sz w:val="28"/>
          <w:szCs w:val="28"/>
        </w:rPr>
        <w:t>所谓现代教育技术，就是运用现代教育理论和现代信息技术，通过对教与学过程和教学资源的设计、开发、利用、评价和管理，以实</w:t>
      </w:r>
      <w:proofErr w:type="gramStart"/>
      <w:r w:rsidRPr="009069FD">
        <w:rPr>
          <w:rFonts w:ascii="宋体" w:eastAsia="宋体" w:hAnsi="宋体" w:cs="Arial"/>
          <w:color w:val="333333"/>
          <w:sz w:val="28"/>
          <w:szCs w:val="28"/>
        </w:rPr>
        <w:lastRenderedPageBreak/>
        <w:t>现教学</w:t>
      </w:r>
      <w:proofErr w:type="gramEnd"/>
      <w:r w:rsidRPr="009069FD">
        <w:rPr>
          <w:rFonts w:ascii="宋体" w:eastAsia="宋体" w:hAnsi="宋体" w:cs="Arial"/>
          <w:color w:val="333333"/>
          <w:sz w:val="28"/>
          <w:szCs w:val="28"/>
        </w:rPr>
        <w:t xml:space="preserve">优化的理论和实践。多媒体在我国农村小学语文教学中应用的基本原则是以科学合理的完成教学任务为目的，选择恰当的技术手段和表现形式，提高课堂教学的有效性。 </w:t>
      </w:r>
    </w:p>
    <w:p w14:paraId="6DABCEBA" w14:textId="77777777" w:rsidR="009069FD" w:rsidRDefault="009069FD" w:rsidP="009069FD">
      <w:pPr>
        <w:ind w:firstLineChars="200" w:firstLine="560"/>
        <w:rPr>
          <w:rFonts w:ascii="宋体" w:eastAsia="宋体" w:hAnsi="宋体" w:cs="Arial"/>
          <w:color w:val="333333"/>
          <w:sz w:val="28"/>
          <w:szCs w:val="28"/>
        </w:rPr>
      </w:pPr>
      <w:r w:rsidRPr="009069FD">
        <w:rPr>
          <w:rFonts w:ascii="宋体" w:eastAsia="宋体" w:hAnsi="宋体" w:cs="Arial"/>
          <w:color w:val="333333"/>
          <w:sz w:val="28"/>
          <w:szCs w:val="28"/>
        </w:rPr>
        <w:t xml:space="preserve">二、多媒体应用于农村小学语文教学中的优势 </w:t>
      </w:r>
    </w:p>
    <w:p w14:paraId="5D550136" w14:textId="27CFE5B3" w:rsidR="001C5A7A" w:rsidRPr="009069FD" w:rsidRDefault="009069FD" w:rsidP="009069FD">
      <w:pPr>
        <w:ind w:firstLineChars="200" w:firstLine="560"/>
        <w:rPr>
          <w:rFonts w:ascii="宋体" w:eastAsia="宋体" w:hAnsi="宋体" w:cs="Arial"/>
          <w:color w:val="333333"/>
          <w:sz w:val="28"/>
          <w:szCs w:val="28"/>
        </w:rPr>
      </w:pPr>
      <w:bookmarkStart w:id="1" w:name="_GoBack"/>
      <w:bookmarkEnd w:id="1"/>
      <w:r w:rsidRPr="009069FD">
        <w:rPr>
          <w:rFonts w:ascii="宋体" w:eastAsia="宋体" w:hAnsi="宋体" w:cs="Arial"/>
          <w:color w:val="333333"/>
          <w:sz w:val="28"/>
          <w:szCs w:val="28"/>
        </w:rPr>
        <w:t>1、多媒体对于在小学语文课堂中创设情境，兴趣是最好的老师，强烈的求知欲望是学生自主学习的强大动力。在课堂教学中，教师如何优化导入环节，迅速引起学生的注意，激发学生的学习兴趣，形成学习的动机，这是进行新授课的首要环节。教师空洞的讲解也很难起到预想的效果。多媒体计算机的声、光、色、形能给学生以新异的刺激感受，激发兴趣。因此，我们利用现代信息技术，适时地将声音、图像、视频、动画及文字等信息进行处理，把学生难以理解的内容声情并茂的展现在学生眼前，大大地激发学生的学习欲望，保持高昂的学习情绪。如在执教《火烧云》</w:t>
      </w:r>
      <w:proofErr w:type="gramStart"/>
      <w:r w:rsidRPr="009069FD">
        <w:rPr>
          <w:rFonts w:ascii="宋体" w:eastAsia="宋体" w:hAnsi="宋体" w:cs="Arial"/>
          <w:color w:val="333333"/>
          <w:sz w:val="28"/>
          <w:szCs w:val="28"/>
        </w:rPr>
        <w:t>一</w:t>
      </w:r>
      <w:proofErr w:type="gramEnd"/>
      <w:r w:rsidRPr="009069FD">
        <w:rPr>
          <w:rFonts w:ascii="宋体" w:eastAsia="宋体" w:hAnsi="宋体" w:cs="Arial"/>
          <w:color w:val="333333"/>
          <w:sz w:val="28"/>
          <w:szCs w:val="28"/>
        </w:rPr>
        <w:t>课时，可根据各个教学重点环节，利用计算机分别再现各种火烧云的特征及其重点词语的定格画面，使学生产生身临其境的感觉，对大自然的向往之情油然而生，学习的兴趣和热情必将大大提高。再如，在识字教学时，教师可借助多媒体课件创设生动的童话情境，</w:t>
      </w:r>
      <w:proofErr w:type="gramStart"/>
      <w:r w:rsidRPr="009069FD">
        <w:rPr>
          <w:rFonts w:ascii="宋体" w:eastAsia="宋体" w:hAnsi="宋体" w:cs="Arial"/>
          <w:color w:val="333333"/>
          <w:sz w:val="28"/>
          <w:szCs w:val="28"/>
        </w:rPr>
        <w:t>把新授生字</w:t>
      </w:r>
      <w:proofErr w:type="gramEnd"/>
      <w:r w:rsidRPr="009069FD">
        <w:rPr>
          <w:rFonts w:ascii="宋体" w:eastAsia="宋体" w:hAnsi="宋体" w:cs="Arial"/>
          <w:color w:val="333333"/>
          <w:sz w:val="28"/>
          <w:szCs w:val="28"/>
        </w:rPr>
        <w:t>变成一个个生动的字宝宝，告诉学生，这些字宝宝找不到自己的家了，如果你能根据房间的门牌号码(即生字的读音)帮它找到家，你就能与这个字宝宝成为好朋友，字宝宝就会对你笑一笑。生动的情境，优美的音乐，激发学生主动识字的欲望，为快乐识字打下良好的基础。激发学生的学习兴趣占绝对优势。 著名教育家皮亚杰曾经说过:“儿童不是被动地接受知识，也不是被</w:t>
      </w:r>
      <w:r w:rsidRPr="009069FD">
        <w:rPr>
          <w:rFonts w:ascii="宋体" w:eastAsia="宋体" w:hAnsi="宋体" w:cs="Arial"/>
          <w:color w:val="333333"/>
          <w:sz w:val="28"/>
          <w:szCs w:val="28"/>
        </w:rPr>
        <w:lastRenderedPageBreak/>
        <w:t>动的接受环境刺激，而是具有主动性的人，他的活动受兴趣的支配”。小学生天性活泼，好动，求知欲强，思维比较灵活，以形象、直观的思维方式为主，集中注意力时间较短，自控能力弱。基于这些特点，作为小学老师，我们在课堂上就要想方设法的将知识点转化为具体、直观、逼真的形象展示在学生面前，这样才能使学生更好、更快的接受，同时也能很好的吸引学生的注意力。我在教学《观潮》这一课时，是这样导入的:</w:t>
      </w:r>
      <w:proofErr w:type="gramStart"/>
      <w:r w:rsidRPr="009069FD">
        <w:rPr>
          <w:rFonts w:ascii="宋体" w:eastAsia="宋体" w:hAnsi="宋体" w:cs="Arial"/>
          <w:color w:val="333333"/>
          <w:sz w:val="28"/>
          <w:szCs w:val="28"/>
        </w:rPr>
        <w:t>“</w:t>
      </w:r>
      <w:proofErr w:type="gramEnd"/>
      <w:r w:rsidRPr="009069FD">
        <w:rPr>
          <w:rFonts w:ascii="宋体" w:eastAsia="宋体" w:hAnsi="宋体" w:cs="Arial"/>
          <w:color w:val="333333"/>
          <w:sz w:val="28"/>
          <w:szCs w:val="28"/>
        </w:rPr>
        <w:t>同学们，昨天大家预习了课文，都知道钱塘江大潮被称为“天下奇观”，一定被课文中的描写的壮观景象所吸引，同学们想不想去钱塘江看看呢?这节课，吴老师就带领大家一起去看看钱塘江大潮。</w:t>
      </w:r>
      <w:proofErr w:type="gramStart"/>
      <w:r w:rsidRPr="009069FD">
        <w:rPr>
          <w:rFonts w:ascii="宋体" w:eastAsia="宋体" w:hAnsi="宋体" w:cs="Arial"/>
          <w:color w:val="333333"/>
          <w:sz w:val="28"/>
          <w:szCs w:val="28"/>
        </w:rPr>
        <w:t>”</w:t>
      </w:r>
      <w:proofErr w:type="gramEnd"/>
      <w:r w:rsidRPr="009069FD">
        <w:rPr>
          <w:rFonts w:ascii="宋体" w:eastAsia="宋体" w:hAnsi="宋体" w:cs="Arial"/>
          <w:color w:val="333333"/>
          <w:sz w:val="28"/>
          <w:szCs w:val="28"/>
        </w:rPr>
        <w:t>然后给学生播放事先准备好的钱塘江大潮的视频，为学生创设了教学情境，从视觉上和听觉上吸引学生，让学生更加形象的感受到涨潮时的壮观景象，这是文字所达不到的效果，也更快的是学生融入了课堂，积极主动的参与到教学活动中来。兴趣是最好的老师。在课堂中，学生经常会因为缺乏兴趣而产生厌学的情绪，课堂上积极性不高。在学习《鸟的天堂》这一课时，课堂上我明显感觉到学生积极性不高，由于是下午第一节课，个别同学还昏昏欲睡的样子。我灵机一动，给学生播放了一段《百鸟朝凤》的音乐，顿时学生都精神百倍，我马上趁热打铁，提出问题:“同学们，从刚才的音乐中，你感受到了什么?”很多学生都能说出来，听到了很多鸟的叫声。我又将音乐播放了一遍，并让同学们闭上眼睛，认真听，并好好的想象音乐所表现得画面。通过这次，很多同学能感受到很多鸟在树上唱歌的热闹场面，从而将课文《鸟的天堂》很好的联系起来，增添了学生的学</w:t>
      </w:r>
      <w:r w:rsidRPr="009069FD">
        <w:rPr>
          <w:rFonts w:ascii="宋体" w:eastAsia="宋体" w:hAnsi="宋体" w:cs="Arial"/>
          <w:color w:val="333333"/>
          <w:sz w:val="28"/>
          <w:szCs w:val="28"/>
        </w:rPr>
        <w:lastRenderedPageBreak/>
        <w:t>习兴趣。 2、多媒体有助于强化教学内容，是传统教学的补充和改革。 传统的教学模式虽然在教育史上有着不可磨灭的历史地位，但是不可否认，传统的教学模式还是具有一定的局限性，不太能适应当今教育的发展，在现在的课堂教学中应用，还存在一些缺陷。传统的教学模式能表现出来的顶多是文字和图片，再加上老师的讲解，但是现代教育技术的应用却使语文课堂变得图文并茂、声像结合，产生真实感，增强感染力。在教学《我要的是葫芦》这一课时，我首先给学生播放了一个flash动画，让学生从图像和声音中来体会种葫芦的人的想法，理解种葫芦人只关注结果，不善于发现叶子和果实的关系，最后一个葫芦也没有得到。更加的易于让学生接受新的知识，体会作者的写作意图。在讲读《蟋蟀的住宅》的时候，由于很多同学并不认识蟋蟀，为了更好地了解，我找了大量的蟋蟀各种形态的图片，让学生观察，从蟋蟀的外形上首先透彻了解它并不是挖掘技术的专家，再展示蟋蟀的住宅的图片，更形象的分析蟋蟀的住宅的具体样子，从而让学生明白蟋蟀的住宅是用那么简单的挖掘工具来完成的，它真算得上是伟大的建筑了。让学生自己体会出蟋蟀的住宅出名是靠它长年累月的修整、辛勤劳动换来的，我们应该学习这样的品质。也可以看出作者写这篇文章靠的是长期的细致观察，给我们学习写作提供了方法借鉴。另外，学生在读课文时，可以先听名家的</w:t>
      </w:r>
      <w:proofErr w:type="gramStart"/>
      <w:r w:rsidRPr="009069FD">
        <w:rPr>
          <w:rFonts w:ascii="宋体" w:eastAsia="宋体" w:hAnsi="宋体" w:cs="Arial"/>
          <w:color w:val="333333"/>
          <w:sz w:val="28"/>
          <w:szCs w:val="28"/>
        </w:rPr>
        <w:t>范</w:t>
      </w:r>
      <w:proofErr w:type="gramEnd"/>
      <w:r w:rsidRPr="009069FD">
        <w:rPr>
          <w:rFonts w:ascii="宋体" w:eastAsia="宋体" w:hAnsi="宋体" w:cs="Arial"/>
          <w:color w:val="333333"/>
          <w:sz w:val="28"/>
          <w:szCs w:val="28"/>
        </w:rPr>
        <w:t>读，再跟读，然后再自己读，这样能够学习名家如何把握文章的情感，更好地做到有感情的朗读课文。低</w:t>
      </w:r>
      <w:bookmarkStart w:id="2" w:name="qihoosnap4"/>
      <w:bookmarkEnd w:id="2"/>
      <w:r w:rsidRPr="009069FD">
        <w:rPr>
          <w:rFonts w:ascii="宋体" w:eastAsia="宋体" w:hAnsi="宋体" w:cs="Arial"/>
          <w:color w:val="333333"/>
          <w:sz w:val="28"/>
          <w:szCs w:val="28"/>
        </w:rPr>
        <w:t xml:space="preserve">年级的学生通过一边看flash动画，一边跟读课文，可以大大的增加他们的学习兴趣，更快的理解课文，也能读的更有感情。 </w:t>
      </w:r>
      <w:r w:rsidRPr="009069FD">
        <w:rPr>
          <w:rFonts w:ascii="宋体" w:eastAsia="宋体" w:hAnsi="宋体" w:cs="Arial"/>
          <w:color w:val="333333"/>
          <w:sz w:val="28"/>
          <w:szCs w:val="28"/>
        </w:rPr>
        <w:lastRenderedPageBreak/>
        <w:t>3、多媒体的应用能突破时空的限制，让农村的孩子更全面的了解课堂所学的知识。我们学校在较偏远的农村。我们学校的学生大多是留守儿童，父母在外面打工，爷爷奶奶在家里照看。他们根本没有很多机会走出去看外面的世界，有很多孩子甚至到小学毕业了都没有离开过本镇，外面的世界对于他来说是陌生的，只能借助课本上文字来了解。如果我们在课堂教学中运用现代教育技术，将课本上表达的东西用图片、声音或者视频的形式展现给学生，这会使他们更易接受。而且课本上能学到的知识是有限的，我们可以通过网络，搜索更多与课文相关联的东西供学生了解，这不是一下子就增加了课堂的信息容量吗?当我们学习到课文《长城》时，学生读过课文之后，虽然大体上了解了长城，但是长城的雄伟气势却不是仅靠文字就能表现出来的。这时候，我将长城的宣传片播放给学生观看，学生看了之后对长城的印象更深刻了，通过直观的画面，更能充分了解长城的雄伟壮观。学完,《长城》之后，学生对长城产生了浓厚的兴趣，多想去亲眼去看看，更多的了解关于长城的知识啊!为了满足孩子们的期待，我又找了很多关于长城的故事、传说和图片，通过视频、音频、图片等方式展示给同学们看。学完了长城，我们又利用自习课的时间介绍了北京的故宫、天坛、颐和园等等著名的景观，让学生通过《长城》这一课，更多的了解了我国的首都北京，开阔了农村孩子的视野，也算是弥补了农村孩子没有机会走出去的遗憾吧! 4、 运用信息技术</w:t>
      </w:r>
      <w:proofErr w:type="gramStart"/>
      <w:r w:rsidRPr="009069FD">
        <w:rPr>
          <w:rFonts w:ascii="宋体" w:eastAsia="宋体" w:hAnsi="宋体" w:cs="Arial"/>
          <w:color w:val="333333"/>
          <w:sz w:val="28"/>
          <w:szCs w:val="28"/>
        </w:rPr>
        <w:t>解疑化</w:t>
      </w:r>
      <w:proofErr w:type="gramEnd"/>
      <w:r w:rsidRPr="009069FD">
        <w:rPr>
          <w:rFonts w:ascii="宋体" w:eastAsia="宋体" w:hAnsi="宋体" w:cs="Arial"/>
          <w:color w:val="333333"/>
          <w:sz w:val="28"/>
          <w:szCs w:val="28"/>
        </w:rPr>
        <w:t>难、与时代最新信息融通。课堂教学要完成认知目标，就需要解决好“突出重点”和“突破难点”这两个常规问题。在传统的小学语文教学中，</w:t>
      </w:r>
      <w:r w:rsidRPr="009069FD">
        <w:rPr>
          <w:rFonts w:ascii="宋体" w:eastAsia="宋体" w:hAnsi="宋体" w:cs="Arial"/>
          <w:color w:val="333333"/>
          <w:sz w:val="28"/>
          <w:szCs w:val="28"/>
        </w:rPr>
        <w:lastRenderedPageBreak/>
        <w:t>解决这两个问题的方法有多种，如通过语言叙述、挂图展示、动手操作、板书解析、讲练结合等途径。然而，当在课堂教学中合理应用信息技术，便会使常规的课堂教学如鱼得水，过去</w:t>
      </w:r>
      <w:proofErr w:type="gramStart"/>
      <w:r w:rsidRPr="009069FD">
        <w:rPr>
          <w:rFonts w:ascii="宋体" w:eastAsia="宋体" w:hAnsi="宋体" w:cs="Arial"/>
          <w:color w:val="333333"/>
          <w:sz w:val="28"/>
          <w:szCs w:val="28"/>
        </w:rPr>
        <w:t>靠老师口</w:t>
      </w:r>
      <w:proofErr w:type="gramEnd"/>
      <w:r w:rsidRPr="009069FD">
        <w:rPr>
          <w:rFonts w:ascii="宋体" w:eastAsia="宋体" w:hAnsi="宋体" w:cs="Arial"/>
          <w:color w:val="333333"/>
          <w:sz w:val="28"/>
          <w:szCs w:val="28"/>
        </w:rPr>
        <w:t>如悬河地解说，手舞足蹈地比划，表格挂图的机械呈现等手段立刻相形见绌。利用计算机的强大功能，在突出重点知识、突破难点知识上有着别的手段无法实现的优势。如教师在执教《狼牙山五壮士》</w:t>
      </w:r>
      <w:proofErr w:type="gramStart"/>
      <w:r w:rsidRPr="009069FD">
        <w:rPr>
          <w:rFonts w:ascii="宋体" w:eastAsia="宋体" w:hAnsi="宋体" w:cs="Arial"/>
          <w:color w:val="333333"/>
          <w:sz w:val="28"/>
          <w:szCs w:val="28"/>
        </w:rPr>
        <w:t>一</w:t>
      </w:r>
      <w:proofErr w:type="gramEnd"/>
      <w:r w:rsidRPr="009069FD">
        <w:rPr>
          <w:rFonts w:ascii="宋体" w:eastAsia="宋体" w:hAnsi="宋体" w:cs="Arial"/>
          <w:color w:val="333333"/>
          <w:sz w:val="28"/>
          <w:szCs w:val="28"/>
        </w:rPr>
        <w:t>课时，教师为了让学生体会那种对敌人的极端轻蔑，对死亡的视死如归的英雄本色，特意播放了本部影片的片断，使学生从形象、声音、情感上加深对课文的领悟。在师生</w:t>
      </w:r>
      <w:proofErr w:type="gramStart"/>
      <w:r w:rsidRPr="009069FD">
        <w:rPr>
          <w:rFonts w:ascii="宋体" w:eastAsia="宋体" w:hAnsi="宋体" w:cs="Arial"/>
          <w:color w:val="333333"/>
          <w:sz w:val="28"/>
          <w:szCs w:val="28"/>
        </w:rPr>
        <w:t>互动读</w:t>
      </w:r>
      <w:proofErr w:type="gramEnd"/>
      <w:r w:rsidRPr="009069FD">
        <w:rPr>
          <w:rFonts w:ascii="宋体" w:eastAsia="宋体" w:hAnsi="宋体" w:cs="Arial"/>
          <w:color w:val="333333"/>
          <w:sz w:val="28"/>
          <w:szCs w:val="28"/>
        </w:rPr>
        <w:t>课文的基础上，再排演课本剧。再如《詹天佑》一文的重点是让学生了解詹天佑是我国杰出的爱国工程师。其中詹天佑设计的“人”字形线路和用不同的方法开凿隧道这部分，集中地体现了詹天佑的聪明才智。用以往的教学手段，往往很难讲清这一难点。为此，如果制作一个课件，运用动画技术，巧妙地将詹天佑设计的两个火车头在“人”字形线路上运动:(因为青龙桥附近坡度特别大)北上的列车到了南口就用两个火车头，一个火车头在前面拉，一个火车头在后面推，过了青龙桥，原先拉的火车头推，原先推的火车头拉。学生看到这样绝妙的设计，不但理解了课文，还为詹天佑的聪明才智所深深折服。</w:t>
      </w:r>
      <w:r w:rsidRPr="009069FD">
        <w:rPr>
          <w:rFonts w:ascii="宋体" w:eastAsia="宋体" w:hAnsi="宋体"/>
          <w:sz w:val="28"/>
          <w:szCs w:val="28"/>
        </w:rPr>
        <w:t> </w:t>
      </w:r>
      <w:r w:rsidRPr="009069FD">
        <w:rPr>
          <w:rFonts w:ascii="宋体" w:eastAsia="宋体" w:hAnsi="宋体" w:cs="Arial"/>
          <w:color w:val="333333"/>
          <w:sz w:val="28"/>
          <w:szCs w:val="28"/>
        </w:rPr>
        <w:t>多媒体应用于小学语文教学中的思考</w:t>
      </w:r>
      <w:r w:rsidRPr="009069FD">
        <w:rPr>
          <w:rFonts w:ascii="宋体" w:eastAsia="宋体" w:hAnsi="宋体"/>
          <w:sz w:val="28"/>
          <w:szCs w:val="28"/>
        </w:rPr>
        <w:t> </w:t>
      </w:r>
      <w:r w:rsidRPr="009069FD">
        <w:rPr>
          <w:rFonts w:ascii="宋体" w:eastAsia="宋体" w:hAnsi="宋体" w:cs="Arial"/>
          <w:color w:val="333333"/>
          <w:sz w:val="28"/>
          <w:szCs w:val="28"/>
        </w:rPr>
        <w:t>多媒体的应用虽然给我们的教学提供了很多的帮助，然而世间万物皆有两面性，有利必有弊，但是广泛应用不等于滥用，如不切实际的滥用，同样会影响教学效果。现代教育技术再好，它也只能作为一种教学辅助手段，我们有些老师却在应用的过程中将其辅助作用无限放大，未</w:t>
      </w:r>
      <w:r w:rsidRPr="009069FD">
        <w:rPr>
          <w:rFonts w:ascii="宋体" w:eastAsia="宋体" w:hAnsi="宋体" w:cs="Arial"/>
          <w:color w:val="333333"/>
          <w:sz w:val="28"/>
          <w:szCs w:val="28"/>
        </w:rPr>
        <w:lastRenderedPageBreak/>
        <w:t>免有些喧宾夺主。在我们的课堂中，我们往往会因为有了现代教育技术的应用，而忽略了传统的教学。做了PPT,就不习惯写板书了，有了电子课文朗读，flash课文朗读，就忽略了给学生朗读课文的机会，忽略了培养学生的朗读能力。在我们利用大量的图片，音乐和视频来帮助学生理解课文时，殊不知也把自己的理解和思想强加在学生的身上了，忽略了学生的思维感悟的过程。这样看来，岂不是顾此失彼，弄巧成拙了。 总之，语文教学中多媒体的运用，既不能盲目地为追求潮流而滥用，也不能因传统的语文教学理念而拒之门外。合理运用，才能使我们的教学如虎添翼、如鱼得水，也才能使语文课堂焕发出青春的活力与诱人的魅力。</w:t>
      </w:r>
    </w:p>
    <w:sectPr w:rsidR="001C5A7A" w:rsidRPr="00906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93A74" w14:textId="77777777" w:rsidR="00E01728" w:rsidRDefault="00E01728" w:rsidP="009069FD">
      <w:r>
        <w:separator/>
      </w:r>
    </w:p>
  </w:endnote>
  <w:endnote w:type="continuationSeparator" w:id="0">
    <w:p w14:paraId="3A6A2596" w14:textId="77777777" w:rsidR="00E01728" w:rsidRDefault="00E01728" w:rsidP="0090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01B4E" w14:textId="77777777" w:rsidR="00E01728" w:rsidRDefault="00E01728" w:rsidP="009069FD">
      <w:r>
        <w:separator/>
      </w:r>
    </w:p>
  </w:footnote>
  <w:footnote w:type="continuationSeparator" w:id="0">
    <w:p w14:paraId="60B690EF" w14:textId="77777777" w:rsidR="00E01728" w:rsidRDefault="00E01728" w:rsidP="0090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7A"/>
    <w:rsid w:val="001C5A7A"/>
    <w:rsid w:val="009069FD"/>
    <w:rsid w:val="00E0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5D3A"/>
  <w15:chartTrackingRefBased/>
  <w15:docId w15:val="{2466141E-25BC-44CD-848C-04691AD4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9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69FD"/>
    <w:rPr>
      <w:sz w:val="18"/>
      <w:szCs w:val="18"/>
    </w:rPr>
  </w:style>
  <w:style w:type="paragraph" w:styleId="a5">
    <w:name w:val="footer"/>
    <w:basedOn w:val="a"/>
    <w:link w:val="a6"/>
    <w:uiPriority w:val="99"/>
    <w:unhideWhenUsed/>
    <w:rsid w:val="009069FD"/>
    <w:pPr>
      <w:tabs>
        <w:tab w:val="center" w:pos="4153"/>
        <w:tab w:val="right" w:pos="8306"/>
      </w:tabs>
      <w:snapToGrid w:val="0"/>
      <w:jc w:val="left"/>
    </w:pPr>
    <w:rPr>
      <w:sz w:val="18"/>
      <w:szCs w:val="18"/>
    </w:rPr>
  </w:style>
  <w:style w:type="character" w:customStyle="1" w:styleId="a6">
    <w:name w:val="页脚 字符"/>
    <w:basedOn w:val="a0"/>
    <w:link w:val="a5"/>
    <w:uiPriority w:val="99"/>
    <w:rsid w:val="009069FD"/>
    <w:rPr>
      <w:sz w:val="18"/>
      <w:szCs w:val="18"/>
    </w:rPr>
  </w:style>
  <w:style w:type="character" w:customStyle="1" w:styleId="apple-converted-space">
    <w:name w:val="apple-converted-space"/>
    <w:basedOn w:val="a0"/>
    <w:rsid w:val="0090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dc:creator>
  <cp:keywords/>
  <dc:description/>
  <cp:lastModifiedBy>laj</cp:lastModifiedBy>
  <cp:revision>2</cp:revision>
  <dcterms:created xsi:type="dcterms:W3CDTF">2020-06-02T01:23:00Z</dcterms:created>
  <dcterms:modified xsi:type="dcterms:W3CDTF">2020-06-02T01:29:00Z</dcterms:modified>
</cp:coreProperties>
</file>