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E" w:rsidRPr="00B553E3" w:rsidRDefault="00642F4E" w:rsidP="00642F4E">
      <w:pPr>
        <w:jc w:val="center"/>
        <w:rPr>
          <w:b/>
          <w:sz w:val="32"/>
          <w:szCs w:val="32"/>
        </w:rPr>
      </w:pPr>
      <w:r w:rsidRPr="00B553E3">
        <w:rPr>
          <w:rFonts w:hint="eastAsia"/>
          <w:b/>
          <w:sz w:val="32"/>
          <w:szCs w:val="32"/>
        </w:rPr>
        <w:t>信息技术教育现状调查问卷</w:t>
      </w:r>
    </w:p>
    <w:p w:rsidR="00642F4E" w:rsidRPr="00B553E3" w:rsidRDefault="00642F4E" w:rsidP="00642F4E">
      <w:pPr>
        <w:rPr>
          <w:sz w:val="28"/>
          <w:szCs w:val="28"/>
        </w:rPr>
      </w:pPr>
      <w:r w:rsidRPr="00B553E3">
        <w:rPr>
          <w:rFonts w:hint="eastAsia"/>
          <w:sz w:val="28"/>
          <w:szCs w:val="28"/>
        </w:rPr>
        <w:t>为了在今后能更准确的把握信息技术学习的方向，请同学们认真填写以下调查问卷，忠心的感谢你的合作！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1、你家里有电脑吗？（     ）</w:t>
      </w:r>
    </w:p>
    <w:p w:rsidR="00642F4E" w:rsidRDefault="00642F4E" w:rsidP="00B553E3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     B.没有</w:t>
      </w:r>
    </w:p>
    <w:p w:rsidR="00E04D95" w:rsidRPr="00B553E3" w:rsidRDefault="00E04D95" w:rsidP="00B553E3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93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</w:t>
      </w:r>
      <w:r>
        <w:rPr>
          <w:sz w:val="28"/>
          <w:szCs w:val="28"/>
        </w:rPr>
        <w:t>7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sz w:val="28"/>
          <w:szCs w:val="28"/>
        </w:rPr>
        <w:t>  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2、你喜欢用什么方法解决学习遇到的问题？（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A.查阅图书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B.上网查资料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C.与同学讨论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D.询问老师</w:t>
      </w:r>
    </w:p>
    <w:p w:rsidR="00E04D95" w:rsidRPr="00B553E3" w:rsidRDefault="00E04D95" w:rsidP="00E04D95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2.3%</w:t>
      </w:r>
      <w:r w:rsidRPr="00DF3693">
        <w:rPr>
          <w:sz w:val="28"/>
          <w:szCs w:val="28"/>
        </w:rPr>
        <w:t>         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27.2%</w:t>
      </w:r>
      <w:r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10.</w:t>
      </w:r>
      <w:r>
        <w:rPr>
          <w:rFonts w:asciiTheme="minorEastAsia" w:hAnsiTheme="minorEastAsia"/>
          <w:sz w:val="28"/>
          <w:szCs w:val="28"/>
        </w:rPr>
        <w:t>4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D 30.1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3、你具有的计算机知识与技能主要来自哪？（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A.自学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B.学校的课堂学习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C.社会培训班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D.父母教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E.其他</w:t>
      </w:r>
    </w:p>
    <w:p w:rsidR="00E04D95" w:rsidRPr="00B553E3" w:rsidRDefault="00E04D95" w:rsidP="00642F4E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A</w:t>
      </w:r>
      <w:r>
        <w:rPr>
          <w:sz w:val="28"/>
          <w:szCs w:val="28"/>
        </w:rPr>
        <w:t>   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7.7%</w:t>
      </w:r>
      <w:r>
        <w:rPr>
          <w:sz w:val="28"/>
          <w:szCs w:val="28"/>
        </w:rPr>
        <w:t>     </w:t>
      </w:r>
      <w:r w:rsidRPr="00DF3693">
        <w:rPr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B</w:t>
      </w:r>
      <w:r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41.9%</w:t>
      </w:r>
      <w:r>
        <w:rPr>
          <w:sz w:val="28"/>
          <w:szCs w:val="28"/>
        </w:rPr>
        <w:t>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0.3%</w:t>
      </w:r>
      <w:r>
        <w:rPr>
          <w:rFonts w:asciiTheme="minorEastAsia" w:hAnsiTheme="minorEastAsia"/>
          <w:sz w:val="28"/>
          <w:szCs w:val="28"/>
        </w:rPr>
        <w:t xml:space="preserve">    D</w:t>
      </w:r>
      <w:r w:rsidRPr="00DF3693"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21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</w:t>
      </w:r>
      <w:r>
        <w:rPr>
          <w:sz w:val="28"/>
          <w:szCs w:val="28"/>
        </w:rPr>
        <w:t xml:space="preserve">    </w:t>
      </w:r>
      <w:r w:rsidRPr="00DF3693">
        <w:rPr>
          <w:sz w:val="28"/>
          <w:szCs w:val="28"/>
        </w:rPr>
        <w:t> </w:t>
      </w:r>
      <w:r>
        <w:rPr>
          <w:sz w:val="28"/>
          <w:szCs w:val="28"/>
        </w:rPr>
        <w:t>E</w:t>
      </w:r>
      <w:r w:rsidRPr="00DF3693">
        <w:rPr>
          <w:sz w:val="28"/>
          <w:szCs w:val="28"/>
        </w:rPr>
        <w:t> </w:t>
      </w:r>
      <w:r>
        <w:rPr>
          <w:rFonts w:asciiTheme="minorEastAsia" w:hAnsiTheme="minorEastAsia"/>
          <w:sz w:val="28"/>
          <w:szCs w:val="28"/>
        </w:rPr>
        <w:t>9.1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4、你认为计算机是用来干什么的？（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A.学习计算机有关的知识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B.在将来工作上使用到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C.为今后学习其他知识时使用到</w:t>
      </w:r>
    </w:p>
    <w:p w:rsidR="00145BDF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D.娱乐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看电影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聊天</w:t>
      </w:r>
      <w:r w:rsidR="00F63BD9">
        <w:rPr>
          <w:rFonts w:asciiTheme="minorEastAsia" w:hAnsiTheme="minorEastAsia" w:hint="eastAsia"/>
          <w:sz w:val="28"/>
          <w:szCs w:val="28"/>
        </w:rPr>
        <w:t>、</w:t>
      </w:r>
      <w:r w:rsidRPr="00B553E3">
        <w:rPr>
          <w:rFonts w:asciiTheme="minorEastAsia" w:hAnsiTheme="minorEastAsia" w:hint="eastAsia"/>
          <w:sz w:val="28"/>
          <w:szCs w:val="28"/>
        </w:rPr>
        <w:t>看新闻</w:t>
      </w:r>
    </w:p>
    <w:p w:rsidR="00E04D95" w:rsidRPr="00B553E3" w:rsidRDefault="00E04D95" w:rsidP="00642F4E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19.2%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 w:rsidRPr="00DF3693">
        <w:rPr>
          <w:rFonts w:asciiTheme="minorEastAsia" w:hAnsiTheme="minorEastAsia"/>
          <w:sz w:val="28"/>
          <w:szCs w:val="28"/>
        </w:rPr>
        <w:t>61.1%</w:t>
      </w:r>
      <w:r>
        <w:rPr>
          <w:sz w:val="28"/>
          <w:szCs w:val="28"/>
        </w:rPr>
        <w:t>       </w:t>
      </w:r>
      <w:r w:rsidRPr="00DF3693">
        <w:rPr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.7%</w:t>
      </w:r>
      <w:r>
        <w:rPr>
          <w:rFonts w:asciiTheme="minorEastAsia" w:hAnsiTheme="minorEastAsia"/>
          <w:sz w:val="28"/>
          <w:szCs w:val="28"/>
        </w:rPr>
        <w:t xml:space="preserve">      D   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5、你最喜欢教师采用什么方法上信息技术课？（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A.学生以小组合作形式 B.教师先讲解，学生再练习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C.教师以讲解为主D.教师边讲解，学生边练习</w:t>
      </w:r>
    </w:p>
    <w:p w:rsidR="00E04D95" w:rsidRPr="00B553E3" w:rsidRDefault="00E04D95" w:rsidP="00642F4E">
      <w:pPr>
        <w:rPr>
          <w:rFonts w:asciiTheme="minorEastAsia" w:hAnsiTheme="minorEastAsia"/>
          <w:sz w:val="28"/>
          <w:szCs w:val="28"/>
        </w:rPr>
      </w:pPr>
      <w:r w:rsidRPr="00DF3693">
        <w:rPr>
          <w:rFonts w:asciiTheme="minorEastAsia"/>
          <w:sz w:val="28"/>
          <w:szCs w:val="28"/>
        </w:rPr>
        <w:t> </w:t>
      </w:r>
      <w:r w:rsidRPr="00DF3693">
        <w:rPr>
          <w:rFonts w:asciiTheme="minorEastAsia" w:hAnsiTheme="minorEastAsia"/>
          <w:sz w:val="28"/>
          <w:szCs w:val="28"/>
        </w:rPr>
        <w:t>A</w:t>
      </w:r>
      <w:r w:rsidRPr="00DF3693">
        <w:rPr>
          <w:sz w:val="28"/>
          <w:szCs w:val="28"/>
        </w:rPr>
        <w:t>    </w:t>
      </w:r>
      <w:r>
        <w:rPr>
          <w:rFonts w:asciiTheme="minorEastAsia" w:hAnsiTheme="minorEastAsia"/>
          <w:sz w:val="28"/>
          <w:szCs w:val="28"/>
        </w:rPr>
        <w:t>2</w:t>
      </w:r>
      <w:r w:rsidRPr="00DF3693">
        <w:rPr>
          <w:rFonts w:asciiTheme="minorEastAsia" w:hAnsiTheme="minorEastAsia"/>
          <w:sz w:val="28"/>
          <w:szCs w:val="28"/>
        </w:rPr>
        <w:t>4.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B</w:t>
      </w:r>
      <w:r w:rsidRPr="00DF3693">
        <w:rPr>
          <w:sz w:val="28"/>
          <w:szCs w:val="28"/>
        </w:rPr>
        <w:t>    </w:t>
      </w:r>
      <w:r>
        <w:rPr>
          <w:rFonts w:asciiTheme="minorEastAsia" w:hAnsiTheme="minorEastAsia"/>
          <w:sz w:val="28"/>
          <w:szCs w:val="28"/>
        </w:rPr>
        <w:t>5</w:t>
      </w:r>
      <w:r w:rsidRPr="00DF3693">
        <w:rPr>
          <w:rFonts w:asciiTheme="minorEastAsia" w:hAnsiTheme="minorEastAsia"/>
          <w:sz w:val="28"/>
          <w:szCs w:val="28"/>
        </w:rPr>
        <w:t>1.3%</w:t>
      </w:r>
      <w:r w:rsidRPr="00DF3693">
        <w:rPr>
          <w:sz w:val="28"/>
          <w:szCs w:val="28"/>
        </w:rPr>
        <w:t>       </w:t>
      </w:r>
      <w:r w:rsidRPr="00DF3693">
        <w:rPr>
          <w:rFonts w:asciiTheme="minorEastAsia" w:hAnsiTheme="minorEastAsia"/>
          <w:sz w:val="28"/>
          <w:szCs w:val="28"/>
        </w:rPr>
        <w:t>C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14.5%</w:t>
      </w:r>
      <w:r>
        <w:rPr>
          <w:sz w:val="28"/>
          <w:szCs w:val="28"/>
        </w:rPr>
        <w:t>D</w:t>
      </w:r>
      <w:r w:rsidRPr="00DF3693">
        <w:rPr>
          <w:sz w:val="28"/>
          <w:szCs w:val="28"/>
        </w:rPr>
        <w:t>   </w:t>
      </w:r>
      <w:r w:rsidRPr="00DF3693">
        <w:rPr>
          <w:rFonts w:asciiTheme="minorEastAsia" w:hAnsiTheme="minorEastAsia"/>
          <w:sz w:val="28"/>
          <w:szCs w:val="28"/>
        </w:rPr>
        <w:t>1</w:t>
      </w:r>
      <w:r w:rsidR="00B70723">
        <w:rPr>
          <w:rFonts w:asciiTheme="minorEastAsia" w:hAnsiTheme="minorEastAsia"/>
          <w:sz w:val="28"/>
          <w:szCs w:val="28"/>
        </w:rPr>
        <w:t>0</w:t>
      </w:r>
      <w:r w:rsidRPr="00DF3693">
        <w:rPr>
          <w:rFonts w:asciiTheme="minorEastAsia" w:hAnsiTheme="minorEastAsia"/>
          <w:sz w:val="28"/>
          <w:szCs w:val="28"/>
        </w:rPr>
        <w:t>.</w:t>
      </w:r>
      <w:r w:rsidR="00B70723"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6、你认为上信息技术课时，老师讲授的时间最好是几分钟，上机操作时间最好是几分钟？（  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A.教师讲授时间5分钟、上机时间35分钟的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B.教师讲授时间10分钟、上机时间30分钟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C.教师讲授时间15分钟、上机时间25分钟</w:t>
      </w:r>
    </w:p>
    <w:p w:rsidR="00B70723" w:rsidRPr="00B553E3" w:rsidRDefault="00B70723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4</w:t>
      </w:r>
      <w:r>
        <w:rPr>
          <w:rFonts w:asciiTheme="minorEastAsia" w:hAnsiTheme="minorEastAsia"/>
          <w:sz w:val="28"/>
          <w:szCs w:val="28"/>
        </w:rPr>
        <w:t>1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7、对信息技术课上老师教的内容，你的感觉是？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（ 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A.多数已经会了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B.大概知道，但还有再加深的必要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C.需要认真学习</w:t>
      </w:r>
    </w:p>
    <w:p w:rsidR="00B70723" w:rsidRPr="00B553E3" w:rsidRDefault="00B70723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50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3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8、你认为教师讲课过程中，有必要呈现的内容是什么？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(        )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A.教师的讲稿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B.相关的图片资料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C.教师的相关演示操作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D.以上有应呈现</w:t>
      </w:r>
    </w:p>
    <w:p w:rsidR="00B70723" w:rsidRDefault="00B70723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41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  C.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12.1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F34B1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/>
          <w:sz w:val="28"/>
          <w:szCs w:val="28"/>
        </w:rPr>
        <w:t>D  29.2</w:t>
      </w:r>
      <w:proofErr w:type="gramEnd"/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9.你认为开设信息化技术有利于个性化发展吗？（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B.没有</w:t>
      </w:r>
    </w:p>
    <w:p w:rsidR="00F34B1A" w:rsidRPr="00B553E3" w:rsidRDefault="00F34B1A" w:rsidP="00F34B1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46</w:t>
      </w:r>
      <w:r w:rsidRPr="00DF3693">
        <w:rPr>
          <w:rFonts w:asciiTheme="minorEastAsia" w:hAnsiTheme="minorEastAsia"/>
          <w:sz w:val="28"/>
          <w:szCs w:val="28"/>
        </w:rPr>
        <w:t>.2%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53.8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10、你认为开设信息技术课有利于促进其他课程的学习吗？（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B.没有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C.不知道</w:t>
      </w:r>
    </w:p>
    <w:p w:rsidR="00F34B1A" w:rsidRPr="00B553E3" w:rsidRDefault="00F34B1A" w:rsidP="00F34B1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66.4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C.16.1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11、你认为开设信息技术课应该注意培养兴趣还是学习技术？（      ）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A.培养兴趣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B.学习技术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C.两者都有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D.两者都不</w:t>
      </w:r>
    </w:p>
    <w:p w:rsidR="00F34B1A" w:rsidRPr="00F34B1A" w:rsidRDefault="00F34B1A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>
        <w:rPr>
          <w:rFonts w:asciiTheme="minorEastAsia" w:hAnsiTheme="minorEastAsia"/>
          <w:sz w:val="28"/>
          <w:szCs w:val="28"/>
        </w:rPr>
        <w:t>55.1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23.1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C.21.8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12、你认为学习信息技术重要吗？</w:t>
      </w:r>
      <w:r w:rsidR="00B553E3">
        <w:rPr>
          <w:rFonts w:asciiTheme="minorEastAsia" w:hAnsiTheme="minorEastAsia" w:hint="eastAsia"/>
          <w:sz w:val="28"/>
          <w:szCs w:val="28"/>
        </w:rPr>
        <w:t>(      )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A.很重要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lastRenderedPageBreak/>
        <w:t>B.不是很重要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C.浪费时间和生命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D.一般</w:t>
      </w:r>
    </w:p>
    <w:p w:rsidR="00F34B1A" w:rsidRPr="00F34B1A" w:rsidRDefault="00F34B1A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72.5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16.1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C.5.2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   D.6.2</w:t>
      </w:r>
      <w:r w:rsidRPr="00DF3693">
        <w:rPr>
          <w:rFonts w:asciiTheme="minorEastAsia" w:hAnsiTheme="minorEastAsia"/>
          <w:sz w:val="28"/>
          <w:szCs w:val="28"/>
        </w:rPr>
        <w:t>%</w:t>
      </w:r>
    </w:p>
    <w:p w:rsidR="00642F4E" w:rsidRPr="00B553E3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13、影响信息技术教学的因素和主要困难？</w:t>
      </w:r>
      <w:r w:rsidR="00B553E3">
        <w:rPr>
          <w:rFonts w:asciiTheme="minorEastAsia" w:hAnsiTheme="minorEastAsia" w:hint="eastAsia"/>
          <w:sz w:val="28"/>
          <w:szCs w:val="28"/>
        </w:rPr>
        <w:t>(      )</w:t>
      </w:r>
    </w:p>
    <w:p w:rsidR="00642F4E" w:rsidRPr="00B553E3" w:rsidRDefault="00B553E3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A</w:t>
      </w:r>
      <w:r w:rsidR="00642F4E" w:rsidRPr="00B553E3">
        <w:rPr>
          <w:rFonts w:asciiTheme="minorEastAsia" w:hAnsiTheme="minorEastAsia" w:hint="eastAsia"/>
          <w:sz w:val="28"/>
          <w:szCs w:val="28"/>
        </w:rPr>
        <w:t>.教学资源不足</w:t>
      </w:r>
    </w:p>
    <w:p w:rsidR="00642F4E" w:rsidRPr="00B553E3" w:rsidRDefault="00B553E3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B</w:t>
      </w:r>
      <w:r w:rsidR="00642F4E" w:rsidRPr="00B553E3">
        <w:rPr>
          <w:rFonts w:asciiTheme="minorEastAsia" w:hAnsiTheme="minorEastAsia" w:hint="eastAsia"/>
          <w:sz w:val="28"/>
          <w:szCs w:val="28"/>
        </w:rPr>
        <w:t>.缺乏相应的推动和鼓励政策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C.思想观念不够</w:t>
      </w:r>
    </w:p>
    <w:p w:rsidR="00F34B1A" w:rsidRPr="00F34B1A" w:rsidRDefault="00F34B1A" w:rsidP="00642F4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F369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42.5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 w:hint="eastAsia"/>
          <w:sz w:val="28"/>
          <w:szCs w:val="28"/>
        </w:rPr>
        <w:t xml:space="preserve">      B.</w:t>
      </w:r>
      <w:r>
        <w:rPr>
          <w:rFonts w:asciiTheme="minorEastAsia" w:hAnsiTheme="minorEastAsia"/>
          <w:sz w:val="28"/>
          <w:szCs w:val="28"/>
        </w:rPr>
        <w:t>49.9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C.7.6</w:t>
      </w:r>
      <w:r w:rsidRPr="00DF3693">
        <w:rPr>
          <w:rFonts w:asciiTheme="minorEastAsia" w:hAnsiTheme="minorEastAsia"/>
          <w:sz w:val="28"/>
          <w:szCs w:val="28"/>
        </w:rPr>
        <w:t>%</w:t>
      </w:r>
      <w:r>
        <w:rPr>
          <w:rFonts w:asciiTheme="minorEastAsia" w:hAnsiTheme="minorEastAsia"/>
          <w:sz w:val="28"/>
          <w:szCs w:val="28"/>
        </w:rPr>
        <w:t xml:space="preserve">        </w:t>
      </w:r>
    </w:p>
    <w:p w:rsidR="00642F4E" w:rsidRDefault="00642F4E" w:rsidP="00642F4E">
      <w:pPr>
        <w:rPr>
          <w:rFonts w:asciiTheme="minorEastAsia" w:hAnsiTheme="minorEastAsia"/>
          <w:sz w:val="28"/>
          <w:szCs w:val="28"/>
        </w:rPr>
      </w:pPr>
      <w:r w:rsidRPr="00B553E3">
        <w:rPr>
          <w:rFonts w:asciiTheme="minorEastAsia" w:hAnsiTheme="minorEastAsia" w:hint="eastAsia"/>
          <w:sz w:val="28"/>
          <w:szCs w:val="28"/>
        </w:rPr>
        <w:t>14、说说你最想从信息技术课上学习到什么知识？</w:t>
      </w:r>
    </w:p>
    <w:p w:rsidR="006B283C" w:rsidRDefault="006B283C" w:rsidP="006B283C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B283C" w:rsidRDefault="006B283C" w:rsidP="006B283C">
      <w:pPr>
        <w:jc w:val="left"/>
        <w:rPr>
          <w:rFonts w:asciiTheme="minorEastAsia" w:hAnsiTheme="minorEastAsia"/>
          <w:sz w:val="28"/>
          <w:szCs w:val="28"/>
        </w:rPr>
      </w:pPr>
    </w:p>
    <w:p w:rsidR="00F34B1A" w:rsidRPr="006B283C" w:rsidRDefault="00F34B1A" w:rsidP="006B283C">
      <w:pPr>
        <w:jc w:val="left"/>
        <w:rPr>
          <w:rFonts w:asciiTheme="minorEastAsia" w:hAnsiTheme="minorEastAsia"/>
          <w:sz w:val="28"/>
          <w:szCs w:val="28"/>
        </w:rPr>
      </w:pPr>
      <w:r w:rsidRPr="006B283C">
        <w:rPr>
          <w:rFonts w:asciiTheme="minorEastAsia" w:hAnsiTheme="minorEastAsia" w:hint="eastAsia"/>
          <w:sz w:val="28"/>
          <w:szCs w:val="28"/>
        </w:rPr>
        <w:t>有上述可知</w:t>
      </w:r>
      <w:r w:rsidRPr="006B283C">
        <w:rPr>
          <w:rFonts w:asciiTheme="minorEastAsia" w:hAnsiTheme="minorEastAsia"/>
          <w:sz w:val="28"/>
          <w:szCs w:val="28"/>
        </w:rPr>
        <w:t>，</w:t>
      </w:r>
      <w:r w:rsidRPr="006B283C">
        <w:rPr>
          <w:rFonts w:asciiTheme="minorEastAsia" w:hAnsiTheme="minorEastAsia" w:hint="eastAsia"/>
          <w:sz w:val="28"/>
          <w:szCs w:val="28"/>
        </w:rPr>
        <w:t>使用现代教育技术，鼓励学生积极参与，课堂实施，注重学生的交互能力，拓展学生自主探索的能力，给学生留出研究学习的空白，在以往的教学过程中，教师的职责主要在于教，而在现在，教师的职责不仅仅在于教，主要是更多的指导学生去学。使学生更加的会学，其中学会包括学会做事，学会学习，学会发展等等。</w:t>
      </w:r>
    </w:p>
    <w:p w:rsidR="006B283C" w:rsidRPr="006B283C" w:rsidRDefault="006B283C" w:rsidP="006B283C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课题组成员包括：李连海，许红棉，张志辉，刘媛，杨玉洁。</w:t>
      </w:r>
    </w:p>
    <w:p w:rsidR="006B283C" w:rsidRPr="006B283C" w:rsidRDefault="006B283C" w:rsidP="006B283C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调查数据包括：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[1]浅谈以学生为中心的课堂情境创设——以小学《道德与法治》课堂为例  李连海  宝坻区教育学会   2019.03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[2]浅谈教育游戏在小学英语教学中的应用  刘媛  宝坻区教育</w:t>
      </w:r>
      <w:r w:rsidRPr="006B283C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学会  2019.03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[3]浅谈如何培养学生的数学创新思维——创新教育的推广  张志辉宝坻区教育学会    2018.03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 xml:space="preserve">[4]如何运用信息技术优化数学课堂教学  张志辉   宝坻区教育学会   2019.03  </w:t>
      </w:r>
    </w:p>
    <w:p w:rsidR="006B283C" w:rsidRPr="006B283C" w:rsidRDefault="006B283C" w:rsidP="006B283C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参考文献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[1]</w:t>
      </w:r>
      <w:proofErr w:type="gramStart"/>
      <w:r w:rsidRPr="006B283C">
        <w:rPr>
          <w:rFonts w:ascii="仿宋_GB2312" w:eastAsia="仿宋_GB2312" w:hAnsi="仿宋_GB2312" w:cs="仿宋_GB2312" w:hint="eastAsia"/>
          <w:sz w:val="28"/>
          <w:szCs w:val="28"/>
        </w:rPr>
        <w:t>吴梅春</w:t>
      </w:r>
      <w:proofErr w:type="gramEnd"/>
      <w:r w:rsidRPr="006B283C">
        <w:rPr>
          <w:rFonts w:ascii="仿宋_GB2312" w:eastAsia="仿宋_GB2312" w:hAnsi="仿宋_GB2312" w:cs="仿宋_GB2312" w:hint="eastAsia"/>
          <w:sz w:val="28"/>
          <w:szCs w:val="28"/>
        </w:rPr>
        <w:t>;信息技术在小学英语教学中的优势[J];新课程(小学);2016年09期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[2]高亚男;李延林; 信息化语言教育方式利弊分析及改进策略[J];语言政策与语言教育;2017年02期</w:t>
      </w:r>
    </w:p>
    <w:p w:rsidR="006B283C" w:rsidRPr="006B283C" w:rsidRDefault="006B283C" w:rsidP="006B283C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6B283C">
        <w:rPr>
          <w:rFonts w:ascii="仿宋_GB2312" w:eastAsia="仿宋_GB2312" w:hAnsi="仿宋_GB2312" w:cs="仿宋_GB2312" w:hint="eastAsia"/>
          <w:sz w:val="28"/>
          <w:szCs w:val="28"/>
        </w:rPr>
        <w:t>[3] 吴斌;信息化在小学英语教学中的渗透[J];科学大众(科学教育);2013年01期</w:t>
      </w:r>
    </w:p>
    <w:p w:rsidR="00F34B1A" w:rsidRPr="00F34B1A" w:rsidRDefault="00F34B1A" w:rsidP="00642F4E">
      <w:pPr>
        <w:rPr>
          <w:rFonts w:asciiTheme="minorEastAsia" w:hAnsiTheme="minorEastAsia"/>
          <w:sz w:val="28"/>
          <w:szCs w:val="28"/>
        </w:rPr>
      </w:pPr>
    </w:p>
    <w:sectPr w:rsidR="00F34B1A" w:rsidRPr="00F34B1A" w:rsidSect="0014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F4E"/>
    <w:rsid w:val="00005E52"/>
    <w:rsid w:val="000230A6"/>
    <w:rsid w:val="00047FF7"/>
    <w:rsid w:val="000F7FF1"/>
    <w:rsid w:val="00126EA7"/>
    <w:rsid w:val="00127584"/>
    <w:rsid w:val="001431F8"/>
    <w:rsid w:val="00145BDF"/>
    <w:rsid w:val="00170A43"/>
    <w:rsid w:val="001746D1"/>
    <w:rsid w:val="001A7EA3"/>
    <w:rsid w:val="001E2378"/>
    <w:rsid w:val="002057B5"/>
    <w:rsid w:val="00222086"/>
    <w:rsid w:val="00253B4E"/>
    <w:rsid w:val="00266A09"/>
    <w:rsid w:val="002C2BAC"/>
    <w:rsid w:val="002F76BC"/>
    <w:rsid w:val="00320774"/>
    <w:rsid w:val="00366B36"/>
    <w:rsid w:val="0037335F"/>
    <w:rsid w:val="00381A85"/>
    <w:rsid w:val="003A5C97"/>
    <w:rsid w:val="003F421E"/>
    <w:rsid w:val="0041086C"/>
    <w:rsid w:val="0046533D"/>
    <w:rsid w:val="00474353"/>
    <w:rsid w:val="0048300B"/>
    <w:rsid w:val="004B5AF4"/>
    <w:rsid w:val="005004F8"/>
    <w:rsid w:val="005062D6"/>
    <w:rsid w:val="005120FB"/>
    <w:rsid w:val="00512BA9"/>
    <w:rsid w:val="00530865"/>
    <w:rsid w:val="005338AC"/>
    <w:rsid w:val="00547A31"/>
    <w:rsid w:val="00570A23"/>
    <w:rsid w:val="005C5AE1"/>
    <w:rsid w:val="005E75E1"/>
    <w:rsid w:val="00631C73"/>
    <w:rsid w:val="006374E4"/>
    <w:rsid w:val="00642F4E"/>
    <w:rsid w:val="00654D85"/>
    <w:rsid w:val="00656C5E"/>
    <w:rsid w:val="0067546B"/>
    <w:rsid w:val="00690575"/>
    <w:rsid w:val="00693398"/>
    <w:rsid w:val="006A13F9"/>
    <w:rsid w:val="006A379D"/>
    <w:rsid w:val="006B283C"/>
    <w:rsid w:val="00734AED"/>
    <w:rsid w:val="007909EF"/>
    <w:rsid w:val="007A1E56"/>
    <w:rsid w:val="00826AA8"/>
    <w:rsid w:val="00834938"/>
    <w:rsid w:val="0087564C"/>
    <w:rsid w:val="008E6495"/>
    <w:rsid w:val="00900902"/>
    <w:rsid w:val="009009FD"/>
    <w:rsid w:val="0091391D"/>
    <w:rsid w:val="009235D8"/>
    <w:rsid w:val="00941D91"/>
    <w:rsid w:val="00942920"/>
    <w:rsid w:val="00950B98"/>
    <w:rsid w:val="00953A91"/>
    <w:rsid w:val="00957EEE"/>
    <w:rsid w:val="00971213"/>
    <w:rsid w:val="00996F8B"/>
    <w:rsid w:val="009E03D7"/>
    <w:rsid w:val="009E7A82"/>
    <w:rsid w:val="00A02E7D"/>
    <w:rsid w:val="00A301F1"/>
    <w:rsid w:val="00A578F1"/>
    <w:rsid w:val="00A71EC1"/>
    <w:rsid w:val="00AB38F5"/>
    <w:rsid w:val="00B45FEC"/>
    <w:rsid w:val="00B553E3"/>
    <w:rsid w:val="00B70723"/>
    <w:rsid w:val="00BC3244"/>
    <w:rsid w:val="00BE2C5D"/>
    <w:rsid w:val="00BF2CD9"/>
    <w:rsid w:val="00C02FB2"/>
    <w:rsid w:val="00C07C42"/>
    <w:rsid w:val="00C823BC"/>
    <w:rsid w:val="00C831B9"/>
    <w:rsid w:val="00CA11FF"/>
    <w:rsid w:val="00CC01D1"/>
    <w:rsid w:val="00CE0801"/>
    <w:rsid w:val="00CE70EF"/>
    <w:rsid w:val="00D15E4E"/>
    <w:rsid w:val="00D44E0D"/>
    <w:rsid w:val="00DC2592"/>
    <w:rsid w:val="00DD46F2"/>
    <w:rsid w:val="00DD5D61"/>
    <w:rsid w:val="00E04D95"/>
    <w:rsid w:val="00E42EA6"/>
    <w:rsid w:val="00E649BA"/>
    <w:rsid w:val="00E702AD"/>
    <w:rsid w:val="00EA3D16"/>
    <w:rsid w:val="00EB1FA8"/>
    <w:rsid w:val="00EB7556"/>
    <w:rsid w:val="00EC2A51"/>
    <w:rsid w:val="00EC7188"/>
    <w:rsid w:val="00EE7AE4"/>
    <w:rsid w:val="00F34B1A"/>
    <w:rsid w:val="00F36235"/>
    <w:rsid w:val="00F50BF6"/>
    <w:rsid w:val="00F54CE2"/>
    <w:rsid w:val="00F63BD9"/>
    <w:rsid w:val="00F64E3E"/>
    <w:rsid w:val="00F7529A"/>
    <w:rsid w:val="00F8772F"/>
    <w:rsid w:val="00FA65A1"/>
    <w:rsid w:val="00FB2763"/>
    <w:rsid w:val="00FC466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A82"/>
  <w15:docId w15:val="{992FE15B-D7EB-4B7C-AA94-049306F8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B224-2B95-4D72-86FC-8D17D8D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5</cp:revision>
  <dcterms:created xsi:type="dcterms:W3CDTF">2019-12-18T07:26:00Z</dcterms:created>
  <dcterms:modified xsi:type="dcterms:W3CDTF">2019-12-26T07:49:00Z</dcterms:modified>
</cp:coreProperties>
</file>