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一堂好课的评价标准是什么</w:t>
      </w:r>
    </w:p>
    <w:p>
      <w:pPr>
        <w:rPr>
          <w:rFonts w:hint="eastAsia"/>
        </w:rPr>
      </w:pPr>
      <w:r>
        <w:rPr>
          <w:rFonts w:hint="eastAsia"/>
        </w:rPr>
        <w:t xml:space="preserve">    建构主义观点认为有效的教学</w:t>
      </w:r>
    </w:p>
    <w:p>
      <w:pPr>
        <w:rPr>
          <w:rFonts w:hint="eastAsia"/>
        </w:rPr>
      </w:pPr>
      <w:r>
        <w:rPr>
          <w:rFonts w:hint="eastAsia"/>
        </w:rPr>
        <w:t xml:space="preserve">   （1）应引导学生积极、主动地参与学习；</w:t>
      </w:r>
    </w:p>
    <w:p>
      <w:pPr>
        <w:rPr>
          <w:rFonts w:hint="eastAsia"/>
        </w:rPr>
      </w:pPr>
      <w:r>
        <w:rPr>
          <w:rFonts w:hint="eastAsia"/>
        </w:rPr>
        <w:t xml:space="preserve">   （2）应使教师与学生、学生与学生之间保持有效互动的过程； </w:t>
      </w:r>
    </w:p>
    <w:p>
      <w:pPr>
        <w:rPr>
          <w:rFonts w:hint="eastAsia"/>
        </w:rPr>
      </w:pPr>
      <w:r>
        <w:rPr>
          <w:rFonts w:hint="eastAsia"/>
        </w:rPr>
        <w:t xml:space="preserve">   （3）应为学生的主动建构提供学习材料、时间以及空间上的保障；</w:t>
      </w:r>
    </w:p>
    <w:p>
      <w:pPr>
        <w:rPr>
          <w:rFonts w:hint="eastAsia"/>
        </w:rPr>
      </w:pPr>
      <w:r>
        <w:rPr>
          <w:rFonts w:hint="eastAsia"/>
        </w:rPr>
        <w:t xml:space="preserve">   （4）旨在使学习者形成对知识真正的理解；</w:t>
      </w:r>
    </w:p>
    <w:p>
      <w:pPr>
        <w:rPr>
          <w:rFonts w:hint="eastAsia"/>
        </w:rPr>
      </w:pPr>
      <w:r>
        <w:rPr>
          <w:rFonts w:hint="eastAsia"/>
        </w:rPr>
        <w:t xml:space="preserve">   （5）必须关注学习者对自己以及他人学习的反思；</w:t>
      </w:r>
    </w:p>
    <w:p>
      <w:pPr>
        <w:rPr>
          <w:rFonts w:hint="eastAsia"/>
        </w:rPr>
      </w:pPr>
      <w:r>
        <w:rPr>
          <w:rFonts w:hint="eastAsia"/>
        </w:rPr>
        <w:t xml:space="preserve">    (6)应使学生获得对该学科学习的积极体验与情感。</w:t>
      </w:r>
    </w:p>
    <w:p>
      <w:pPr>
        <w:rPr>
          <w:rFonts w:hint="eastAsia"/>
        </w:rPr>
      </w:pPr>
      <w:r>
        <w:rPr>
          <w:rFonts w:hint="eastAsia"/>
        </w:rPr>
        <w:t xml:space="preserve">    实用主义观点：教得有效  学得愉快  考得满意</w:t>
      </w:r>
    </w:p>
    <w:p>
      <w:pPr>
        <w:rPr>
          <w:rFonts w:hint="eastAsia"/>
        </w:rPr>
      </w:pPr>
      <w:r>
        <w:rPr>
          <w:rFonts w:hint="eastAsia"/>
        </w:rPr>
        <w:t xml:space="preserve">    怎样的课才是好的语文课？可以从以下三个纬度来衡量：</w:t>
      </w:r>
    </w:p>
    <w:p>
      <w:pPr>
        <w:rPr>
          <w:rFonts w:hint="eastAsia"/>
        </w:rPr>
      </w:pPr>
      <w:r>
        <w:rPr>
          <w:rFonts w:hint="eastAsia"/>
        </w:rPr>
        <w:t xml:space="preserve">    第一个纬度：</w:t>
      </w:r>
    </w:p>
    <w:p>
      <w:pPr>
        <w:rPr>
          <w:rFonts w:hint="eastAsia"/>
        </w:rPr>
      </w:pPr>
      <w:r>
        <w:rPr>
          <w:rFonts w:hint="eastAsia"/>
        </w:rPr>
        <w:t xml:space="preserve">    1.须“有语文味”（语文是工具性、人文性相结合的课程）</w:t>
      </w:r>
    </w:p>
    <w:p>
      <w:pPr>
        <w:rPr>
          <w:rFonts w:hint="eastAsia"/>
        </w:rPr>
      </w:pPr>
      <w:r>
        <w:rPr>
          <w:rFonts w:hint="eastAsia"/>
        </w:rPr>
        <w:t xml:space="preserve">    2.切合教学目标</w:t>
      </w:r>
    </w:p>
    <w:p>
      <w:pPr>
        <w:rPr>
          <w:rFonts w:hint="eastAsia"/>
        </w:rPr>
      </w:pPr>
      <w:r>
        <w:rPr>
          <w:rFonts w:hint="eastAsia"/>
        </w:rPr>
        <w:t xml:space="preserve">    3.能用好教材</w:t>
      </w:r>
    </w:p>
    <w:p>
      <w:pPr>
        <w:rPr>
          <w:rFonts w:hint="eastAsia"/>
        </w:rPr>
      </w:pPr>
      <w:r>
        <w:rPr>
          <w:rFonts w:hint="eastAsia"/>
        </w:rPr>
        <w:t xml:space="preserve">    4.恰当运用“自主、合作、探究”的学习方式（学习方式是否合理运用，反映“人与文本对话”的程度）</w:t>
      </w:r>
    </w:p>
    <w:p>
      <w:pPr>
        <w:rPr>
          <w:rFonts w:hint="eastAsia"/>
        </w:rPr>
      </w:pPr>
      <w:r>
        <w:rPr>
          <w:rFonts w:hint="eastAsia"/>
        </w:rPr>
        <w:t xml:space="preserve">    第二个纬度：</w:t>
      </w:r>
    </w:p>
    <w:p>
      <w:pPr>
        <w:rPr>
          <w:rFonts w:hint="eastAsia"/>
        </w:rPr>
      </w:pPr>
      <w:r>
        <w:rPr>
          <w:rFonts w:hint="eastAsia"/>
        </w:rPr>
        <w:t xml:space="preserve">    1.语文课必须以语言教学为中心，这是好的语文课的前提。</w:t>
      </w:r>
    </w:p>
    <w:p>
      <w:pPr>
        <w:rPr>
          <w:rFonts w:hint="eastAsia"/>
        </w:rPr>
      </w:pPr>
      <w:r>
        <w:rPr>
          <w:rFonts w:hint="eastAsia"/>
        </w:rPr>
        <w:t xml:space="preserve">    2.好课应该有实际效果。</w:t>
      </w:r>
    </w:p>
    <w:p>
      <w:pPr>
        <w:rPr>
          <w:rFonts w:hint="eastAsia"/>
        </w:rPr>
      </w:pPr>
      <w:r>
        <w:rPr>
          <w:rFonts w:hint="eastAsia"/>
        </w:rPr>
        <w:t xml:space="preserve">    3.好课还应该富有个性。</w:t>
      </w:r>
    </w:p>
    <w:p>
      <w:pPr>
        <w:rPr>
          <w:rFonts w:hint="eastAsia"/>
        </w:rPr>
      </w:pPr>
      <w:r>
        <w:rPr>
          <w:rFonts w:hint="eastAsia"/>
        </w:rPr>
        <w:t xml:space="preserve">    第三个纬度：</w:t>
      </w:r>
    </w:p>
    <w:p>
      <w:pPr>
        <w:rPr>
          <w:rFonts w:hint="eastAsia"/>
        </w:rPr>
      </w:pPr>
      <w:r>
        <w:rPr>
          <w:rFonts w:hint="eastAsia"/>
        </w:rPr>
        <w:t xml:space="preserve">    1.学生是不是课堂活动的主体，是不是绝大多数（或者所有）的学生都参与到课堂活动中去。</w:t>
      </w:r>
    </w:p>
    <w:p>
      <w:pPr>
        <w:rPr>
          <w:rFonts w:hint="eastAsia"/>
        </w:rPr>
      </w:pPr>
      <w:r>
        <w:rPr>
          <w:rFonts w:hint="eastAsia"/>
        </w:rPr>
        <w:t xml:space="preserve">    2.这堂课有没有思维梯度，有没有思想，学生参与的深入程度怎样？</w:t>
      </w:r>
    </w:p>
    <w:p>
      <w:pPr>
        <w:rPr>
          <w:rFonts w:hint="eastAsia"/>
        </w:rPr>
      </w:pPr>
      <w:r>
        <w:rPr>
          <w:rFonts w:hint="eastAsia"/>
        </w:rPr>
        <w:t xml:space="preserve">    3.教师在课堂上究竟是什么角色？怎样才能确保课堂的效率与生命力?教师要心甘情愿地从传授主角退而成为学生学习活动的支持者与帮助者。  </w:t>
      </w:r>
    </w:p>
    <w:p>
      <w:pPr>
        <w:rPr>
          <w:rFonts w:hint="eastAsia"/>
        </w:rPr>
      </w:pPr>
    </w:p>
    <w:p>
      <w:pPr>
        <w:rPr>
          <w:rFonts w:hint="eastAsia"/>
        </w:rPr>
      </w:pPr>
      <w:r>
        <w:rPr>
          <w:rFonts w:hint="eastAsia"/>
        </w:rPr>
        <w:t xml:space="preserve">    四.评课的内容</w:t>
      </w:r>
    </w:p>
    <w:p>
      <w:pPr>
        <w:rPr>
          <w:rFonts w:hint="eastAsia"/>
        </w:rPr>
      </w:pPr>
      <w:r>
        <w:rPr>
          <w:rFonts w:hint="eastAsia"/>
        </w:rPr>
        <w:t xml:space="preserve">    1.从教学目标上分析： </w:t>
      </w:r>
    </w:p>
    <w:p>
      <w:pPr>
        <w:rPr>
          <w:rFonts w:hint="eastAsia"/>
        </w:rPr>
      </w:pPr>
      <w:r>
        <w:rPr>
          <w:rFonts w:hint="eastAsia"/>
        </w:rPr>
        <w:t xml:space="preserve">    教学目标是教学的出发点和归宿，它的正确制订和达成，是考量课好坏的主要尺度。所以分析课首先要分析教学目标。</w:t>
      </w:r>
    </w:p>
    <w:p>
      <w:pPr>
        <w:rPr>
          <w:rFonts w:hint="eastAsia"/>
        </w:rPr>
      </w:pPr>
      <w:r>
        <w:rPr>
          <w:rFonts w:hint="eastAsia"/>
        </w:rPr>
        <w:t xml:space="preserve">   （1）从教学目标制订来看，要看是否全面、具体、适宜。依据《课标》教学目标中的要求，全面是指要从知识、能力、思想感情、学习策略等五个方面来确定教学目标；具体是指知识目标要有量化要求，能力、思想情感目标要有明确要求，体现学科特点；适宜是指确定的教学目标，能以课标为指导，体现年段、年级、单元教材特点，符合学生年龄实际和认识规律，难易适度。</w:t>
      </w:r>
    </w:p>
    <w:p>
      <w:pPr>
        <w:rPr>
          <w:rFonts w:hint="eastAsia"/>
        </w:rPr>
      </w:pPr>
      <w:r>
        <w:rPr>
          <w:rFonts w:hint="eastAsia"/>
        </w:rPr>
        <w:t xml:space="preserve">   （2）从目标达成来看，要看教学目标是不是明确地体现在每一教学环节中，教学手段是否都紧密地围绕目标，为实现目标服务。要看课堂上是否尽快地接触重点内容，重点内容的教学时间是否得到保证，重点知识和技能是否得到巩固和强化。   </w:t>
      </w:r>
    </w:p>
    <w:p>
      <w:pPr>
        <w:rPr>
          <w:rFonts w:hint="eastAsia"/>
        </w:rPr>
      </w:pPr>
      <w:r>
        <w:rPr>
          <w:rFonts w:hint="eastAsia"/>
        </w:rPr>
        <w:t xml:space="preserve">    2.从处理教材上分析：</w:t>
      </w:r>
    </w:p>
    <w:p>
      <w:pPr>
        <w:rPr>
          <w:rFonts w:hint="eastAsia"/>
        </w:rPr>
      </w:pPr>
      <w:r>
        <w:rPr>
          <w:rFonts w:hint="eastAsia"/>
        </w:rPr>
        <w:t xml:space="preserve">    评析老师一节课上的好与坏不仅要看教学目标的制定和落实，还要看教者对教材的组织和处理。评析教师一节课时，既要看教师知识教授的准确科学，更要注意分析教师教材处理和教法选择上是否突出了重点，突破了难点，抓住了关键，内容定量是否妥当等。 </w:t>
      </w:r>
    </w:p>
    <w:p>
      <w:pPr>
        <w:rPr>
          <w:rFonts w:hint="eastAsia"/>
        </w:rPr>
      </w:pPr>
      <w:r>
        <w:rPr>
          <w:rFonts w:hint="eastAsia"/>
        </w:rPr>
        <w:t xml:space="preserve">    3.从教学程序上分析：</w:t>
      </w:r>
    </w:p>
    <w:p>
      <w:pPr>
        <w:rPr>
          <w:rFonts w:hint="eastAsia"/>
        </w:rPr>
      </w:pPr>
      <w:r>
        <w:rPr>
          <w:rFonts w:hint="eastAsia"/>
        </w:rPr>
        <w:t xml:space="preserve">   （1）看教学思路设计：</w:t>
      </w:r>
    </w:p>
    <w:p>
      <w:pPr>
        <w:rPr>
          <w:rFonts w:hint="eastAsia"/>
        </w:rPr>
      </w:pPr>
      <w:r>
        <w:rPr>
          <w:rFonts w:hint="eastAsia"/>
        </w:rPr>
        <w:t xml:space="preserve">    教学思路是教师上课的脉络和主线，它是根据教学内容和学生水平两个方面的实际情况设计出来的。它反映一系列教学措施怎样编排组合，怎样衔接过渡，怎样安排详略，怎样安排讲练等。</w:t>
      </w:r>
    </w:p>
    <w:p>
      <w:pPr>
        <w:rPr>
          <w:rFonts w:hint="eastAsia"/>
        </w:rPr>
      </w:pPr>
      <w:r>
        <w:rPr>
          <w:rFonts w:hint="eastAsia"/>
        </w:rPr>
        <w:t xml:space="preserve">    教师课堂上的教学思路设计是多种多样的。为此，评课者评教学思路，一要看教学思路设计符不符合教学内容实际，符不符合学生实际；二看教学思路的设计是不是有一定的独创性，超凡脱俗给学生以新鲜的感受；三看教学思路的层次，脉络是不是清晰；四看教师在课堂上教学思路实际运作效果。 </w:t>
      </w:r>
    </w:p>
    <w:p>
      <w:pPr>
        <w:rPr>
          <w:rFonts w:hint="eastAsia"/>
        </w:rPr>
      </w:pPr>
      <w:r>
        <w:rPr>
          <w:rFonts w:hint="eastAsia"/>
        </w:rPr>
        <w:t xml:space="preserve">    我们平时听课，有时看到有些老师课上不好，效率低，很大一个程度就是教学思路不清，或教学思路不符合教学内容实际和学生实际等造成的。所以评课，必须注重对教学思路的评析。 </w:t>
      </w:r>
    </w:p>
    <w:p>
      <w:pPr>
        <w:rPr>
          <w:rFonts w:hint="eastAsia"/>
        </w:rPr>
      </w:pPr>
      <w:r>
        <w:rPr>
          <w:rFonts w:hint="eastAsia"/>
        </w:rPr>
        <w:t xml:space="preserve">   （2）看课堂结构安排</w:t>
      </w:r>
    </w:p>
    <w:p>
      <w:pPr>
        <w:rPr>
          <w:rFonts w:hint="eastAsia"/>
        </w:rPr>
      </w:pPr>
      <w:r>
        <w:rPr>
          <w:rFonts w:hint="eastAsia"/>
        </w:rPr>
        <w:t xml:space="preserve">    教学思路与课堂结构既有区别又有联系，教学思路侧重教材处理，反映教师课堂教学纵向教学脉络，而课堂结构侧重教学技法，反映教学横向的层次和环节。它是指一节课的教学过程各部分的确立，以及它们之间的联系、顺序和时间分配。课堂结构也称为教学环节或步骤。课堂结构的不同，也会产生不同的课堂效果。可见课堂结构设计是十分重要的。通常，一节好课的结构是：结构严谨、环环相扣，过渡自然，时间分配合理，密度适中，效率高。 </w:t>
      </w:r>
    </w:p>
    <w:p>
      <w:pPr>
        <w:rPr>
          <w:rFonts w:hint="eastAsia"/>
        </w:rPr>
      </w:pPr>
      <w:r>
        <w:rPr>
          <w:rFonts w:hint="eastAsia"/>
        </w:rPr>
        <w:t xml:space="preserve">    4.从教学方法和手段上分析：</w:t>
      </w:r>
    </w:p>
    <w:p>
      <w:pPr>
        <w:rPr>
          <w:rFonts w:hint="eastAsia"/>
        </w:rPr>
      </w:pPr>
      <w:r>
        <w:rPr>
          <w:rFonts w:hint="eastAsia"/>
        </w:rPr>
        <w:t xml:space="preserve">    教学方法包括教师“教”的方式，还包括学生在教师指导下“学”的方式，是“教”的方式与“学”的方式的统一。即从教师对教学方法处理的角度，评议教师在课堂教学中所用教法是否符合学生心理特点、是否有利于培养学生的能力、是否调动了学生的学习积极性等。 </w:t>
      </w:r>
    </w:p>
    <w:p>
      <w:pPr>
        <w:rPr>
          <w:rFonts w:hint="eastAsia"/>
        </w:rPr>
      </w:pPr>
      <w:r>
        <w:rPr>
          <w:rFonts w:hint="eastAsia"/>
        </w:rPr>
        <w:t xml:space="preserve">    评析教学方法与手段包括以下几个主要内容：</w:t>
      </w:r>
    </w:p>
    <w:p>
      <w:pPr>
        <w:rPr>
          <w:rFonts w:hint="eastAsia"/>
        </w:rPr>
      </w:pPr>
      <w:r>
        <w:rPr>
          <w:rFonts w:hint="eastAsia"/>
        </w:rPr>
        <w:t xml:space="preserve">   （1）看是不是量体裁衣，优选活用？教学有法，但无定法，贵在得法。教学是一种复杂多变的系统工程，不可能有一种固定不变的万能方法。一种好的教学方法总是相对而言的，它总是因课程，因学生，因教师自身特点而相应变化的。也就是说教学方法的选择要量体裁衣，灵活运用。</w:t>
      </w:r>
    </w:p>
    <w:p>
      <w:pPr>
        <w:rPr>
          <w:rFonts w:hint="eastAsia"/>
        </w:rPr>
      </w:pPr>
      <w:r>
        <w:rPr>
          <w:rFonts w:hint="eastAsia"/>
        </w:rPr>
        <w:t xml:space="preserve">   （2）看教学方法的多样化。教学方法最忌单调死板。教学活动的复杂性决定了教学方法的多样性。所以评课既要看教师是否能够面向实际恰当地选择教学方法，同时还要看教师能否在教学方法多样性上下一番功夫，使课堂教学超凡脱俗，常教常新，富有艺术性。</w:t>
      </w:r>
    </w:p>
    <w:p>
      <w:pPr>
        <w:rPr>
          <w:rFonts w:hint="eastAsia"/>
        </w:rPr>
      </w:pPr>
      <w:r>
        <w:rPr>
          <w:rFonts w:hint="eastAsia"/>
        </w:rPr>
        <w:t xml:space="preserve">   （3）看教学方法的改革与创新。评析教师的教学方法既要评常规，还要看改革与创新。尤其是评析一些素质好的骨干教师的课。既要看常规，更要看改革和创新。要看课堂上的思维训练的设计，要看创新能力的培养，要看主题活动的发挥，要看新的课堂教学模式的构建，要看教学艺术风格的形成等。</w:t>
      </w:r>
    </w:p>
    <w:p>
      <w:pPr>
        <w:rPr>
          <w:rFonts w:hint="eastAsia"/>
        </w:rPr>
      </w:pPr>
      <w:r>
        <w:rPr>
          <w:rFonts w:hint="eastAsia"/>
        </w:rPr>
        <w:t xml:space="preserve">   （4）看现代化教学手段的运用。现代化教学呼唤现代教育手段。“一支粉笔一本书，一块黑板，一张嘴”的陈旧、单一的教学手段应该有所改变。教师还要适当、适时、适量运用投影仪、录音机、计算机、电视、电影、电脑等现代化教学手段。</w:t>
      </w:r>
    </w:p>
    <w:p>
      <w:pPr>
        <w:rPr>
          <w:rFonts w:hint="eastAsia"/>
        </w:rPr>
      </w:pPr>
      <w:r>
        <w:rPr>
          <w:rFonts w:hint="eastAsia"/>
        </w:rPr>
        <w:t xml:space="preserve">    5.从教师教学基本功上分析： </w:t>
      </w:r>
    </w:p>
    <w:p>
      <w:pPr>
        <w:rPr>
          <w:rFonts w:hint="eastAsia"/>
        </w:rPr>
      </w:pPr>
      <w:r>
        <w:rPr>
          <w:rFonts w:hint="eastAsia"/>
        </w:rPr>
        <w:t xml:space="preserve">    教学基本功是教师上好课的一个重要方面，所以评析课还要看教师的教学基本功。</w:t>
      </w:r>
    </w:p>
    <w:p>
      <w:pPr>
        <w:rPr>
          <w:rFonts w:hint="eastAsia"/>
        </w:rPr>
      </w:pPr>
      <w:r>
        <w:rPr>
          <w:rFonts w:hint="eastAsia"/>
        </w:rPr>
        <w:t xml:space="preserve">   （1）看板书：设计科学合理；言简意赅；条理性强；富有艺术性（字迹工整美观，板画娴熟等）。</w:t>
      </w:r>
    </w:p>
    <w:p>
      <w:pPr>
        <w:rPr>
          <w:rFonts w:hint="eastAsia"/>
        </w:rPr>
      </w:pPr>
      <w:r>
        <w:rPr>
          <w:rFonts w:hint="eastAsia"/>
        </w:rPr>
        <w:t xml:space="preserve">   （2）看教态：据心理学研究表明：人的表达*55％的面部表情+38％的声音+7％的言词。教师课堂上的教态应该是明朗、活泼、庄重，富有感染力。仪表端庄，举止从容，态度热情，热爱学生，师生情感交融。</w:t>
      </w:r>
    </w:p>
    <w:p>
      <w:pPr>
        <w:rPr>
          <w:rFonts w:hint="eastAsia"/>
        </w:rPr>
      </w:pPr>
      <w:r>
        <w:rPr>
          <w:rFonts w:hint="eastAsia"/>
        </w:rPr>
        <w:t xml:space="preserve">   （3）看语言：教学也是一种语言的艺术。教师的语言有时关系到一节课的成败。教师的课堂语言，要准确清楚，精当简练，生动形象有启发性。教学语言的语调要高低适宜，快慢适度，抑扬顿挫，富于变化。</w:t>
      </w:r>
    </w:p>
    <w:p>
      <w:pPr>
        <w:rPr>
          <w:rFonts w:hint="eastAsia"/>
        </w:rPr>
      </w:pPr>
      <w:r>
        <w:rPr>
          <w:rFonts w:hint="eastAsia"/>
        </w:rPr>
        <w:t xml:space="preserve">   （4）看操作：看教师运用教具，操作投影仪、录音机、微机等熟练程度。教师对实验的演示时机、位置把握得当，照顾到全体学生。课上演示和实验操作熟练准确，并达到良好效果。 </w:t>
      </w:r>
    </w:p>
    <w:p>
      <w:pPr>
        <w:rPr>
          <w:rFonts w:hint="eastAsia"/>
        </w:rPr>
      </w:pPr>
      <w:r>
        <w:rPr>
          <w:rFonts w:hint="eastAsia"/>
        </w:rPr>
        <w:t xml:space="preserve">    6.从学生的表现状态分析：</w:t>
      </w:r>
    </w:p>
    <w:p>
      <w:pPr>
        <w:rPr>
          <w:rFonts w:hint="eastAsia"/>
        </w:rPr>
      </w:pPr>
      <w:r>
        <w:rPr>
          <w:rFonts w:hint="eastAsia"/>
        </w:rPr>
        <w:t xml:space="preserve">    有专家认为“听课”要改为“看课”，这是有道理的。光听还不行，我们还要看学生的课堂表现，而不是看教师的表现，至少不完全看教师的表现。我们在欣赏电影的时候，总习惯于惊叹演员的演技。其实，演员的演技与导演的功力是分不开的。教师要做的就是幕后的导演，不能动辄就去当演员。还有专家提议，“看课”要与学生面对面坐着。其实，与学生面对面也好，坐在学生的后面也罢，“关注学生的学习”才是听课的要义所在。</w:t>
      </w:r>
    </w:p>
    <w:p>
      <w:pPr>
        <w:rPr>
          <w:rFonts w:hint="eastAsia"/>
        </w:rPr>
      </w:pPr>
      <w:r>
        <w:rPr>
          <w:rFonts w:hint="eastAsia"/>
        </w:rPr>
        <w:t xml:space="preserve">    传统的听评课制度多带有甄别和奖惩的功能，听评课的结果多与评先表优、提职、晋级等联系起来。因此，参与听评课的人多把目光集中在教师身上。看教师的导语设计，看教师的讲授、提问，看教师的教学流程，看教师的教学基本功和课堂组织能力……而学生的表现则常常被忽视。现在，在新课程背景下，教师的角色变了，教与学的方式变了，我们听评课时关注的重点也要改变。</w:t>
      </w:r>
    </w:p>
    <w:p>
      <w:pPr>
        <w:rPr>
          <w:rFonts w:hint="eastAsia"/>
        </w:rPr>
      </w:pPr>
      <w:r>
        <w:rPr>
          <w:rFonts w:hint="eastAsia"/>
        </w:rPr>
        <w:t xml:space="preserve">    7.从教学效果上分析：  </w:t>
      </w:r>
    </w:p>
    <w:p>
      <w:pPr>
        <w:rPr>
          <w:rFonts w:hint="eastAsia"/>
        </w:rPr>
      </w:pPr>
      <w:r>
        <w:rPr>
          <w:rFonts w:hint="eastAsia"/>
        </w:rPr>
        <w:t xml:space="preserve">    看课堂教学效果是评价课堂教学的重要依据。课堂效果评析包括以下几个方面：</w:t>
      </w:r>
    </w:p>
    <w:p>
      <w:pPr>
        <w:rPr>
          <w:rFonts w:hint="eastAsia"/>
        </w:rPr>
      </w:pPr>
      <w:r>
        <w:rPr>
          <w:rFonts w:hint="eastAsia"/>
        </w:rPr>
        <w:t xml:space="preserve">    一是教学效率高，学生思维活跃，气氛热烈。</w:t>
      </w:r>
    </w:p>
    <w:p>
      <w:pPr>
        <w:rPr>
          <w:rFonts w:hint="eastAsia"/>
        </w:rPr>
      </w:pPr>
      <w:r>
        <w:rPr>
          <w:rFonts w:hint="eastAsia"/>
        </w:rPr>
        <w:t xml:space="preserve">    二是学生受益面大，不同程度的学生在原有基础上都有进步。知识、能力、思想情操目标达成。</w:t>
      </w:r>
    </w:p>
    <w:p>
      <w:pPr>
        <w:rPr>
          <w:rFonts w:hint="eastAsia"/>
        </w:rPr>
      </w:pPr>
      <w:r>
        <w:rPr>
          <w:rFonts w:hint="eastAsia"/>
        </w:rPr>
        <w:t xml:space="preserve">    三是有效利用40分钟，学生学得轻松愉快，积极性高，当堂问题当堂解决，学生负担合理。</w:t>
      </w:r>
    </w:p>
    <w:p>
      <w:pPr>
        <w:rPr>
          <w:rFonts w:hint="eastAsia"/>
        </w:rPr>
      </w:pPr>
      <w:r>
        <w:rPr>
          <w:rFonts w:hint="eastAsia"/>
        </w:rPr>
        <w:t xml:space="preserve">    8.从教学时间上分析：</w:t>
      </w:r>
    </w:p>
    <w:p>
      <w:pPr>
        <w:rPr>
          <w:rFonts w:hint="eastAsia"/>
        </w:rPr>
      </w:pPr>
      <w:r>
        <w:rPr>
          <w:rFonts w:hint="eastAsia"/>
        </w:rPr>
        <w:t xml:space="preserve">    教学时间设计，能较好地了解授课者的授课重点。授课时间设计包括：教学环节的时间分配与衔接是否恰当。 </w:t>
      </w:r>
    </w:p>
    <w:p>
      <w:pPr>
        <w:rPr>
          <w:rFonts w:hint="eastAsia"/>
        </w:rPr>
      </w:pPr>
      <w:r>
        <w:rPr>
          <w:rFonts w:hint="eastAsia"/>
        </w:rPr>
        <w:t xml:space="preserve">    ①计算教学环节的时间分配：要看教学环节时间分配和衔接是否恰当，要看有没有“前松后紧”或“前紧后松”的现象，要看讲与练时间搭配是否合理等。 </w:t>
      </w:r>
    </w:p>
    <w:p>
      <w:pPr>
        <w:rPr>
          <w:rFonts w:hint="eastAsia"/>
        </w:rPr>
      </w:pPr>
      <w:r>
        <w:rPr>
          <w:rFonts w:hint="eastAsia"/>
        </w:rPr>
        <w:t xml:space="preserve">    ②计算教师活动与学生活动时间分配：要看是否与教学目的和要求一致，有没有教师占用时间过多，学生活动时间过少的现象。 </w:t>
      </w:r>
    </w:p>
    <w:p>
      <w:pPr>
        <w:rPr>
          <w:rFonts w:hint="eastAsia"/>
        </w:rPr>
      </w:pPr>
      <w:r>
        <w:rPr>
          <w:rFonts w:hint="eastAsia"/>
        </w:rPr>
        <w:t xml:space="preserve">    ③计算学生的个人活动时间与学生集体活动时间的分配：要看学生个人活动，小组活动和全班活动时间分配是否合理，有没有集体活动过多，学生个人自学、独立思考和独立完成作业时间太少的现象。 </w:t>
      </w:r>
    </w:p>
    <w:p>
      <w:pPr>
        <w:rPr>
          <w:rFonts w:hint="eastAsia"/>
        </w:rPr>
      </w:pPr>
      <w:r>
        <w:rPr>
          <w:rFonts w:hint="eastAsia"/>
        </w:rPr>
        <w:t xml:space="preserve">    ④计算优差生活动时间：要看优、中、后进生活动时间分配是否合理，有没有优等生占用时间过多，后进生占用时间太少的现象。 </w:t>
      </w:r>
    </w:p>
    <w:p>
      <w:pPr>
        <w:rPr>
          <w:rFonts w:hint="eastAsia"/>
        </w:rPr>
      </w:pPr>
      <w:r>
        <w:rPr>
          <w:rFonts w:hint="eastAsia"/>
        </w:rPr>
        <w:t xml:space="preserve">    ⑤计算非教学时间：要看教师在课堂上有没有脱离教学内容，做别的事情和浪费宝贵的课堂教学时间的现象。</w:t>
      </w:r>
    </w:p>
    <w:p>
      <w:pPr>
        <w:rPr>
          <w:rFonts w:hint="eastAsia"/>
        </w:rPr>
      </w:pPr>
      <w:r>
        <w:rPr>
          <w:rFonts w:hint="eastAsia"/>
        </w:rPr>
        <w:t xml:space="preserve">    9.从教学风格赏析: </w:t>
      </w:r>
    </w:p>
    <w:p>
      <w:pPr>
        <w:rPr>
          <w:rFonts w:hint="eastAsia"/>
        </w:rPr>
      </w:pPr>
      <w:r>
        <w:rPr>
          <w:rFonts w:hint="eastAsia"/>
        </w:rPr>
        <w:t xml:space="preserve">    人即课，课如人，风格即生命！形成独特的教学风格是一个人教学成熟的标志。</w:t>
      </w:r>
    </w:p>
    <w:p>
      <w:pPr>
        <w:rPr>
          <w:rFonts w:hint="eastAsia"/>
        </w:rPr>
      </w:pPr>
      <w:r>
        <w:rPr>
          <w:rFonts w:hint="eastAsia"/>
        </w:rPr>
        <w:t xml:space="preserve">    于永正的语文课堂重感悟、重积累、重情趣、重迁移、重习惯,体现出新、实、活、疑、爱、情、趣、美的教学风格。他的口语交际性的作文教学是作文教学的一朵奇葩。 张化万的作文教学让学生善于叙写昨天，描绘今天，畅想明天,他的科学实验作文课享誉大江南北。孙双金，教学中主要体现“一主三性”（即形象性、情感性、求实性，以学生为主），他的课堂充满灵气、朝气、生气。孙建锋常常把语文课上到学生心里去，给人以强烈的震撼,他认为语文老师应做到：目中有人，心中有本，教中有情，课中有智。王菘舟认为语文应该是精神的语文、感悟的语文、儿童的语文、生活的语文、民族的语文,他让诗意栖居于语文的课堂。薛法根，他认为语文因生活而灿烂，课堂因生命而精彩，教学因生成而美丽。他提倡简单地教语文，轻松地学语文，他的教学风格简单而实在。</w:t>
      </w:r>
    </w:p>
    <w:p>
      <w:pPr>
        <w:rPr>
          <w:rFonts w:hint="eastAsia"/>
        </w:rPr>
      </w:pPr>
      <w:r>
        <w:rPr>
          <w:rFonts w:hint="eastAsia"/>
        </w:rPr>
        <w:t xml:space="preserve">    大家闺秀尽显风范,小家碧玉亦有精致。春风化雨润物无声也好,激情四溢热烈奔放也罢,演绎的是同一关键词:风格。</w:t>
      </w:r>
    </w:p>
    <w:p>
      <w:pPr>
        <w:rPr>
          <w:rFonts w:hint="eastAsia"/>
        </w:rPr>
      </w:pPr>
    </w:p>
    <w:p>
      <w:pPr>
        <w:rPr>
          <w:rFonts w:hint="eastAsia"/>
        </w:rPr>
      </w:pPr>
      <w:r>
        <w:rPr>
          <w:rFonts w:hint="eastAsia"/>
        </w:rPr>
        <w:t xml:space="preserve">    五.评课的方法技巧和注意事项 </w:t>
      </w:r>
    </w:p>
    <w:p>
      <w:pPr>
        <w:rPr>
          <w:rFonts w:hint="eastAsia"/>
        </w:rPr>
      </w:pPr>
      <w:r>
        <w:rPr>
          <w:rFonts w:hint="eastAsia"/>
        </w:rPr>
        <w:t xml:space="preserve">    1.要抓主要矛盾。一节好课，也不可能尽善尽美。评课中，更不可能面面俱到。因此，应根据上课教师探讨的目的和课型，根据听课的目的和要解决的主要问题，抓住课堂教学中的主要问题进行评论。如这节课的目的是探讨如何在课堂教学中培养学生分析问题和解决问题的能力，评课时就应该把重点放在培养学生分析问题和解决问题的能力的成功经验和存在的不足上，其他方面只作次要问题略提即可，切不可冲淡中心。</w:t>
      </w:r>
    </w:p>
    <w:p>
      <w:pPr>
        <w:rPr>
          <w:rFonts w:hint="eastAsia"/>
        </w:rPr>
      </w:pPr>
      <w:r>
        <w:rPr>
          <w:rFonts w:hint="eastAsia"/>
        </w:rPr>
        <w:t xml:space="preserve">    2.评课要有重点，切忌吹毛求疵。要突出重点，集中主要问题进行评议和研究，不要面面俱到，泛泛而谈；评课的重点应主要围绕教学任务的完成情况、课堂教学的组织结构、课堂信息的传递结构、学生思维活动的密度和质量、教师的基本功等方面进行，因此不要在琐碎问题上吹毛求疵。有的同志在听课时往往抓不住课堂教学中的要害问题，总喜欢对教学中出现的偶发性错误抓住不放，这是一种舍本逐末的做法，应该尽量避免。因为这样做，不但不能帮助教师提高教学水平，反而会严重地伤害教师的自尊心。</w:t>
      </w:r>
    </w:p>
    <w:p>
      <w:pPr>
        <w:rPr>
          <w:rFonts w:hint="eastAsia"/>
        </w:rPr>
      </w:pPr>
      <w:r>
        <w:rPr>
          <w:rFonts w:hint="eastAsia"/>
        </w:rPr>
        <w:t xml:space="preserve">    3.评课要全面衡量，切忌以偏盖全。日常评课活动中，我们在听课中往往会发现有些教师在某一方面有十分突出的优点，令人赞叹不已。例如粉笔字写的很漂亮，或者板图画的非常漂亮等等。这些突出的优点往往会使听课的人产生一种愉快的心境。相反，有时候也会因为授课教师存在某一方面的缺陷，给听课者带来一些沮丧失望的心境。心理学研究表明,不管任何性质的心境都具有强烈的弥散性.也就是说,这种愉快和失望的心境使人们在其他问题上也会带上同样的感情色彩,产生“一好遮百丑”或“一丑遮百好”的心理感觉。因此，如果在听课时发生这种情形，那么在评课时要特别注意防止感情用事，以偏盖全。如可以评一评教学的整体结构是否完整有序，体现这一完整性的各个要素的排列是否有序，这个顺序是否符合教学规律，是否符合学生的实际，是否符合课型特点等。</w:t>
      </w:r>
    </w:p>
    <w:p>
      <w:pPr>
        <w:rPr>
          <w:rFonts w:hint="eastAsia"/>
        </w:rPr>
      </w:pPr>
      <w:r>
        <w:rPr>
          <w:rFonts w:hint="eastAsia"/>
        </w:rPr>
        <w:t xml:space="preserve">    4.评课要因人而异，切忌程式化。</w:t>
      </w:r>
    </w:p>
    <w:p>
      <w:pPr>
        <w:rPr>
          <w:rFonts w:hint="eastAsia"/>
        </w:rPr>
      </w:pPr>
      <w:r>
        <w:rPr>
          <w:rFonts w:hint="eastAsia"/>
        </w:rPr>
        <w:t xml:space="preserve">    评课的角度和深度要根据被评教师的实际情况来定。</w:t>
      </w:r>
    </w:p>
    <w:p>
      <w:pPr>
        <w:rPr>
          <w:rFonts w:hint="eastAsia"/>
        </w:rPr>
      </w:pPr>
      <w:r>
        <w:rPr>
          <w:rFonts w:hint="eastAsia"/>
        </w:rPr>
        <w:t xml:space="preserve">    ①要注意年龄差异。</w:t>
      </w:r>
    </w:p>
    <w:p>
      <w:pPr>
        <w:rPr>
          <w:rFonts w:hint="eastAsia"/>
        </w:rPr>
      </w:pPr>
      <w:r>
        <w:rPr>
          <w:rFonts w:hint="eastAsia"/>
        </w:rPr>
        <w:t xml:space="preserve">    对待老教师要尊重，持虚心态度，抱着学习的心理；对于有多年教学经验的中老年教师，要把评课的重点放在教学指导思想方面，对于一般性的问题可以讲的概括一点，不要不厌其烦地谈论教学细节问题。同时要帮助其总结经验，并使之上升为理论性的东西；对待刚参加工作的年轻教师，要细心指导，持扶持态度，评课要具体，可以就教学细节提出具体的改进意见或努力方向，但不要求全责备，可结合实际讲一些教学理论问题，并注意不宜太多太深。</w:t>
      </w:r>
    </w:p>
    <w:p>
      <w:pPr>
        <w:rPr>
          <w:rFonts w:hint="eastAsia"/>
        </w:rPr>
      </w:pPr>
      <w:r>
        <w:rPr>
          <w:rFonts w:hint="eastAsia"/>
        </w:rPr>
        <w:t xml:space="preserve">    ②要注意教师的性格差异。</w:t>
      </w:r>
    </w:p>
    <w:p>
      <w:pPr>
        <w:rPr>
          <w:rFonts w:hint="eastAsia"/>
        </w:rPr>
      </w:pPr>
      <w:r>
        <w:rPr>
          <w:rFonts w:hint="eastAsia"/>
        </w:rPr>
        <w:t xml:space="preserve">    对待性格谦逊的老师，可推心置腹、促膝谈心；对待性格直爽的教师，可直截了当，从各个角度与其认真交流；对待性格固执的教师应谨慎提出意见。</w:t>
      </w:r>
    </w:p>
    <w:p>
      <w:pPr>
        <w:rPr>
          <w:rFonts w:hint="eastAsia"/>
        </w:rPr>
      </w:pPr>
      <w:r>
        <w:rPr>
          <w:rFonts w:hint="eastAsia"/>
        </w:rPr>
        <w:t xml:space="preserve">    ③要注意教师的素质差异。</w:t>
      </w:r>
    </w:p>
    <w:p>
      <w:pPr>
        <w:rPr>
          <w:rFonts w:hint="eastAsia"/>
        </w:rPr>
      </w:pPr>
      <w:r>
        <w:rPr>
          <w:rFonts w:hint="eastAsia"/>
        </w:rPr>
        <w:t xml:space="preserve">    对待素质好的教师，不仅看他教学能力、组织能力、教学的基本功、驾驭课堂的能力、教学语态、体态，是否揭示文章的内在联系等，还要看课堂是否呈现新的教学理念，是否有效的引导学生自主、合作、探究的学习，是否有自己独特的风格，是否上出亮点，给人耳目一新的感觉。要提出新的目标，以求不断进取，形成个人的教学风格；对待素质一般的教师，只要求能完成教学的基本任务，最好有某一方面的特长，注意鼓励、鞭策，使其充满信心，迎头赶上；对待素质较差的老师，只要求其掌握常规课应有的步骤，并在此基础有所提高，要诚恳地帮助他们认识到教学中的不足，促使他们苦练基本功，提高自身素质。</w:t>
      </w:r>
    </w:p>
    <w:p>
      <w:pPr>
        <w:rPr>
          <w:rFonts w:hint="eastAsia"/>
        </w:rPr>
      </w:pPr>
      <w:r>
        <w:rPr>
          <w:rFonts w:hint="eastAsia"/>
        </w:rPr>
        <w:t xml:space="preserve">    5.注意评价语言的使用。</w:t>
      </w:r>
    </w:p>
    <w:p>
      <w:pPr>
        <w:rPr>
          <w:rFonts w:hint="eastAsia"/>
        </w:rPr>
      </w:pPr>
      <w:r>
        <w:rPr>
          <w:rFonts w:hint="eastAsia"/>
        </w:rPr>
        <w:t xml:space="preserve">    通过评课活动，起到调动教师参与教学、研究的积极性作用。根据课堂教学特点和班级学生实际，实事求是地公开评价一节课，切忌带有个人倾向；要以虚心的态度，商量的口气与被听课教师共同分析研讨，不能把自己的观点强加在别人头上。</w:t>
      </w:r>
    </w:p>
    <w:p>
      <w:pPr>
        <w:rPr>
          <w:rFonts w:hint="eastAsia"/>
        </w:rPr>
      </w:pPr>
      <w:r>
        <w:rPr>
          <w:rFonts w:hint="eastAsia"/>
        </w:rPr>
        <w:t xml:space="preserve">    要坚持激励性原则。既要解决必须解决的问题，又要注意语言的技巧、发言的分寸、评价的方向和火候，以便发挥评课的效益功能。评课语一般分为“特色”和“建议”两部分。评课时对于其“特色”和“建议”，最好三六开，即六分特色，三分建议（缺点）。一般情况是“特色”多于“建议”，除了极个别较差的课。对于评语的使用最好选老师们易于接受的、较为以人为本的，例如，提建议时多用：如果能、还可以、最好能、……就更好、可适当的……、……须加强等词语，相信老师们会更爱听。</w:t>
      </w:r>
    </w:p>
    <w:p>
      <w:pPr>
        <w:ind w:firstLine="420"/>
        <w:rPr>
          <w:rFonts w:hint="eastAsia"/>
        </w:rPr>
      </w:pPr>
      <w:r>
        <w:rPr>
          <w:rFonts w:hint="eastAsia"/>
        </w:rPr>
        <w:t>适量适当的善意的诙谐调侃也是评课的调味剂。</w:t>
      </w: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rPr>
          <w:rFonts w:hint="eastAsia"/>
        </w:rPr>
      </w:pPr>
      <w:r>
        <w:rPr>
          <w:rFonts w:hint="eastAsia"/>
        </w:rPr>
        <w:t>评课从哪些方面入手_教育学_高等教育_教育专区</w:t>
      </w:r>
    </w:p>
    <w:p>
      <w:pPr>
        <w:ind w:firstLine="420"/>
        <w:rPr>
          <w:rFonts w:hint="eastAsia"/>
        </w:rPr>
      </w:pPr>
      <w:r>
        <w:rPr>
          <w:rFonts w:hint="eastAsia"/>
        </w:rPr>
        <w:t>暂无评价|0人阅读|0次下载 | 举报文档</w:t>
      </w:r>
    </w:p>
    <w:p>
      <w:pPr>
        <w:ind w:firstLine="420"/>
        <w:rPr>
          <w:rFonts w:hint="eastAsia"/>
        </w:rPr>
      </w:pPr>
    </w:p>
    <w:p>
      <w:pPr>
        <w:ind w:firstLine="420"/>
        <w:rPr>
          <w:rFonts w:hint="eastAsia"/>
        </w:rPr>
      </w:pPr>
      <w:r>
        <w:rPr>
          <w:rFonts w:hint="eastAsia"/>
        </w:rPr>
        <w:t xml:space="preserve">评课从哪些方面入手_教育学_高等教育_教育专区。评课的角度。。。。 </w:t>
      </w:r>
    </w:p>
    <w:p>
      <w:pPr>
        <w:ind w:firstLine="420"/>
        <w:rPr>
          <w:rFonts w:hint="eastAsia"/>
        </w:rPr>
      </w:pPr>
      <w:r>
        <w:rPr>
          <w:rFonts w:hint="eastAsia"/>
        </w:rPr>
        <w:t xml:space="preserve">评课从哪些方面入手 一、评教学目标 1．教学目标确定：全面、具体、适宜制订教学目标, 有针对性、导向性。全面，指能从知识、能力、思想情感等几个方面来确定；具体，指知 识目标要有量化要求，能力、思想情感目标要有明确要求，体现学科特点；适宜，指确定的教 学目标，能以大纲为指导，体现班级学生、单元教材特点，符合学生年龄实际和认识规律，难 易适度。 2．教学目标实施:教学目标明确地体现在每一教学环节中，教学手段紧密地围绕目标，为 实现目标服务。尽快地接触重点内容，重点内容的教学时间得到保证，重点知识和技能得到巩 固和强化。 二、评教材处理 知识教授得准确、科学,准确把握教材重点难点，,突出了重点，突破了难点，抓住了关键。 精心组织、处理教材:根据教学规律、教学目的、学生的知识基础、认知规律以及心理特 点，对教材进行合理的调整,充实与处理，重新组织、科学安排教学程序，选择好合理的教学方 法，使教材系统转化为教学系统。 三、评教学程序 1．看教学思路设计 教学思路设计,符合教学内容实际，学生实际；有一定的独创性，给学生以新鲜的感受； 教学思路的层次，脉络清晰；教学思路实际运作的效果好 2．看课堂结构安排 课堂结构也称为教学环节或步骤,一节好课的结构是：结构严谨、环环相扣，过渡自然， 时间分配合理，密度适中，效率高。 教学环节的时间分配与衔接恰当 计算教学环节的时间分配，要看教学环节时间分配和衔接是否恰当，要看有没有“前松后 紧”或“前紧后松”的现象，要看讲与练时间搭配是否合理等。 计算教师活动与学生活动时间分配，要看是否与教学目的和要求一致，有没有教师占用时 间过多，学生活动时间过少的现象。 计算学生的个人活动时间与学生集体活动时间的分配。要看学生个人活动，小组活动和全 班活动时间分配是否合理，有没有集体活动过多，学生个人自学、独立思考和独立完成作业时 </w:t>
      </w:r>
      <w:r>
        <w:rPr>
          <w:rFonts w:hint="eastAsia"/>
        </w:rPr>
        <w:br w:type="page"/>
      </w:r>
      <w:r>
        <w:rPr>
          <w:rFonts w:hint="eastAsia"/>
        </w:rPr>
        <w:t xml:space="preserve">间太少的现象。 计算优差生活动时间。要看优、中、后进生活动时间分配是否合理，有没有优等生占用时 间过多，后进生占用时间太少的现象。 计算非教学时间，要看教师在课堂上有没有脱离教学内容，做别的事情，和浪费宝贵的课 堂教学时间的现象 四、评教学方法和手段 1．教学方法因课程，因学生，因教师自身特点而相应变化的。量体裁衣，灵活运用。 2．面向实际，恰当地选择教学方法，在教学方法多样化下一番功夫，使课堂教学超凡脱 俗，常教常新，富有艺术性。 3． 教学方法的改革与创新 看课堂上的思维训练的设计，要看创新能力的培养，要看主体活动的发挥，要看新的课堂 教学模式的构建，要看教学艺术风格的形成等。 4．.看现代化教学手段的运用:看教师是否适时、适当地用了投影仪、录音机、计算机、 电脑、电视、电影等现代化教学手段。 五、评教师教学基本功 1．看板书：好的板书，首先，设计科学合理，依纲扣本。其次，言简意赅，有艺术性， 再次，条理性强，字迹工整美观，板画娴熟。 2．看教态：据心理学研究表明：人的表达靠55％的面部表情+38％的声音+7％的言词。教 师课堂上的教态应该是明朗、快活、庄重，富有感染力。仪表端庄，举止从容，态度热情，热 爱学生，师生情感融洽。 3．看语言：教学也是一种语言的艺术。教师的语言，有时关系到一节课的成败。教师的 课堂语言，首先，要准确清楚，说普通话，精当简炼，生动形象，有启发性。其次，教学语言 的语调要高低适宜，快慢适度，抑扬顿挫，富于变化。 4．看操作：看教师运用教具，操作投影仪、录音机等熟练程度。 有的还要看在课堂上，教师对实验的演示时机、位置把握得当，照顾到全体学生。课上演 示和实验操作熟练准确，并达到良好效果。 六、评学法指导 1．要看学法指导的目的要求是否明确 帮助学生认识学习规律，端正学习动机，激发学习兴趣，掌握科学的学习方法，养成良好 的学习习惯，逐步提高学习能力，有效地提高学习效率。 2．学法指导的内容是否熟悉并实施 </w:t>
      </w:r>
      <w:r>
        <w:rPr>
          <w:rFonts w:hint="eastAsia"/>
        </w:rPr>
        <w:br w:type="page"/>
      </w:r>
      <w:r>
        <w:rPr>
          <w:rFonts w:hint="eastAsia"/>
        </w:rPr>
        <w:t xml:space="preserve">七、评能力培养 评价教师在课题教学中能力培养情况，可以看教师在教学过程中：创设良好的问题情景， 强化问题意识，激发学生的求知欲；挖掘学生内在的因素，并加以引导、鼓励；培养学生敢于 独立思考、敢于探索、敢于质疑的习惯；培养学生善于观察的习惯和心理品质；培养学生良好 的思维习惯和思维平时，教会学生在多方面思考问题，多角度解决问题的能力等。 八、评师生关系 1．看能否充分确立学生在课堂教学活动中的主体地位。 2．看能否努力创设宽松、民主的课堂教学氛围。 九、评教学效果 一是教学效率高，学生思维活跃，气氛热烈。二是学生受益面大，不同程度的学生在原有 基础上都有进步。知识、能力、思想情操目标都能达成。三是有效利用45分钟，学生学得轻松 愉快，积极性高，当堂问题当堂解决，学生负担合理。 怎样评一节英语课，可以从哪些方面着手呢？ 怎样评一节英语课，可以从哪些方面着手呢？ 悬赏分：10|解决时间：2009-12-3 13:29|提问者：Monicarer 如题，实习完了，要自评自己的课上得怎样，还要评指导老师的课讲得如何，不知道从何下手阿，请高手赐 教！！ ！ 最佳答案 A． 本节课的优缺点、经验或特色 B． 本节课的主要缺点经验或特色 C． 建议，如何改进教学设计 正文： 教师教学行为 1、教学目标的制定与落实 2、教学内容处理转化 3、教学设计 4、教学方法的指导与培训 学生的学习表现 1、 学生主体性的发挥 2、 学生学习方式的转变：自主学习情况 观察： 老师板书、教态、和学生情感交流，学生表情，学生的活动，学生的练习， 记录：教师的重点提问，互动情况，教学中失误，学生典型发言 思考： 特色、目的是否明确，结构是否科学，为什么这样处理教材？思想是否端正？教学法是否灵活？重点是否突 出？学生是否充分调动？板书是否合理？如果你上会怎么上？ </w:t>
      </w:r>
      <w:r>
        <w:rPr>
          <w:rFonts w:hint="eastAsia"/>
        </w:rPr>
        <w:br w:type="page"/>
      </w:r>
      <w:r>
        <w:rPr>
          <w:rFonts w:hint="eastAsia"/>
        </w:rPr>
        <w:t xml:space="preserve">新课程下，哪些是评课的重点 ――读《新课程怎样教得精彩》有感 新课程步入我们的生活已四年有余。在这一变革过程中，我们不断实践尝试，催生出教育的新思想、新 理念，如课改背景下学生观和学生发展观的变化、教师功能与角色转换、课程的校本化问题、课堂定位的调 整和课堂教学如何有效等问题，但较少涉足于评课的研究。很多老师虽意识到评课是提高课堂教学效率的重 要途径和手段，但由于受种种因素影响，评课问题上存在许多不尽人意的地方，如评课时有碍情面，敷衍了 事，只唱赞歌，不讲缺点；评课中面面俱到，泛泛而谈，不分轻重主次；只看重教师的组织教学，不重视学 生的自主探索等。其实，我们的评课要从实际出发，不拘泥于形式，达到以“评”促“教”，相互取长补短， 重识课堂教学之真谛的目的。 新课程背景下的课堂是一种主动参与、主动发展的课堂，应以主体发展为价值去向，所以新课程评课应 以教评教向以学评教转变。既要评课堂上教师教的情况，又要评学生在课堂上学的情况。 从教师“ 从教师“教”的方面看，其一，要看教师是否注重调动学生的学习积极性。教师在课堂上只有尽可能地 的方面看 调动学生学习的积极性，才能使学生在教学中处于主体地位。其二，要看教师是否注重引导学生参与教学活 动。过去我们评价一堂好课就是教师的教学方法运用得好。一堂好课，教师的讲授固然重要，但更重要的是 教师的教学活动如何引起学生的学习活动。所以学生在课堂上的参与程度如何，在一定意义上决定着一堂好 课的成功与否。因此，教师要很注重采取多种方式，使学生对积极参与教学活动，而且这种参与是全员的参 与，不是个别学生的参与。其三，要看教师是否注重灵活多样的教学方法。在新课标中，“过程与方法”已 成为教学目标的一个重要方面。其意义在于如何组织教学，引导学生、调动学生参与教学，目的是为了激活 学生思维，促进学生思考。在教学方法运用的过程中还要注意与学生学习方法的有机结合。其四，要看教师 是否注重对问题的研究。教师在教学中要引导学生开展研究性学习，突出教学过程中的问题性、参与性、体 验性和实践性，引导他们进行独立、自主的学习和探索。促使学生在学习过程中不断发现问题，进行表达交 流。其五，要看教师是否注意面向全体。新课程要求教师关注学生个体差异，使每个学生得到充分的发展。 改革课堂教学，要确保教学对象的全体性，通过我们的教学，让所有的教学对象能在原有的基础上有所“发 展”。其六，要看教师能否全面地把握教学目标。教学目标，在新课程中表述为知识与能力、过程与方法、 情感态度与价值观。在课堂教学过程中要全面正确地理解与达成教学目标。其七，要看教师是否能把握教学 重点。一堂课的时间有限，我们必须选定重点内容，组织重点活动。如果教学没了重点，就不能带动全面， 就不能有突破，而如果选错了重点，也就选错了方向。 从学生“ 从学生“学”的角度看，其一，要看学生的情绪状态。学生的情绪状态直接影响着教学效果。如果一堂 的角度看 课中学生对知识的渴求始终保持着较高的热情，这堂课中师生之间必能形成良好的氛围，从而达到教学共振。 其二，要看学生活动的广度。广度分两方面：一方面指学生的每一种感官都能积极、主动的参与到活动中来。 另一方面指学生参与的广度，如学生举手答题率达80%以上；学生围绕问题举手答题率占总答题60%以上；学 生小组活动率达90%以上等。 其三， 要看学生活动的时间， 即看一堂课属于学生自己的时间究竟有多少。 其四， 要看学生的参与方式是否多样。如，独立学习、集体讨论、小组学习、动手操作等。学生参与方式的多样， 既可以形成良好的课堂氛围，又可以促进学生多种能力的协调发展。其五，要看学生参与品质。学生的参与 品质是学生价值观的体现。具体如下：学生是否善于倾听，理解他人的发言，并能及时抓住重点；学生能否 </w:t>
      </w:r>
      <w:r>
        <w:rPr>
          <w:rFonts w:hint="eastAsia"/>
        </w:rPr>
        <w:br w:type="page"/>
      </w:r>
      <w:r>
        <w:rPr>
          <w:rFonts w:hint="eastAsia"/>
        </w:rPr>
        <w:t xml:space="preserve">很好地与他人沟通；学生是否有问题意识，能质疑发问，发表不同意见；学生是否有较强的动手能力等。其 六，看学生的活动认知水平。评价一堂课的成功与否，一项重要的标准看学生的认知活动水平。新课程下的 课堂学生应该是高水平的认知活动，即发现式、探索式。其七，看学生的参与效果。教学效果是评课的最有 力的一点，具体可从以下几点来看：95%以上的学生通过努力达到合格的教学目标；学生通过学习，学习能力 是否得到了发展；学生具有教强的学习主动性等。 以上内容的呈现是以理念为内核，标准只是外在的显现，二者互为表里，不可分割。我认为评课的前提 与关键应是正确的理念。要使评课真正的有意义，说得通俗点就是过滤掉表演、作秀的成分，留下供人思考、 借鉴的东西。 教师评课应该评哪些内容 书评人： 于士超 (一)从教学目标上分析 教学目标是教学的出发点和归宿，它的正确制订和达成，是衡量课好坏的主要尺度。所以分析课首先要分析 教学目标。现在的教学目标体系是由“知识与技能、过程与方法、情感、态度与价值观”这三个维度的组成的， 体现了新课程“以学生发展为本”的价值追求。如何正确理解这三个目标之间的关系，也就成了如何准确把握 教学目标，如何正确地评价课堂教学的关键了。 (二)从处理教材上做出分析 评析老师一节课上的好与坏不仅要看教学目标的制定和落实，还要看教者对教材的组织和处理。我们在评 析教师一节课时，既要看教师知识教授的准确科学，更要注意分析教师教材处理和教法选择上是否突出了重 点，突破了难点，抓住了关键。 （三）从教学程序上分析 教学目标要在教学程序中完成，教学目标能不能实现要看教师教学程序的设计和运作。缘此，评课就必 须要对教学程序做出评析。教学程序评析包括以下几个主要方面。 1、看教学思路设计 写作要有思路，写文章要有思路，上课同样要有思路，这就是教学思路。教学思路是教师上课的脉络和 主线，它是根据教学内容和学生水平两个方面的实际情况设计出来的。它反映一系列教学措施怎样编排组合， 怎样衔接过渡，怎样安排详略，怎样安排讲练等。 教师课堂上的教学思路设计是多种多样的。为此，评课者评教学思路，一是要看教学思路设计符不符合 教学内容实际，符不符合学生实际；二是要看教学思路的设计是不是有一定的独创性，超凡脱俗给学生以新 鲜的感受；三是看教学思路的层次，脉络是不是清晰；四是看教师在课堂上教学思路实际运作有效果。我们 平时看课看到有些老师课上不好，效率低，很大一个程度就是教学思路不清，或教学思路不符合教学内容实 际和学生实际等造成的。所以评课，必须注重对教学思路的评析。 2、看课堂结构安排 教学思路与课堂结构既有区别又有联系，教学思路侧重教材处理，反映教师课堂教学纵向教学脉络，而 课堂结构侧重教法设计，反映教学横向的层次和环节。它是指一节课的教学过程各部分的确立，以及它们之 间的联系、顺序和时间分配。课堂结构也称为教学环节或步骤。课堂结构的不同，也会产生不同的课堂效果。 可见课堂结构设计是十分重要的。通常一节好课的结构是结构严谨、环环相扣，过渡自然，时间分配合理， 密度适中，效率高。 （四）从教学方法和手段上分析 评析教师教学方法、教学手段的选择和运用是评课的又一重要内容。什么是教学方法?它是指教师在教学 过程中为完成教学目的、任务而采取的活动方式的总称。但它不是教师孤立的单一活动方式，它包括教师“教 学活动方式，还包括学生在教师指导下”“学”的方式，是“教”的方法与“学”的方法的统一。评析教学方法与手 段包括以下几个主要内容。 1、看是不是量体裁衣，优选活用 我们知道，教学有法，但无定法，贵在得法。教学是一种复杂多变的系统工程，不可能有一种固定不变 的万能方法。一种好的教学方法总是相对而言的，它总是因课程，因学生，因教师自身特点而相应变化的。 </w:t>
      </w:r>
      <w:r>
        <w:rPr>
          <w:rFonts w:hint="eastAsia"/>
        </w:rPr>
        <w:br w:type="page"/>
      </w:r>
      <w:r>
        <w:rPr>
          <w:rFonts w:hint="eastAsia"/>
        </w:rPr>
        <w:t xml:space="preserve">也就是说教学方法的选择要量体裁衣，灵活运用。 2、看教学方法的多样化 教学方法最忌单调死板，再好的方法天天照搬，也会令人生厌。教学活动的复杂性决定了教学方法的多 样性。所以评课既看教师是否能够面向实际恰当地选择教学方法，同时还要看教师能否在教学方法多样性上 下一番功夫，使课堂教学超凡脱俗，常教常新，富有艺术性。在教学中，教师注重引导学生将获取的新知识 纳入已有的知识体系中，真正懂得将本学科的知识与其它相关的学科的知识联系起来，并让学生把所学的数 学知识灵活运用到相关的学科中去，解决相关问题，加深了学生对于知识的理解，提高了学生掌握和综合应 用知识的能力。 3、看教学方法的改革与创新 评析教师的教学方法既要评常规，还要看改革与创新。尤其是评析一些素质好的骨干教师的课。既要看 常规，更要看改革和创新。要看课堂上的思维训练的设计，要看创新能力的培养，要看主体活动的发挥，要 看新的课堂教学模式的构建，要看教学艺术风格的形成等。充分利用现代信息技术，是教学发展的时代要求。 信息技术为教师提供了更广阔的知识空间，它为各科教学注入了新的活力，为教师传授知识、学生学好用好 知识提供了坚实的技术保障，现代信息技术已成为教师教学的工具，学生学习的工具。可以说信息技术是人 们用来获取知识、传授知识、运用知识的媒介。 （五）从教师教学基本功上分析 教学基本功是教师上好课的一个重要方面，所以评析课还要看教师的教学基本功。通常，教师的教学基本 功包括以下几个方面的内容。 1．看板书：好的板书，首先，设计科学合理。其次，言简意赅，再次，条理性强，字迹工整美观，板画娴熟。 2．看教态：据心理学研究表明：人的表达靠55％的面部表情+38％的声音+7％的言词。教师课堂上的教态应 该是明朗、快活、庄重，富有感染力。仪表端庄，举止从容，态度热情，热爱学生，师生情感交融。 3．看语言：教学也是一种语言的艺术。教师的语言有时关系到一节课的成败。教师的课堂语言，首先，要准 确清楚，说普通话，精当简炼，生动形象有启发性。其次，教学语言的语调要高低适宜，快慢适度，抑扬顿 挫，富于变化。 4．看操作：看教师运用教具，操作投影仪、录音机、微机等熟练程度。 （六）从教学效果上分析 巴班斯基说：“分析一节课，既要分析教学过程和教学方法方面，又要分析教学结果方面。”看课堂教学 效果是评价课堂教学的重要依据。课堂效果评析包括以下几个方面。一是教学效率高，学生思维活跃，气氛 热烈。主要是看学生是否参与了，投入了；是不是兴奋，喜欢。还要看学生在课堂教学中的思考过程。这是 非常重要的一个方面。按照课程标准的要求，不仅包括知识与技能，还包括解决问题的能力、数学思考能力 和情感、态度、价值观的发展，数学思考是非常重要的。有的课学生很忙，但思考度很侧。二是学生受益面 大，不同程度的学生在原有基础上都有进步。知识、能力、思想情操目标达成。主要看教师是不是面向了全 体学生，实行了因材施教。三是有效利用40分钟，学生学得轻松愉快，积极性高，当堂问题当堂解决，学生 负担合理。 课堂效果的评析，有时也可以借助于测试手段。即当上完课，评课者出题对学生的知识掌握情况当场做 以测试，而后通过统计分析来对课堂效果做出评价。 综合分析还包括从教师教学个性上分析，从教学思想上分析等。整体评析法的具体操作，不一定一开始 就从七个方面逐一分析评价，而要对所听的课先理出个头绪来。怎样理：第一步，从整体人手，粗粗地看一 看，全课的教学过程是怎么安排的，有几个大的教学步骤。第二步，由整体到部分，逐步分析各个教学步骤， 要分别理出上面的七个内容。第三步，从部分到整体，将各个教学步骤理出的内容汇总起来。然后再按照一 定的顺序，从全课的角度逐个分析评价。 总之，课堂评价直接影响新课程改革的进程，只有全面、客观、公正的评价，才能保护教师的课改积极 性，正确引导课改走向深入。 </w:t>
      </w:r>
      <w:r>
        <w:rPr>
          <w:rFonts w:hint="eastAsia"/>
        </w:rPr>
        <w:br w:type="page"/>
      </w:r>
      <w:r>
        <w:rPr>
          <w:rFonts w:hint="eastAsia"/>
        </w:rPr>
        <w:t>教师评课应该从哪几个方面进行？</w:t>
      </w:r>
    </w:p>
    <w:p>
      <w:pPr>
        <w:ind w:firstLine="420"/>
        <w:rPr>
          <w:rFonts w:hint="eastAsia"/>
        </w:rPr>
      </w:pPr>
    </w:p>
    <w:p>
      <w:pPr>
        <w:ind w:firstLine="420"/>
        <w:rPr>
          <w:rFonts w:hint="eastAsia"/>
        </w:rPr>
      </w:pPr>
      <w:r>
        <w:rPr>
          <w:rFonts w:hint="eastAsia"/>
        </w:rPr>
        <w:t>语文学科，最好是分为习作、口语交际、阅读教学等方面</w:t>
      </w:r>
    </w:p>
    <w:p>
      <w:pPr>
        <w:ind w:firstLine="420"/>
        <w:rPr>
          <w:rFonts w:hint="eastAsia"/>
        </w:rPr>
      </w:pPr>
      <w:r>
        <w:rPr>
          <w:rFonts w:hint="eastAsia"/>
        </w:rPr>
        <w:t>头像</w:t>
      </w:r>
    </w:p>
    <w:p>
      <w:pPr>
        <w:ind w:firstLine="420"/>
        <w:rPr>
          <w:rFonts w:hint="eastAsia"/>
        </w:rPr>
      </w:pPr>
      <w:r>
        <w:rPr>
          <w:rFonts w:hint="eastAsia"/>
        </w:rPr>
        <w:t>匿名用户 2011-11-10 提问0</w:t>
      </w:r>
    </w:p>
    <w:p>
      <w:pPr>
        <w:ind w:firstLine="420"/>
        <w:rPr>
          <w:rFonts w:hint="eastAsia"/>
        </w:rPr>
      </w:pPr>
      <w:r>
        <w:rPr>
          <w:rFonts w:hint="eastAsia"/>
        </w:rPr>
        <w:t>最佳答案</w:t>
      </w:r>
    </w:p>
    <w:p>
      <w:pPr>
        <w:ind w:firstLine="420"/>
        <w:rPr>
          <w:rFonts w:hint="eastAsia"/>
        </w:rPr>
      </w:pPr>
      <w:r>
        <w:rPr>
          <w:rFonts w:hint="eastAsia"/>
        </w:rPr>
        <w:t>本回答由提问者推荐</w:t>
      </w:r>
    </w:p>
    <w:p>
      <w:pPr>
        <w:ind w:firstLine="420"/>
        <w:rPr>
          <w:rFonts w:hint="eastAsia"/>
        </w:rPr>
      </w:pPr>
      <w:r>
        <w:rPr>
          <w:rFonts w:hint="eastAsia"/>
        </w:rPr>
        <w:t xml:space="preserve"> 头像</w:t>
      </w:r>
    </w:p>
    <w:p>
      <w:pPr>
        <w:ind w:firstLine="420"/>
        <w:rPr>
          <w:rFonts w:hint="eastAsia"/>
        </w:rPr>
      </w:pPr>
      <w:r>
        <w:rPr>
          <w:rFonts w:hint="eastAsia"/>
        </w:rPr>
        <w:t>匿名用户1级</w:t>
      </w:r>
    </w:p>
    <w:p>
      <w:pPr>
        <w:ind w:firstLine="420"/>
        <w:rPr>
          <w:rFonts w:hint="eastAsia"/>
        </w:rPr>
      </w:pPr>
      <w:r>
        <w:rPr>
          <w:rFonts w:hint="eastAsia"/>
        </w:rPr>
        <w:t>2011-11-10 回答</w:t>
      </w:r>
    </w:p>
    <w:p>
      <w:pPr>
        <w:ind w:firstLine="420"/>
        <w:rPr>
          <w:rFonts w:hint="eastAsia"/>
        </w:rPr>
      </w:pPr>
      <w:r>
        <w:rPr>
          <w:rFonts w:hint="eastAsia"/>
        </w:rPr>
        <w:t>认真研读下面的评课标准，所有的课型都要从下面几方面入手。</w:t>
      </w:r>
    </w:p>
    <w:p>
      <w:pPr>
        <w:ind w:firstLine="420"/>
        <w:rPr>
          <w:rFonts w:hint="eastAsia"/>
        </w:rPr>
      </w:pPr>
    </w:p>
    <w:p>
      <w:pPr>
        <w:ind w:firstLine="420"/>
        <w:rPr>
          <w:rFonts w:hint="eastAsia"/>
        </w:rPr>
      </w:pPr>
      <w:r>
        <w:rPr>
          <w:rFonts w:hint="eastAsia"/>
        </w:rPr>
        <w:t>评课标准</w:t>
      </w:r>
    </w:p>
    <w:p>
      <w:pPr>
        <w:ind w:firstLine="420"/>
        <w:rPr>
          <w:rFonts w:hint="eastAsia"/>
        </w:rPr>
      </w:pPr>
      <w:r>
        <w:rPr>
          <w:rFonts w:hint="eastAsia"/>
        </w:rPr>
        <w:t>评课作为一种质量分析，首先应该有一种质量标准。这就如同一种产品的质量验收，在验收应有质量标准一样。什么是一节好课的评价标准，因为学科不同，年级不同，地区不同，每次评课的目的任务不同，很难有一个通用的标准。</w:t>
      </w:r>
    </w:p>
    <w:p>
      <w:pPr>
        <w:ind w:firstLine="420"/>
        <w:rPr>
          <w:rFonts w:hint="eastAsia"/>
        </w:rPr>
      </w:pPr>
      <w:r>
        <w:rPr>
          <w:rFonts w:hint="eastAsia"/>
        </w:rPr>
        <w:t>一节课的评价标准</w:t>
      </w:r>
    </w:p>
    <w:p>
      <w:pPr>
        <w:ind w:firstLine="420"/>
        <w:rPr>
          <w:rFonts w:hint="eastAsia"/>
        </w:rPr>
      </w:pPr>
      <w:r>
        <w:rPr>
          <w:rFonts w:hint="eastAsia"/>
        </w:rPr>
        <w:t>一、教学目的（体现目标意识）</w:t>
      </w:r>
    </w:p>
    <w:p>
      <w:pPr>
        <w:ind w:firstLine="420"/>
        <w:rPr>
          <w:rFonts w:hint="eastAsia"/>
        </w:rPr>
      </w:pPr>
      <w:r>
        <w:rPr>
          <w:rFonts w:hint="eastAsia"/>
        </w:rPr>
        <w:t>1、教学目标全面、具体、明确、符合大纲、教材和学生实际。</w:t>
      </w:r>
    </w:p>
    <w:p>
      <w:pPr>
        <w:ind w:firstLine="420"/>
        <w:rPr>
          <w:rFonts w:hint="eastAsia"/>
        </w:rPr>
      </w:pPr>
      <w:r>
        <w:rPr>
          <w:rFonts w:hint="eastAsia"/>
        </w:rPr>
        <w:t>2、重点和难点的提出与处理得当，抓住了关键，能以简驾繁，所教知识准确</w:t>
      </w:r>
    </w:p>
    <w:p>
      <w:pPr>
        <w:ind w:firstLine="420"/>
        <w:rPr>
          <w:rFonts w:hint="eastAsia"/>
        </w:rPr>
      </w:pPr>
      <w:r>
        <w:rPr>
          <w:rFonts w:hint="eastAsia"/>
        </w:rPr>
        <w:t>3、教学目标达成意识强，贯穿教学过程始终</w:t>
      </w:r>
    </w:p>
    <w:p>
      <w:pPr>
        <w:ind w:firstLine="420"/>
        <w:rPr>
          <w:rFonts w:hint="eastAsia"/>
        </w:rPr>
      </w:pPr>
      <w:r>
        <w:rPr>
          <w:rFonts w:hint="eastAsia"/>
        </w:rPr>
        <w:t>3、教学目标达成意识强，贯穿教学过程始终</w:t>
      </w:r>
    </w:p>
    <w:p>
      <w:pPr>
        <w:ind w:firstLine="420"/>
        <w:rPr>
          <w:rFonts w:hint="eastAsia"/>
        </w:rPr>
      </w:pPr>
      <w:r>
        <w:rPr>
          <w:rFonts w:hint="eastAsia"/>
        </w:rPr>
        <w:t>二、教学程序（体现主体意识）</w:t>
      </w:r>
    </w:p>
    <w:p>
      <w:pPr>
        <w:ind w:firstLine="420"/>
        <w:rPr>
          <w:rFonts w:hint="eastAsia"/>
        </w:rPr>
      </w:pPr>
      <w:r>
        <w:rPr>
          <w:rFonts w:hint="eastAsia"/>
        </w:rPr>
        <w:t>1、教学思路清晰，课堂结构严谨，教学密度合理</w:t>
      </w:r>
    </w:p>
    <w:p>
      <w:pPr>
        <w:ind w:firstLine="420"/>
        <w:rPr>
          <w:rFonts w:hint="eastAsia"/>
        </w:rPr>
      </w:pPr>
      <w:r>
        <w:rPr>
          <w:rFonts w:hint="eastAsia"/>
        </w:rPr>
        <w:t>2、面向全体，体现差异，因材施教，全面提高学生素质</w:t>
      </w:r>
    </w:p>
    <w:p>
      <w:pPr>
        <w:ind w:firstLine="420"/>
        <w:rPr>
          <w:rFonts w:hint="eastAsia"/>
        </w:rPr>
      </w:pPr>
      <w:r>
        <w:rPr>
          <w:rFonts w:hint="eastAsia"/>
        </w:rPr>
        <w:t>3、传授知识的量和训练能力的度适中，突出重点，抓住关键</w:t>
      </w:r>
    </w:p>
    <w:p>
      <w:pPr>
        <w:ind w:firstLine="420"/>
        <w:rPr>
          <w:rFonts w:hint="eastAsia"/>
        </w:rPr>
      </w:pPr>
      <w:r>
        <w:rPr>
          <w:rFonts w:hint="eastAsia"/>
        </w:rPr>
        <w:t>4、给学生创造机会，让他们主动参与，主动发展</w:t>
      </w:r>
    </w:p>
    <w:p>
      <w:pPr>
        <w:ind w:firstLine="420"/>
        <w:rPr>
          <w:rFonts w:hint="eastAsia"/>
        </w:rPr>
      </w:pPr>
      <w:r>
        <w:rPr>
          <w:rFonts w:hint="eastAsia"/>
        </w:rPr>
        <w:t>5体现知识形成过程，结论由学生自悟与发现</w:t>
      </w:r>
    </w:p>
    <w:p>
      <w:pPr>
        <w:ind w:firstLine="420"/>
        <w:rPr>
          <w:rFonts w:hint="eastAsia"/>
        </w:rPr>
      </w:pPr>
      <w:r>
        <w:rPr>
          <w:rFonts w:hint="eastAsia"/>
        </w:rPr>
        <w:t>三、教学方法（体现训练意识）</w:t>
      </w:r>
    </w:p>
    <w:p>
      <w:pPr>
        <w:ind w:firstLine="420"/>
        <w:rPr>
          <w:rFonts w:hint="eastAsia"/>
        </w:rPr>
      </w:pPr>
      <w:r>
        <w:rPr>
          <w:rFonts w:hint="eastAsia"/>
        </w:rPr>
        <w:t>1、精讲精练，体现思维训练为重点，落实“双基”</w:t>
      </w:r>
    </w:p>
    <w:p>
      <w:pPr>
        <w:ind w:firstLine="420"/>
        <w:rPr>
          <w:rFonts w:hint="eastAsia"/>
        </w:rPr>
      </w:pPr>
      <w:r>
        <w:rPr>
          <w:rFonts w:hint="eastAsia"/>
        </w:rPr>
        <w:t>2、教学方法灵活多样，符合教材，学生和教师实际</w:t>
      </w:r>
    </w:p>
    <w:p>
      <w:pPr>
        <w:ind w:firstLine="420"/>
        <w:rPr>
          <w:rFonts w:hint="eastAsia"/>
        </w:rPr>
      </w:pPr>
      <w:r>
        <w:rPr>
          <w:rFonts w:hint="eastAsia"/>
        </w:rPr>
        <w:t>3、教学信息多项交流，反馈及时，矫正奏效</w:t>
      </w:r>
    </w:p>
    <w:p>
      <w:pPr>
        <w:ind w:firstLine="420"/>
        <w:rPr>
          <w:rFonts w:hint="eastAsia"/>
        </w:rPr>
      </w:pPr>
      <w:r>
        <w:rPr>
          <w:rFonts w:hint="eastAsia"/>
        </w:rPr>
        <w:t>4从实际出发，运用现代教学手段</w:t>
      </w:r>
    </w:p>
    <w:p>
      <w:pPr>
        <w:ind w:firstLine="420"/>
        <w:rPr>
          <w:rFonts w:hint="eastAsia"/>
        </w:rPr>
      </w:pPr>
      <w:r>
        <w:rPr>
          <w:rFonts w:hint="eastAsia"/>
        </w:rPr>
        <w:t>四、情感教育（体现情感意识）</w:t>
      </w:r>
    </w:p>
    <w:p>
      <w:pPr>
        <w:ind w:firstLine="420"/>
        <w:rPr>
          <w:rFonts w:hint="eastAsia"/>
        </w:rPr>
      </w:pPr>
      <w:r>
        <w:rPr>
          <w:rFonts w:hint="eastAsia"/>
        </w:rPr>
        <w:t>1、教学民主，师生平等，课堂气氛融洽和谐，培养创造新能</w:t>
      </w:r>
    </w:p>
    <w:p>
      <w:pPr>
        <w:ind w:firstLine="420"/>
        <w:rPr>
          <w:rFonts w:hint="eastAsia"/>
        </w:rPr>
      </w:pPr>
      <w:r>
        <w:rPr>
          <w:rFonts w:hint="eastAsia"/>
        </w:rPr>
        <w:t>力</w:t>
      </w:r>
    </w:p>
    <w:p>
      <w:pPr>
        <w:ind w:firstLine="420"/>
        <w:rPr>
          <w:rFonts w:hint="eastAsia"/>
        </w:rPr>
      </w:pPr>
      <w:r>
        <w:rPr>
          <w:rFonts w:hint="eastAsia"/>
        </w:rPr>
        <w:t>重学生动机、兴趣、习惯、信心等非智力因素培养</w:t>
      </w:r>
    </w:p>
    <w:p>
      <w:pPr>
        <w:ind w:firstLine="420"/>
        <w:rPr>
          <w:rFonts w:hint="eastAsia"/>
        </w:rPr>
      </w:pPr>
      <w:r>
        <w:rPr>
          <w:rFonts w:hint="eastAsia"/>
        </w:rPr>
        <w:t>五、教学基本功（体现技能意识）</w:t>
      </w:r>
    </w:p>
    <w:p>
      <w:pPr>
        <w:ind w:firstLine="420"/>
        <w:rPr>
          <w:rFonts w:hint="eastAsia"/>
        </w:rPr>
      </w:pPr>
      <w:r>
        <w:rPr>
          <w:rFonts w:hint="eastAsia"/>
        </w:rPr>
        <w:t>1、用普通话教学，语言规范简洁，生动形象</w:t>
      </w:r>
    </w:p>
    <w:p>
      <w:pPr>
        <w:ind w:firstLine="420"/>
        <w:rPr>
          <w:rFonts w:hint="eastAsia"/>
        </w:rPr>
      </w:pPr>
      <w:r>
        <w:rPr>
          <w:rFonts w:hint="eastAsia"/>
        </w:rPr>
        <w:t>2、教态亲切、自然、端庄、大方</w:t>
      </w:r>
    </w:p>
    <w:p>
      <w:pPr>
        <w:ind w:firstLine="420"/>
        <w:rPr>
          <w:rFonts w:hint="eastAsia"/>
        </w:rPr>
      </w:pPr>
      <w:r>
        <w:rPr>
          <w:rFonts w:hint="eastAsia"/>
        </w:rPr>
        <w:t>3、板书工整、美观、言简意赅，层次清楚</w:t>
      </w:r>
    </w:p>
    <w:p>
      <w:pPr>
        <w:ind w:firstLine="420"/>
        <w:rPr>
          <w:rFonts w:hint="eastAsia"/>
        </w:rPr>
      </w:pPr>
      <w:r>
        <w:rPr>
          <w:rFonts w:hint="eastAsia"/>
        </w:rPr>
        <w:t>4、能熟练运用现代化教学手段</w:t>
      </w:r>
    </w:p>
    <w:p>
      <w:pPr>
        <w:ind w:firstLine="420"/>
        <w:rPr>
          <w:rFonts w:hint="eastAsia"/>
        </w:rPr>
      </w:pPr>
      <w:r>
        <w:rPr>
          <w:rFonts w:hint="eastAsia"/>
        </w:rPr>
        <w:t>5、变和调控课堂能力强</w:t>
      </w:r>
    </w:p>
    <w:p>
      <w:pPr>
        <w:ind w:firstLine="420"/>
        <w:rPr>
          <w:rFonts w:hint="eastAsia"/>
        </w:rPr>
      </w:pPr>
      <w:r>
        <w:rPr>
          <w:rFonts w:hint="eastAsia"/>
        </w:rPr>
        <w:t>六、教学效果（体现效率意识）</w:t>
      </w:r>
    </w:p>
    <w:p>
      <w:pPr>
        <w:ind w:firstLine="420"/>
        <w:rPr>
          <w:rFonts w:hint="eastAsia"/>
        </w:rPr>
      </w:pPr>
      <w:r>
        <w:rPr>
          <w:rFonts w:hint="eastAsia"/>
        </w:rPr>
        <w:t>1、教学目标达成，教学效果好</w:t>
      </w:r>
    </w:p>
    <w:p>
      <w:pPr>
        <w:ind w:firstLine="420"/>
        <w:rPr>
          <w:rFonts w:hint="eastAsia"/>
        </w:rPr>
      </w:pPr>
      <w:r>
        <w:rPr>
          <w:rFonts w:hint="eastAsia"/>
        </w:rPr>
        <w:t>2、学生会学，学习生动，课堂气氛活跃</w:t>
      </w:r>
    </w:p>
    <w:p>
      <w:pPr>
        <w:ind w:firstLine="420"/>
        <w:rPr>
          <w:rFonts w:hint="eastAsia"/>
        </w:rPr>
      </w:pPr>
      <w:r>
        <w:rPr>
          <w:rFonts w:hint="eastAsia"/>
        </w:rPr>
        <w:t>3、信息量适度，学生负担合理，短时高效</w:t>
      </w:r>
    </w:p>
    <w:p>
      <w:pPr>
        <w:ind w:firstLine="420"/>
        <w:rPr>
          <w:rFonts w:hint="eastAsia"/>
        </w:rPr>
      </w:pPr>
      <w:r>
        <w:rPr>
          <w:rFonts w:hint="eastAsia"/>
        </w:rPr>
        <w:t>七、教学特色（体现特色意识）</w:t>
      </w:r>
    </w:p>
    <w:p>
      <w:pPr>
        <w:ind w:firstLine="420"/>
        <w:rPr>
          <w:rFonts w:hint="eastAsia"/>
        </w:rPr>
      </w:pPr>
      <w:r>
        <w:rPr>
          <w:rFonts w:hint="eastAsia"/>
        </w:rPr>
        <w:t>1、教学有个性特点</w:t>
      </w:r>
    </w:p>
    <w:p>
      <w:pPr>
        <w:ind w:firstLine="420"/>
        <w:rPr>
          <w:rFonts w:hint="eastAsia"/>
        </w:rPr>
      </w:pPr>
      <w:r>
        <w:rPr>
          <w:rFonts w:hint="eastAsia"/>
        </w:rPr>
        <w:t>2、教师形成教学风格</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7B313E"/>
    <w:rsid w:val="5A7B31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2019-03-04T08:37:00Z</dcterms:created>
  <dc:creator>雪</dc:creator>
  <cp:lastModifiedBy>雪</cp:lastModifiedBy>
  <dcterms:modified xsi:type="dcterms:W3CDTF">2019-03-04T08:41:37Z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